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A18" w:rsidRDefault="000E2674">
      <w:pPr>
        <w:rPr>
          <w:sz w:val="30"/>
          <w:szCs w:val="30"/>
        </w:rPr>
      </w:pPr>
      <w:r>
        <w:rPr>
          <w:sz w:val="30"/>
          <w:szCs w:val="30"/>
        </w:rPr>
        <w:t>- Window S: Giúp người dùng tìm kiếm và mở nhanh bất kỳ ứng dụng hay tài liệu nào chỉ trong vài giây, thay vì phải điều hướng qua nhiều thư mục hoặc menu.</w:t>
      </w:r>
    </w:p>
    <w:p w:rsidR="000E2674" w:rsidRDefault="000E2674">
      <w:pPr>
        <w:rPr>
          <w:sz w:val="30"/>
          <w:szCs w:val="30"/>
        </w:rPr>
      </w:pPr>
      <w:r>
        <w:rPr>
          <w:sz w:val="30"/>
          <w:szCs w:val="30"/>
        </w:rPr>
        <w:t>- Window R: Tiết kiệm thời gian cho các thao tác kĩ thuật như truy cập hệ thống, cấu hình nhanh hoặc chạy các công cụ quản trị.</w:t>
      </w:r>
    </w:p>
    <w:p w:rsidR="000E2674" w:rsidRDefault="000E2674">
      <w:pPr>
        <w:rPr>
          <w:sz w:val="30"/>
          <w:szCs w:val="30"/>
        </w:rPr>
      </w:pPr>
      <w:r>
        <w:rPr>
          <w:sz w:val="30"/>
          <w:szCs w:val="30"/>
        </w:rPr>
        <w:t>- Window Shift S: Hữu hiệu trong việc chia sẻ hình ảnh minh họa, báo cáo lỗi hoặc lưu trữ thông tin nhanh mà không cần phần mềm bên ngoài.</w:t>
      </w:r>
    </w:p>
    <w:p w:rsidR="000E2674" w:rsidRDefault="000E2674">
      <w:pPr>
        <w:rPr>
          <w:sz w:val="30"/>
          <w:szCs w:val="30"/>
        </w:rPr>
      </w:pPr>
      <w:r>
        <w:rPr>
          <w:sz w:val="30"/>
          <w:szCs w:val="30"/>
        </w:rPr>
        <w:t>- Window Print Screen: Tạo nhanh bản sao màn hình để lưu trữ, chia sẻ hoặc minh chứng các thao tác đã thực hiện, đặc biệt hữu ích khi làm tài liệu hướng dẫn hoặc báo cáo lỗi.</w:t>
      </w:r>
    </w:p>
    <w:p w:rsidR="000E2674" w:rsidRPr="000E2674" w:rsidRDefault="000E2674">
      <w:pPr>
        <w:rPr>
          <w:sz w:val="30"/>
          <w:szCs w:val="30"/>
        </w:rPr>
      </w:pPr>
      <w:bookmarkStart w:id="0" w:name="_GoBack"/>
      <w:bookmarkEnd w:id="0"/>
    </w:p>
    <w:sectPr w:rsidR="000E2674" w:rsidRPr="000E2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285"/>
    <w:rsid w:val="00033A18"/>
    <w:rsid w:val="000E2674"/>
    <w:rsid w:val="008862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1BB0"/>
  <w15:chartTrackingRefBased/>
  <w15:docId w15:val="{0D5E9145-E219-44B5-95D9-621D5700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2025-09-25T15:16:00Z</dcterms:created>
  <dcterms:modified xsi:type="dcterms:W3CDTF">2025-09-25T15:22:00Z</dcterms:modified>
</cp:coreProperties>
</file>