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A18" w:rsidRDefault="00652C66" w:rsidP="0022256F">
      <w:pPr>
        <w:jc w:val="center"/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tab/>
      </w:r>
      <w:r w:rsidR="0022256F">
        <w:rPr>
          <w:rFonts w:asciiTheme="majorHAnsi" w:hAnsiTheme="majorHAnsi" w:cstheme="majorHAnsi"/>
          <w:b/>
          <w:sz w:val="36"/>
          <w:szCs w:val="36"/>
        </w:rPr>
        <w:t>DANH LAM THẮNG CẢNH VIỆT NAM</w:t>
      </w:r>
    </w:p>
    <w:p w:rsidR="0022256F" w:rsidRDefault="0022256F" w:rsidP="0022256F">
      <w:pPr>
        <w:jc w:val="both"/>
        <w:rPr>
          <w:rFonts w:asciiTheme="majorHAnsi" w:hAnsiTheme="majorHAnsi" w:cstheme="majorHAnsi"/>
          <w:b/>
          <w:sz w:val="36"/>
          <w:szCs w:val="36"/>
        </w:rPr>
      </w:pPr>
    </w:p>
    <w:p w:rsidR="0022256F" w:rsidRDefault="0022256F" w:rsidP="0022256F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Dưới đây là một số ảnh minh họa về danh lam thắng cảnh nổi tiếng của Việt Nam.</w:t>
      </w:r>
    </w:p>
    <w:p w:rsidR="00652C66" w:rsidRDefault="004601CD" w:rsidP="0022256F">
      <w:pPr>
        <w:jc w:val="both"/>
        <w:rPr>
          <w:noProof/>
          <w:lang w:eastAsia="vi-VN"/>
        </w:rPr>
      </w:pPr>
      <w:r>
        <w:rPr>
          <w:noProof/>
          <w:lang w:eastAsia="vi-VN"/>
        </w:rPr>
        <w:drawing>
          <wp:inline distT="0" distB="0" distL="0" distR="0">
            <wp:extent cx="2596915" cy="1729740"/>
            <wp:effectExtent l="0" t="0" r="0" b="3810"/>
            <wp:docPr id="1" name="Picture 1" descr="vịnh Hạ L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ịnh Hạ Lo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699" cy="1786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C66" w:rsidRPr="00652C66" w:rsidRDefault="00652C66" w:rsidP="0022256F">
      <w:pPr>
        <w:jc w:val="both"/>
        <w:rPr>
          <w:b/>
          <w:noProof/>
          <w:lang w:eastAsia="vi-VN"/>
        </w:rPr>
      </w:pPr>
      <w:r>
        <w:rPr>
          <w:b/>
          <w:noProof/>
          <w:lang w:eastAsia="vi-VN"/>
        </w:rPr>
        <w:t>VỊNH HẠ LONG – QUẢNG NINH</w:t>
      </w:r>
      <w:r>
        <w:rPr>
          <w:b/>
          <w:noProof/>
          <w:lang w:eastAsia="vi-VN"/>
        </w:rPr>
        <w:tab/>
      </w:r>
      <w:r>
        <w:rPr>
          <w:b/>
          <w:noProof/>
          <w:lang w:eastAsia="vi-VN"/>
        </w:rPr>
        <w:tab/>
      </w:r>
    </w:p>
    <w:p w:rsidR="00652C66" w:rsidRDefault="004601CD" w:rsidP="0022256F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noProof/>
          <w:lang w:eastAsia="vi-VN"/>
        </w:rPr>
        <w:drawing>
          <wp:inline distT="0" distB="0" distL="0" distR="0" wp14:anchorId="54940936" wp14:editId="4E324F42">
            <wp:extent cx="3070860" cy="1729510"/>
            <wp:effectExtent l="0" t="0" r="0" b="4445"/>
            <wp:docPr id="2" name="Picture 2" descr="Phú Quố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hú Quố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160" cy="182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C66" w:rsidRPr="00652C66" w:rsidRDefault="00652C66" w:rsidP="0022256F">
      <w:pPr>
        <w:jc w:val="both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ĐẢO PHÚ QUỐC – KIÊN GIANG</w:t>
      </w:r>
    </w:p>
    <w:p w:rsidR="00652C66" w:rsidRDefault="00652C66" w:rsidP="0022256F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noProof/>
          <w:lang w:eastAsia="vi-VN"/>
        </w:rPr>
        <w:drawing>
          <wp:inline distT="0" distB="0" distL="0" distR="0" wp14:anchorId="203B6705" wp14:editId="21EBDCA5">
            <wp:extent cx="3040380" cy="2280285"/>
            <wp:effectExtent l="0" t="0" r="7620" b="5715"/>
            <wp:docPr id="3" name="Picture 3" descr="https://ik.imagekit.io/tvlk/blog/2024/07/danh-lam-thang-canh-viet-nam-4.jpg?tr=q-70,c-at_max,w-500,h-300,dpr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k.imagekit.io/tvlk/blog/2024/07/danh-lam-thang-canh-viet-nam-4.jpg?tr=q-70,c-at_max,w-500,h-300,dpr-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592" cy="2282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C66" w:rsidRPr="00652C66" w:rsidRDefault="00652C66" w:rsidP="0022256F">
      <w:pPr>
        <w:jc w:val="both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CỐ ĐÔ HUẾ</w:t>
      </w:r>
    </w:p>
    <w:p w:rsidR="00652C66" w:rsidRDefault="00652C66" w:rsidP="0022256F">
      <w:pPr>
        <w:jc w:val="both"/>
        <w:rPr>
          <w:rFonts w:asciiTheme="majorHAnsi" w:hAnsiTheme="majorHAnsi" w:cstheme="majorHAnsi"/>
          <w:sz w:val="28"/>
          <w:szCs w:val="28"/>
        </w:rPr>
      </w:pPr>
    </w:p>
    <w:p w:rsidR="004601CD" w:rsidRPr="0022256F" w:rsidRDefault="004601CD" w:rsidP="0022256F">
      <w:pPr>
        <w:jc w:val="both"/>
        <w:rPr>
          <w:rFonts w:asciiTheme="majorHAnsi" w:hAnsiTheme="majorHAnsi" w:cstheme="majorHAnsi"/>
          <w:sz w:val="28"/>
          <w:szCs w:val="28"/>
        </w:rPr>
      </w:pPr>
      <w:bookmarkStart w:id="0" w:name="_GoBack"/>
      <w:bookmarkEnd w:id="0"/>
    </w:p>
    <w:sectPr w:rsidR="004601CD" w:rsidRPr="00222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112"/>
    <w:rsid w:val="00033A18"/>
    <w:rsid w:val="0022256F"/>
    <w:rsid w:val="00296112"/>
    <w:rsid w:val="004601CD"/>
    <w:rsid w:val="00652C66"/>
    <w:rsid w:val="007B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E0D978"/>
  <w15:chartTrackingRefBased/>
  <w15:docId w15:val="{831EC43F-349D-4743-873F-95CA6D3FB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2025-10-01T06:39:00Z</dcterms:created>
  <dcterms:modified xsi:type="dcterms:W3CDTF">2025-10-01T14:59:00Z</dcterms:modified>
</cp:coreProperties>
</file>