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3A18" w:rsidRDefault="003E48B4">
      <w:r>
        <w:t>Prompt sai: “Hãy giải thích cái này giúp mình”.</w:t>
      </w:r>
    </w:p>
    <w:p w:rsidR="003E48B4" w:rsidRDefault="003E48B4">
      <w:r>
        <w:t>- Prompt không hiệu quả do: Câu hỏi thiếu nghữ cảnh không rõ vấn đề cần giải thích là gì, không nói rõ vai trò của AI trong trường hợp này.</w:t>
      </w:r>
    </w:p>
    <w:p w:rsidR="003E48B4" w:rsidRDefault="003E48B4">
      <w:r>
        <w:t>- Viết lại: Với tư cách là một giáo viên dạy ngữ văn với nhiều năm kinh nghiệm, hãy tóm tắt cho tôi tác phẩm “Lão Hạc” một cách đầy đủ nhưng gòn gàng, dễ hiểu, trong 300 từ.</w:t>
      </w:r>
    </w:p>
    <w:p w:rsidR="003E48B4" w:rsidRDefault="003E48B4"/>
    <w:p w:rsidR="001D45AE" w:rsidRDefault="001D45AE">
      <w:r>
        <w:t>VD: Với tư cách là một giảng viên đại học ngành Công nghệ thông tin, hãy giải thích cho tôi khái niệm mảng, trình bày dễ hiểu, gọn gàng cho người mới bắt đầu lập trình, đưa thêm ví dụ minh họa bằng code C.</w:t>
      </w:r>
      <w:bookmarkStart w:id="0" w:name="_GoBack"/>
      <w:bookmarkEnd w:id="0"/>
    </w:p>
    <w:sectPr w:rsidR="001D45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8D1"/>
    <w:rsid w:val="00033A18"/>
    <w:rsid w:val="001D45AE"/>
    <w:rsid w:val="003E48B4"/>
    <w:rsid w:val="00EE18D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4062C"/>
  <w15:chartTrackingRefBased/>
  <w15:docId w15:val="{C8E5F83D-5097-4621-A3A3-580525640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84</Words>
  <Characters>485</Characters>
  <Application>Microsoft Office Word</Application>
  <DocSecurity>0</DocSecurity>
  <Lines>4</Lines>
  <Paragraphs>1</Paragraphs>
  <ScaleCrop>false</ScaleCrop>
  <Company/>
  <LinksUpToDate>false</LinksUpToDate>
  <CharactersWithSpaces>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2025-12-12T06:13:00Z</dcterms:created>
  <dcterms:modified xsi:type="dcterms:W3CDTF">2025-12-12T06:21:00Z</dcterms:modified>
</cp:coreProperties>
</file>