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F736A2">
      <w:pPr>
        <w:rPr>
          <w:rFonts w:ascii="Arial" w:hAnsi="Arial" w:cs="Arial"/>
          <w:color w:val="000000"/>
          <w:shd w:val="clear" w:color="auto" w:fill="FFFFFF"/>
        </w:rPr>
      </w:pPr>
      <w:r>
        <w:t xml:space="preserve">Prompt: </w:t>
      </w:r>
      <w:r>
        <w:rPr>
          <w:rFonts w:ascii="Arial" w:hAnsi="Arial" w:cs="Arial"/>
          <w:color w:val="000000"/>
          <w:shd w:val="clear" w:color="auto" w:fill="FFFFFF"/>
        </w:rPr>
        <w:t>“Giải thích khái niệm vòng lặp trong lập trình.”</w:t>
      </w:r>
    </w:p>
    <w:p w:rsidR="00F736A2" w:rsidRDefault="00F736A2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- Giải thích sơ qua về khái niệm, đưa ra các ví dụ về các loại vòng lặp phổ biến: for, while, vòng lặp lồng, vòng lặp vô hạn nhưng không giải thích rõ cách hoạt động của từng vòng lặp.</w:t>
      </w:r>
    </w:p>
    <w:p w:rsidR="00F736A2" w:rsidRDefault="00F736A2">
      <w:pPr>
        <w:rPr>
          <w:rFonts w:ascii="Arial" w:hAnsi="Arial" w:cs="Arial"/>
          <w:color w:val="000000"/>
          <w:shd w:val="clear" w:color="auto" w:fill="FFFFFF"/>
        </w:rPr>
      </w:pPr>
    </w:p>
    <w:p w:rsidR="00F736A2" w:rsidRDefault="00F736A2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Prompt: “</w:t>
      </w:r>
      <w:r>
        <w:rPr>
          <w:rFonts w:ascii="Arial" w:hAnsi="Arial" w:cs="Arial"/>
          <w:color w:val="000000"/>
          <w:shd w:val="clear" w:color="auto" w:fill="FFFFFF"/>
        </w:rPr>
        <w:t>Bạn là giảng viên, hãy giải thích khái niệm vòng lặp trong lập trình bằng ngôn ngữ đơn giản, kèm 1 ví dụ Python minh họa.”</w:t>
      </w:r>
    </w:p>
    <w:p w:rsidR="00F736A2" w:rsidRDefault="00F736A2">
      <w:r>
        <w:rPr>
          <w:rFonts w:ascii="Arial" w:hAnsi="Arial" w:cs="Arial"/>
          <w:color w:val="000000"/>
          <w:shd w:val="clear" w:color="auto" w:fill="FFFFFF"/>
        </w:rPr>
        <w:t>- Giải thích cạn kẽ hơn về khái niệm vòng lặp, đưa ra ví dụ minh họa và giải thích thêm về ví dụ.</w:t>
      </w:r>
      <w:bookmarkStart w:id="0" w:name="_GoBack"/>
      <w:bookmarkEnd w:id="0"/>
    </w:p>
    <w:sectPr w:rsidR="00F73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141"/>
    <w:rsid w:val="00033A18"/>
    <w:rsid w:val="00C86141"/>
    <w:rsid w:val="00F7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0D0A25"/>
  <w15:chartTrackingRefBased/>
  <w15:docId w15:val="{AFBDC60F-925B-407A-B599-D459D218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2025-12-12T06:21:00Z</dcterms:created>
  <dcterms:modified xsi:type="dcterms:W3CDTF">2025-12-12T06:32:00Z</dcterms:modified>
</cp:coreProperties>
</file>