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CD2C19">
      <w:r>
        <w:t>Prompt ban đầu: “Công cụ nào quản lí công việc tốt nhất”</w:t>
      </w:r>
    </w:p>
    <w:p w:rsidR="00CD2C19" w:rsidRDefault="00CD2C19">
      <w:r>
        <w:t>- Dễ dẫn đến câu trả lời chủ quan, thiếu tiêu chí rõ ràng, khó áp dụng cho từng nhu cầu</w:t>
      </w:r>
    </w:p>
    <w:p w:rsidR="00CD2C19" w:rsidRDefault="00CD2C19">
      <w:pPr>
        <w:rPr>
          <w:rFonts w:ascii="Arial" w:hAnsi="Arial" w:cs="Arial"/>
          <w:color w:val="000000"/>
          <w:shd w:val="clear" w:color="auto" w:fill="FFFFFF"/>
        </w:rPr>
      </w:pPr>
      <w:r>
        <w:t>Prompt chỉnh lại: “</w:t>
      </w:r>
      <w:r>
        <w:rPr>
          <w:rFonts w:ascii="Arial" w:hAnsi="Arial" w:cs="Arial"/>
          <w:color w:val="000000"/>
          <w:shd w:val="clear" w:color="auto" w:fill="FFFFFF"/>
        </w:rPr>
        <w:t>So sánh Trello, Notion, Google Keep theo bảng gồm: ưu điểm, nhược điểm, phù hợp với ai</w:t>
      </w:r>
      <w:r>
        <w:rPr>
          <w:rFonts w:ascii="Arial" w:hAnsi="Arial" w:cs="Arial"/>
          <w:color w:val="000000"/>
          <w:shd w:val="clear" w:color="auto" w:fill="FFFFFF"/>
        </w:rPr>
        <w:t>”</w:t>
      </w:r>
    </w:p>
    <w:p w:rsidR="00CD2C19" w:rsidRDefault="00CD2C19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- Xác định rõ 3 công cụ, quy định hình thức trình bày, Có tiêu chí so sánh cụ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CD2C19" w:rsidTr="00CD2C19">
        <w:tc>
          <w:tcPr>
            <w:tcW w:w="1555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Công cụ </w:t>
            </w:r>
          </w:p>
        </w:tc>
        <w:tc>
          <w:tcPr>
            <w:tcW w:w="2953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Ưu điểm</w:t>
            </w:r>
          </w:p>
        </w:tc>
        <w:tc>
          <w:tcPr>
            <w:tcW w:w="2254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Nhược điểm </w:t>
            </w:r>
          </w:p>
        </w:tc>
        <w:tc>
          <w:tcPr>
            <w:tcW w:w="2254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Phù hợp với ai</w:t>
            </w:r>
          </w:p>
        </w:tc>
      </w:tr>
      <w:tr w:rsidR="00CD2C19" w:rsidTr="00CD2C19">
        <w:tc>
          <w:tcPr>
            <w:tcW w:w="1555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Trello</w:t>
            </w:r>
          </w:p>
        </w:tc>
        <w:tc>
          <w:tcPr>
            <w:tcW w:w="2953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Giao diện trực quan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Dễ dùng, học nhanh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Tốt cho làm việc nhóm</w:t>
            </w:r>
          </w:p>
        </w:tc>
        <w:tc>
          <w:tcPr>
            <w:tcW w:w="2254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Ít tính năng ghi chú dài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Không phù hợp quản lí kiến thức phức tạp</w:t>
            </w:r>
          </w:p>
        </w:tc>
        <w:tc>
          <w:tcPr>
            <w:tcW w:w="2254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Nhóm làm việc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Quản lí dự án nhỏ, vừa</w:t>
            </w:r>
          </w:p>
        </w:tc>
      </w:tr>
      <w:tr w:rsidR="00CD2C19" w:rsidTr="00CD2C19">
        <w:tc>
          <w:tcPr>
            <w:tcW w:w="1555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Notion</w:t>
            </w:r>
          </w:p>
        </w:tc>
        <w:tc>
          <w:tcPr>
            <w:tcW w:w="2953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Rất linh hoạt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Tùy biến cao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Quản lí công việc, kiến thức</w:t>
            </w:r>
          </w:p>
        </w:tc>
        <w:tc>
          <w:tcPr>
            <w:tcW w:w="2254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Học ban đầu hơi khó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Dễ bị quá tải tính năng</w:t>
            </w:r>
          </w:p>
        </w:tc>
        <w:tc>
          <w:tcPr>
            <w:tcW w:w="2254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Sinh viên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Freelancer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Người cần hệ thống hoán nhiều thông tin</w:t>
            </w:r>
          </w:p>
        </w:tc>
      </w:tr>
      <w:tr w:rsidR="00CD2C19" w:rsidTr="00CD2C19">
        <w:tc>
          <w:tcPr>
            <w:tcW w:w="1555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Google Keep</w:t>
            </w:r>
          </w:p>
        </w:tc>
        <w:tc>
          <w:tcPr>
            <w:tcW w:w="2953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Đơn giản, nhanh, nhẹ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Đồng bộ tốt với google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Ghi chú tức thời</w:t>
            </w:r>
          </w:p>
        </w:tc>
        <w:tc>
          <w:tcPr>
            <w:tcW w:w="2254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Không phù hợp quản lí dự án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Ít tính năng nâng cao</w:t>
            </w:r>
          </w:p>
        </w:tc>
        <w:tc>
          <w:tcPr>
            <w:tcW w:w="2254" w:type="dxa"/>
          </w:tcPr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Cá nhân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Người cần ghi chú nhanh</w:t>
            </w:r>
          </w:p>
          <w:p w:rsidR="00CD2C19" w:rsidRDefault="00CD2C19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- Việc đơn giản hàng ngày</w:t>
            </w:r>
          </w:p>
        </w:tc>
      </w:tr>
    </w:tbl>
    <w:p w:rsidR="00CD2C19" w:rsidRDefault="00CD2C19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 </w:t>
      </w:r>
    </w:p>
    <w:p w:rsidR="00E1501E" w:rsidRDefault="00E1501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Prompt chỉnh lại hữu ích hơn:</w:t>
      </w:r>
    </w:p>
    <w:p w:rsidR="00E1501E" w:rsidRDefault="00E1501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- Cụ thể hóa yêu cầu</w:t>
      </w:r>
    </w:p>
    <w:p w:rsidR="00E1501E" w:rsidRDefault="00E1501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- Có tiêu chí đánh giá rõ ràng</w:t>
      </w:r>
    </w:p>
    <w:p w:rsidR="00E1501E" w:rsidRDefault="00E1501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- Dễ ra quyết định</w:t>
      </w:r>
    </w:p>
    <w:p w:rsidR="00E1501E" w:rsidRPr="00E1501E" w:rsidRDefault="00E1501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- Kiểm soát đầu ra</w:t>
      </w:r>
      <w:bookmarkStart w:id="0" w:name="_GoBack"/>
      <w:bookmarkEnd w:id="0"/>
    </w:p>
    <w:sectPr w:rsidR="00E1501E" w:rsidRPr="00E15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893"/>
    <w:rsid w:val="00033A18"/>
    <w:rsid w:val="00BF7893"/>
    <w:rsid w:val="00CD2C19"/>
    <w:rsid w:val="00E1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E14182"/>
  <w15:chartTrackingRefBased/>
  <w15:docId w15:val="{554C426B-E8F5-4608-8C24-D6F5C570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2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2025-12-14T12:48:00Z</dcterms:created>
  <dcterms:modified xsi:type="dcterms:W3CDTF">2025-12-14T12:57:00Z</dcterms:modified>
</cp:coreProperties>
</file>