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773678">
      <w:r>
        <w:t xml:space="preserve">Prompt ban đầu: </w:t>
      </w:r>
    </w:p>
    <w:p w:rsidR="00773678" w:rsidRDefault="00773678">
      <w:r>
        <w:t>“Hãy lập kế hoạch sử dụng 3 tiếng để cân bằng giữa học tập và giải trí, suy luận theo các bước: xác định mục tiêu, phân bổ thời gian, giải thích lý do”</w:t>
      </w:r>
    </w:p>
    <w:p w:rsidR="00773678" w:rsidRDefault="00773678"/>
    <w:p w:rsidR="00773678" w:rsidRDefault="00773678">
      <w:r>
        <w:t>Prompt chỉnh lại:</w:t>
      </w:r>
    </w:p>
    <w:p w:rsidR="00773678" w:rsidRDefault="00773678" w:rsidP="00773678">
      <w:r>
        <w:t>“Hãy lập kế hoạch sử dụng 3 tiếng để cân bằng giữa học tập và giải trí, suy luận theo các bước: xác định mục tiêu, phân bổ thời gian, giải thích lý do</w:t>
      </w:r>
      <w:r>
        <w:t>. Thông tin được trình bày dưới dạng bảng</w:t>
      </w:r>
      <w:r>
        <w:t>”</w:t>
      </w:r>
      <w:bookmarkStart w:id="0" w:name="_GoBack"/>
      <w:bookmarkEnd w:id="0"/>
    </w:p>
    <w:p w:rsidR="00773678" w:rsidRDefault="00773678"/>
    <w:sectPr w:rsidR="0077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FF7"/>
    <w:rsid w:val="00033A18"/>
    <w:rsid w:val="00773678"/>
    <w:rsid w:val="00FF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5A3F4D"/>
  <w15:chartTrackingRefBased/>
  <w15:docId w15:val="{65A1542A-4153-41C0-8167-75F6476D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2025-12-14T12:57:00Z</dcterms:created>
  <dcterms:modified xsi:type="dcterms:W3CDTF">2025-12-14T13:02:00Z</dcterms:modified>
</cp:coreProperties>
</file>