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C16D3" w:rsidRDefault="001254A4" w:rsidP="001254A4">
      <w:pPr>
        <w:rPr>
          <w:rFonts w:ascii="Arial" w:hAnsi="Arial" w:cs="Arial"/>
          <w:color w:val="000000"/>
          <w:shd w:val="clear" w:color="auto" w:fill="FFFFFF"/>
        </w:rPr>
      </w:pPr>
      <w:r>
        <w:t>Prompt :”</w:t>
      </w:r>
      <w:r>
        <w:rPr>
          <w:rFonts w:ascii="Arial" w:hAnsi="Arial" w:cs="Arial"/>
          <w:color w:val="000000"/>
          <w:shd w:val="clear" w:color="auto" w:fill="FFFFFF"/>
        </w:rPr>
        <w:t>Tôi đang phân vân giữa học cao học, đi làm ngay hoặc khởi nghiệp. Hãy so sánh</w:t>
      </w:r>
      <w:r>
        <w:rPr>
          <w:rFonts w:ascii="Arial" w:hAnsi="Arial" w:cs="Arial"/>
          <w:color w:val="000000"/>
          <w:shd w:val="clear" w:color="auto" w:fill="FFFFFF"/>
        </w:rPr>
        <w:t xml:space="preserve"> và phân tích ưu nhược điểm</w:t>
      </w:r>
      <w:r>
        <w:rPr>
          <w:rFonts w:ascii="Arial" w:hAnsi="Arial" w:cs="Arial"/>
          <w:color w:val="000000"/>
          <w:shd w:val="clear" w:color="auto" w:fill="FFFFFF"/>
        </w:rPr>
        <w:t>.”</w:t>
      </w:r>
    </w:p>
    <w:p w:rsidR="001254A4" w:rsidRDefault="001254A4" w:rsidP="001254A4">
      <w:r>
        <w:t xml:space="preserve">Phản hồi của AI: </w:t>
      </w:r>
    </w:p>
    <w:p w:rsidR="001254A4" w:rsidRDefault="001254A4" w:rsidP="001254A4">
      <w:r w:rsidRPr="001254A4">
        <w:drawing>
          <wp:inline distT="0" distB="0" distL="0" distR="0" wp14:anchorId="687FC55A" wp14:editId="65228EF4">
            <wp:extent cx="5731510" cy="3616325"/>
            <wp:effectExtent l="0" t="0" r="254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54A4" w:rsidRDefault="001254A4" w:rsidP="001254A4">
      <w:r w:rsidRPr="001254A4">
        <w:drawing>
          <wp:inline distT="0" distB="0" distL="0" distR="0" wp14:anchorId="229D1C3C" wp14:editId="58A75E3C">
            <wp:extent cx="5731510" cy="3515995"/>
            <wp:effectExtent l="0" t="0" r="254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54A4" w:rsidRDefault="001254A4" w:rsidP="001254A4">
      <w:r w:rsidRPr="001254A4">
        <w:lastRenderedPageBreak/>
        <w:drawing>
          <wp:inline distT="0" distB="0" distL="0" distR="0" wp14:anchorId="478CA027" wp14:editId="45A854F0">
            <wp:extent cx="5731510" cy="320421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54A4" w:rsidRDefault="001254A4" w:rsidP="001254A4">
      <w:pPr>
        <w:rPr>
          <w:rFonts w:ascii="Arial" w:hAnsi="Arial" w:cs="Arial"/>
          <w:color w:val="000000"/>
          <w:shd w:val="clear" w:color="auto" w:fill="FFFFFF"/>
        </w:rPr>
      </w:pPr>
      <w:r>
        <w:t xml:space="preserve">- Prompt viết lại: </w:t>
      </w:r>
      <w:r>
        <w:rPr>
          <w:rFonts w:ascii="Arial" w:hAnsi="Arial" w:cs="Arial"/>
          <w:color w:val="000000"/>
          <w:shd w:val="clear" w:color="auto" w:fill="FFFFFF"/>
        </w:rPr>
        <w:t>“Tôi đang phân vân giữa học cao học, đi làm ngay hoặc khởi nghiệp. Hãy so sánh</w:t>
      </w:r>
      <w:r>
        <w:rPr>
          <w:rFonts w:ascii="Arial" w:hAnsi="Arial" w:cs="Arial"/>
          <w:color w:val="000000"/>
          <w:shd w:val="clear" w:color="auto" w:fill="FFFFFF"/>
        </w:rPr>
        <w:t>, phân tích ưu nhược điểm, phân tích thêm tình huống phù hợp cho từng lựa chọn</w:t>
      </w:r>
      <w:r>
        <w:rPr>
          <w:rFonts w:ascii="Arial" w:hAnsi="Arial" w:cs="Arial"/>
          <w:color w:val="000000"/>
          <w:shd w:val="clear" w:color="auto" w:fill="FFFFFF"/>
        </w:rPr>
        <w:t>.”</w:t>
      </w:r>
    </w:p>
    <w:p w:rsidR="001254A4" w:rsidRDefault="001254A4" w:rsidP="001254A4">
      <w:r>
        <w:t>Phản hồi AI:</w:t>
      </w:r>
    </w:p>
    <w:p w:rsidR="001254A4" w:rsidRDefault="001254A4" w:rsidP="001254A4">
      <w:r>
        <w:rPr>
          <w:noProof/>
          <w:lang w:eastAsia="vi-VN"/>
        </w:rPr>
        <w:drawing>
          <wp:inline distT="0" distB="0" distL="0" distR="0" wp14:anchorId="3166BDD2" wp14:editId="4D8CF37C">
            <wp:extent cx="2743200" cy="2148729"/>
            <wp:effectExtent l="0" t="0" r="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Ảnh chụp màn hình 2025-12-14 201901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7511" cy="2199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254A4">
        <w:rPr>
          <w:noProof/>
          <w:lang w:eastAsia="vi-VN"/>
        </w:rPr>
        <w:drawing>
          <wp:inline distT="0" distB="0" distL="0" distR="0" wp14:anchorId="1201CC01" wp14:editId="69FC0619">
            <wp:extent cx="2717969" cy="2148840"/>
            <wp:effectExtent l="0" t="0" r="635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56813" cy="2179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54A4" w:rsidRDefault="001254A4" w:rsidP="001254A4">
      <w:r w:rsidRPr="001254A4">
        <w:drawing>
          <wp:inline distT="0" distB="0" distL="0" distR="0" wp14:anchorId="480803E0" wp14:editId="76897660">
            <wp:extent cx="2766060" cy="227634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86735" cy="2293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254A4">
        <w:drawing>
          <wp:inline distT="0" distB="0" distL="0" distR="0" wp14:anchorId="13F92B37" wp14:editId="58FBA25D">
            <wp:extent cx="2895600" cy="2265215"/>
            <wp:effectExtent l="0" t="0" r="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79272" cy="2330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54A4" w:rsidRDefault="001254A4" w:rsidP="001254A4">
      <w:pPr>
        <w:rPr>
          <w:noProof/>
          <w:lang w:eastAsia="vi-VN"/>
        </w:rPr>
      </w:pPr>
      <w:r w:rsidRPr="001254A4">
        <w:lastRenderedPageBreak/>
        <w:drawing>
          <wp:inline distT="0" distB="0" distL="0" distR="0" wp14:anchorId="569BA2A5" wp14:editId="7339C831">
            <wp:extent cx="2349866" cy="2011680"/>
            <wp:effectExtent l="0" t="0" r="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95621" cy="205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254A4">
        <w:rPr>
          <w:noProof/>
          <w:lang w:eastAsia="vi-VN"/>
        </w:rPr>
        <w:t xml:space="preserve"> </w:t>
      </w:r>
      <w:r w:rsidRPr="001254A4">
        <w:drawing>
          <wp:inline distT="0" distB="0" distL="0" distR="0" wp14:anchorId="0A3B08C0" wp14:editId="22E493C3">
            <wp:extent cx="2318265" cy="2019300"/>
            <wp:effectExtent l="0" t="0" r="635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18265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54A4" w:rsidRDefault="001254A4" w:rsidP="001254A4">
      <w:pPr>
        <w:rPr>
          <w:noProof/>
          <w:lang w:eastAsia="vi-VN"/>
        </w:rPr>
      </w:pPr>
      <w:r>
        <w:rPr>
          <w:noProof/>
          <w:lang w:eastAsia="vi-VN"/>
        </w:rPr>
        <w:t>Kết quả cuối:</w:t>
      </w:r>
    </w:p>
    <w:p w:rsidR="001254A4" w:rsidRDefault="001254A4" w:rsidP="001254A4">
      <w:pPr>
        <w:rPr>
          <w:noProof/>
          <w:lang w:eastAsia="vi-VN"/>
        </w:rPr>
      </w:pPr>
      <w:r w:rsidRPr="001254A4">
        <w:rPr>
          <w:noProof/>
          <w:lang w:eastAsia="vi-VN"/>
        </w:rPr>
        <w:drawing>
          <wp:inline distT="0" distB="0" distL="0" distR="0" wp14:anchorId="3C3CCE65" wp14:editId="5EFF3BFB">
            <wp:extent cx="4294894" cy="2735580"/>
            <wp:effectExtent l="0" t="0" r="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05322" cy="2742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1254A4" w:rsidRDefault="001254A4" w:rsidP="001254A4">
      <w:pPr>
        <w:rPr>
          <w:noProof/>
          <w:lang w:eastAsia="vi-VN"/>
        </w:rPr>
      </w:pPr>
      <w:r w:rsidRPr="001254A4">
        <w:rPr>
          <w:noProof/>
          <w:lang w:eastAsia="vi-VN"/>
        </w:rPr>
        <w:drawing>
          <wp:inline distT="0" distB="0" distL="0" distR="0" wp14:anchorId="5DF2760B" wp14:editId="4A30BC16">
            <wp:extent cx="4318503" cy="2484120"/>
            <wp:effectExtent l="0" t="0" r="635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29173" cy="2490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54A4" w:rsidRPr="001254A4" w:rsidRDefault="001254A4" w:rsidP="001254A4"/>
    <w:sectPr w:rsidR="001254A4" w:rsidRPr="001254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A3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2879"/>
    <w:rsid w:val="00033A18"/>
    <w:rsid w:val="001254A4"/>
    <w:rsid w:val="001C16D3"/>
    <w:rsid w:val="00C028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E36219A"/>
  <w15:chartTrackingRefBased/>
  <w15:docId w15:val="{14C62665-F30D-4D89-AAAC-58687C0163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C16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1497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53</Words>
  <Characters>307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2025-12-14T13:02:00Z</dcterms:created>
  <dcterms:modified xsi:type="dcterms:W3CDTF">2025-12-14T13:25:00Z</dcterms:modified>
</cp:coreProperties>
</file>