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F67A2E">
      <w:pPr>
        <w:rPr>
          <w:rFonts w:ascii="Arial" w:hAnsi="Arial" w:cs="Arial"/>
          <w:color w:val="000000"/>
          <w:shd w:val="clear" w:color="auto" w:fill="FFFFFF"/>
        </w:rPr>
      </w:pPr>
      <w:r>
        <w:t>Prompt :”</w:t>
      </w:r>
      <w:r w:rsidRPr="00F67A2E">
        <w:rPr>
          <w:rFonts w:ascii="Arial" w:hAnsi="Arial" w:cs="Arial"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hd w:val="clear" w:color="auto" w:fill="FFFFFF"/>
        </w:rPr>
        <w:t>Hãy hướng dẫn cách chuẩn bị một workshop cho sinh viên năm nhất.</w:t>
      </w:r>
      <w:r>
        <w:rPr>
          <w:rFonts w:ascii="Arial" w:hAnsi="Arial" w:cs="Arial"/>
          <w:color w:val="000000"/>
          <w:shd w:val="clear" w:color="auto" w:fill="FFFFFF"/>
        </w:rPr>
        <w:t>”</w:t>
      </w:r>
    </w:p>
    <w:p w:rsidR="00F67A2E" w:rsidRDefault="00F67A2E">
      <w:r w:rsidRPr="00F67A2E">
        <w:drawing>
          <wp:inline distT="0" distB="0" distL="0" distR="0" wp14:anchorId="1CE22A95" wp14:editId="57D7EEA2">
            <wp:extent cx="2806661" cy="1432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8776" cy="144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vi-VN"/>
        </w:rPr>
        <w:drawing>
          <wp:inline distT="0" distB="0" distL="0" distR="0" wp14:anchorId="46560755" wp14:editId="6D6432B9">
            <wp:extent cx="2835338" cy="1424940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Ảnh chụp màn hình 2025-12-14 20271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607" cy="146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A2E">
        <w:drawing>
          <wp:inline distT="0" distB="0" distL="0" distR="0" wp14:anchorId="593552EF" wp14:editId="6DBB776F">
            <wp:extent cx="2720340" cy="3648664"/>
            <wp:effectExtent l="0" t="0" r="381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9887" cy="366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A2E">
        <w:drawing>
          <wp:inline distT="0" distB="0" distL="0" distR="0" wp14:anchorId="60147E07" wp14:editId="0D33CA22">
            <wp:extent cx="2987040" cy="2322849"/>
            <wp:effectExtent l="0" t="0" r="381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7655" cy="232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A2E">
        <w:drawing>
          <wp:inline distT="0" distB="0" distL="0" distR="0" wp14:anchorId="3810AE20" wp14:editId="72F4D3D2">
            <wp:extent cx="2727960" cy="3330313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5239" cy="338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A2E">
        <w:drawing>
          <wp:inline distT="0" distB="0" distL="0" distR="0" wp14:anchorId="556ACFE5" wp14:editId="7DB65CC1">
            <wp:extent cx="2994660" cy="29392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1046" cy="29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A2E" w:rsidRDefault="00F67A2E">
      <w:r>
        <w:lastRenderedPageBreak/>
        <w:t>Kết quả AI đưa sau khi chỉnh prompt:</w:t>
      </w:r>
      <w:r w:rsidRPr="00F67A2E">
        <w:t xml:space="preserve"> </w:t>
      </w:r>
      <w:r w:rsidRPr="00F67A2E">
        <w:drawing>
          <wp:inline distT="0" distB="0" distL="0" distR="0" wp14:anchorId="09DA853B" wp14:editId="1F35E0B5">
            <wp:extent cx="3451860" cy="27672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0973" cy="282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A2E">
        <w:drawing>
          <wp:inline distT="0" distB="0" distL="0" distR="0" wp14:anchorId="38A04E68" wp14:editId="78ECCB9D">
            <wp:extent cx="3459480" cy="2961574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3259" cy="300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A2E" w:rsidRDefault="00F67A2E">
      <w:r w:rsidRPr="00F67A2E">
        <w:lastRenderedPageBreak/>
        <w:drawing>
          <wp:inline distT="0" distB="0" distL="0" distR="0" wp14:anchorId="0A1B9269" wp14:editId="0704BE03">
            <wp:extent cx="2369820" cy="326265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3348" cy="332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A2E">
        <w:drawing>
          <wp:inline distT="0" distB="0" distL="0" distR="0" wp14:anchorId="5B835587" wp14:editId="47395954">
            <wp:extent cx="3116580" cy="3251574"/>
            <wp:effectExtent l="0" t="0" r="762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3339" cy="326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A2E">
        <w:drawing>
          <wp:inline distT="0" distB="0" distL="0" distR="0" wp14:anchorId="4233B2BA" wp14:editId="31F0EF16">
            <wp:extent cx="5500363" cy="4442460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7257" cy="44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F67A2E">
        <w:lastRenderedPageBreak/>
        <w:drawing>
          <wp:inline distT="0" distB="0" distL="0" distR="0" wp14:anchorId="7594CA98" wp14:editId="270E0C65">
            <wp:extent cx="2765455" cy="31013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0865" cy="312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F67A2E">
        <w:drawing>
          <wp:inline distT="0" distB="0" distL="0" distR="0" wp14:anchorId="3EAD7E50" wp14:editId="74484F19">
            <wp:extent cx="2916040" cy="33223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8257" cy="333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E59"/>
    <w:rsid w:val="00033A18"/>
    <w:rsid w:val="00413E59"/>
    <w:rsid w:val="00F6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4A3554"/>
  <w15:chartTrackingRefBased/>
  <w15:docId w15:val="{8A21693F-1EAE-4DEA-8DC6-03B3D8E3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2025-12-14T13:25:00Z</dcterms:created>
  <dcterms:modified xsi:type="dcterms:W3CDTF">2025-12-14T13:36:00Z</dcterms:modified>
</cp:coreProperties>
</file>