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27E" w:rsidRDefault="00A8327E">
      <w:pPr>
        <w:rPr>
          <w:rFonts w:ascii="Arial" w:hAnsi="Arial" w:cs="Arial"/>
          <w:color w:val="000000"/>
          <w:shd w:val="clear" w:color="auto" w:fill="FFFFFF"/>
        </w:rPr>
      </w:pPr>
      <w:r>
        <w:t>Prompt: “</w:t>
      </w:r>
      <w:r>
        <w:rPr>
          <w:rFonts w:ascii="Arial" w:hAnsi="Arial" w:cs="Arial"/>
          <w:color w:val="000000"/>
          <w:shd w:val="clear" w:color="auto" w:fill="FFFFFF"/>
        </w:rPr>
        <w:t>Tôi muốn mở startup trong lĩnh vực công nghệ, nên chọn SaaS, E-commerce hay dịch vụ tư vấn?</w:t>
      </w:r>
      <w:r>
        <w:rPr>
          <w:rFonts w:ascii="Arial" w:hAnsi="Arial" w:cs="Arial"/>
          <w:color w:val="000000"/>
          <w:shd w:val="clear" w:color="auto" w:fill="FFFFFF"/>
        </w:rPr>
        <w:t>”</w:t>
      </w:r>
    </w:p>
    <w:p w:rsidR="00A8327E" w:rsidRDefault="00A8327E">
      <w:r w:rsidRPr="00A8327E">
        <w:drawing>
          <wp:inline distT="0" distB="0" distL="0" distR="0" wp14:anchorId="1311CDCD" wp14:editId="4CA3195C">
            <wp:extent cx="5731510" cy="31280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27E" w:rsidRDefault="00A8327E">
      <w:r>
        <w:t>Ưu nhược điểm từng mô hình:</w:t>
      </w:r>
    </w:p>
    <w:p w:rsidR="00A8327E" w:rsidRDefault="00A8327E">
      <w:r w:rsidRPr="00A8327E">
        <w:drawing>
          <wp:inline distT="0" distB="0" distL="0" distR="0" wp14:anchorId="0E92FDF3" wp14:editId="38251D15">
            <wp:extent cx="2766060" cy="21614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0924" cy="221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27E">
        <w:drawing>
          <wp:inline distT="0" distB="0" distL="0" distR="0" wp14:anchorId="626BBD0D" wp14:editId="5A408DB0">
            <wp:extent cx="2385060" cy="21562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7504" cy="221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27E">
        <w:drawing>
          <wp:inline distT="0" distB="0" distL="0" distR="0" wp14:anchorId="0C97A288" wp14:editId="3042E571">
            <wp:extent cx="2743200" cy="2641957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6659" cy="267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27E" w:rsidRDefault="00A8327E">
      <w:r>
        <w:lastRenderedPageBreak/>
        <w:t xml:space="preserve">Thêm giả định: </w:t>
      </w:r>
    </w:p>
    <w:p w:rsidR="00A8327E" w:rsidRDefault="00A8327E">
      <w:r w:rsidRPr="00A8327E">
        <w:drawing>
          <wp:inline distT="0" distB="0" distL="0" distR="0" wp14:anchorId="208DF5C3" wp14:editId="775D5FE4">
            <wp:extent cx="5731510" cy="37649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27E" w:rsidRDefault="00A8327E"/>
    <w:p w:rsidR="00A8327E" w:rsidRDefault="00A8327E">
      <w:r>
        <w:t xml:space="preserve">Prompt cuối: </w:t>
      </w:r>
    </w:p>
    <w:p w:rsidR="00A8327E" w:rsidRDefault="00A8327E">
      <w:r w:rsidRPr="00A8327E">
        <w:drawing>
          <wp:inline distT="0" distB="0" distL="0" distR="0" wp14:anchorId="7B0024C9" wp14:editId="26A36ED5">
            <wp:extent cx="4075086" cy="3863340"/>
            <wp:effectExtent l="0" t="0" r="190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707" cy="38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327E" w:rsidRDefault="00A8327E"/>
    <w:sectPr w:rsidR="00A83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29B"/>
    <w:rsid w:val="00033A18"/>
    <w:rsid w:val="00A8327E"/>
    <w:rsid w:val="00FD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217EE1"/>
  <w15:chartTrackingRefBased/>
  <w15:docId w15:val="{457FEC13-0AAA-4A2B-A103-6A13B58F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2025-12-14T14:08:00Z</dcterms:created>
  <dcterms:modified xsi:type="dcterms:W3CDTF">2025-12-14T14:18:00Z</dcterms:modified>
</cp:coreProperties>
</file>