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4AC" w:rsidRDefault="00CA1EBA">
      <w:r>
        <w:t xml:space="preserve">Code lỗi: </w:t>
      </w:r>
    </w:p>
    <w:p w:rsidR="00CA1EBA" w:rsidRDefault="00CA1EBA">
      <w:r w:rsidRPr="00CA1EBA">
        <w:drawing>
          <wp:inline distT="0" distB="0" distL="0" distR="0" wp14:anchorId="571E7B1B" wp14:editId="2C807EA4">
            <wp:extent cx="2478257" cy="218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7315" cy="221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4AC" w:rsidRDefault="008654AC">
      <w:r>
        <w:t>Lời giải thích từ AI:</w:t>
      </w:r>
    </w:p>
    <w:p w:rsidR="008654AC" w:rsidRDefault="008654AC">
      <w:r w:rsidRPr="008654AC">
        <w:t xml:space="preserve"> </w:t>
      </w:r>
      <w:r w:rsidRPr="008654AC">
        <w:drawing>
          <wp:inline distT="0" distB="0" distL="0" distR="0" wp14:anchorId="2955862F" wp14:editId="510970F8">
            <wp:extent cx="2506299" cy="2227791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6681" cy="224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4AC">
        <w:drawing>
          <wp:inline distT="0" distB="0" distL="0" distR="0" wp14:anchorId="331FAC97" wp14:editId="612CF23C">
            <wp:extent cx="2609346" cy="223266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7066" cy="225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654AC">
        <w:drawing>
          <wp:inline distT="0" distB="0" distL="0" distR="0" wp14:anchorId="36B4E190" wp14:editId="543E2FB9">
            <wp:extent cx="2516780" cy="2301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454" cy="23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54AC" w:rsidRDefault="008654AC"/>
    <w:sectPr w:rsidR="0086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71B"/>
    <w:rsid w:val="00033A18"/>
    <w:rsid w:val="0079771B"/>
    <w:rsid w:val="008654AC"/>
    <w:rsid w:val="00CA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1FF55"/>
  <w15:chartTrackingRefBased/>
  <w15:docId w15:val="{739A3030-5AE8-4A1B-AE91-7259C0BD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2025-12-16T07:59:00Z</dcterms:created>
  <dcterms:modified xsi:type="dcterms:W3CDTF">2025-12-16T08:25:00Z</dcterms:modified>
</cp:coreProperties>
</file>