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094EFF">
      <w:r>
        <w:t>Test AI đưa ra</w:t>
      </w:r>
    </w:p>
    <w:p w:rsidR="00094EFF" w:rsidRDefault="00094EFF">
      <w:r w:rsidRPr="00094EFF">
        <w:drawing>
          <wp:inline distT="0" distB="0" distL="0" distR="0" wp14:anchorId="48727399" wp14:editId="1E810857">
            <wp:extent cx="5731510" cy="33858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FF" w:rsidRDefault="00094EFF">
      <w:r>
        <w:t xml:space="preserve">Code do AI đưa ra đủ các trường hợp còn trường hợp bất thường như nhập số </w:t>
      </w:r>
      <w:r w:rsidR="001D66DC">
        <w:t>thập phân thì code sẽ không chạy</w:t>
      </w:r>
      <w:bookmarkStart w:id="0" w:name="_GoBack"/>
      <w:bookmarkEnd w:id="0"/>
    </w:p>
    <w:sectPr w:rsidR="00094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A77"/>
    <w:rsid w:val="00033A18"/>
    <w:rsid w:val="00094EFF"/>
    <w:rsid w:val="001D66DC"/>
    <w:rsid w:val="0059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60CE81"/>
  <w15:chartTrackingRefBased/>
  <w15:docId w15:val="{80A1BE5D-3979-41AA-BBA0-B3B8F6884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2025-12-17T01:06:00Z</dcterms:created>
  <dcterms:modified xsi:type="dcterms:W3CDTF">2025-12-17T01:17:00Z</dcterms:modified>
</cp:coreProperties>
</file>