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18" w:rsidRDefault="004B4783">
      <w:r>
        <w:t>Vừa học xong “Biến toàn cục và cục bộ” trong lập trinh:</w:t>
      </w:r>
      <w:r>
        <w:br/>
        <w:t>- Prompt: “Bạn là một trợ giảng lập trình. Hãy giải thích biến toàn cục và cục bộ cho người mới học, có ví dụ bằng code C, trình bày ngắn gọn dễ hiểu.</w:t>
      </w:r>
    </w:p>
    <w:p w:rsidR="004B4783" w:rsidRDefault="004B4783"/>
    <w:p w:rsidR="004B4783" w:rsidRDefault="004B4783">
      <w:r>
        <w:t>Muốn ôn tập lại kiến thức của một buổi học về cấu trúc điều kiện:</w:t>
      </w:r>
    </w:p>
    <w:p w:rsidR="004B4783" w:rsidRDefault="004B4783">
      <w:r>
        <w:t>- Prompt: “Bạn là một trợ giảng lập trình. Hãy giải thích cấu trúc điều kiện cho người mới học, có ví dụ bằng C trong 5 dòng, trình bày ngắn gọn dễ hiểu.</w:t>
      </w:r>
      <w:bookmarkStart w:id="0" w:name="_GoBack"/>
      <w:bookmarkEnd w:id="0"/>
    </w:p>
    <w:sectPr w:rsidR="004B4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8C0"/>
    <w:rsid w:val="00033A18"/>
    <w:rsid w:val="004B4783"/>
    <w:rsid w:val="00D518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1F786"/>
  <w15:chartTrackingRefBased/>
  <w15:docId w15:val="{D588AFEE-9A97-4B03-9F94-0B5177A3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63</Words>
  <Characters>365</Characters>
  <Application>Microsoft Office Word</Application>
  <DocSecurity>0</DocSecurity>
  <Lines>3</Lines>
  <Paragraphs>1</Paragraphs>
  <ScaleCrop>false</ScaleCrop>
  <Company/>
  <LinksUpToDate>false</LinksUpToDate>
  <CharactersWithSpaces>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2025-12-11T06:02:00Z</dcterms:created>
  <dcterms:modified xsi:type="dcterms:W3CDTF">2025-12-11T06:08:00Z</dcterms:modified>
</cp:coreProperties>
</file>