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3A18" w:rsidRDefault="00D34C96">
      <w:r>
        <w:t>Prompt sai: “Giải thích cái này giúp mình với.”</w:t>
      </w:r>
    </w:p>
    <w:p w:rsidR="00D34C96" w:rsidRDefault="00D34C96">
      <w:r>
        <w:t>- Prompt chưa có yêu cầu cần giải thích cái gì.</w:t>
      </w:r>
    </w:p>
    <w:p w:rsidR="00D34C96" w:rsidRDefault="00D34C96">
      <w:r>
        <w:t>- Thiếu đầu ra của kết quả.</w:t>
      </w:r>
    </w:p>
    <w:p w:rsidR="00D34C96" w:rsidRDefault="00D34C96">
      <w:r>
        <w:t>Viết lai: Bạn là một giàng viển đai học ngành CNTT. Hãy giải thích cho sinh viên năm nhất trí tuệ nhân tạo bằng ví dụ thực tế trong đời sống, trình bày dưới dạng đoạn văn ngắn khoảng 150 từ.</w:t>
      </w:r>
      <w:bookmarkStart w:id="0" w:name="_GoBack"/>
      <w:bookmarkEnd w:id="0"/>
    </w:p>
    <w:sectPr w:rsidR="00D34C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A3"/>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68F4"/>
    <w:rsid w:val="00033A18"/>
    <w:rsid w:val="003868F4"/>
    <w:rsid w:val="00D34C9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8CEC3"/>
  <w15:chartTrackingRefBased/>
  <w15:docId w15:val="{672CE21B-6A08-4548-BA23-C738D30F3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47</Words>
  <Characters>268</Characters>
  <Application>Microsoft Office Word</Application>
  <DocSecurity>0</DocSecurity>
  <Lines>2</Lines>
  <Paragraphs>1</Paragraphs>
  <ScaleCrop>false</ScaleCrop>
  <Company/>
  <LinksUpToDate>false</LinksUpToDate>
  <CharactersWithSpaces>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2025-12-11T06:09:00Z</dcterms:created>
  <dcterms:modified xsi:type="dcterms:W3CDTF">2025-12-11T06:19:00Z</dcterms:modified>
</cp:coreProperties>
</file>