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AA006D" w:rsidTr="00AA006D">
        <w:tc>
          <w:tcPr>
            <w:tcW w:w="2254" w:type="dxa"/>
          </w:tcPr>
          <w:p w:rsidR="00AA006D" w:rsidRDefault="00AA006D"/>
        </w:tc>
        <w:tc>
          <w:tcPr>
            <w:tcW w:w="2254" w:type="dxa"/>
          </w:tcPr>
          <w:p w:rsidR="00AA006D" w:rsidRDefault="00AA006D">
            <w:r>
              <w:t xml:space="preserve">Role Prompting </w:t>
            </w:r>
          </w:p>
        </w:tc>
        <w:tc>
          <w:tcPr>
            <w:tcW w:w="2254" w:type="dxa"/>
          </w:tcPr>
          <w:p w:rsidR="00AA006D" w:rsidRDefault="00AA006D">
            <w:r>
              <w:t>Format Prompting</w:t>
            </w:r>
          </w:p>
        </w:tc>
        <w:tc>
          <w:tcPr>
            <w:tcW w:w="2254" w:type="dxa"/>
          </w:tcPr>
          <w:p w:rsidR="00AA006D" w:rsidRDefault="00AA006D">
            <w:r>
              <w:t>Context Prompting</w:t>
            </w:r>
          </w:p>
        </w:tc>
      </w:tr>
      <w:tr w:rsidR="00AA006D" w:rsidTr="00AA006D">
        <w:tc>
          <w:tcPr>
            <w:tcW w:w="2254" w:type="dxa"/>
          </w:tcPr>
          <w:p w:rsidR="00AA006D" w:rsidRDefault="00AA006D">
            <w:r>
              <w:t>Điểm mạnh</w:t>
            </w:r>
          </w:p>
        </w:tc>
        <w:tc>
          <w:tcPr>
            <w:tcW w:w="2254" w:type="dxa"/>
          </w:tcPr>
          <w:p w:rsidR="00AA006D" w:rsidRDefault="00AA006D">
            <w:r>
              <w:t>Dưới góc nhìn của người có chuyên môn nên giải thích sẽ rõ ràng</w:t>
            </w:r>
          </w:p>
        </w:tc>
        <w:tc>
          <w:tcPr>
            <w:tcW w:w="2254" w:type="dxa"/>
          </w:tcPr>
          <w:p w:rsidR="00AA006D" w:rsidRDefault="00AA006D">
            <w:r>
              <w:t>Được trình bày gọn gàng</w:t>
            </w:r>
          </w:p>
        </w:tc>
        <w:tc>
          <w:tcPr>
            <w:tcW w:w="2254" w:type="dxa"/>
          </w:tcPr>
          <w:p w:rsidR="00AA006D" w:rsidRDefault="00AA006D">
            <w:r>
              <w:t>Hướng đến đối tượng cụ thể nên dễ tiếp cận</w:t>
            </w:r>
          </w:p>
        </w:tc>
      </w:tr>
      <w:tr w:rsidR="00AA006D" w:rsidTr="00AA006D">
        <w:tc>
          <w:tcPr>
            <w:tcW w:w="2254" w:type="dxa"/>
          </w:tcPr>
          <w:p w:rsidR="00AA006D" w:rsidRDefault="00AA006D">
            <w:r>
              <w:t>Hạn chế</w:t>
            </w:r>
          </w:p>
        </w:tc>
        <w:tc>
          <w:tcPr>
            <w:tcW w:w="2254" w:type="dxa"/>
          </w:tcPr>
          <w:p w:rsidR="00AA006D" w:rsidRDefault="00AA006D">
            <w:r>
              <w:t>Các trình bày không hợp lí, do không hướng đến đối tượng cụ thể nên có thể gây khó hiểu cho người mới</w:t>
            </w:r>
          </w:p>
        </w:tc>
        <w:tc>
          <w:tcPr>
            <w:tcW w:w="2254" w:type="dxa"/>
          </w:tcPr>
          <w:p w:rsidR="00AA006D" w:rsidRDefault="00AA006D">
            <w:r>
              <w:t>Không hướng đến đối tượng cụ thể nên cực kì khó hiểu</w:t>
            </w:r>
          </w:p>
        </w:tc>
        <w:tc>
          <w:tcPr>
            <w:tcW w:w="2254" w:type="dxa"/>
          </w:tcPr>
          <w:p w:rsidR="00AA006D" w:rsidRDefault="00976545" w:rsidP="00976545">
            <w:r>
              <w:t>Kiến thức có thể sai lệch cũng như cách trình bày không hợp lí</w:t>
            </w:r>
          </w:p>
        </w:tc>
      </w:tr>
      <w:tr w:rsidR="00AA006D" w:rsidTr="00AA006D">
        <w:tc>
          <w:tcPr>
            <w:tcW w:w="2254" w:type="dxa"/>
          </w:tcPr>
          <w:p w:rsidR="00AA006D" w:rsidRDefault="00AA006D">
            <w:r>
              <w:t>Tình huống dùng phù hợp nhất</w:t>
            </w:r>
          </w:p>
        </w:tc>
        <w:tc>
          <w:tcPr>
            <w:tcW w:w="2254" w:type="dxa"/>
          </w:tcPr>
          <w:p w:rsidR="00AA006D" w:rsidRDefault="00976545">
            <w:r>
              <w:t>Nắm bắt được nên tảng kiến thức và không yêu cầu cách trình bày</w:t>
            </w:r>
          </w:p>
        </w:tc>
        <w:tc>
          <w:tcPr>
            <w:tcW w:w="2254" w:type="dxa"/>
          </w:tcPr>
          <w:p w:rsidR="00AA006D" w:rsidRDefault="00AA006D">
            <w:r>
              <w:t>Chưa biết cách trình bày</w:t>
            </w:r>
          </w:p>
        </w:tc>
        <w:tc>
          <w:tcPr>
            <w:tcW w:w="2254" w:type="dxa"/>
          </w:tcPr>
          <w:p w:rsidR="00AA006D" w:rsidRDefault="00976545">
            <w:r>
              <w:t>Cần kiến thức phù hợp với môi trường hoặc trình độ bản thân</w:t>
            </w:r>
            <w:bookmarkStart w:id="0" w:name="_GoBack"/>
            <w:bookmarkEnd w:id="0"/>
          </w:p>
        </w:tc>
      </w:tr>
    </w:tbl>
    <w:p w:rsidR="00033A18" w:rsidRDefault="00033A18"/>
    <w:sectPr w:rsidR="00033A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75E0"/>
    <w:rsid w:val="00033A18"/>
    <w:rsid w:val="005375E0"/>
    <w:rsid w:val="00976545"/>
    <w:rsid w:val="00AA0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179415"/>
  <w15:chartTrackingRefBased/>
  <w15:docId w15:val="{B35681E0-B72A-4DAB-A813-DDD80B608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A00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2025-12-11T07:19:00Z</dcterms:created>
  <dcterms:modified xsi:type="dcterms:W3CDTF">2025-12-11T07:33:00Z</dcterms:modified>
</cp:coreProperties>
</file>