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0D3866">
      <w:r>
        <w:t>Ngữ cảnh sử dụng: Trong tình huống học tập.</w:t>
      </w:r>
    </w:p>
    <w:p w:rsidR="000D3866" w:rsidRDefault="000D3866">
      <w:r>
        <w:t>Mục đích: Kì vọng AI giúp bản thân tăng tiến trong học tập.</w:t>
      </w:r>
    </w:p>
    <w:p w:rsidR="000D3866" w:rsidRDefault="000D3866">
      <w:r>
        <w:t>Kết quả: AI đã giúp rất tốt. Kết quả hợp lí nhưng nhiều lúc bất hợp lí.</w:t>
      </w:r>
    </w:p>
    <w:p w:rsidR="000D3866" w:rsidRDefault="000D3866">
      <w:r>
        <w:t>Có kiểm chứng. Gíả sử nhờ AI chữa code thì sẽ chạy lại đoạn code AI chữa để kiểm tra.</w:t>
      </w:r>
    </w:p>
    <w:p w:rsidR="000D3866" w:rsidRDefault="000D3866">
      <w:r>
        <w:t>Bài học: Nên dùng</w:t>
      </w:r>
      <w:bookmarkStart w:id="0" w:name="_GoBack"/>
      <w:bookmarkEnd w:id="0"/>
      <w:r>
        <w:t xml:space="preserve"> AI như trợ lí khi làm bài tập chứ không nên dùng AI như công cụ hoàn thành bài tập.</w:t>
      </w:r>
    </w:p>
    <w:sectPr w:rsidR="000D3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90"/>
    <w:rsid w:val="00033A18"/>
    <w:rsid w:val="000D3866"/>
    <w:rsid w:val="00521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553FB2"/>
  <w15:chartTrackingRefBased/>
  <w15:docId w15:val="{BD1D1A3A-47B7-44A6-886F-DAB38EA9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2025-12-10T10:12:00Z</dcterms:created>
  <dcterms:modified xsi:type="dcterms:W3CDTF">2025-12-10T10:17:00Z</dcterms:modified>
</cp:coreProperties>
</file>