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230" w:rsidRDefault="00FD7230">
      <w:r>
        <w:t>5 nguyên tắc khi sử dụng AI trong học tập lập trình:</w:t>
      </w:r>
    </w:p>
    <w:p w:rsidR="00FD7230" w:rsidRDefault="00FD7230">
      <w:r>
        <w:t>- Luôn kiểm tra kết quả do AI đưa ra.</w:t>
      </w:r>
    </w:p>
    <w:p w:rsidR="00FD7230" w:rsidRDefault="00FD7230">
      <w:r>
        <w:t>+ Luôn chạy thử code do AI sinh ra =&gt; tránh lỗi runtime.</w:t>
      </w:r>
    </w:p>
    <w:p w:rsidR="00FD7230" w:rsidRDefault="00FD7230">
      <w:r>
        <w:t>- Hỏi rõ code do AI tạo ra.</w:t>
      </w:r>
    </w:p>
    <w:p w:rsidR="00FD7230" w:rsidRDefault="00FD7230">
      <w:r>
        <w:t>+ Khi AI tạo ra code, hãy tìm hiểu rõ thuật toán mà AI đưa ra.</w:t>
      </w:r>
    </w:p>
    <w:p w:rsidR="00FD7230" w:rsidRDefault="00FD7230">
      <w:r>
        <w:t>- Sử dụng AI để tăng kiến thức chứ không dùng để hoàn thành việc học.</w:t>
      </w:r>
    </w:p>
    <w:p w:rsidR="00FD7230" w:rsidRDefault="00FD7230">
      <w:r>
        <w:t>+ Khi không hiểu một đoạn code, nhờ AI giải thích từng bước chứ không copy paste.</w:t>
      </w:r>
    </w:p>
    <w:p w:rsidR="00FD7230" w:rsidRDefault="00FD7230">
      <w:r>
        <w:t>- Kiểm tra code có kiến thức nào chưa học hay không để tối giản.</w:t>
      </w:r>
    </w:p>
    <w:p w:rsidR="00FD7230" w:rsidRDefault="00FD7230">
      <w:r>
        <w:t>+ AI cung cấp giải pháp nhanh chóng, nhưng phải tự sửa theo ý của bản thân để bản thân dễ hiểu.</w:t>
      </w:r>
    </w:p>
    <w:p w:rsidR="00FD7230" w:rsidRDefault="00FD7230">
      <w:bookmarkStart w:id="0" w:name="_GoBack"/>
      <w:bookmarkEnd w:id="0"/>
    </w:p>
    <w:sectPr w:rsidR="00FD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E23"/>
    <w:rsid w:val="00033A18"/>
    <w:rsid w:val="005A2E23"/>
    <w:rsid w:val="00FD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380B8"/>
  <w15:chartTrackingRefBased/>
  <w15:docId w15:val="{F31642F4-E951-4576-9E79-0B7C0346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2025-12-10T10:17:00Z</dcterms:created>
  <dcterms:modified xsi:type="dcterms:W3CDTF">2025-12-10T10:25:00Z</dcterms:modified>
</cp:coreProperties>
</file>