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267" w:rsidRDefault="004F2267">
      <w:r>
        <w:t>Prompt sai:</w:t>
      </w:r>
    </w:p>
    <w:p w:rsidR="004F2267" w:rsidRDefault="004F2267">
      <w:r>
        <w:t>“Viết giúp tôi đoạn code C”.</w:t>
      </w:r>
    </w:p>
    <w:p w:rsidR="004F2267" w:rsidRDefault="004F2267">
      <w:r>
        <w:t>Nhận xét: Prompt mơ hồ và không chỉ rõ yêu cầu, dẫn đến việc AI trả lời không đúng ngữ cảnh hoặc không có ích.</w:t>
      </w:r>
    </w:p>
    <w:p w:rsidR="004F2267" w:rsidRDefault="004F2267">
      <w:r>
        <w:t>Gợi ý cải thiện: “Viết giúp tôi đoạn code C để tính tổng các số nguyên tố từ 1 đến n”.</w:t>
      </w:r>
    </w:p>
    <w:p w:rsidR="004F2267" w:rsidRDefault="004F2267"/>
    <w:p w:rsidR="004F2267" w:rsidRDefault="004F2267">
      <w:r>
        <w:t>Promt đúng:</w:t>
      </w:r>
    </w:p>
    <w:p w:rsidR="004F2267" w:rsidRDefault="004F2267">
      <w:r>
        <w:t>“Giải thích và hướng dẫn cách sử dụng vòng lặp for trong C để duyệt qua một mảng và in các phần tử trong mảng”.</w:t>
      </w:r>
    </w:p>
    <w:p w:rsidR="004F2267" w:rsidRDefault="004F2267">
      <w:r>
        <w:t>Nhận xét: Prompt yêu cầu AI giải thích một khái niệm cụ thể và hướng dẫn cách sử dụng trong ngữ cảnh thực tế.</w:t>
      </w:r>
    </w:p>
    <w:p w:rsidR="004F2267" w:rsidRDefault="004F2267"/>
    <w:p w:rsidR="004F2267" w:rsidRDefault="004F2267">
      <w:r>
        <w:t>Prompt đúng:</w:t>
      </w:r>
    </w:p>
    <w:p w:rsidR="004F2267" w:rsidRDefault="004F2267">
      <w:r>
        <w:t>“Viết một hàm trong C để kiểm tra xem một số có phải số nguyên tố không, trả về “Có” nếu là số nguyên tố và “Không” nếu không là số nguyên tố. Giải thích rõ cách hoạt động của hàm (Step by step).</w:t>
      </w:r>
      <w:bookmarkStart w:id="0" w:name="_GoBack"/>
      <w:bookmarkEnd w:id="0"/>
    </w:p>
    <w:p w:rsidR="004F2267" w:rsidRDefault="004F2267">
      <w:r>
        <w:t>Nhận xét: Prompt yêu cầu AI cung cấp code chính xác và giải thích cách hoạt động của hàm.</w:t>
      </w:r>
    </w:p>
    <w:sectPr w:rsidR="004F2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BC3"/>
    <w:rsid w:val="00033A18"/>
    <w:rsid w:val="004D3BC3"/>
    <w:rsid w:val="004F22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8F08"/>
  <w15:chartTrackingRefBased/>
  <w15:docId w15:val="{D2E16040-3C70-43B1-9EFE-8FD71F0D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115</Words>
  <Characters>659</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2025-12-10T10:34:00Z</dcterms:created>
  <dcterms:modified xsi:type="dcterms:W3CDTF">2025-12-10T10:43:00Z</dcterms:modified>
</cp:coreProperties>
</file>