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A18" w:rsidRDefault="00A271F8">
      <w:bookmarkStart w:id="0" w:name="_GoBack"/>
      <w:r>
        <w:t>Mục đích sử dụng: Dùng AI để sửa lỗi code.</w:t>
      </w:r>
    </w:p>
    <w:p w:rsidR="00A271F8" w:rsidRDefault="00A271F8">
      <w:r>
        <w:t>Kết quả: AI chỉ ra đoạn code sai cũng như giải thích và sửa lại code sao cho đúng. Kết quả rất tốt.</w:t>
      </w:r>
    </w:p>
    <w:p w:rsidR="00A271F8" w:rsidRDefault="00A271F8">
      <w:r>
        <w:t>Có kiểm chứng lại code mà AI đưa. Thay thế đoạn code AI sửa vào chỗ sai, chạy lại xem đúng không cũng như chỉnh lại theo ý của bản thân cho dễ hiểu.</w:t>
      </w:r>
    </w:p>
    <w:p w:rsidR="00A271F8" w:rsidRDefault="00A271F8">
      <w:r>
        <w:t>Bài học rút ra: Khi dùng AI để tìm thông tin, giải bài, ... nên kiểm chứng xem có đúng hay không cũng như không copy paste để tránh khả năng tư duy bị suy giảm.</w:t>
      </w:r>
      <w:bookmarkEnd w:id="0"/>
    </w:p>
    <w:sectPr w:rsidR="00A27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E25"/>
    <w:rsid w:val="00033A18"/>
    <w:rsid w:val="002F7E25"/>
    <w:rsid w:val="00A271F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1ABAB"/>
  <w15:chartTrackingRefBased/>
  <w15:docId w15:val="{DA950DF6-F7C7-46C3-A2A2-F8C54A5E6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67</Words>
  <Characters>386</Characters>
  <Application>Microsoft Office Word</Application>
  <DocSecurity>0</DocSecurity>
  <Lines>3</Lines>
  <Paragraphs>1</Paragraphs>
  <ScaleCrop>false</ScaleCrop>
  <Company/>
  <LinksUpToDate>false</LinksUpToDate>
  <CharactersWithSpaces>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2025-12-10T10:43:00Z</dcterms:created>
  <dcterms:modified xsi:type="dcterms:W3CDTF">2025-12-10T10:47:00Z</dcterms:modified>
</cp:coreProperties>
</file>