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AA7561">
      <w:r>
        <w:t>Code do Cursor AI sinh ra: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#include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>&lt;stdio.h&gt;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Hàm tính giai thừa n! với n là số nguyên dương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unsigned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long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long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factorial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(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int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n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) {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Bước 1: Kiểm tra điều kiện đầu vào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Nếu n &lt; 0 thì không định nghĩa giai thừa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if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(n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&lt;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0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) {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return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0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;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 xml:space="preserve"> // Có thể xử lý lỗi theo cách khác (in thông báo, v.v.)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    }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Bước 2: Khởi tạo kết quả bằng 1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Vì 0! = 1 và 1! = 1, nên giá trị bắt đầu là 1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unsigned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long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long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result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=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1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Bước 3: Dùng vòng lặp nhân dần từ 1 đến n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for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(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int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i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=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1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; i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&lt;=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n; i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++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) {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Ở mỗi bước, nhân kết quả hiện tại với i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    result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=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result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*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i;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    }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Bước 4: Trả về kết quả cuối cùng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return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result;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}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int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main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() {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int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n;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Nhập n từ bàn phím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printf(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>"Nhap so nguyen duong n: "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)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scanf(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>"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%d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>"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 xml:space="preserve">,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&amp;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n)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7285B7"/>
          <w:sz w:val="21"/>
          <w:szCs w:val="21"/>
          <w:lang w:eastAsia="vi-VN"/>
        </w:rPr>
        <w:t>// Gọi hàm factorial và in kết quả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unsigned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long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long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kq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=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factorial(n)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if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(n </w:t>
      </w:r>
      <w:r w:rsidRPr="00AA7561">
        <w:rPr>
          <w:rFonts w:ascii="Consolas" w:eastAsia="Times New Roman" w:hAnsi="Consolas" w:cs="Times New Roman"/>
          <w:color w:val="99FFFF"/>
          <w:sz w:val="21"/>
          <w:szCs w:val="21"/>
          <w:lang w:eastAsia="vi-VN"/>
        </w:rPr>
        <w:t>&lt;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0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) {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    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printf(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>"Khong ton tai giai thua cho so am.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\n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>"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)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}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else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{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    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printf(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>"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%d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 xml:space="preserve">! = 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%llu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\n</w:t>
      </w:r>
      <w:r w:rsidRPr="00AA7561">
        <w:rPr>
          <w:rFonts w:ascii="Consolas" w:eastAsia="Times New Roman" w:hAnsi="Consolas" w:cs="Times New Roman"/>
          <w:color w:val="D1F1A9"/>
          <w:sz w:val="21"/>
          <w:szCs w:val="21"/>
          <w:lang w:eastAsia="vi-VN"/>
        </w:rPr>
        <w:t>"</w:t>
      </w:r>
      <w:r w:rsidRPr="00AA7561">
        <w:rPr>
          <w:rFonts w:ascii="Consolas" w:eastAsia="Times New Roman" w:hAnsi="Consolas" w:cs="Times New Roman"/>
          <w:color w:val="BBDAFF"/>
          <w:sz w:val="21"/>
          <w:szCs w:val="21"/>
          <w:lang w:eastAsia="vi-VN"/>
        </w:rPr>
        <w:t>, n, kq)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    }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    </w:t>
      </w:r>
      <w:r w:rsidRPr="00AA7561">
        <w:rPr>
          <w:rFonts w:ascii="Consolas" w:eastAsia="Times New Roman" w:hAnsi="Consolas" w:cs="Times New Roman"/>
          <w:color w:val="EBBBFF"/>
          <w:sz w:val="21"/>
          <w:szCs w:val="21"/>
          <w:lang w:eastAsia="vi-VN"/>
        </w:rPr>
        <w:t>return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 xml:space="preserve"> </w:t>
      </w:r>
      <w:r w:rsidRPr="00AA7561">
        <w:rPr>
          <w:rFonts w:ascii="Consolas" w:eastAsia="Times New Roman" w:hAnsi="Consolas" w:cs="Times New Roman"/>
          <w:color w:val="FFC58F"/>
          <w:sz w:val="21"/>
          <w:szCs w:val="21"/>
          <w:lang w:eastAsia="vi-VN"/>
        </w:rPr>
        <w:t>0</w:t>
      </w: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;</w:t>
      </w:r>
    </w:p>
    <w:p w:rsidR="00AA7561" w:rsidRPr="00AA7561" w:rsidRDefault="00AA7561" w:rsidP="00AA75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</w:pPr>
      <w:r w:rsidRPr="00AA7561">
        <w:rPr>
          <w:rFonts w:ascii="Consolas" w:eastAsia="Times New Roman" w:hAnsi="Consolas" w:cs="Times New Roman"/>
          <w:color w:val="FFFFFF"/>
          <w:sz w:val="21"/>
          <w:szCs w:val="21"/>
          <w:lang w:eastAsia="vi-VN"/>
        </w:rPr>
        <w:t>}</w:t>
      </w:r>
    </w:p>
    <w:p w:rsidR="00AA7561" w:rsidRDefault="00AA7561">
      <w:bookmarkStart w:id="0" w:name="_GoBack"/>
      <w:bookmarkEnd w:id="0"/>
    </w:p>
    <w:sectPr w:rsidR="00AA7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D33"/>
    <w:rsid w:val="00033A18"/>
    <w:rsid w:val="00AA7561"/>
    <w:rsid w:val="00DA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5A0DE"/>
  <w15:chartTrackingRefBased/>
  <w15:docId w15:val="{BAA9338E-2D06-48AF-9548-28CEC0C2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8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2025-12-17T06:49:00Z</dcterms:created>
  <dcterms:modified xsi:type="dcterms:W3CDTF">2025-12-17T06:59:00Z</dcterms:modified>
</cp:coreProperties>
</file>