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209"/>
      </w:tblGrid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center"/>
            </w:pPr>
            <w:r>
              <w:t>Tiêu chí</w:t>
            </w:r>
          </w:p>
        </w:tc>
        <w:tc>
          <w:tcPr>
            <w:tcW w:w="3544" w:type="dxa"/>
          </w:tcPr>
          <w:p w:rsidR="00D268D6" w:rsidRDefault="00D268D6" w:rsidP="00591258">
            <w:pPr>
              <w:jc w:val="center"/>
            </w:pPr>
            <w:r>
              <w:t>Cursor AI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center"/>
            </w:pPr>
            <w:r>
              <w:t>GitHub Copilot</w:t>
            </w:r>
          </w:p>
        </w:tc>
      </w:tr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both"/>
            </w:pPr>
            <w:r>
              <w:t>Mô tả chung</w:t>
            </w:r>
          </w:p>
        </w:tc>
        <w:tc>
          <w:tcPr>
            <w:tcW w:w="3544" w:type="dxa"/>
          </w:tcPr>
          <w:p w:rsidR="00D268D6" w:rsidRDefault="00D268D6" w:rsidP="00591258">
            <w:pPr>
              <w:jc w:val="both"/>
            </w:pPr>
            <w:r>
              <w:t xml:space="preserve">Trình trợ lý code độc lập, tích hợp AI để gợi ý, chỉnh </w:t>
            </w:r>
            <w:r w:rsidRPr="00D268D6">
              <w:t xml:space="preserve">sửa và sinh code toàn dự án. Cursor cũng có hệ thống Chat và khả năng hiểu </w:t>
            </w:r>
            <w:r w:rsidRPr="00D268D6">
              <w:rPr>
                <w:rStyle w:val="Strong"/>
                <w:b w:val="0"/>
              </w:rPr>
              <w:t>toàn bộ ngữ cảnh dự án</w:t>
            </w:r>
            <w:r w:rsidRPr="00D268D6">
              <w:t xml:space="preserve"> tốt hơn.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both"/>
            </w:pPr>
            <w:r>
              <w:t xml:space="preserve">Plugin AI cho IDE (VS Code, JetBrains, v.v.), tập trung vào </w:t>
            </w:r>
            <w:r w:rsidRPr="00D268D6">
              <w:rPr>
                <w:rStyle w:val="Strong"/>
                <w:b w:val="0"/>
              </w:rPr>
              <w:t>gợi ý dòng/multi-line code</w:t>
            </w:r>
            <w:r>
              <w:t xml:space="preserve"> ngay khi bạn gõ</w:t>
            </w:r>
            <w:r>
              <w:t>.</w:t>
            </w:r>
          </w:p>
        </w:tc>
      </w:tr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both"/>
            </w:pPr>
            <w:r>
              <w:t>Cách sinh hàm tính tổng mảng (ví dụ Python/JS)</w:t>
            </w:r>
          </w:p>
        </w:tc>
        <w:tc>
          <w:tcPr>
            <w:tcW w:w="3544" w:type="dxa"/>
          </w:tcPr>
          <w:p w:rsidR="00D268D6" w:rsidRDefault="00D268D6" w:rsidP="00591258">
            <w:pPr>
              <w:jc w:val="both"/>
            </w:pPr>
            <w:r>
              <w:t xml:space="preserve">Có thể trả lời theo nguyên mẫu và </w:t>
            </w:r>
            <w:r w:rsidRPr="00D268D6">
              <w:rPr>
                <w:rStyle w:val="Strong"/>
                <w:b w:val="0"/>
              </w:rPr>
              <w:t>giải thích chi tiết hơn</w:t>
            </w:r>
            <w:r>
              <w:t xml:space="preserve"> theo ngữ cảnh của mảng, phần còn lại của file hoặc câu hỏi mở rộng.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both"/>
            </w:pPr>
            <w:r>
              <w:t xml:space="preserve">Sinh code trực tiếp dựa trên comment hoặc start của function. Thường ngắn gọn và đúng cú pháp, nhưng </w:t>
            </w:r>
            <w:r w:rsidRPr="00D268D6">
              <w:rPr>
                <w:rStyle w:val="Strong"/>
                <w:b w:val="0"/>
              </w:rPr>
              <w:t>ít giải thích sâu</w:t>
            </w:r>
            <w:r>
              <w:t xml:space="preserve"> nếu bạn không hỏi thêm.</w:t>
            </w:r>
          </w:p>
        </w:tc>
      </w:tr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both"/>
            </w:pPr>
            <w:r>
              <w:t>Mức độ hiểu ngữ cảnh</w:t>
            </w:r>
          </w:p>
        </w:tc>
        <w:tc>
          <w:tcPr>
            <w:tcW w:w="3544" w:type="dxa"/>
          </w:tcPr>
          <w:p w:rsidR="00D268D6" w:rsidRDefault="00D268D6" w:rsidP="00591258">
            <w:pPr>
              <w:jc w:val="both"/>
            </w:pPr>
            <w:r w:rsidRPr="00D268D6">
              <w:rPr>
                <w:rStyle w:val="Strong"/>
                <w:b w:val="0"/>
              </w:rPr>
              <w:t>Rộng hơn</w:t>
            </w:r>
            <w:r>
              <w:t xml:space="preserve"> — hiểu dự án, nhiều file, theo chuỗi chỉnh sửa.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both"/>
            </w:pPr>
            <w:r>
              <w:rPr>
                <w:rStyle w:val="Strong"/>
                <w:b w:val="0"/>
              </w:rPr>
              <w:t>C</w:t>
            </w:r>
            <w:r w:rsidRPr="00D268D6">
              <w:rPr>
                <w:rStyle w:val="Strong"/>
                <w:b w:val="0"/>
              </w:rPr>
              <w:t>ơ bản đến trung bình</w:t>
            </w:r>
            <w:r>
              <w:t xml:space="preserve"> — tập trung file hiện tại và đoạn code gần nhất.</w:t>
            </w:r>
          </w:p>
        </w:tc>
        <w:bookmarkStart w:id="0" w:name="_GoBack"/>
        <w:bookmarkEnd w:id="0"/>
      </w:tr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both"/>
            </w:pPr>
            <w:r>
              <w:t>Chất lượng giải thích code</w:t>
            </w:r>
          </w:p>
        </w:tc>
        <w:tc>
          <w:tcPr>
            <w:tcW w:w="3544" w:type="dxa"/>
          </w:tcPr>
          <w:p w:rsidR="00D268D6" w:rsidRDefault="00D268D6" w:rsidP="00591258">
            <w:pPr>
              <w:jc w:val="both"/>
            </w:pPr>
            <w:r>
              <w:t>Thường kèm giải thích rõ ràng hơn và hỗ trợ hỏi tiếp để học.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both"/>
            </w:pPr>
            <w:r>
              <w:t>Có gợi ý code tốt, nhưng cần bạn hỏi rõ yêu cầu để có giải thích chi tiết hơn.</w:t>
            </w:r>
          </w:p>
        </w:tc>
      </w:tr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both"/>
            </w:pPr>
            <w:r>
              <w:t>Tốc độ gợi ý</w:t>
            </w:r>
          </w:p>
        </w:tc>
        <w:tc>
          <w:tcPr>
            <w:tcW w:w="3544" w:type="dxa"/>
          </w:tcPr>
          <w:p w:rsidR="00D268D6" w:rsidRDefault="00D268D6" w:rsidP="00591258">
            <w:pPr>
              <w:jc w:val="both"/>
            </w:pPr>
            <w:r>
              <w:t>Nhanh, nhiều người dùng ghi nhận tốc độ autocomplete nhanh và có gợi ý đa dòng hữu ích.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both"/>
            </w:pPr>
            <w:r>
              <w:t>Tích hợp ngay trong IDE, phản hồi khá nhanh và mượt khi gõ code.</w:t>
            </w:r>
          </w:p>
        </w:tc>
      </w:tr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both"/>
            </w:pPr>
            <w:r>
              <w:t>Tích hợp môi trường học</w:t>
            </w:r>
          </w:p>
        </w:tc>
        <w:tc>
          <w:tcPr>
            <w:tcW w:w="3544" w:type="dxa"/>
          </w:tcPr>
          <w:p w:rsidR="00D268D6" w:rsidRDefault="00D268D6" w:rsidP="00591258">
            <w:pPr>
              <w:jc w:val="both"/>
            </w:pPr>
            <w:r>
              <w:t>Con dao hai lưỡi: môi trường riêng có thể khó làm quen hơn ban đầu nếu bạn quen IDE truyền thống.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both"/>
            </w:pPr>
            <w:r>
              <w:t>Tích hợp trực tiếp với VS Code, JetBrains… rất phù hợp học ngay trong môi trường lập trình thực tế.</w:t>
            </w:r>
          </w:p>
        </w:tc>
      </w:tr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both"/>
            </w:pPr>
            <w:r>
              <w:t>Phù hợp người mới học?</w:t>
            </w:r>
          </w:p>
        </w:tc>
        <w:tc>
          <w:tcPr>
            <w:tcW w:w="3544" w:type="dxa"/>
          </w:tcPr>
          <w:p w:rsidR="00D268D6" w:rsidRPr="00D268D6" w:rsidRDefault="00D268D6" w:rsidP="00591258">
            <w:pPr>
              <w:jc w:val="both"/>
              <w:rPr>
                <w:rStyle w:val="Strong"/>
                <w:b w:val="0"/>
              </w:rPr>
            </w:pPr>
            <w:r w:rsidRPr="00D268D6">
              <w:rPr>
                <w:rStyle w:val="Strong"/>
                <w:b w:val="0"/>
              </w:rPr>
              <w:t>Rất phù hợp</w:t>
            </w:r>
            <w:r>
              <w:t xml:space="preserve"> nếu bạn muốn </w:t>
            </w:r>
            <w:r w:rsidRPr="00D268D6">
              <w:rPr>
                <w:rStyle w:val="Strong"/>
                <w:b w:val="0"/>
              </w:rPr>
              <w:t>hiểu giải thích sâu</w:t>
            </w:r>
            <w:r>
              <w:t xml:space="preserve"> và thấy cách code hoạt động trong ngữ cảnh rộng hơn — đặc biệt khi hỏi bằng ngôn ngữ tự nhiên, xem cách AI chỉnh sửa đoạn code.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both"/>
            </w:pPr>
            <w:r w:rsidRPr="00D268D6">
              <w:rPr>
                <w:rStyle w:val="Strong"/>
                <w:b w:val="0"/>
              </w:rPr>
              <w:t>Phù hợp</w:t>
            </w:r>
            <w:r>
              <w:t xml:space="preserve"> nếu bạn đã quen VS Code/IDE và chỉ cần autocomplete &amp; sinh nhanh code đơn giản.</w:t>
            </w:r>
          </w:p>
        </w:tc>
      </w:tr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both"/>
            </w:pPr>
            <w:r>
              <w:t>Chi phí và</w:t>
            </w:r>
            <w:r>
              <w:t xml:space="preserve"> dễ tiếp cận</w:t>
            </w:r>
          </w:p>
        </w:tc>
        <w:tc>
          <w:tcPr>
            <w:tcW w:w="3544" w:type="dxa"/>
          </w:tcPr>
          <w:p w:rsidR="00D268D6" w:rsidRDefault="00D268D6" w:rsidP="00591258">
            <w:pPr>
              <w:jc w:val="both"/>
            </w:pPr>
            <w:r>
              <w:t>Một số tính năng nâng cao trả phí; cần làm quen với giao diện Workspace riêng.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both"/>
            </w:pPr>
            <w:r>
              <w:t>Có gói Copilot miễn phí cho sinh viên và tích hợp sẵn trong IDE thông dụng — tiện cho học tập liên tục.</w:t>
            </w:r>
          </w:p>
        </w:tc>
      </w:tr>
      <w:tr w:rsidR="00D268D6" w:rsidTr="00843B40">
        <w:tc>
          <w:tcPr>
            <w:tcW w:w="2263" w:type="dxa"/>
          </w:tcPr>
          <w:p w:rsidR="00D268D6" w:rsidRDefault="00D268D6" w:rsidP="00591258">
            <w:pPr>
              <w:jc w:val="both"/>
            </w:pPr>
            <w:r>
              <w:t>Độ phổ biến &amp; học cộng đồng</w:t>
            </w:r>
          </w:p>
        </w:tc>
        <w:tc>
          <w:tcPr>
            <w:tcW w:w="3544" w:type="dxa"/>
          </w:tcPr>
          <w:p w:rsidR="00D268D6" w:rsidRDefault="00D268D6" w:rsidP="00591258">
            <w:pPr>
              <w:jc w:val="both"/>
            </w:pPr>
            <w:r>
              <w:t>Ít cộng đồng hơn Copilot, nên khó tìm tutorial/Ví dụ người mới.</w:t>
            </w:r>
          </w:p>
        </w:tc>
        <w:tc>
          <w:tcPr>
            <w:tcW w:w="3209" w:type="dxa"/>
          </w:tcPr>
          <w:p w:rsidR="00D268D6" w:rsidRDefault="00D268D6" w:rsidP="00591258">
            <w:pPr>
              <w:jc w:val="both"/>
            </w:pPr>
            <w:r>
              <w:t>Rất nhiều tutorial, ví dụ và cộng đồng sử dụng rộng rãi.</w:t>
            </w:r>
          </w:p>
        </w:tc>
      </w:tr>
    </w:tbl>
    <w:p w:rsidR="00033A18" w:rsidRDefault="00033A18" w:rsidP="00591258">
      <w:pPr>
        <w:jc w:val="both"/>
      </w:pPr>
    </w:p>
    <w:sectPr w:rsidR="0003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950"/>
    <w:rsid w:val="00033A18"/>
    <w:rsid w:val="00591258"/>
    <w:rsid w:val="00843B40"/>
    <w:rsid w:val="009A3950"/>
    <w:rsid w:val="00D2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530827"/>
  <w15:chartTrackingRefBased/>
  <w15:docId w15:val="{18F3109E-DC9E-4FA4-A941-62A2040E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268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2025-12-17T07:01:00Z</dcterms:created>
  <dcterms:modified xsi:type="dcterms:W3CDTF">2025-12-17T07:32:00Z</dcterms:modified>
</cp:coreProperties>
</file>