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385DF7">
      <w:r>
        <w:t>Đoạn code do Cursor AI refactor +  thêm chú thích từng bước:</w:t>
      </w:r>
    </w:p>
    <w:p w:rsidR="00385DF7" w:rsidRDefault="00385DF7" w:rsidP="00385DF7">
      <w:r>
        <w:t>int sumArray(int arr[], int n) {</w:t>
      </w:r>
    </w:p>
    <w:p w:rsidR="00385DF7" w:rsidRDefault="00385DF7" w:rsidP="00385DF7">
      <w:r>
        <w:t xml:space="preserve">    int sum = 0;          // Khởi tạo biến tổng bằ</w:t>
      </w:r>
      <w:r>
        <w:t>ng 0</w:t>
      </w:r>
    </w:p>
    <w:p w:rsidR="00385DF7" w:rsidRDefault="00385DF7" w:rsidP="00385DF7">
      <w:r>
        <w:t xml:space="preserve">    for (int i = 0; i &lt; n; i++) {  // Duyệt từng phần tử trong mảng từ 0 đến n-1</w:t>
      </w:r>
    </w:p>
    <w:p w:rsidR="00385DF7" w:rsidRDefault="00385DF7" w:rsidP="00385DF7">
      <w:r>
        <w:t xml:space="preserve">        sum += arr[i];             // Cộng giá trị phần tử arr[i] vào biến sum</w:t>
      </w:r>
    </w:p>
    <w:p w:rsidR="00385DF7" w:rsidRDefault="00385DF7" w:rsidP="00385DF7">
      <w:r>
        <w:t xml:space="preserve">    }</w:t>
      </w:r>
    </w:p>
    <w:p w:rsidR="00385DF7" w:rsidRDefault="00385DF7" w:rsidP="00385DF7">
      <w:r>
        <w:t xml:space="preserve">    return sum;          // Trả về tổng các phần tử trong mảng</w:t>
      </w:r>
    </w:p>
    <w:p w:rsidR="00385DF7" w:rsidRDefault="00385DF7" w:rsidP="00385DF7">
      <w:r>
        <w:t>}</w:t>
      </w:r>
    </w:p>
    <w:p w:rsidR="00385DF7" w:rsidRDefault="00385DF7" w:rsidP="00385DF7">
      <w:bookmarkStart w:id="0" w:name="_GoBack"/>
      <w:bookmarkEnd w:id="0"/>
    </w:p>
    <w:sectPr w:rsidR="00385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8A7"/>
    <w:rsid w:val="00033A18"/>
    <w:rsid w:val="002E68A7"/>
    <w:rsid w:val="0038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B546D1"/>
  <w15:chartTrackingRefBased/>
  <w15:docId w15:val="{DE04A17E-C147-41DC-8B7D-98786F0C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2025-12-17T07:55:00Z</dcterms:created>
  <dcterms:modified xsi:type="dcterms:W3CDTF">2025-12-17T07:59:00Z</dcterms:modified>
</cp:coreProperties>
</file>