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2E59E4">
      <w:r w:rsidRPr="002E59E4">
        <w:drawing>
          <wp:inline distT="0" distB="0" distL="0" distR="0" wp14:anchorId="0E878F8F" wp14:editId="757FF599">
            <wp:extent cx="5731510" cy="57505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E4" w:rsidRDefault="002E59E4">
      <w:r w:rsidRPr="002E59E4">
        <w:lastRenderedPageBreak/>
        <w:drawing>
          <wp:inline distT="0" distB="0" distL="0" distR="0" wp14:anchorId="2AB0DF60" wp14:editId="1479C9B3">
            <wp:extent cx="5731510" cy="3483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E4" w:rsidRDefault="002E59E4">
      <w:r>
        <w:t>Đoạn code AI tạo ra có thêm comment giải thích cho từng dòng, được cải tiến cũng như tối ưu về code</w:t>
      </w:r>
      <w:bookmarkStart w:id="0" w:name="_GoBack"/>
      <w:bookmarkEnd w:id="0"/>
    </w:p>
    <w:sectPr w:rsidR="002E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3F"/>
    <w:rsid w:val="00033A18"/>
    <w:rsid w:val="0014363F"/>
    <w:rsid w:val="002E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DD53C"/>
  <w15:chartTrackingRefBased/>
  <w15:docId w15:val="{490D686F-F8B7-4CDF-BAAC-019DD7F8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2025-12-18T00:42:00Z</dcterms:created>
  <dcterms:modified xsi:type="dcterms:W3CDTF">2025-12-18T00:45:00Z</dcterms:modified>
</cp:coreProperties>
</file>