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687EBD">
      <w:r w:rsidRPr="00687EBD">
        <w:drawing>
          <wp:inline distT="0" distB="0" distL="0" distR="0" wp14:anchorId="743D6636" wp14:editId="4BEFA9A5">
            <wp:extent cx="5731510" cy="31184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BD" w:rsidRDefault="00687EBD">
      <w:r w:rsidRPr="00687EBD">
        <w:drawing>
          <wp:inline distT="0" distB="0" distL="0" distR="0" wp14:anchorId="52C58402" wp14:editId="5219285C">
            <wp:extent cx="5731510" cy="20612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BD" w:rsidRDefault="00687EBD">
      <w:r w:rsidRPr="00687EBD">
        <w:drawing>
          <wp:inline distT="0" distB="0" distL="0" distR="0" wp14:anchorId="01EC73FD" wp14:editId="55CC2A46">
            <wp:extent cx="5731510" cy="1382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BD" w:rsidRDefault="00687EBD">
      <w:r>
        <w:t>Đoạn code AI mới sửa</w:t>
      </w:r>
      <w:bookmarkStart w:id="0" w:name="_GoBack"/>
      <w:bookmarkEnd w:id="0"/>
    </w:p>
    <w:sectPr w:rsidR="0068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BE"/>
    <w:rsid w:val="00033A18"/>
    <w:rsid w:val="001415BE"/>
    <w:rsid w:val="0068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BEF0A"/>
  <w15:chartTrackingRefBased/>
  <w15:docId w15:val="{181E7E53-1816-4180-B45C-4ED96430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2025-12-18T00:45:00Z</dcterms:created>
  <dcterms:modified xsi:type="dcterms:W3CDTF">2025-12-18T00:56:00Z</dcterms:modified>
</cp:coreProperties>
</file>