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49E62B" wp14:paraId="2C078E63" wp14:textId="45291F4A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F49E62B" w:rsidR="7ACF0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</w:t>
      </w:r>
      <w:r w:rsidRPr="1F49E62B" w:rsidR="7ACF03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F49E62B" w:rsidR="6EA43D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Action Learning Project Proposal</w:t>
      </w:r>
    </w:p>
    <w:p w:rsidR="6DB3AE1B" w:rsidP="20581782" w:rsidRDefault="6DB3AE1B" w14:paraId="4EF92428" w14:textId="1FB3DA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38A08B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</w:t>
      </w:r>
      <w:r w:rsidRPr="20581782" w:rsidR="004C5B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</w:p>
    <w:p w:rsidR="19229616" w:rsidP="20581782" w:rsidRDefault="19229616" w14:paraId="1C89617A" w14:textId="32FC2BA1">
      <w:pPr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20581782" w:rsidR="1922961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 Custom</w:t>
      </w:r>
      <w:r w:rsidRPr="20581782" w:rsidR="1789DF0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0581782" w:rsidR="1789DF0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Lightweight</w:t>
      </w:r>
      <w:r w:rsidRPr="20581782" w:rsidR="1922961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0581782" w:rsidR="1922961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Convolutional Neural Network Architecture for Edge-Based Inference</w:t>
      </w:r>
      <w:r w:rsidRPr="20581782" w:rsidR="41D8EB0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using Arduino</w:t>
      </w:r>
    </w:p>
    <w:p w:rsidR="6EA43DCF" w:rsidP="1F49E62B" w:rsidRDefault="6EA43DCF" w14:paraId="72CA1AEC" w14:textId="7DBDC282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EA43D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Overview</w:t>
      </w:r>
      <w:r w:rsidRPr="1F49E62B" w:rsidR="6EA43DC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0DAFA6F" w:rsidP="1F49E62B" w:rsidRDefault="50DAFA6F" w14:paraId="7E274A92" w14:textId="31EC1D4C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581782" w:rsidR="7023C1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Nowadays, Deep learning models are achieving </w:t>
      </w:r>
      <w:r w:rsidRPr="20581782" w:rsidR="40FBD1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great</w:t>
      </w:r>
      <w:r w:rsidRPr="20581782" w:rsidR="7023C1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accuracy in specific tasks </w:t>
      </w:r>
      <w:r w:rsidRPr="20581782" w:rsidR="740BC3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such as Vision and NLP. Even training these models requi</w:t>
      </w:r>
      <w:r w:rsidRPr="20581782" w:rsidR="571809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 more computation power because of the </w:t>
      </w:r>
      <w:r w:rsidRPr="20581782" w:rsidR="145611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params</w:t>
      </w:r>
      <w:r w:rsidRPr="20581782" w:rsidR="06DEF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Now</w:t>
      </w:r>
      <w:r w:rsidRPr="20581782" w:rsidR="571809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imagine deploying them in edge devices</w:t>
      </w:r>
      <w:r w:rsidRPr="20581782" w:rsidR="3F4E88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that’s where light weight </w:t>
      </w:r>
      <w:r w:rsidRPr="20581782" w:rsidR="75E932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architectures </w:t>
      </w:r>
      <w:r w:rsidRPr="20581782" w:rsidR="3F4E88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been introduced like </w:t>
      </w:r>
      <w:r w:rsidRPr="20581782" w:rsidR="4F447A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MobileNetV3 and </w:t>
      </w:r>
      <w:r w:rsidRPr="20581782" w:rsidR="4F447A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ShuffleNet</w:t>
      </w:r>
      <w:r w:rsidRPr="20581782" w:rsidR="024BC1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they are not always </w:t>
      </w:r>
      <w:r w:rsidRPr="20581782" w:rsidR="024BC1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optimized</w:t>
      </w:r>
      <w:r w:rsidRPr="20581782" w:rsidR="024BC1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task specific or edge devices. This project’s main motive is to </w:t>
      </w:r>
      <w:r w:rsidRPr="20581782" w:rsidR="1BEBEC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</w:t>
      </w:r>
      <w:r w:rsidRPr="20581782" w:rsidR="65DC64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0581782" w:rsidR="3D86DB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0581782" w:rsidR="65DC64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custom lightweight CNN architecture and benchmark </w:t>
      </w:r>
      <w:r w:rsidRPr="20581782" w:rsidR="7E2F2D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its</w:t>
      </w:r>
      <w:r w:rsidRPr="20581782" w:rsidR="65DC64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0581782" w:rsidR="586666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performance</w:t>
      </w:r>
      <w:r w:rsidRPr="20581782" w:rsidR="22C254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0581782" w:rsidR="4F9D8E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accuracy</w:t>
      </w:r>
      <w:r w:rsidRPr="20581782" w:rsidR="647E6A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implement it in a ML kit</w:t>
      </w:r>
      <w:r w:rsidRPr="20581782" w:rsidR="2DC7B6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named Arduino</w:t>
      </w:r>
      <w:r w:rsidRPr="20581782" w:rsidR="647E6A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C24BBA6" w:rsidP="20581782" w:rsidRDefault="1C24BBA6" w14:paraId="510F9C7D" w14:textId="2752CAE8">
      <w:pPr>
        <w:ind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581782" w:rsidR="1C24BBA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Group Members: DSA – 5</w:t>
      </w:r>
    </w:p>
    <w:p w:rsidR="1C24BBA6" w:rsidP="20581782" w:rsidRDefault="1C24BBA6" w14:paraId="4E73B82B" w14:textId="77D41CFF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581782" w:rsidR="1C24BB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Revanth </w:t>
      </w:r>
      <w:r w:rsidRPr="20581782" w:rsidR="1C24BB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Puvaneswaran</w:t>
      </w:r>
    </w:p>
    <w:p w:rsidR="1C24BBA6" w:rsidP="20581782" w:rsidRDefault="1C24BBA6" w14:paraId="682EB90E" w14:textId="46416388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Jatinkumar</w:t>
      </w: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Parmar</w:t>
      </w:r>
    </w:p>
    <w:p w:rsidR="1C24BBA6" w:rsidP="20581782" w:rsidRDefault="1C24BBA6" w14:paraId="089EC567" w14:textId="6834299F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Narigela</w:t>
      </w: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Grishmareddy</w:t>
      </w:r>
    </w:p>
    <w:p w:rsidR="1C24BBA6" w:rsidP="20581782" w:rsidRDefault="1C24BBA6" w14:paraId="1882FE52" w14:textId="36A0D9C7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1C24B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Nguyen Ngoc Lam</w:t>
      </w:r>
    </w:p>
    <w:p w:rsidR="3769B203" w:rsidP="1F49E62B" w:rsidRDefault="3769B203" w14:paraId="2F6CB22A" w14:textId="7C52CB51">
      <w:pPr>
        <w:pStyle w:val="Normal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0581782" w:rsidR="3605C2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Goal:</w:t>
      </w:r>
    </w:p>
    <w:p w:rsidR="1B1FE2BF" w:rsidP="20581782" w:rsidRDefault="1B1FE2BF" w14:paraId="69B62A23" w14:textId="4F6AB390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0581782" w:rsidR="1B1FE2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create a </w:t>
      </w:r>
      <w:r w:rsidRPr="20581782" w:rsidR="3C7098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new custom lightweight CNN architecture and </w:t>
      </w:r>
      <w:r w:rsidRPr="20581782" w:rsidR="7D380F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implement it</w:t>
      </w:r>
      <w:r w:rsidRPr="20581782" w:rsidR="3C7098F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a </w:t>
      </w:r>
      <w:r w:rsidRPr="20581782" w:rsidR="1B1FE2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tiny ML </w:t>
      </w:r>
      <w:r w:rsidRPr="20581782" w:rsidR="2EA971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kit named Arduino</w:t>
      </w:r>
      <w:r w:rsidRPr="20581782" w:rsidR="329479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analyze its performance in real time.</w:t>
      </w:r>
    </w:p>
    <w:p w:rsidR="57437FA7" w:rsidP="1F49E62B" w:rsidRDefault="57437FA7" w14:paraId="0838D825" w14:textId="141CD616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F49E62B" w:rsidR="57437F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Objectives:</w:t>
      </w:r>
    </w:p>
    <w:p w:rsidR="2AAA64FE" w:rsidP="1F49E62B" w:rsidRDefault="2AAA64FE" w14:paraId="7A5F4389" w14:textId="79C65A4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F49E62B" w:rsidR="2AAA64F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Design a </w:t>
      </w:r>
      <w:r w:rsidRPr="1F49E62B" w:rsidR="50F31D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lightweight CNN architecture (Classification or Detection) task</w:t>
      </w:r>
      <w:r w:rsidRPr="1F49E62B" w:rsidR="50F31D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C6B278D" w:rsidP="1F49E62B" w:rsidRDefault="4C6B278D" w14:paraId="6DC1996D" w14:textId="01E6186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F49E62B" w:rsidR="4C6B278D">
        <w:rPr>
          <w:rFonts w:ascii="Times New Roman" w:hAnsi="Times New Roman" w:eastAsia="Times New Roman" w:cs="Times New Roman"/>
          <w:noProof w:val="0"/>
          <w:lang w:val="en-US"/>
        </w:rPr>
        <w:t>Optimizing</w:t>
      </w:r>
      <w:r w:rsidRPr="1F49E62B" w:rsidR="4C6B278D">
        <w:rPr>
          <w:rFonts w:ascii="Times New Roman" w:hAnsi="Times New Roman" w:eastAsia="Times New Roman" w:cs="Times New Roman"/>
          <w:noProof w:val="0"/>
          <w:lang w:val="en-US"/>
        </w:rPr>
        <w:t xml:space="preserve"> the model for edge inference.</w:t>
      </w:r>
    </w:p>
    <w:p w:rsidR="4C6B278D" w:rsidP="1F49E62B" w:rsidRDefault="4C6B278D" w14:paraId="547F15FB" w14:textId="041DBF2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F49E62B" w:rsidR="4C6B278D">
        <w:rPr>
          <w:rFonts w:ascii="Times New Roman" w:hAnsi="Times New Roman" w:eastAsia="Times New Roman" w:cs="Times New Roman"/>
          <w:noProof w:val="0"/>
          <w:lang w:val="en-US"/>
        </w:rPr>
        <w:t>Benchmark the proposed architecture against available ones.</w:t>
      </w:r>
    </w:p>
    <w:p w:rsidR="5952E1F5" w:rsidP="1F49E62B" w:rsidRDefault="5952E1F5" w14:paraId="3B7D86B8" w14:textId="5C6F1E4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F49E62B" w:rsidR="5952E1F5">
        <w:rPr>
          <w:rFonts w:ascii="Times New Roman" w:hAnsi="Times New Roman" w:eastAsia="Times New Roman" w:cs="Times New Roman"/>
          <w:noProof w:val="0"/>
          <w:lang w:val="en-US"/>
        </w:rPr>
        <w:t xml:space="preserve">Evaluating model with </w:t>
      </w:r>
      <w:r w:rsidRPr="1F49E62B" w:rsidR="5952E1F5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Quantization-Aware Training (QAT)</w:t>
      </w:r>
      <w:r w:rsidRPr="1F49E62B" w:rsidR="5952E1F5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and </w:t>
      </w:r>
      <w:r w:rsidRPr="1F49E62B" w:rsidR="5952E1F5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Post-Training Quantization (PTQ)</w:t>
      </w:r>
    </w:p>
    <w:p w:rsidR="23194354" w:rsidP="20581782" w:rsidRDefault="23194354" w14:paraId="427CFB96" w14:textId="5129E76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0581782" w:rsidR="7B7A8E20">
        <w:rPr>
          <w:rFonts w:ascii="Times New Roman" w:hAnsi="Times New Roman" w:eastAsia="Times New Roman" w:cs="Times New Roman"/>
          <w:noProof w:val="0"/>
          <w:lang w:val="en-US"/>
        </w:rPr>
        <w:t>Implementing in ML kit named Arduino</w:t>
      </w:r>
    </w:p>
    <w:p w:rsidR="196B1866" w:rsidP="1F49E62B" w:rsidRDefault="196B1866" w14:paraId="4A128404" w14:textId="2CB7389B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96B18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Knowledge and skills </w:t>
      </w:r>
      <w:r w:rsidRPr="1F49E62B" w:rsidR="196B18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1F49E62B" w:rsidR="196B18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3423513" w:rsidP="1F49E62B" w:rsidRDefault="23423513" w14:paraId="3A8543B9" w14:textId="1615FA7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234235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Deep u</w:t>
      </w:r>
      <w:r w:rsidRPr="1F49E62B" w:rsidR="196B1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nderstanding of neural networks especially CNN</w:t>
      </w:r>
      <w:r w:rsidRPr="1F49E62B" w:rsidR="724D3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(Blocks, Kernels </w:t>
      </w:r>
      <w:r w:rsidRPr="1F49E62B" w:rsidR="3FC72B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etc.</w:t>
      </w:r>
      <w:r w:rsidRPr="1F49E62B" w:rsidR="724D3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24D3C16" w:rsidP="1F49E62B" w:rsidRDefault="724D3C16" w14:paraId="0424C814" w14:textId="25217A6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724D3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Computer Vision</w:t>
      </w:r>
    </w:p>
    <w:p w:rsidR="61E1EE98" w:rsidP="1F49E62B" w:rsidRDefault="61E1EE98" w14:paraId="44824A6B" w14:textId="48A1503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4D49E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Edge Computing</w:t>
      </w:r>
    </w:p>
    <w:p w:rsidR="20581782" w:rsidP="20581782" w:rsidRDefault="20581782" w14:paraId="337D2C13" w14:textId="1424E9FA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5EB196F" w:rsidP="1F49E62B" w:rsidRDefault="65EB196F" w14:paraId="306414F8" w14:textId="5462192E">
      <w:pPr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5EB19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Software, tools, system architecture and components </w:t>
      </w:r>
      <w:r w:rsidRPr="1F49E62B" w:rsidR="65EB19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anticipated</w:t>
      </w:r>
      <w:r w:rsidRPr="1F49E62B" w:rsidR="65EB19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5EB196F" w:rsidP="1F49E62B" w:rsidRDefault="65EB196F" w14:paraId="4E3D1FE5" w14:textId="511506C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5EB1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  <w:r w:rsidRPr="1F49E62B" w:rsidR="484FE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(libraries like </w:t>
      </w:r>
      <w:r w:rsidRPr="1F49E62B" w:rsidR="45999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OpenCV, </w:t>
      </w:r>
      <w:r w:rsidRPr="1F49E62B" w:rsidR="3256B7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NumPy</w:t>
      </w:r>
      <w:r w:rsidRPr="1F49E62B" w:rsidR="484FE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5EB196F" w:rsidP="1F49E62B" w:rsidRDefault="65EB196F" w14:paraId="25F59E4E" w14:textId="3A3B85E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5EB1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ML Frameworks (</w:t>
      </w:r>
      <w:r w:rsidRPr="1F49E62B" w:rsidR="65EB1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PyTorch</w:t>
      </w:r>
      <w:r w:rsidRPr="1F49E62B" w:rsidR="65EB1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F49E62B" w:rsidR="2B8E2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TensorFlow</w:t>
      </w:r>
      <w:r w:rsidRPr="1F49E62B" w:rsidR="65EB19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38E2B2E9" w:rsidP="1F49E62B" w:rsidRDefault="38E2B2E9" w14:paraId="1F122F5C" w14:textId="616A329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7C36D7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Deployment Flow</w:t>
      </w:r>
    </w:p>
    <w:p w:rsidR="26A2FF78" w:rsidP="20581782" w:rsidRDefault="26A2FF78" w14:paraId="4256335C" w14:textId="2BD2237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581782" w:rsidR="26A2F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</w:t>
      </w:r>
    </w:p>
    <w:p w:rsidR="650A02C4" w:rsidP="1F49E62B" w:rsidRDefault="650A02C4" w14:paraId="4D003454" w14:textId="5663856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50A0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expected:</w:t>
      </w:r>
    </w:p>
    <w:p w:rsidR="29FC2042" w:rsidP="1F49E62B" w:rsidRDefault="29FC2042" w14:paraId="4CE8EB76" w14:textId="713E66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29FC20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need to learn the fundamentals of </w:t>
      </w:r>
      <w:r w:rsidRPr="1F49E62B" w:rsidR="044E8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Computer Vision </w:t>
      </w:r>
      <w:r w:rsidRPr="1F49E62B" w:rsidR="59F11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become a subject matter expert then we research </w:t>
      </w:r>
      <w:r w:rsidRPr="1F49E62B" w:rsidR="6D1AE2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existing</w:t>
      </w:r>
      <w:r w:rsidRPr="1F49E62B" w:rsidR="59F11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available arc</w:t>
      </w:r>
      <w:r w:rsidRPr="1F49E62B" w:rsidR="0B6F2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hitectures and </w:t>
      </w:r>
      <w:r w:rsidRPr="1F49E62B" w:rsidR="53FD7F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going to</w:t>
      </w:r>
      <w:r w:rsidRPr="1F49E62B" w:rsidR="0B6F2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learn how they implemented </w:t>
      </w:r>
      <w:r w:rsidRPr="1F49E62B" w:rsidR="662EFA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i.e.</w:t>
      </w:r>
      <w:r w:rsidRPr="1F49E62B" w:rsidR="0B6F28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layer by layer </w:t>
      </w:r>
      <w:r w:rsidRPr="1F49E62B" w:rsidR="2B4D68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networks</w:t>
      </w:r>
      <w:r w:rsidRPr="1F49E62B" w:rsidR="1A516B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(Batch normalization, pooling, activation functions and many more). Then</w:t>
      </w:r>
      <w:r w:rsidRPr="1F49E62B" w:rsidR="0D391A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49E62B" w:rsidR="31A398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will create our own architecture with python</w:t>
      </w:r>
      <w:r w:rsidRPr="1F49E62B" w:rsidR="65ED05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our primary language and ML frameworks,</w:t>
      </w:r>
      <w:r w:rsidRPr="1F49E62B" w:rsidR="31A398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1F49E62B" w:rsidR="475B4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</w:t>
      </w:r>
      <w:r w:rsidRPr="1F49E62B" w:rsidR="31A398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edge devices with ease.</w:t>
      </w:r>
    </w:p>
    <w:p w:rsidR="31A398C0" w:rsidP="1F49E62B" w:rsidRDefault="31A398C0" w14:paraId="0AC0DACF" w14:textId="5EDB12D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31A398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 of action:</w:t>
      </w:r>
    </w:p>
    <w:p w:rsidR="681DAF26" w:rsidP="1F49E62B" w:rsidRDefault="681DAF26" w14:paraId="611A136B" w14:textId="4E585960">
      <w:pPr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81DAF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1</w:t>
      </w:r>
      <w:r w:rsidRPr="1F49E62B" w:rsidR="681DAF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2B14712" w:rsidP="1F49E62B" w:rsidRDefault="22B14712" w14:paraId="1D8FBC96" w14:textId="310EDEE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F49E62B" w:rsidR="22B14712">
        <w:rPr>
          <w:rFonts w:ascii="Times New Roman" w:hAnsi="Times New Roman" w:eastAsia="Times New Roman" w:cs="Times New Roman"/>
        </w:rPr>
        <w:t>Literature Review</w:t>
      </w:r>
    </w:p>
    <w:p w:rsidR="6D5AD938" w:rsidP="1F49E62B" w:rsidRDefault="6D5AD938" w14:paraId="378007F6" w14:textId="025A17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F49E62B" w:rsidR="6D5AD938">
        <w:rPr>
          <w:rFonts w:ascii="Times New Roman" w:hAnsi="Times New Roman" w:eastAsia="Times New Roman" w:cs="Times New Roman"/>
        </w:rPr>
        <w:t>Week 2:</w:t>
      </w:r>
      <w:r w:rsidRPr="1F49E62B" w:rsidR="014BDFD2">
        <w:rPr>
          <w:rFonts w:ascii="Times New Roman" w:hAnsi="Times New Roman" w:eastAsia="Times New Roman" w:cs="Times New Roman"/>
        </w:rPr>
        <w:t xml:space="preserve"> (Hardcore)</w:t>
      </w:r>
    </w:p>
    <w:p w:rsidR="6D5AD938" w:rsidP="1F49E62B" w:rsidRDefault="6D5AD938" w14:paraId="7829EE43" w14:textId="615EA2EA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1F49E62B" w:rsidR="6D5AD938">
        <w:rPr>
          <w:rFonts w:ascii="Times New Roman" w:hAnsi="Times New Roman" w:eastAsia="Times New Roman" w:cs="Times New Roman"/>
        </w:rPr>
        <w:t xml:space="preserve">Becoming a subject matter expert </w:t>
      </w:r>
    </w:p>
    <w:p w:rsidR="00FB43C8" w:rsidP="1F49E62B" w:rsidRDefault="00FB43C8" w14:paraId="1DCE3AB7" w14:textId="5E450B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00FB43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3</w:t>
      </w:r>
      <w:r w:rsidRPr="1F49E62B" w:rsidR="52AB9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49E62B" w:rsidR="1CF3BA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1F49E62B" w:rsidR="52AB9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49E62B" w:rsidR="34308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F49E62B" w:rsidR="52AB9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F49E62B" w:rsidR="7A030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(Hardcore)</w:t>
      </w:r>
    </w:p>
    <w:p w:rsidR="0E7E4C1A" w:rsidP="1F49E62B" w:rsidRDefault="0E7E4C1A" w14:paraId="2182B150" w14:textId="6006EC42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0E7E4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Setting up the development environment</w:t>
      </w:r>
    </w:p>
    <w:p w:rsidR="5ABDD4EC" w:rsidP="1F49E62B" w:rsidRDefault="5ABDD4EC" w14:paraId="750A60B3" w14:textId="4A4E515F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5ABDD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Building and evaluating the architecture (Trial &amp; Error) with steps including below</w:t>
      </w:r>
    </w:p>
    <w:p w:rsidR="0ECB7C2A" w:rsidP="1F49E62B" w:rsidRDefault="0ECB7C2A" w14:paraId="03DCD61A" w14:textId="50D59C9E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0ECB7C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Developing a custom architecture</w:t>
      </w:r>
    </w:p>
    <w:p w:rsidR="0E7E4C1A" w:rsidP="1F49E62B" w:rsidRDefault="0E7E4C1A" w14:paraId="639D3500" w14:textId="714E1AD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0E7E4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 the model on publicly available dataset</w:t>
      </w:r>
    </w:p>
    <w:p w:rsidR="0E7E4C1A" w:rsidP="1F49E62B" w:rsidRDefault="0E7E4C1A" w14:paraId="0E07C518" w14:textId="39AA1423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0E7E4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Evaluate the baseline </w:t>
      </w:r>
      <w:r w:rsidRPr="1F49E62B" w:rsidR="0E7E4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  <w:r w:rsidRPr="1F49E62B" w:rsidR="0E7E4C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model</w:t>
      </w:r>
    </w:p>
    <w:p w:rsidR="20D169C2" w:rsidP="1F49E62B" w:rsidRDefault="20D169C2" w14:paraId="5571266B" w14:textId="2B80F3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20D169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Week </w:t>
      </w:r>
      <w:r w:rsidRPr="1F49E62B" w:rsidR="53A783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F49E62B" w:rsidR="3CC4C1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49E62B" w:rsidR="3CC4C1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- 8:</w:t>
      </w:r>
      <w:r w:rsidRPr="1F49E62B" w:rsidR="5CD9C2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(Hardcore)</w:t>
      </w:r>
    </w:p>
    <w:p w:rsidR="73255240" w:rsidP="1F49E62B" w:rsidRDefault="73255240" w14:paraId="3CDF50B6" w14:textId="407AFDC8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732552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Architecture Optimization</w:t>
      </w:r>
      <w:r w:rsidRPr="1F49E62B" w:rsidR="1DFE7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tweaking layers</w:t>
      </w:r>
      <w:r w:rsidRPr="1F49E62B" w:rsidR="7EC16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EC1617D" w:rsidP="1F49E62B" w:rsidRDefault="7EC1617D" w14:paraId="5FB3C6A9" w14:textId="7CEA4824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581782" w:rsidR="1B5BE75E">
        <w:rPr>
          <w:rFonts w:ascii="Times New Roman" w:hAnsi="Times New Roman" w:eastAsia="Times New Roman" w:cs="Times New Roman"/>
          <w:noProof w:val="0"/>
          <w:lang w:val="en-US"/>
        </w:rPr>
        <w:t>Fine-tune the model for better performance</w:t>
      </w:r>
    </w:p>
    <w:p w:rsidR="76422F84" w:rsidP="20581782" w:rsidRDefault="76422F84" w14:paraId="456C4259" w14:textId="5DA8E443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20581782" w:rsidR="76422F84">
        <w:rPr>
          <w:rFonts w:ascii="Times New Roman" w:hAnsi="Times New Roman" w:eastAsia="Times New Roman" w:cs="Times New Roman"/>
          <w:noProof w:val="0"/>
          <w:lang w:val="en-US"/>
        </w:rPr>
        <w:t>Implement the architecture in ML kit.</w:t>
      </w:r>
    </w:p>
    <w:p w:rsidR="1DFE7E37" w:rsidP="1F49E62B" w:rsidRDefault="1DFE7E37" w14:paraId="045BB829" w14:textId="18AF38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DFE7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9 - 10:</w:t>
      </w:r>
    </w:p>
    <w:p w:rsidR="1670ADF6" w:rsidP="1F49E62B" w:rsidRDefault="1670ADF6" w14:paraId="2392B8FB" w14:textId="75E2ED55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F49E62B" w:rsidR="1670ADF6">
        <w:rPr>
          <w:rFonts w:ascii="Times New Roman" w:hAnsi="Times New Roman" w:eastAsia="Times New Roman" w:cs="Times New Roman"/>
          <w:noProof w:val="0"/>
          <w:lang w:val="en-US"/>
        </w:rPr>
        <w:t>Analyze results and compare the custom CNN’s performance with existing lightweight models.</w:t>
      </w:r>
    </w:p>
    <w:p w:rsidR="1DFE7E37" w:rsidP="1F49E62B" w:rsidRDefault="1DFE7E37" w14:paraId="549B24B5" w14:textId="1C92BCC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DFE7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Benchmark the model performance</w:t>
      </w:r>
    </w:p>
    <w:p w:rsidR="1DFE7E37" w:rsidP="1F49E62B" w:rsidRDefault="1DFE7E37" w14:paraId="7733E0DD" w14:textId="14CF54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DFE7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11 - 12:</w:t>
      </w:r>
    </w:p>
    <w:p w:rsidR="1DFE7E37" w:rsidP="1F49E62B" w:rsidRDefault="1DFE7E37" w14:paraId="1E280B0F" w14:textId="0DF706F0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DFE7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Preparing the final report for the thesis</w:t>
      </w:r>
    </w:p>
    <w:p w:rsidR="7121E756" w:rsidP="1F49E62B" w:rsidRDefault="7121E756" w14:paraId="6A3FCF4D" w14:textId="3367BD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7121E7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Dataset Description:</w:t>
      </w:r>
    </w:p>
    <w:p w:rsidR="7121E756" w:rsidP="1F49E62B" w:rsidRDefault="7121E756" w14:paraId="59ECBD91" w14:textId="35AA9C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7121E7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are going to use some </w:t>
      </w:r>
      <w:r w:rsidRPr="1F49E62B" w:rsidR="038A98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open-source</w:t>
      </w:r>
      <w:r w:rsidRPr="1F49E62B" w:rsidR="7121E7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F49E62B" w:rsidR="080137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dataset</w:t>
      </w:r>
    </w:p>
    <w:p w:rsidR="5B411748" w:rsidP="1F49E62B" w:rsidRDefault="5B411748" w14:paraId="443942F8" w14:textId="3F2C86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5B411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--&gt; </w:t>
      </w:r>
      <w:r w:rsidRPr="1F49E62B" w:rsidR="5B4117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CIFAR-10</w:t>
      </w:r>
    </w:p>
    <w:p w:rsidR="5B411748" w:rsidP="1F49E62B" w:rsidRDefault="5B411748" w14:paraId="30C6F41F" w14:textId="4DD425E3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5B411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CIFAR-10 dataset consists of 60000 32x32 </w:t>
      </w:r>
      <w:r w:rsidRPr="1F49E62B" w:rsidR="6DAF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color</w:t>
      </w:r>
      <w:r w:rsidRPr="1F49E62B" w:rsidR="5B411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images in 10 classes, with 6000 images per class. </w:t>
      </w:r>
    </w:p>
    <w:p w:rsidR="5B411748" w:rsidP="1F49E62B" w:rsidRDefault="5B411748" w14:paraId="02FB7BE0" w14:textId="555EBA05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5B411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are 50000 training images and 10000 test images.</w:t>
      </w:r>
    </w:p>
    <w:p w:rsidR="753EE445" w:rsidP="1F49E62B" w:rsidRDefault="753EE445" w14:paraId="35F32C36" w14:textId="0FDCB19F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753EE4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Source: </w:t>
      </w:r>
      <w:hyperlink r:id="R788753a00fe94f5f">
        <w:r w:rsidRPr="1F49E62B" w:rsidR="753EE44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Click here</w:t>
        </w:r>
      </w:hyperlink>
      <w:r w:rsidRPr="1F49E62B" w:rsidR="753EE4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</w:p>
    <w:p w:rsidR="1932FDC2" w:rsidP="1F49E62B" w:rsidRDefault="1932FDC2" w14:paraId="489B8BD3" w14:textId="082085B9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1932FD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choose this one because of its small input size as number of trainable parameters will be less </w:t>
      </w:r>
      <w:r w:rsidRPr="1F49E62B" w:rsidR="7C7BA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</w:t>
      </w:r>
      <w:r w:rsidRPr="1F49E62B" w:rsidR="1932FD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allows us to</w:t>
      </w:r>
      <w:r w:rsidRPr="1F49E62B" w:rsidR="7C35DF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research effectively rather than worrying about hardware dependencies</w:t>
      </w:r>
    </w:p>
    <w:p w:rsidR="6782BB9E" w:rsidP="1F49E62B" w:rsidRDefault="6782BB9E" w14:paraId="75B6A3A4" w14:textId="6F7AF6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782BB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Research Papers:</w:t>
      </w:r>
    </w:p>
    <w:p w:rsidR="5C15A2C1" w:rsidP="1F49E62B" w:rsidRDefault="5C15A2C1" w14:paraId="4B2DD711" w14:textId="101A6D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F49E62B" w:rsidR="5C15A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Paper 1: </w:t>
      </w:r>
      <w:hyperlink r:id="R1d2edf379cd9484a">
        <w:r w:rsidRPr="1F49E62B" w:rsidR="5C15A2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Click here for link</w:t>
        </w:r>
      </w:hyperlink>
    </w:p>
    <w:p w:rsidR="698FE02C" w:rsidP="1F49E62B" w:rsidRDefault="698FE02C" w14:paraId="679AB522" w14:textId="5C2C93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49E62B" w:rsidR="698FE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This paper explains how to build a lightweight CNN architecture from scratch including explainable definitions of every </w:t>
      </w:r>
      <w:r w:rsidRPr="1F49E62B" w:rsidR="28F417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layer</w:t>
      </w:r>
      <w:r w:rsidRPr="1F49E62B" w:rsidR="698FE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F49E62B" w:rsidR="0C7C37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etc.</w:t>
      </w:r>
      <w:r w:rsidRPr="1F49E62B" w:rsidR="13C46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Also, the </w:t>
      </w:r>
      <w:r w:rsidRPr="1F49E62B" w:rsidR="13C46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approach integrates two stages of training; dual-input-output model and transfer learning with progressive unfreezing</w:t>
      </w:r>
      <w:r w:rsidRPr="1F49E62B" w:rsidR="08BBDD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Which will be more useful for us to find a starting </w:t>
      </w:r>
      <w:r w:rsidRPr="1F49E62B" w:rsidR="08BBDD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point.</w:t>
      </w:r>
    </w:p>
    <w:p w:rsidR="13C46388" w:rsidP="1F49E62B" w:rsidRDefault="13C46388" w14:paraId="376AE1E1" w14:textId="1CCF37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F49E62B" w:rsidR="13C463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Paper 2: </w:t>
      </w:r>
      <w:hyperlink r:id="R8929826fd7c849cc">
        <w:r w:rsidRPr="1F49E62B" w:rsidR="13C4638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Click here for link</w:t>
        </w:r>
      </w:hyperlink>
    </w:p>
    <w:p w:rsidR="5E901F6A" w:rsidP="1F49E62B" w:rsidRDefault="5E901F6A" w14:paraId="0C09E426" w14:textId="16528C97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1F49E62B" w:rsidR="5E901F6A">
        <w:rPr>
          <w:rFonts w:ascii="Times New Roman" w:hAnsi="Times New Roman" w:eastAsia="Times New Roman" w:cs="Times New Roman"/>
        </w:rPr>
        <w:t xml:space="preserve">It explains the same with some modifications </w:t>
      </w:r>
      <w:r w:rsidRPr="1F49E62B" w:rsidR="206DA137">
        <w:rPr>
          <w:rFonts w:ascii="Times New Roman" w:hAnsi="Times New Roman" w:eastAsia="Times New Roman" w:cs="Times New Roman"/>
        </w:rPr>
        <w:t xml:space="preserve">in architectures and methods </w:t>
      </w:r>
      <w:r w:rsidRPr="1F49E62B" w:rsidR="5E901F6A">
        <w:rPr>
          <w:rFonts w:ascii="Times New Roman" w:hAnsi="Times New Roman" w:eastAsia="Times New Roman" w:cs="Times New Roman"/>
        </w:rPr>
        <w:t>but focuses on specific use case for developing the architec</w:t>
      </w:r>
      <w:r w:rsidRPr="1F49E62B" w:rsidR="085F4E8B">
        <w:rPr>
          <w:rFonts w:ascii="Times New Roman" w:hAnsi="Times New Roman" w:eastAsia="Times New Roman" w:cs="Times New Roman"/>
        </w:rPr>
        <w:t xml:space="preserve">ture </w:t>
      </w:r>
      <w:r w:rsidRPr="1F49E62B" w:rsidR="67275FEC">
        <w:rPr>
          <w:rFonts w:ascii="Times New Roman" w:hAnsi="Times New Roman" w:eastAsia="Times New Roman" w:cs="Times New Roman"/>
        </w:rPr>
        <w:t xml:space="preserve">so we can </w:t>
      </w:r>
      <w:r w:rsidRPr="1F49E62B" w:rsidR="67275FEC">
        <w:rPr>
          <w:rFonts w:ascii="Times New Roman" w:hAnsi="Times New Roman" w:eastAsia="Times New Roman" w:cs="Times New Roman"/>
        </w:rPr>
        <w:t>modify</w:t>
      </w:r>
      <w:r w:rsidRPr="1F49E62B" w:rsidR="67275FEC">
        <w:rPr>
          <w:rFonts w:ascii="Times New Roman" w:hAnsi="Times New Roman" w:eastAsia="Times New Roman" w:cs="Times New Roman"/>
        </w:rPr>
        <w:t xml:space="preserve"> specifically for a use case if need.</w:t>
      </w:r>
      <w:r w:rsidRPr="1F49E62B" w:rsidR="5E901F6A">
        <w:rPr>
          <w:rFonts w:ascii="Times New Roman" w:hAnsi="Times New Roman" w:eastAsia="Times New Roman" w:cs="Times New Roman"/>
        </w:rPr>
        <w:t xml:space="preserve"> </w:t>
      </w:r>
      <w:r>
        <w:tab/>
      </w:r>
    </w:p>
    <w:p w:rsidR="6186F4DE" w:rsidP="1F49E62B" w:rsidRDefault="6186F4DE" w14:paraId="43CCC742" w14:textId="5A935A4D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F49E62B" w:rsidR="6186F4DE">
        <w:rPr>
          <w:rFonts w:ascii="Times New Roman" w:hAnsi="Times New Roman" w:eastAsia="Times New Roman" w:cs="Times New Roman"/>
          <w:b w:val="1"/>
          <w:bCs w:val="1"/>
        </w:rPr>
        <w:t>ML Model:</w:t>
      </w:r>
    </w:p>
    <w:p w:rsidR="6186F4DE" w:rsidP="1F49E62B" w:rsidRDefault="6186F4DE" w14:paraId="2E4A056C" w14:textId="3B033370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20581782" w:rsidR="2C763E32">
        <w:rPr>
          <w:rFonts w:ascii="Times New Roman" w:hAnsi="Times New Roman" w:eastAsia="Times New Roman" w:cs="Times New Roman"/>
          <w:b w:val="0"/>
          <w:bCs w:val="0"/>
        </w:rPr>
        <w:t>We intend to develop a model t</w:t>
      </w:r>
      <w:r w:rsidRPr="20581782" w:rsidR="21B4ACF6">
        <w:rPr>
          <w:rFonts w:ascii="Times New Roman" w:hAnsi="Times New Roman" w:eastAsia="Times New Roman" w:cs="Times New Roman"/>
          <w:b w:val="0"/>
          <w:bCs w:val="0"/>
        </w:rPr>
        <w:t>hat runs on any edge devices with ease</w:t>
      </w:r>
      <w:r w:rsidRPr="20581782" w:rsidR="2C763E32">
        <w:rPr>
          <w:rFonts w:ascii="Times New Roman" w:hAnsi="Times New Roman" w:eastAsia="Times New Roman" w:cs="Times New Roman"/>
          <w:b w:val="0"/>
          <w:bCs w:val="0"/>
        </w:rPr>
        <w:t xml:space="preserve">. Based on </w:t>
      </w:r>
      <w:r w:rsidRPr="20581782" w:rsidR="5ED344B0">
        <w:rPr>
          <w:rFonts w:ascii="Times New Roman" w:hAnsi="Times New Roman" w:eastAsia="Times New Roman" w:cs="Times New Roman"/>
          <w:b w:val="0"/>
          <w:bCs w:val="0"/>
        </w:rPr>
        <w:t>the description</w:t>
      </w:r>
      <w:r w:rsidRPr="20581782" w:rsidR="417AEF28">
        <w:rPr>
          <w:rFonts w:ascii="Times New Roman" w:hAnsi="Times New Roman" w:eastAsia="Times New Roman" w:cs="Times New Roman"/>
          <w:b w:val="0"/>
          <w:bCs w:val="0"/>
        </w:rPr>
        <w:t xml:space="preserve"> we were not </w:t>
      </w:r>
      <w:r w:rsidRPr="20581782" w:rsidR="2E3B7E01">
        <w:rPr>
          <w:rFonts w:ascii="Times New Roman" w:hAnsi="Times New Roman" w:eastAsia="Times New Roman" w:cs="Times New Roman"/>
          <w:b w:val="0"/>
          <w:bCs w:val="0"/>
        </w:rPr>
        <w:t>focusing on</w:t>
      </w:r>
      <w:r w:rsidRPr="20581782" w:rsidR="417AEF2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0581782" w:rsidR="615F002D">
        <w:rPr>
          <w:rFonts w:ascii="Times New Roman" w:hAnsi="Times New Roman" w:eastAsia="Times New Roman" w:cs="Times New Roman"/>
          <w:b w:val="0"/>
          <w:bCs w:val="0"/>
        </w:rPr>
        <w:t>the software</w:t>
      </w:r>
      <w:r w:rsidRPr="20581782" w:rsidR="417AEF28">
        <w:rPr>
          <w:rFonts w:ascii="Times New Roman" w:hAnsi="Times New Roman" w:eastAsia="Times New Roman" w:cs="Times New Roman"/>
          <w:b w:val="0"/>
          <w:bCs w:val="0"/>
        </w:rPr>
        <w:t xml:space="preserve"> development </w:t>
      </w:r>
      <w:r w:rsidRPr="20581782" w:rsidR="417AEF28">
        <w:rPr>
          <w:rFonts w:ascii="Times New Roman" w:hAnsi="Times New Roman" w:eastAsia="Times New Roman" w:cs="Times New Roman"/>
          <w:b w:val="0"/>
          <w:bCs w:val="0"/>
        </w:rPr>
        <w:t>part</w:t>
      </w:r>
      <w:r w:rsidRPr="20581782" w:rsidR="417AEF28">
        <w:rPr>
          <w:rFonts w:ascii="Times New Roman" w:hAnsi="Times New Roman" w:eastAsia="Times New Roman" w:cs="Times New Roman"/>
          <w:b w:val="0"/>
          <w:bCs w:val="0"/>
        </w:rPr>
        <w:t xml:space="preserve"> instead our main motive is to focus on research oriented</w:t>
      </w:r>
      <w:r w:rsidRPr="20581782" w:rsidR="13E93F7F">
        <w:rPr>
          <w:rFonts w:ascii="Times New Roman" w:hAnsi="Times New Roman" w:eastAsia="Times New Roman" w:cs="Times New Roman"/>
          <w:b w:val="0"/>
          <w:bCs w:val="0"/>
        </w:rPr>
        <w:t>.</w:t>
      </w:r>
      <w:r w:rsidRPr="20581782" w:rsidR="02D52736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1C97A67" w:rsidP="1F49E62B" w:rsidRDefault="51C97A67" w14:paraId="365AD9B7" w14:textId="4195B0DE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20581782" w:rsidR="464E46B5">
        <w:rPr>
          <w:rFonts w:ascii="Times New Roman" w:hAnsi="Times New Roman" w:eastAsia="Times New Roman" w:cs="Times New Roman"/>
          <w:b w:val="0"/>
          <w:bCs w:val="0"/>
        </w:rPr>
        <w:t>After w</w:t>
      </w:r>
      <w:r w:rsidRPr="20581782" w:rsidR="02D52736">
        <w:rPr>
          <w:rFonts w:ascii="Times New Roman" w:hAnsi="Times New Roman" w:eastAsia="Times New Roman" w:cs="Times New Roman"/>
          <w:b w:val="0"/>
          <w:bCs w:val="0"/>
        </w:rPr>
        <w:t xml:space="preserve">e built our custom CNN and trained it with CIFAR-10 </w:t>
      </w:r>
      <w:r w:rsidRPr="20581782" w:rsidR="708F39D2">
        <w:rPr>
          <w:rFonts w:ascii="Times New Roman" w:hAnsi="Times New Roman" w:eastAsia="Times New Roman" w:cs="Times New Roman"/>
          <w:b w:val="0"/>
          <w:bCs w:val="0"/>
        </w:rPr>
        <w:t>dataset</w:t>
      </w:r>
      <w:r w:rsidRPr="20581782" w:rsidR="02D52736">
        <w:rPr>
          <w:rFonts w:ascii="Times New Roman" w:hAnsi="Times New Roman" w:eastAsia="Times New Roman" w:cs="Times New Roman"/>
          <w:b w:val="0"/>
          <w:bCs w:val="0"/>
        </w:rPr>
        <w:t xml:space="preserve"> etc. etc. </w:t>
      </w:r>
      <w:r w:rsidRPr="20581782" w:rsidR="7BB36654">
        <w:rPr>
          <w:rFonts w:ascii="Times New Roman" w:hAnsi="Times New Roman" w:eastAsia="Times New Roman" w:cs="Times New Roman"/>
          <w:b w:val="0"/>
          <w:bCs w:val="0"/>
        </w:rPr>
        <w:t xml:space="preserve">Then we </w:t>
      </w:r>
      <w:r w:rsidRPr="20581782" w:rsidR="7199DBE5">
        <w:rPr>
          <w:rFonts w:ascii="Times New Roman" w:hAnsi="Times New Roman" w:eastAsia="Times New Roman" w:cs="Times New Roman"/>
          <w:b w:val="0"/>
          <w:bCs w:val="0"/>
        </w:rPr>
        <w:t>compared</w:t>
      </w:r>
      <w:r w:rsidRPr="20581782" w:rsidR="7BB36654">
        <w:rPr>
          <w:rFonts w:ascii="Times New Roman" w:hAnsi="Times New Roman" w:eastAsia="Times New Roman" w:cs="Times New Roman"/>
          <w:b w:val="0"/>
          <w:bCs w:val="0"/>
        </w:rPr>
        <w:t xml:space="preserve"> our model accuracy with existing SOTA architectures</w:t>
      </w:r>
      <w:r w:rsidRPr="20581782" w:rsidR="31990169">
        <w:rPr>
          <w:rFonts w:ascii="Times New Roman" w:hAnsi="Times New Roman" w:eastAsia="Times New Roman" w:cs="Times New Roman"/>
          <w:b w:val="0"/>
          <w:bCs w:val="0"/>
        </w:rPr>
        <w:t xml:space="preserve"> and </w:t>
      </w:r>
      <w:r w:rsidRPr="20581782" w:rsidR="31990169">
        <w:rPr>
          <w:rFonts w:ascii="Times New Roman" w:hAnsi="Times New Roman" w:eastAsia="Times New Roman" w:cs="Times New Roman"/>
          <w:b w:val="0"/>
          <w:bCs w:val="0"/>
        </w:rPr>
        <w:t>implemented</w:t>
      </w:r>
      <w:r w:rsidRPr="20581782" w:rsidR="31990169">
        <w:rPr>
          <w:rFonts w:ascii="Times New Roman" w:hAnsi="Times New Roman" w:eastAsia="Times New Roman" w:cs="Times New Roman"/>
          <w:b w:val="0"/>
          <w:bCs w:val="0"/>
        </w:rPr>
        <w:t xml:space="preserve"> it in ML kit.</w:t>
      </w:r>
    </w:p>
    <w:p w:rsidR="44BBB7F8" w:rsidP="1F49E62B" w:rsidRDefault="44BBB7F8" w14:paraId="7CD81B42" w14:textId="491660BA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F49E62B" w:rsidR="44BBB7F8">
        <w:rPr>
          <w:rFonts w:ascii="Times New Roman" w:hAnsi="Times New Roman" w:eastAsia="Times New Roman" w:cs="Times New Roman"/>
          <w:b w:val="0"/>
          <w:bCs w:val="0"/>
        </w:rPr>
        <w:t xml:space="preserve">Instead of transfer learning or bulky models we can switch to these compact models for running in edge device smoothly with </w:t>
      </w:r>
      <w:r w:rsidRPr="1F49E62B" w:rsidR="276A7EE3">
        <w:rPr>
          <w:rFonts w:ascii="Times New Roman" w:hAnsi="Times New Roman" w:eastAsia="Times New Roman" w:cs="Times New Roman"/>
          <w:b w:val="0"/>
          <w:bCs w:val="0"/>
        </w:rPr>
        <w:t>an acceptable loss in accuracy.</w:t>
      </w:r>
    </w:p>
    <w:p w:rsidR="13FF32DE" w:rsidP="1F49E62B" w:rsidRDefault="13FF32DE" w14:paraId="30E162D1" w14:textId="015E2AC4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1F49E62B" w:rsidR="13FF32DE">
        <w:rPr>
          <w:rFonts w:ascii="Times New Roman" w:hAnsi="Times New Roman" w:eastAsia="Times New Roman" w:cs="Times New Roman"/>
          <w:b w:val="0"/>
          <w:bCs w:val="0"/>
        </w:rPr>
        <w:t xml:space="preserve">Based on readings with different metrics we will conclude our model performance with </w:t>
      </w:r>
      <w:r w:rsidRPr="1F49E62B" w:rsidR="044708D1">
        <w:rPr>
          <w:rFonts w:ascii="Times New Roman" w:hAnsi="Times New Roman" w:eastAsia="Times New Roman" w:cs="Times New Roman"/>
          <w:b w:val="0"/>
          <w:bCs w:val="0"/>
        </w:rPr>
        <w:t>existing ones and create a benchmark.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e53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a35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6a4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ce9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421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724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31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e5a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251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628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72d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2D7FA"/>
    <w:rsid w:val="004BCC88"/>
    <w:rsid w:val="004C5B52"/>
    <w:rsid w:val="00597F6D"/>
    <w:rsid w:val="00AFBBDC"/>
    <w:rsid w:val="00FB43C8"/>
    <w:rsid w:val="014BDFD2"/>
    <w:rsid w:val="022D8729"/>
    <w:rsid w:val="024BC194"/>
    <w:rsid w:val="02D52736"/>
    <w:rsid w:val="038A984E"/>
    <w:rsid w:val="03ECF0BC"/>
    <w:rsid w:val="044708D1"/>
    <w:rsid w:val="044E8B27"/>
    <w:rsid w:val="049452B2"/>
    <w:rsid w:val="0557EDA3"/>
    <w:rsid w:val="0639FDEE"/>
    <w:rsid w:val="06A57FE9"/>
    <w:rsid w:val="06B685B0"/>
    <w:rsid w:val="06C50219"/>
    <w:rsid w:val="06DEF29C"/>
    <w:rsid w:val="076A7729"/>
    <w:rsid w:val="08013709"/>
    <w:rsid w:val="08448A63"/>
    <w:rsid w:val="085F4E8B"/>
    <w:rsid w:val="08BBDD55"/>
    <w:rsid w:val="0A1FA5E8"/>
    <w:rsid w:val="0AB1CEB2"/>
    <w:rsid w:val="0AE9B17D"/>
    <w:rsid w:val="0AF238FA"/>
    <w:rsid w:val="0B0FB4B9"/>
    <w:rsid w:val="0B6F2859"/>
    <w:rsid w:val="0BD4087B"/>
    <w:rsid w:val="0C7160BE"/>
    <w:rsid w:val="0C7C377D"/>
    <w:rsid w:val="0CD24814"/>
    <w:rsid w:val="0D391A25"/>
    <w:rsid w:val="0E7E4C1A"/>
    <w:rsid w:val="0ECB7C2A"/>
    <w:rsid w:val="0F82CC9F"/>
    <w:rsid w:val="103D859D"/>
    <w:rsid w:val="11576E53"/>
    <w:rsid w:val="11E44D09"/>
    <w:rsid w:val="11EECFDD"/>
    <w:rsid w:val="129CE0D0"/>
    <w:rsid w:val="12C4F6A0"/>
    <w:rsid w:val="12D842B1"/>
    <w:rsid w:val="132C8884"/>
    <w:rsid w:val="13C46388"/>
    <w:rsid w:val="13E93F7F"/>
    <w:rsid w:val="13FF32DE"/>
    <w:rsid w:val="145611F5"/>
    <w:rsid w:val="1478FD0C"/>
    <w:rsid w:val="1670ADF6"/>
    <w:rsid w:val="1789DF04"/>
    <w:rsid w:val="184C1B47"/>
    <w:rsid w:val="19229616"/>
    <w:rsid w:val="1932FDC2"/>
    <w:rsid w:val="196B1866"/>
    <w:rsid w:val="19820F73"/>
    <w:rsid w:val="19C9C869"/>
    <w:rsid w:val="1A516BE7"/>
    <w:rsid w:val="1AE78074"/>
    <w:rsid w:val="1B1FE2BF"/>
    <w:rsid w:val="1B5BE75E"/>
    <w:rsid w:val="1BC2CBE7"/>
    <w:rsid w:val="1BEBECA9"/>
    <w:rsid w:val="1BEE931C"/>
    <w:rsid w:val="1C24BBA6"/>
    <w:rsid w:val="1C44171E"/>
    <w:rsid w:val="1CF3BAAD"/>
    <w:rsid w:val="1DA22D7C"/>
    <w:rsid w:val="1DB980CF"/>
    <w:rsid w:val="1DEBFB6C"/>
    <w:rsid w:val="1DFE7E37"/>
    <w:rsid w:val="1E1A1ACF"/>
    <w:rsid w:val="1EDF66B8"/>
    <w:rsid w:val="1F49E62B"/>
    <w:rsid w:val="1FF0980E"/>
    <w:rsid w:val="20581782"/>
    <w:rsid w:val="20695ADD"/>
    <w:rsid w:val="206DA137"/>
    <w:rsid w:val="207EF822"/>
    <w:rsid w:val="20D169C2"/>
    <w:rsid w:val="20EF55D8"/>
    <w:rsid w:val="21346114"/>
    <w:rsid w:val="2137046A"/>
    <w:rsid w:val="21B4ACF6"/>
    <w:rsid w:val="21C9EF6F"/>
    <w:rsid w:val="22356823"/>
    <w:rsid w:val="22841091"/>
    <w:rsid w:val="22B14712"/>
    <w:rsid w:val="22C25445"/>
    <w:rsid w:val="23194354"/>
    <w:rsid w:val="23423513"/>
    <w:rsid w:val="2416CA09"/>
    <w:rsid w:val="24186FDF"/>
    <w:rsid w:val="242EFCAF"/>
    <w:rsid w:val="243D1ACB"/>
    <w:rsid w:val="2535B860"/>
    <w:rsid w:val="26213499"/>
    <w:rsid w:val="26A2FF78"/>
    <w:rsid w:val="26FB69AE"/>
    <w:rsid w:val="276A7EE3"/>
    <w:rsid w:val="27F79C31"/>
    <w:rsid w:val="280C0F23"/>
    <w:rsid w:val="28572C33"/>
    <w:rsid w:val="28F417FE"/>
    <w:rsid w:val="29395957"/>
    <w:rsid w:val="2949E866"/>
    <w:rsid w:val="29FC2042"/>
    <w:rsid w:val="2A508A71"/>
    <w:rsid w:val="2A61E4A3"/>
    <w:rsid w:val="2AAA64FE"/>
    <w:rsid w:val="2B14C153"/>
    <w:rsid w:val="2B4D68C2"/>
    <w:rsid w:val="2B8E2C72"/>
    <w:rsid w:val="2BD55D86"/>
    <w:rsid w:val="2C763E32"/>
    <w:rsid w:val="2CAB1EBA"/>
    <w:rsid w:val="2DC7B6F7"/>
    <w:rsid w:val="2E25BC3D"/>
    <w:rsid w:val="2E3B7E01"/>
    <w:rsid w:val="2E84BEE0"/>
    <w:rsid w:val="2EA97173"/>
    <w:rsid w:val="2EDDC950"/>
    <w:rsid w:val="30E75688"/>
    <w:rsid w:val="31990169"/>
    <w:rsid w:val="31A398C0"/>
    <w:rsid w:val="31B510C7"/>
    <w:rsid w:val="320322D2"/>
    <w:rsid w:val="3256B7F5"/>
    <w:rsid w:val="329479E0"/>
    <w:rsid w:val="32BC63E9"/>
    <w:rsid w:val="32DF5A64"/>
    <w:rsid w:val="343086F4"/>
    <w:rsid w:val="34FD5A5C"/>
    <w:rsid w:val="357F5F19"/>
    <w:rsid w:val="3605C285"/>
    <w:rsid w:val="36A44A67"/>
    <w:rsid w:val="3769B203"/>
    <w:rsid w:val="37B33BD0"/>
    <w:rsid w:val="38A08BCE"/>
    <w:rsid w:val="38E2B2E9"/>
    <w:rsid w:val="38EB000B"/>
    <w:rsid w:val="39B2FAAB"/>
    <w:rsid w:val="39F67F3D"/>
    <w:rsid w:val="3BF1F2E4"/>
    <w:rsid w:val="3C3621C5"/>
    <w:rsid w:val="3C7098F9"/>
    <w:rsid w:val="3CC4C108"/>
    <w:rsid w:val="3D1FB303"/>
    <w:rsid w:val="3D86DB2E"/>
    <w:rsid w:val="3E611DF1"/>
    <w:rsid w:val="3ED2D407"/>
    <w:rsid w:val="3F370EDB"/>
    <w:rsid w:val="3F4E883F"/>
    <w:rsid w:val="3F66B410"/>
    <w:rsid w:val="3FC72BA9"/>
    <w:rsid w:val="3FD71EFE"/>
    <w:rsid w:val="4018EBD7"/>
    <w:rsid w:val="4062097F"/>
    <w:rsid w:val="40FBD18B"/>
    <w:rsid w:val="417AEF28"/>
    <w:rsid w:val="41C2295F"/>
    <w:rsid w:val="41C6094B"/>
    <w:rsid w:val="41D8EB0F"/>
    <w:rsid w:val="4235AEB6"/>
    <w:rsid w:val="426F7084"/>
    <w:rsid w:val="429B1A50"/>
    <w:rsid w:val="435CA515"/>
    <w:rsid w:val="44BBB7F8"/>
    <w:rsid w:val="44EDA96F"/>
    <w:rsid w:val="45999CEF"/>
    <w:rsid w:val="45A5730C"/>
    <w:rsid w:val="45C1FABA"/>
    <w:rsid w:val="464E46B5"/>
    <w:rsid w:val="46961BA4"/>
    <w:rsid w:val="46D4EEB0"/>
    <w:rsid w:val="46E99FC1"/>
    <w:rsid w:val="475B480C"/>
    <w:rsid w:val="47A5AA43"/>
    <w:rsid w:val="47C5A10B"/>
    <w:rsid w:val="47CE7FCD"/>
    <w:rsid w:val="484FEF1C"/>
    <w:rsid w:val="486D622C"/>
    <w:rsid w:val="48BE6EF1"/>
    <w:rsid w:val="497F3626"/>
    <w:rsid w:val="49EF190F"/>
    <w:rsid w:val="4A0E0E92"/>
    <w:rsid w:val="4A626CD6"/>
    <w:rsid w:val="4A7C7D90"/>
    <w:rsid w:val="4B20B062"/>
    <w:rsid w:val="4B9F180B"/>
    <w:rsid w:val="4BFEF264"/>
    <w:rsid w:val="4C147E80"/>
    <w:rsid w:val="4C1BBC25"/>
    <w:rsid w:val="4C4084A1"/>
    <w:rsid w:val="4C4EC729"/>
    <w:rsid w:val="4C515FBE"/>
    <w:rsid w:val="4C6B278D"/>
    <w:rsid w:val="4D49EF93"/>
    <w:rsid w:val="4DC9948D"/>
    <w:rsid w:val="4E0787E8"/>
    <w:rsid w:val="4F447AEA"/>
    <w:rsid w:val="4F9D8EF6"/>
    <w:rsid w:val="50DAFA6F"/>
    <w:rsid w:val="50F31DC4"/>
    <w:rsid w:val="5128A641"/>
    <w:rsid w:val="519B2973"/>
    <w:rsid w:val="519F428D"/>
    <w:rsid w:val="51C97A67"/>
    <w:rsid w:val="51EB6C49"/>
    <w:rsid w:val="523B0EFE"/>
    <w:rsid w:val="528A02F4"/>
    <w:rsid w:val="52AB94E2"/>
    <w:rsid w:val="53A783D4"/>
    <w:rsid w:val="53FD7FE1"/>
    <w:rsid w:val="5478BCA8"/>
    <w:rsid w:val="54944902"/>
    <w:rsid w:val="5595C22E"/>
    <w:rsid w:val="56665AB6"/>
    <w:rsid w:val="57180913"/>
    <w:rsid w:val="57437FA7"/>
    <w:rsid w:val="5783EEE3"/>
    <w:rsid w:val="57B0D19B"/>
    <w:rsid w:val="58666640"/>
    <w:rsid w:val="58C1BD78"/>
    <w:rsid w:val="58F4AF61"/>
    <w:rsid w:val="5952E1F5"/>
    <w:rsid w:val="596FEBA7"/>
    <w:rsid w:val="598341C9"/>
    <w:rsid w:val="5995CD1B"/>
    <w:rsid w:val="59F11FAF"/>
    <w:rsid w:val="5A79333B"/>
    <w:rsid w:val="5ABDD4EC"/>
    <w:rsid w:val="5B288ABF"/>
    <w:rsid w:val="5B411748"/>
    <w:rsid w:val="5B496DE2"/>
    <w:rsid w:val="5B695DCE"/>
    <w:rsid w:val="5C15A2C1"/>
    <w:rsid w:val="5C1B1ADA"/>
    <w:rsid w:val="5CD9C267"/>
    <w:rsid w:val="5E2841F3"/>
    <w:rsid w:val="5E74C7BB"/>
    <w:rsid w:val="5E901F6A"/>
    <w:rsid w:val="5ED344B0"/>
    <w:rsid w:val="5FCB4114"/>
    <w:rsid w:val="60163670"/>
    <w:rsid w:val="607CD3D7"/>
    <w:rsid w:val="615F002D"/>
    <w:rsid w:val="6186F4DE"/>
    <w:rsid w:val="61E1EE98"/>
    <w:rsid w:val="630CD63B"/>
    <w:rsid w:val="6356BF07"/>
    <w:rsid w:val="647E6AE4"/>
    <w:rsid w:val="650A02C4"/>
    <w:rsid w:val="6545E714"/>
    <w:rsid w:val="65DC648A"/>
    <w:rsid w:val="65E942B9"/>
    <w:rsid w:val="65EB196F"/>
    <w:rsid w:val="65ED050E"/>
    <w:rsid w:val="662EFA53"/>
    <w:rsid w:val="66579252"/>
    <w:rsid w:val="66769D92"/>
    <w:rsid w:val="66BAC1C1"/>
    <w:rsid w:val="66F4D7E6"/>
    <w:rsid w:val="67275FEC"/>
    <w:rsid w:val="6756F26F"/>
    <w:rsid w:val="6767575C"/>
    <w:rsid w:val="67821207"/>
    <w:rsid w:val="6782BB9E"/>
    <w:rsid w:val="681DAF26"/>
    <w:rsid w:val="68C63986"/>
    <w:rsid w:val="694741EC"/>
    <w:rsid w:val="6966B194"/>
    <w:rsid w:val="698FE02C"/>
    <w:rsid w:val="6A2C5CD0"/>
    <w:rsid w:val="6A7CA549"/>
    <w:rsid w:val="6C5672B2"/>
    <w:rsid w:val="6C61EA64"/>
    <w:rsid w:val="6D1AE22C"/>
    <w:rsid w:val="6D5AD938"/>
    <w:rsid w:val="6D7B937F"/>
    <w:rsid w:val="6DA847FC"/>
    <w:rsid w:val="6DAF2E42"/>
    <w:rsid w:val="6DB3AE1B"/>
    <w:rsid w:val="6DF0C4F7"/>
    <w:rsid w:val="6EA43DCF"/>
    <w:rsid w:val="6EAD096E"/>
    <w:rsid w:val="6EBF4208"/>
    <w:rsid w:val="6FE8FEC5"/>
    <w:rsid w:val="7023C175"/>
    <w:rsid w:val="70745C23"/>
    <w:rsid w:val="708CDF00"/>
    <w:rsid w:val="708F39D2"/>
    <w:rsid w:val="70DC5077"/>
    <w:rsid w:val="7121E756"/>
    <w:rsid w:val="7138A116"/>
    <w:rsid w:val="71642C32"/>
    <w:rsid w:val="7199DBE5"/>
    <w:rsid w:val="71D61CD3"/>
    <w:rsid w:val="71FE5EAA"/>
    <w:rsid w:val="724D3C16"/>
    <w:rsid w:val="7279CB38"/>
    <w:rsid w:val="727D66BE"/>
    <w:rsid w:val="72A863B2"/>
    <w:rsid w:val="73255240"/>
    <w:rsid w:val="735A1953"/>
    <w:rsid w:val="739D0407"/>
    <w:rsid w:val="73B87BFC"/>
    <w:rsid w:val="740BC31A"/>
    <w:rsid w:val="749E6AEE"/>
    <w:rsid w:val="753EE445"/>
    <w:rsid w:val="75E932B2"/>
    <w:rsid w:val="75ECEC3A"/>
    <w:rsid w:val="76422F84"/>
    <w:rsid w:val="765BB0B5"/>
    <w:rsid w:val="76CF7677"/>
    <w:rsid w:val="773EAB06"/>
    <w:rsid w:val="77961891"/>
    <w:rsid w:val="78E5C338"/>
    <w:rsid w:val="7950DA7F"/>
    <w:rsid w:val="795BFEFB"/>
    <w:rsid w:val="79E83AD4"/>
    <w:rsid w:val="79ECE444"/>
    <w:rsid w:val="79F04CBA"/>
    <w:rsid w:val="7A030482"/>
    <w:rsid w:val="7ACF03C6"/>
    <w:rsid w:val="7B7A1184"/>
    <w:rsid w:val="7B7A8E20"/>
    <w:rsid w:val="7BB36654"/>
    <w:rsid w:val="7C35DF36"/>
    <w:rsid w:val="7C36D79F"/>
    <w:rsid w:val="7C614B16"/>
    <w:rsid w:val="7C74C7A6"/>
    <w:rsid w:val="7C7BA2E1"/>
    <w:rsid w:val="7CB5061B"/>
    <w:rsid w:val="7D380F08"/>
    <w:rsid w:val="7DD46A00"/>
    <w:rsid w:val="7E0B1F72"/>
    <w:rsid w:val="7E2F2DC3"/>
    <w:rsid w:val="7E83F484"/>
    <w:rsid w:val="7E9B0A5B"/>
    <w:rsid w:val="7EC1617D"/>
    <w:rsid w:val="7EFBA1E5"/>
    <w:rsid w:val="7F062C87"/>
    <w:rsid w:val="7F7EE226"/>
    <w:rsid w:val="7FF2D7FA"/>
    <w:rsid w:val="7FF7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D7FA"/>
  <w15:chartTrackingRefBased/>
  <w15:docId w15:val="{0B2465AB-151B-4D7F-B638-EB8E8F2C95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F49E6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F49E6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b46b0740a1094c76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d2edf379cd9484a" Type="http://schemas.openxmlformats.org/officeDocument/2006/relationships/hyperlink" Target="https://arxiv.org/abs/2501.15547" TargetMode="External"/><Relationship Id="R8929826fd7c849cc" Type="http://schemas.openxmlformats.org/officeDocument/2006/relationships/hyperlink" Target="https://arxiv.org/abs/2409.12669" TargetMode="External"/><Relationship Id="rId4" Type="http://schemas.openxmlformats.org/officeDocument/2006/relationships/fontTable" Target="fontTable.xml"/><Relationship Id="R788753a00fe94f5f" Type="http://schemas.openxmlformats.org/officeDocument/2006/relationships/hyperlink" Target="https://www.cs.toronto.edu/~kriz/cifar.html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910DA6AB0084990CD4D5B2CC50C86" ma:contentTypeVersion="3" ma:contentTypeDescription="Create a new document." ma:contentTypeScope="" ma:versionID="ea146225a7061a1183601ab9eab558c7">
  <xsd:schema xmlns:xsd="http://www.w3.org/2001/XMLSchema" xmlns:xs="http://www.w3.org/2001/XMLSchema" xmlns:p="http://schemas.microsoft.com/office/2006/metadata/properties" xmlns:ns2="02d6354f-268d-4577-aab5-42b6d6c11f2b" targetNamespace="http://schemas.microsoft.com/office/2006/metadata/properties" ma:root="true" ma:fieldsID="b3f07bee10ad3df386d2179498186794" ns2:_="">
    <xsd:import namespace="02d6354f-268d-4577-aab5-42b6d6c11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6354f-268d-4577-aab5-42b6d6c11f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540DA2-3188-4405-B8CA-1CDFB23ED199}"/>
</file>

<file path=customXml/itemProps2.xml><?xml version="1.0" encoding="utf-8"?>
<ds:datastoreItem xmlns:ds="http://schemas.openxmlformats.org/officeDocument/2006/customXml" ds:itemID="{877EC205-1F53-4478-BF34-E51798D69583}"/>
</file>

<file path=customXml/itemProps3.xml><?xml version="1.0" encoding="utf-8"?>
<ds:datastoreItem xmlns:ds="http://schemas.openxmlformats.org/officeDocument/2006/customXml" ds:itemID="{732A8641-1034-41DD-A2C6-BB9C74110D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Puvaneswaran</dc:creator>
  <cp:keywords/>
  <dc:description/>
  <cp:lastModifiedBy>Revanth Puvaneswaran</cp:lastModifiedBy>
  <dcterms:created xsi:type="dcterms:W3CDTF">2025-04-16T10:53:20Z</dcterms:created>
  <dcterms:modified xsi:type="dcterms:W3CDTF">2025-04-23T13:17:30Z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0x010100663910DA6AB0084990CD4D5B2CC50C86</vt:lpwstr>
  </property>
</Properties>
</file>