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ED45" w14:textId="2680AEFB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 w:rsidR="000F475D">
        <w:rPr>
          <w:color w:val="002060"/>
          <w:sz w:val="52"/>
          <w:szCs w:val="52"/>
          <w:u w:val="single" w:color="00B0F0"/>
        </w:rPr>
        <w:t xml:space="preserve"> 01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77777777" w:rsidR="00C44162" w:rsidRPr="00C44162" w:rsidRDefault="00C44162" w:rsidP="00C44162">
      <w:pPr>
        <w:rPr>
          <w:color w:val="000000" w:themeColor="text1"/>
          <w:szCs w:val="24"/>
        </w:rPr>
      </w:pP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77777777" w:rsidR="00C44162" w:rsidRPr="00C44162" w:rsidRDefault="00C44162" w:rsidP="00C44162">
      <w:pPr>
        <w:rPr>
          <w:szCs w:val="24"/>
        </w:rPr>
      </w:pP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3A688E93" w:rsidR="00C44162" w:rsidRPr="00C44162" w:rsidRDefault="00C44162" w:rsidP="00C44162">
      <w:pPr>
        <w:rPr>
          <w:szCs w:val="24"/>
        </w:rPr>
      </w:pP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561B33E9" w14:textId="7BA0B204" w:rsidR="007877B0" w:rsidRPr="007877B0" w:rsidRDefault="007877B0" w:rsidP="007877B0">
      <w:pPr>
        <w:pStyle w:val="a3"/>
        <w:widowControl/>
        <w:numPr>
          <w:ilvl w:val="0"/>
          <w:numId w:val="5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877B0">
        <w:rPr>
          <w:rFonts w:ascii="Times New Roman" w:eastAsia="新細明體" w:hAnsi="Times New Roman" w:cs="Times New Roman"/>
          <w:color w:val="000000"/>
          <w:kern w:val="0"/>
          <w:szCs w:val="24"/>
        </w:rPr>
        <w:t>What is the name of the program that takes high-level code and transforms it into machine level code?</w:t>
      </w:r>
    </w:p>
    <w:p w14:paraId="6A40EDCD" w14:textId="29D3780F" w:rsidR="00C44162" w:rsidRPr="00B010EC" w:rsidRDefault="007877B0" w:rsidP="007877B0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010E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A: </w:t>
      </w:r>
      <w:r w:rsidR="00B010E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C</w:t>
      </w:r>
      <w:r w:rsidRPr="00B010EC">
        <w:rPr>
          <w:rFonts w:ascii="Times New Roman" w:eastAsia="新細明體" w:hAnsi="Times New Roman" w:cs="Times New Roman"/>
          <w:color w:val="000000"/>
          <w:kern w:val="0"/>
          <w:szCs w:val="24"/>
        </w:rPr>
        <w:t>ompiler</w:t>
      </w:r>
    </w:p>
    <w:p w14:paraId="4B360671" w14:textId="77777777" w:rsidR="007877B0" w:rsidRDefault="007877B0" w:rsidP="007877B0">
      <w:pPr>
        <w:rPr>
          <w:szCs w:val="24"/>
        </w:rPr>
      </w:pPr>
    </w:p>
    <w:p w14:paraId="280F7BF1" w14:textId="4AA8D03E" w:rsidR="007877B0" w:rsidRPr="007877B0" w:rsidRDefault="007877B0" w:rsidP="007877B0">
      <w:pPr>
        <w:pStyle w:val="a3"/>
        <w:widowControl/>
        <w:numPr>
          <w:ilvl w:val="0"/>
          <w:numId w:val="5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877B0">
        <w:rPr>
          <w:rFonts w:ascii="Times New Roman" w:eastAsia="新細明體" w:hAnsi="Times New Roman" w:cs="Times New Roman"/>
          <w:color w:val="000000"/>
          <w:kern w:val="0"/>
          <w:szCs w:val="24"/>
        </w:rPr>
        <w:t>Java creates code just before it is fully compiled to machine code.  What is this type of code called?</w:t>
      </w:r>
    </w:p>
    <w:p w14:paraId="71F17EC3" w14:textId="2C989316" w:rsidR="007877B0" w:rsidRDefault="007877B0" w:rsidP="007877B0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A: I</w:t>
      </w:r>
      <w:r w:rsidRPr="007877B0">
        <w:rPr>
          <w:rFonts w:ascii="Times New Roman" w:eastAsia="新細明體" w:hAnsi="Times New Roman" w:cs="Times New Roman"/>
          <w:color w:val="000000"/>
          <w:kern w:val="0"/>
          <w:szCs w:val="24"/>
        </w:rPr>
        <w:t>ntermediate byte code (.class)</w:t>
      </w:r>
    </w:p>
    <w:p w14:paraId="744F7081" w14:textId="77777777" w:rsidR="007877B0" w:rsidRDefault="007877B0" w:rsidP="007877B0">
      <w:pPr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14:paraId="7090E38C" w14:textId="51190313" w:rsidR="007877B0" w:rsidRPr="007877B0" w:rsidRDefault="007877B0" w:rsidP="007877B0">
      <w:pPr>
        <w:pStyle w:val="a3"/>
        <w:widowControl/>
        <w:numPr>
          <w:ilvl w:val="0"/>
          <w:numId w:val="5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877B0">
        <w:rPr>
          <w:rFonts w:ascii="Times New Roman" w:eastAsia="新細明體" w:hAnsi="Times New Roman" w:cs="Times New Roman"/>
          <w:color w:val="000000"/>
          <w:kern w:val="0"/>
          <w:szCs w:val="24"/>
        </w:rPr>
        <w:t>Name and describe the 3 types of programming errors.</w:t>
      </w:r>
    </w:p>
    <w:p w14:paraId="52DAE1CE" w14:textId="23C7DBD4" w:rsidR="007877B0" w:rsidRPr="007877B0" w:rsidRDefault="007877B0" w:rsidP="007877B0">
      <w:pPr>
        <w:rPr>
          <w:szCs w:val="24"/>
        </w:rPr>
      </w:pPr>
      <w:r>
        <w:rPr>
          <w:rFonts w:hint="eastAsia"/>
          <w:szCs w:val="24"/>
        </w:rPr>
        <w:t xml:space="preserve">A: </w:t>
      </w:r>
      <w:r w:rsidRPr="007877B0">
        <w:rPr>
          <w:szCs w:val="24"/>
        </w:rPr>
        <w:t>syntax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Pr="007877B0">
        <w:rPr>
          <w:szCs w:val="24"/>
        </w:rPr>
        <w:t>runtime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 w:rsidRPr="007877B0">
        <w:rPr>
          <w:szCs w:val="24"/>
        </w:rPr>
        <w:t>logic</w:t>
      </w:r>
    </w:p>
    <w:sectPr w:rsidR="007877B0" w:rsidRPr="007877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F5F"/>
    <w:multiLevelType w:val="multilevel"/>
    <w:tmpl w:val="03B0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30A05"/>
    <w:multiLevelType w:val="multilevel"/>
    <w:tmpl w:val="3326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2CC5"/>
    <w:multiLevelType w:val="multilevel"/>
    <w:tmpl w:val="76AA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977D4"/>
    <w:multiLevelType w:val="hybridMultilevel"/>
    <w:tmpl w:val="B0E038A4"/>
    <w:lvl w:ilvl="0" w:tplc="839E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FF36C2"/>
    <w:multiLevelType w:val="multilevel"/>
    <w:tmpl w:val="F26E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62"/>
    <w:rsid w:val="000F475D"/>
    <w:rsid w:val="007877B0"/>
    <w:rsid w:val="00B010EC"/>
    <w:rsid w:val="00B1609D"/>
    <w:rsid w:val="00C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877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4</cp:revision>
  <dcterms:created xsi:type="dcterms:W3CDTF">2021-01-21T14:51:00Z</dcterms:created>
  <dcterms:modified xsi:type="dcterms:W3CDTF">2021-01-21T14:52:00Z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