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07A6" w14:textId="742D40C3" w:rsidR="00614814" w:rsidRDefault="008A5A4B" w:rsidP="008A5A4B">
      <w:pPr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Homework01 Questions</w:t>
      </w:r>
      <w:r>
        <w:rPr>
          <w:rFonts w:ascii="Times New Roman" w:hAnsi="Times New Roman" w:cs="Times New Roman" w:hint="eastAsia"/>
          <w:b/>
          <w:bCs/>
          <w:color w:val="000000"/>
          <w:u w:val="single"/>
        </w:rPr>
        <w:t>:</w:t>
      </w:r>
    </w:p>
    <w:p w14:paraId="2AE52012" w14:textId="53B56396" w:rsidR="008A5A4B" w:rsidRDefault="008A5A4B" w:rsidP="008A5A4B">
      <w:pPr>
        <w:widowControl/>
        <w:numPr>
          <w:ilvl w:val="0"/>
          <w:numId w:val="2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A5A4B">
        <w:rPr>
          <w:rFonts w:ascii="Times New Roman" w:eastAsia="新細明體" w:hAnsi="Times New Roman" w:cs="Times New Roman"/>
          <w:color w:val="000000"/>
          <w:kern w:val="0"/>
          <w:szCs w:val="24"/>
        </w:rPr>
        <w:t>What are the sections in memory that are typical for most processes?</w:t>
      </w:r>
    </w:p>
    <w:p w14:paraId="70BA56B8" w14:textId="2173BC21" w:rsidR="00F64F90" w:rsidRDefault="00F64F90" w:rsidP="00F64F90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Stack, Heap, Data, Text</w:t>
      </w:r>
    </w:p>
    <w:p w14:paraId="70050D09" w14:textId="77777777" w:rsidR="005131A7" w:rsidRPr="008A5A4B" w:rsidRDefault="005131A7" w:rsidP="00F64F90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330C1FF1" w14:textId="03F1ACBE" w:rsidR="008A5A4B" w:rsidRDefault="008A5A4B" w:rsidP="008A5A4B">
      <w:pPr>
        <w:widowControl/>
        <w:numPr>
          <w:ilvl w:val="0"/>
          <w:numId w:val="2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A5A4B">
        <w:rPr>
          <w:rFonts w:ascii="Times New Roman" w:eastAsia="新細明體" w:hAnsi="Times New Roman" w:cs="Times New Roman"/>
          <w:color w:val="000000"/>
          <w:kern w:val="0"/>
          <w:szCs w:val="24"/>
        </w:rPr>
        <w:t>Assume some process has started and has since finished executing. During the process' execution it first encountered an I/O event, and then later was interrupted before it was finished. What is the sequence of Process States for this process?</w:t>
      </w:r>
    </w:p>
    <w:p w14:paraId="697CA98C" w14:textId="74620460" w:rsidR="00D72967" w:rsidRDefault="00693227" w:rsidP="00693227">
      <w:pPr>
        <w:widowControl/>
        <w:ind w:left="720"/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</w:pPr>
      <w:r w:rsidRPr="00693227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New</w:t>
      </w:r>
      <w:r w:rsidRPr="00693227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sym w:font="Wingdings" w:char="F0E0"/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Ready</w:t>
      </w:r>
      <w:r w:rsidRPr="00693227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sym w:font="Wingdings" w:char="F0E0"/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Running</w:t>
      </w:r>
      <w:r w:rsidRPr="00693227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sym w:font="Wingdings" w:char="F0E0"/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Waiting</w:t>
      </w:r>
      <w:r w:rsidRPr="00693227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sym w:font="Wingdings" w:char="F0E0"/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Ready</w:t>
      </w:r>
      <w:r w:rsidRPr="00693227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sym w:font="Wingdings" w:char="F0E0"/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Running</w:t>
      </w:r>
      <w:r w:rsidRPr="00693227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sym w:font="Wingdings" w:char="F0E0"/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Ready</w:t>
      </w:r>
      <w:r w:rsidRPr="00693227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sym w:font="Wingdings" w:char="F0E0"/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Rinning</w:t>
      </w:r>
      <w:r w:rsidRPr="00693227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sym w:font="Wingdings" w:char="F0E0"/>
      </w:r>
      <w:r w:rsidR="003007F5" w:rsidRPr="003007F5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Terminated</w:t>
      </w:r>
    </w:p>
    <w:p w14:paraId="05200468" w14:textId="77777777" w:rsidR="00693227" w:rsidRPr="008A5A4B" w:rsidRDefault="00693227" w:rsidP="00D72967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13B40650" w14:textId="467E221E" w:rsidR="00D72967" w:rsidRDefault="008A5A4B" w:rsidP="001C7A3D">
      <w:pPr>
        <w:widowControl/>
        <w:numPr>
          <w:ilvl w:val="0"/>
          <w:numId w:val="2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A5A4B">
        <w:rPr>
          <w:rFonts w:ascii="Times New Roman" w:eastAsia="新細明體" w:hAnsi="Times New Roman" w:cs="Times New Roman"/>
          <w:color w:val="000000"/>
          <w:kern w:val="0"/>
          <w:szCs w:val="24"/>
        </w:rPr>
        <w:t>Detail the pieces of information contained in a PCB.</w:t>
      </w:r>
    </w:p>
    <w:p w14:paraId="6FEFB9C7" w14:textId="0CD20450" w:rsidR="002F4AFD" w:rsidRDefault="00FC4FDF" w:rsidP="002F4AFD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>Process state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>Program counter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>CPU registers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>CPU scheduling information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Memory-management 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information, </w:t>
      </w: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>Accounting information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>I/O status information</w:t>
      </w:r>
    </w:p>
    <w:p w14:paraId="6FFC3638" w14:textId="77777777" w:rsidR="005131A7" w:rsidRPr="001C7A3D" w:rsidRDefault="005131A7" w:rsidP="002F4AFD">
      <w:pPr>
        <w:widowControl/>
        <w:ind w:left="7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14:paraId="66DD582F" w14:textId="7C62E5F4" w:rsidR="008A5A4B" w:rsidRDefault="008A5A4B" w:rsidP="008A5A4B">
      <w:pPr>
        <w:widowControl/>
        <w:numPr>
          <w:ilvl w:val="0"/>
          <w:numId w:val="2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A5A4B">
        <w:rPr>
          <w:rFonts w:ascii="Times New Roman" w:eastAsia="新細明體" w:hAnsi="Times New Roman" w:cs="Times New Roman"/>
          <w:color w:val="000000"/>
          <w:kern w:val="0"/>
          <w:szCs w:val="24"/>
        </w:rPr>
        <w:t>Describe Context Switching, and its greatest drawback.</w:t>
      </w:r>
    </w:p>
    <w:p w14:paraId="3E9443E0" w14:textId="77777777" w:rsidR="00E6426A" w:rsidRPr="00E6426A" w:rsidRDefault="00E6426A" w:rsidP="00E6426A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E6426A">
        <w:rPr>
          <w:rFonts w:ascii="Times New Roman" w:eastAsia="新細明體" w:hAnsi="Times New Roman" w:cs="Times New Roman"/>
          <w:color w:val="000000"/>
          <w:kern w:val="0"/>
          <w:szCs w:val="24"/>
        </w:rPr>
        <w:t>When CPU switches to another process, the system must save the state of the old process and load the saved state for the new process via a context switch</w:t>
      </w:r>
    </w:p>
    <w:p w14:paraId="58FCBC71" w14:textId="77777777" w:rsidR="00E6426A" w:rsidRPr="00E6426A" w:rsidRDefault="00E6426A" w:rsidP="00E6426A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E6426A">
        <w:rPr>
          <w:rFonts w:ascii="Times New Roman" w:eastAsia="新細明體" w:hAnsi="Times New Roman" w:cs="Times New Roman"/>
          <w:color w:val="000000"/>
          <w:kern w:val="0"/>
          <w:szCs w:val="24"/>
        </w:rPr>
        <w:t>Context of a process represented in the PCB</w:t>
      </w:r>
    </w:p>
    <w:p w14:paraId="72D6339C" w14:textId="77777777" w:rsidR="00E6426A" w:rsidRPr="00E6426A" w:rsidRDefault="00E6426A" w:rsidP="00E6426A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E6426A">
        <w:rPr>
          <w:rFonts w:ascii="Times New Roman" w:eastAsia="新細明體" w:hAnsi="Times New Roman" w:cs="Times New Roman"/>
          <w:color w:val="000000"/>
          <w:kern w:val="0"/>
          <w:szCs w:val="24"/>
        </w:rPr>
        <w:t>Context-switch time is pure overhead; the system does no useful work while switching</w:t>
      </w:r>
    </w:p>
    <w:p w14:paraId="1E86CB7B" w14:textId="31EBFC56" w:rsidR="00E6426A" w:rsidRPr="00E6426A" w:rsidRDefault="00E6426A" w:rsidP="00E6426A">
      <w:pPr>
        <w:widowControl/>
        <w:ind w:left="7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E6426A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The more complex the OS and the PCB </w:t>
      </w:r>
      <w:r w:rsidR="00693227" w:rsidRPr="00693227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sym w:font="Wingdings" w:char="F0E0"/>
      </w:r>
      <w:r w:rsidRPr="00E6426A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the longer the context switch</w:t>
      </w:r>
    </w:p>
    <w:p w14:paraId="3438DF10" w14:textId="77777777" w:rsidR="00E6426A" w:rsidRPr="00E6426A" w:rsidRDefault="00E6426A" w:rsidP="00E6426A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E6426A">
        <w:rPr>
          <w:rFonts w:ascii="Times New Roman" w:eastAsia="新細明體" w:hAnsi="Times New Roman" w:cs="Times New Roman"/>
          <w:color w:val="000000"/>
          <w:kern w:val="0"/>
          <w:szCs w:val="24"/>
        </w:rPr>
        <w:t>Time dependent on hardware support</w:t>
      </w:r>
    </w:p>
    <w:p w14:paraId="791CB900" w14:textId="2CFB7147" w:rsidR="00D72967" w:rsidRDefault="00E6426A" w:rsidP="00E6426A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E6426A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Some hardware provides multiple sets of registers per CPU </w:t>
      </w:r>
      <w:r w:rsidR="00693227" w:rsidRPr="00693227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sym w:font="Wingdings" w:char="F0E0"/>
      </w:r>
      <w:r w:rsidRPr="00E6426A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multiple contexts loaded at once</w:t>
      </w:r>
    </w:p>
    <w:p w14:paraId="6FA3E3B9" w14:textId="77777777" w:rsidR="00E6426A" w:rsidRPr="008A5A4B" w:rsidRDefault="00E6426A" w:rsidP="00E6426A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548CDFE9" w14:textId="5DF21C79" w:rsidR="008A5A4B" w:rsidRDefault="008A5A4B" w:rsidP="008A5A4B">
      <w:pPr>
        <w:widowControl/>
        <w:numPr>
          <w:ilvl w:val="0"/>
          <w:numId w:val="2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A5A4B">
        <w:rPr>
          <w:rFonts w:ascii="Times New Roman" w:eastAsia="新細明體" w:hAnsi="Times New Roman" w:cs="Times New Roman"/>
          <w:color w:val="000000"/>
          <w:kern w:val="0"/>
          <w:szCs w:val="24"/>
        </w:rPr>
        <w:t>What are the differences between shared memory and memory passing related to IPC?</w:t>
      </w:r>
    </w:p>
    <w:p w14:paraId="2C3B4851" w14:textId="61C88839" w:rsidR="00D72967" w:rsidRDefault="000F3A1E" w:rsidP="00D72967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0F3A1E">
        <w:rPr>
          <w:rFonts w:ascii="Times New Roman" w:eastAsia="新細明體" w:hAnsi="Times New Roman" w:cs="Times New Roman"/>
          <w:color w:val="000000"/>
          <w:kern w:val="0"/>
          <w:szCs w:val="24"/>
        </w:rPr>
        <w:t>Message passing is a time consuming process because it is implemented through kernel (system calls). In shared memory make sure that the processes are not writing to the same location simultaneously</w:t>
      </w:r>
    </w:p>
    <w:p w14:paraId="651ECEB8" w14:textId="77777777" w:rsidR="000F3A1E" w:rsidRPr="008A5A4B" w:rsidRDefault="000F3A1E" w:rsidP="00D72967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45D2DE42" w14:textId="42A5A7BB" w:rsidR="00D72967" w:rsidRPr="00D72967" w:rsidRDefault="008A5A4B" w:rsidP="00D72967">
      <w:pPr>
        <w:widowControl/>
        <w:numPr>
          <w:ilvl w:val="0"/>
          <w:numId w:val="2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A5A4B">
        <w:rPr>
          <w:rFonts w:ascii="Times New Roman" w:eastAsia="新細明體" w:hAnsi="Times New Roman" w:cs="Times New Roman"/>
          <w:color w:val="000000"/>
          <w:kern w:val="0"/>
          <w:szCs w:val="24"/>
        </w:rPr>
        <w:t>Define a thread and what composes it.</w:t>
      </w:r>
    </w:p>
    <w:p w14:paraId="5EF05AA9" w14:textId="39B8F549" w:rsidR="00D72967" w:rsidRDefault="008039EC" w:rsidP="00D72967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039EC">
        <w:rPr>
          <w:rFonts w:ascii="Times New Roman" w:eastAsia="新細明體" w:hAnsi="Times New Roman" w:cs="Times New Roman"/>
          <w:color w:val="000000"/>
          <w:kern w:val="0"/>
          <w:szCs w:val="24"/>
        </w:rPr>
        <w:t>A thread is a basic unit of CPU utilization, consisting of a program counter, a stack, and a set of registers, and a thread ID.</w:t>
      </w:r>
    </w:p>
    <w:p w14:paraId="07A6BD93" w14:textId="77777777" w:rsidR="005131A7" w:rsidRPr="008A5A4B" w:rsidRDefault="005131A7" w:rsidP="00D72967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571D4E3A" w14:textId="45A57426" w:rsidR="008A5A4B" w:rsidRDefault="008A5A4B" w:rsidP="008A5A4B">
      <w:pPr>
        <w:widowControl/>
        <w:numPr>
          <w:ilvl w:val="0"/>
          <w:numId w:val="2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A5A4B"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t>What are the four major benefits of multithreaded programming? Describe each.</w:t>
      </w:r>
    </w:p>
    <w:p w14:paraId="27B50EFC" w14:textId="77777777" w:rsidR="00FC4FDF" w:rsidRPr="00FC4FDF" w:rsidRDefault="00FC4FDF" w:rsidP="00FC4FDF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C4FDF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Responsiveness – </w:t>
      </w: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>may allow continued execution if part of process is blocked, especially important for user interfaces</w:t>
      </w:r>
    </w:p>
    <w:p w14:paraId="680C9CD5" w14:textId="77777777" w:rsidR="00FC4FDF" w:rsidRPr="00FC4FDF" w:rsidRDefault="00FC4FDF" w:rsidP="00FC4FDF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C4FDF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Resource Sharing – </w:t>
      </w: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>threads share resources of process, easier than shared memory or message passing</w:t>
      </w:r>
    </w:p>
    <w:p w14:paraId="46E97590" w14:textId="77777777" w:rsidR="00FC4FDF" w:rsidRPr="00FC4FDF" w:rsidRDefault="00FC4FDF" w:rsidP="00FC4FDF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C4FDF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Economy – </w:t>
      </w: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>cheaper than process creation, thread switching lower overhead than context switching</w:t>
      </w:r>
    </w:p>
    <w:p w14:paraId="054FFB85" w14:textId="77777777" w:rsidR="00FC4FDF" w:rsidRPr="00FC4FDF" w:rsidRDefault="00FC4FDF" w:rsidP="00FC4FDF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C4FDF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 xml:space="preserve">Scalability – </w:t>
      </w: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>process can take advantage of multicore architectures</w:t>
      </w:r>
    </w:p>
    <w:p w14:paraId="7765BE67" w14:textId="77777777" w:rsidR="00D72967" w:rsidRPr="00FC4FDF" w:rsidRDefault="00D72967" w:rsidP="00D72967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14A08988" w14:textId="7FC6243D" w:rsidR="00D72967" w:rsidRPr="001C7A3D" w:rsidRDefault="008A5A4B" w:rsidP="001C7A3D">
      <w:pPr>
        <w:widowControl/>
        <w:numPr>
          <w:ilvl w:val="0"/>
          <w:numId w:val="2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A5A4B">
        <w:rPr>
          <w:rFonts w:ascii="Times New Roman" w:eastAsia="新細明體" w:hAnsi="Times New Roman" w:cs="Times New Roman"/>
          <w:color w:val="000000"/>
          <w:kern w:val="0"/>
          <w:szCs w:val="24"/>
        </w:rPr>
        <w:t>Describe and detail some of the challenges of writing multithreaded code.</w:t>
      </w:r>
    </w:p>
    <w:p w14:paraId="3832B1C7" w14:textId="77777777" w:rsidR="00E6426A" w:rsidRPr="00E6426A" w:rsidRDefault="00E6426A" w:rsidP="00E6426A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E6426A">
        <w:rPr>
          <w:rFonts w:ascii="Times New Roman" w:eastAsia="新細明體" w:hAnsi="Times New Roman" w:cs="Times New Roman"/>
          <w:color w:val="000000"/>
          <w:kern w:val="0"/>
          <w:szCs w:val="24"/>
        </w:rPr>
        <w:t>Dividing activities</w:t>
      </w:r>
    </w:p>
    <w:p w14:paraId="0BDAE175" w14:textId="77777777" w:rsidR="00E6426A" w:rsidRPr="00E6426A" w:rsidRDefault="00E6426A" w:rsidP="00E6426A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E6426A">
        <w:rPr>
          <w:rFonts w:ascii="Times New Roman" w:eastAsia="新細明體" w:hAnsi="Times New Roman" w:cs="Times New Roman"/>
          <w:color w:val="000000"/>
          <w:kern w:val="0"/>
          <w:szCs w:val="24"/>
        </w:rPr>
        <w:t>Balance</w:t>
      </w:r>
    </w:p>
    <w:p w14:paraId="670807E3" w14:textId="77777777" w:rsidR="00E6426A" w:rsidRPr="00E6426A" w:rsidRDefault="00E6426A" w:rsidP="00E6426A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E6426A">
        <w:rPr>
          <w:rFonts w:ascii="Times New Roman" w:eastAsia="新細明體" w:hAnsi="Times New Roman" w:cs="Times New Roman"/>
          <w:color w:val="000000"/>
          <w:kern w:val="0"/>
          <w:szCs w:val="24"/>
        </w:rPr>
        <w:t>Data splitting</w:t>
      </w:r>
    </w:p>
    <w:p w14:paraId="3A238D1F" w14:textId="77777777" w:rsidR="00E6426A" w:rsidRPr="00E6426A" w:rsidRDefault="00E6426A" w:rsidP="00E6426A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E6426A">
        <w:rPr>
          <w:rFonts w:ascii="Times New Roman" w:eastAsia="新細明體" w:hAnsi="Times New Roman" w:cs="Times New Roman"/>
          <w:color w:val="000000"/>
          <w:kern w:val="0"/>
          <w:szCs w:val="24"/>
        </w:rPr>
        <w:t>Data dependency</w:t>
      </w:r>
    </w:p>
    <w:p w14:paraId="00E9A932" w14:textId="77777777" w:rsidR="00E6426A" w:rsidRPr="00E6426A" w:rsidRDefault="00E6426A" w:rsidP="00E6426A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E6426A">
        <w:rPr>
          <w:rFonts w:ascii="Times New Roman" w:eastAsia="新細明體" w:hAnsi="Times New Roman" w:cs="Times New Roman"/>
          <w:color w:val="000000"/>
          <w:kern w:val="0"/>
          <w:szCs w:val="24"/>
        </w:rPr>
        <w:t>Testing and debugging</w:t>
      </w:r>
    </w:p>
    <w:p w14:paraId="1F0C88DB" w14:textId="77777777" w:rsidR="00E6426A" w:rsidRPr="00E6426A" w:rsidRDefault="00E6426A" w:rsidP="00E6426A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E6426A">
        <w:rPr>
          <w:rFonts w:ascii="Times New Roman" w:eastAsia="新細明體" w:hAnsi="Times New Roman" w:cs="Times New Roman"/>
          <w:color w:val="000000"/>
          <w:kern w:val="0"/>
          <w:szCs w:val="24"/>
        </w:rPr>
        <w:t>Parallelism implies a system can perform more than one task simultaneously</w:t>
      </w:r>
    </w:p>
    <w:p w14:paraId="3EEAFB0C" w14:textId="77777777" w:rsidR="00E6426A" w:rsidRPr="00E6426A" w:rsidRDefault="00E6426A" w:rsidP="00E6426A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E6426A">
        <w:rPr>
          <w:rFonts w:ascii="Times New Roman" w:eastAsia="新細明體" w:hAnsi="Times New Roman" w:cs="Times New Roman"/>
          <w:color w:val="000000"/>
          <w:kern w:val="0"/>
          <w:szCs w:val="24"/>
        </w:rPr>
        <w:t>Concurrency supports more than one task making progress</w:t>
      </w:r>
    </w:p>
    <w:p w14:paraId="4B303CFD" w14:textId="4327E3AE" w:rsidR="00D72967" w:rsidRDefault="00E6426A" w:rsidP="00E6426A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E6426A">
        <w:rPr>
          <w:rFonts w:ascii="Times New Roman" w:eastAsia="新細明體" w:hAnsi="Times New Roman" w:cs="Times New Roman"/>
          <w:color w:val="000000"/>
          <w:kern w:val="0"/>
          <w:szCs w:val="24"/>
        </w:rPr>
        <w:t>Single processor / core, scheduler providing concurrency</w:t>
      </w:r>
    </w:p>
    <w:p w14:paraId="6C5668D8" w14:textId="77777777" w:rsidR="00E6426A" w:rsidRPr="008A5A4B" w:rsidRDefault="00E6426A" w:rsidP="00E6426A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5F98767F" w14:textId="15466524" w:rsidR="008A5A4B" w:rsidRDefault="008A5A4B" w:rsidP="008A5A4B">
      <w:pPr>
        <w:widowControl/>
        <w:numPr>
          <w:ilvl w:val="0"/>
          <w:numId w:val="2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A5A4B">
        <w:rPr>
          <w:rFonts w:ascii="Times New Roman" w:eastAsia="新細明體" w:hAnsi="Times New Roman" w:cs="Times New Roman"/>
          <w:color w:val="000000"/>
          <w:kern w:val="0"/>
          <w:szCs w:val="24"/>
        </w:rPr>
        <w:t>There are 3 major multithreaded models, detail each of their benefits and drawbacks.</w:t>
      </w:r>
    </w:p>
    <w:p w14:paraId="54C561C7" w14:textId="7F672901" w:rsidR="00FC4FDF" w:rsidRDefault="00FC4FDF" w:rsidP="00FC4FDF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>Many-to-One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:</w:t>
      </w:r>
    </w:p>
    <w:p w14:paraId="126FA291" w14:textId="77777777" w:rsidR="00FC4FDF" w:rsidRPr="00FC4FDF" w:rsidRDefault="00FC4FDF" w:rsidP="00FC4FDF">
      <w:pPr>
        <w:widowControl/>
        <w:numPr>
          <w:ilvl w:val="0"/>
          <w:numId w:val="5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>Many user-level threads mapped to single kernel thread</w:t>
      </w:r>
    </w:p>
    <w:p w14:paraId="5FBC4753" w14:textId="77777777" w:rsidR="00FC4FDF" w:rsidRPr="00FC4FDF" w:rsidRDefault="00FC4FDF" w:rsidP="00FC4FDF">
      <w:pPr>
        <w:widowControl/>
        <w:numPr>
          <w:ilvl w:val="0"/>
          <w:numId w:val="5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>One thread blocking causes all to block</w:t>
      </w:r>
    </w:p>
    <w:p w14:paraId="55093343" w14:textId="77777777" w:rsidR="00FC4FDF" w:rsidRPr="00FC4FDF" w:rsidRDefault="00FC4FDF" w:rsidP="00FC4FDF">
      <w:pPr>
        <w:widowControl/>
        <w:numPr>
          <w:ilvl w:val="0"/>
          <w:numId w:val="5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>Multiple threads may not run in parallel on muticore system because only one may be in kernel at a time</w:t>
      </w:r>
    </w:p>
    <w:p w14:paraId="5D0071B2" w14:textId="77777777" w:rsidR="00FC4FDF" w:rsidRPr="00FC4FDF" w:rsidRDefault="00FC4FDF" w:rsidP="00FC4FDF">
      <w:pPr>
        <w:widowControl/>
        <w:numPr>
          <w:ilvl w:val="0"/>
          <w:numId w:val="5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>Few systems currently use this model</w:t>
      </w:r>
    </w:p>
    <w:p w14:paraId="339D15AF" w14:textId="77777777" w:rsidR="00FC4FDF" w:rsidRPr="00FC4FDF" w:rsidRDefault="00FC4FDF" w:rsidP="00FC4FDF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3344FB1E" w14:textId="7DC29030" w:rsidR="00FC4FDF" w:rsidRDefault="00FC4FDF" w:rsidP="00FC4FDF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>One-to-One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:</w:t>
      </w:r>
    </w:p>
    <w:p w14:paraId="41393DDF" w14:textId="77777777" w:rsidR="005131A7" w:rsidRPr="005131A7" w:rsidRDefault="005131A7" w:rsidP="005131A7">
      <w:pPr>
        <w:widowControl/>
        <w:numPr>
          <w:ilvl w:val="0"/>
          <w:numId w:val="6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131A7">
        <w:rPr>
          <w:rFonts w:ascii="Times New Roman" w:eastAsia="新細明體" w:hAnsi="Times New Roman" w:cs="Times New Roman"/>
          <w:color w:val="000000"/>
          <w:kern w:val="0"/>
          <w:szCs w:val="24"/>
        </w:rPr>
        <w:t>Each user-level thread maps to kernel thread</w:t>
      </w:r>
    </w:p>
    <w:p w14:paraId="4C0760E3" w14:textId="77777777" w:rsidR="005131A7" w:rsidRPr="005131A7" w:rsidRDefault="005131A7" w:rsidP="005131A7">
      <w:pPr>
        <w:widowControl/>
        <w:numPr>
          <w:ilvl w:val="0"/>
          <w:numId w:val="6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131A7">
        <w:rPr>
          <w:rFonts w:ascii="Times New Roman" w:eastAsia="新細明體" w:hAnsi="Times New Roman" w:cs="Times New Roman"/>
          <w:color w:val="000000"/>
          <w:kern w:val="0"/>
          <w:szCs w:val="24"/>
        </w:rPr>
        <w:t>Creating a user-level thread creates a kernel thread</w:t>
      </w:r>
    </w:p>
    <w:p w14:paraId="521CCC3D" w14:textId="77777777" w:rsidR="005131A7" w:rsidRPr="005131A7" w:rsidRDefault="005131A7" w:rsidP="005131A7">
      <w:pPr>
        <w:widowControl/>
        <w:numPr>
          <w:ilvl w:val="0"/>
          <w:numId w:val="6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131A7">
        <w:rPr>
          <w:rFonts w:ascii="Times New Roman" w:eastAsia="新細明體" w:hAnsi="Times New Roman" w:cs="Times New Roman"/>
          <w:color w:val="000000"/>
          <w:kern w:val="0"/>
          <w:szCs w:val="24"/>
        </w:rPr>
        <w:t>More concurrency than many-to-one</w:t>
      </w:r>
    </w:p>
    <w:p w14:paraId="35D42FF4" w14:textId="77777777" w:rsidR="005131A7" w:rsidRPr="005131A7" w:rsidRDefault="005131A7" w:rsidP="005131A7">
      <w:pPr>
        <w:widowControl/>
        <w:numPr>
          <w:ilvl w:val="0"/>
          <w:numId w:val="6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131A7">
        <w:rPr>
          <w:rFonts w:ascii="Times New Roman" w:eastAsia="新細明體" w:hAnsi="Times New Roman" w:cs="Times New Roman"/>
          <w:color w:val="000000"/>
          <w:kern w:val="0"/>
          <w:szCs w:val="24"/>
        </w:rPr>
        <w:t>Number of threads per process sometimes restricted due to overhead</w:t>
      </w:r>
    </w:p>
    <w:p w14:paraId="2C226F0F" w14:textId="77777777" w:rsidR="00FC4FDF" w:rsidRPr="00FC4FDF" w:rsidRDefault="00FC4FDF" w:rsidP="00FC4FDF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78626FFB" w14:textId="1FC0A1FB" w:rsidR="00FC4FDF" w:rsidRDefault="00FC4FDF" w:rsidP="00FC4FDF">
      <w:pPr>
        <w:widowControl/>
        <w:ind w:left="600" w:firstLine="1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C4FDF">
        <w:rPr>
          <w:rFonts w:ascii="Times New Roman" w:eastAsia="新細明體" w:hAnsi="Times New Roman" w:cs="Times New Roman"/>
          <w:color w:val="000000"/>
          <w:kern w:val="0"/>
          <w:szCs w:val="24"/>
        </w:rPr>
        <w:t>Many-to-Many</w:t>
      </w:r>
      <w:r w:rsidR="005131A7">
        <w:rPr>
          <w:rFonts w:ascii="Times New Roman" w:eastAsia="新細明體" w:hAnsi="Times New Roman" w:cs="Times New Roman"/>
          <w:color w:val="000000"/>
          <w:kern w:val="0"/>
          <w:szCs w:val="24"/>
        </w:rPr>
        <w:t>:</w:t>
      </w:r>
    </w:p>
    <w:p w14:paraId="7C206FDE" w14:textId="77777777" w:rsidR="005131A7" w:rsidRPr="005131A7" w:rsidRDefault="005131A7" w:rsidP="005131A7">
      <w:pPr>
        <w:widowControl/>
        <w:numPr>
          <w:ilvl w:val="0"/>
          <w:numId w:val="7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131A7">
        <w:rPr>
          <w:rFonts w:ascii="Times New Roman" w:eastAsia="新細明體" w:hAnsi="Times New Roman" w:cs="Times New Roman"/>
          <w:color w:val="000000"/>
          <w:kern w:val="0"/>
          <w:szCs w:val="24"/>
        </w:rPr>
        <w:t>Allows many user level threads to be mapped to many kernel threads</w:t>
      </w:r>
    </w:p>
    <w:p w14:paraId="037083A0" w14:textId="69ED44C7" w:rsidR="005131A7" w:rsidRPr="005131A7" w:rsidRDefault="005131A7" w:rsidP="005131A7">
      <w:pPr>
        <w:widowControl/>
        <w:numPr>
          <w:ilvl w:val="0"/>
          <w:numId w:val="7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131A7">
        <w:rPr>
          <w:rFonts w:ascii="Times New Roman" w:eastAsia="新細明體" w:hAnsi="Times New Roman" w:cs="Times New Roman"/>
          <w:color w:val="000000"/>
          <w:kern w:val="0"/>
          <w:szCs w:val="24"/>
        </w:rPr>
        <w:t>Allows the operating system to create a sufficient number of kernel threads</w:t>
      </w:r>
    </w:p>
    <w:p w14:paraId="0E763ADD" w14:textId="4E7481A0" w:rsidR="005131A7" w:rsidRPr="005131A7" w:rsidRDefault="005131A7" w:rsidP="005131A7">
      <w:pPr>
        <w:widowControl/>
        <w:numPr>
          <w:ilvl w:val="0"/>
          <w:numId w:val="7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131A7"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t xml:space="preserve">Windows with the </w:t>
      </w:r>
      <w:r w:rsidRPr="005131A7">
        <w:rPr>
          <w:rFonts w:ascii="Times New Roman" w:eastAsia="新細明體" w:hAnsi="Times New Roman" w:cs="Times New Roman"/>
          <w:i/>
          <w:iCs/>
          <w:color w:val="000000"/>
          <w:kern w:val="0"/>
          <w:szCs w:val="24"/>
        </w:rPr>
        <w:t>ThreadFiber</w:t>
      </w:r>
      <w:r w:rsidRPr="005131A7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package</w:t>
      </w:r>
    </w:p>
    <w:p w14:paraId="48A2C2F6" w14:textId="2D883D20" w:rsidR="00D72967" w:rsidRPr="00997AC2" w:rsidRDefault="005131A7" w:rsidP="00997AC2">
      <w:pPr>
        <w:widowControl/>
        <w:numPr>
          <w:ilvl w:val="0"/>
          <w:numId w:val="7"/>
        </w:numP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5131A7">
        <w:rPr>
          <w:rFonts w:ascii="Times New Roman" w:eastAsia="新細明體" w:hAnsi="Times New Roman" w:cs="Times New Roman"/>
          <w:color w:val="000000"/>
          <w:kern w:val="0"/>
          <w:szCs w:val="24"/>
        </w:rPr>
        <w:t>Otherwise not very common</w:t>
      </w:r>
    </w:p>
    <w:p w14:paraId="7706C5E4" w14:textId="6DC8F527" w:rsidR="008A5A4B" w:rsidRDefault="008A5A4B" w:rsidP="008A5A4B">
      <w:pPr>
        <w:widowControl/>
        <w:numPr>
          <w:ilvl w:val="0"/>
          <w:numId w:val="2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A5A4B">
        <w:rPr>
          <w:rFonts w:ascii="Times New Roman" w:eastAsia="新細明體" w:hAnsi="Times New Roman" w:cs="Times New Roman"/>
          <w:color w:val="000000"/>
          <w:kern w:val="0"/>
          <w:szCs w:val="24"/>
        </w:rPr>
        <w:t>Given an application where 52% can be ran in parallel; describe the speed up gained from going from 1 processing core to 5 processing cores.</w:t>
      </w:r>
    </w:p>
    <w:p w14:paraId="071A6E55" w14:textId="2EBF94EF" w:rsidR="008A5A4B" w:rsidRDefault="00997AC2" w:rsidP="00D72967">
      <w:pPr>
        <w:ind w:left="720"/>
      </w:pPr>
      <w:r>
        <w:rPr>
          <w:rFonts w:hint="eastAsia"/>
        </w:rPr>
        <w:t>1</w:t>
      </w:r>
      <w:r>
        <w:t>: same</w:t>
      </w:r>
    </w:p>
    <w:p w14:paraId="06C15557" w14:textId="4C687312" w:rsidR="00997AC2" w:rsidRDefault="00997AC2" w:rsidP="00D72967">
      <w:pPr>
        <w:ind w:left="720"/>
      </w:pPr>
      <w:r>
        <w:rPr>
          <w:rFonts w:hint="eastAsia"/>
        </w:rPr>
        <w:t>2</w:t>
      </w:r>
      <w:r>
        <w:t>:100/(48+26)=100/74=135%</w:t>
      </w:r>
    </w:p>
    <w:p w14:paraId="5E1349CA" w14:textId="24F4F9F4" w:rsidR="00997AC2" w:rsidRDefault="00997AC2" w:rsidP="00D72967">
      <w:pPr>
        <w:ind w:left="720"/>
      </w:pPr>
      <w:r>
        <w:rPr>
          <w:rFonts w:hint="eastAsia"/>
        </w:rPr>
        <w:t>3</w:t>
      </w:r>
      <w:r>
        <w:t>:153%</w:t>
      </w:r>
    </w:p>
    <w:p w14:paraId="0D5FE6FC" w14:textId="01CB67D1" w:rsidR="00997AC2" w:rsidRDefault="00997AC2" w:rsidP="00D72967">
      <w:pPr>
        <w:ind w:left="720"/>
      </w:pPr>
      <w:r>
        <w:rPr>
          <w:rFonts w:hint="eastAsia"/>
        </w:rPr>
        <w:t>4</w:t>
      </w:r>
      <w:r>
        <w:t>:</w:t>
      </w:r>
      <w:r w:rsidR="00236C8A">
        <w:t>164%</w:t>
      </w:r>
    </w:p>
    <w:p w14:paraId="7E3F5D10" w14:textId="5CB4B7EB" w:rsidR="00997AC2" w:rsidRPr="008A5A4B" w:rsidRDefault="00997AC2" w:rsidP="00D72967">
      <w:pPr>
        <w:ind w:left="720"/>
      </w:pPr>
      <w:r>
        <w:rPr>
          <w:rFonts w:hint="eastAsia"/>
        </w:rPr>
        <w:t>5</w:t>
      </w:r>
      <w:r>
        <w:t>:</w:t>
      </w:r>
      <w:r w:rsidR="00236C8A">
        <w:t>171%</w:t>
      </w:r>
    </w:p>
    <w:sectPr w:rsidR="00997AC2" w:rsidRPr="008A5A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0EAC"/>
    <w:multiLevelType w:val="multilevel"/>
    <w:tmpl w:val="02388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A16E9"/>
    <w:multiLevelType w:val="hybridMultilevel"/>
    <w:tmpl w:val="413896E0"/>
    <w:lvl w:ilvl="0" w:tplc="A73069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88DD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0C15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292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883B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5CCB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BE31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76E1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F8D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B3050"/>
    <w:multiLevelType w:val="hybridMultilevel"/>
    <w:tmpl w:val="373E9814"/>
    <w:lvl w:ilvl="0" w:tplc="DEAE4E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609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40B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E09C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8211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6A28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ECCB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4202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18CA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44019"/>
    <w:multiLevelType w:val="multilevel"/>
    <w:tmpl w:val="97BC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E336B"/>
    <w:multiLevelType w:val="hybridMultilevel"/>
    <w:tmpl w:val="B07AA894"/>
    <w:lvl w:ilvl="0" w:tplc="BB1A62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3ED1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6CE7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6C8E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AA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02E2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B80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92F1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465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508A4"/>
    <w:multiLevelType w:val="hybridMultilevel"/>
    <w:tmpl w:val="6B14360C"/>
    <w:lvl w:ilvl="0" w:tplc="F154D8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D62E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A6D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2050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48B1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FE40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9C97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4A66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60BE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44B3B"/>
    <w:multiLevelType w:val="hybridMultilevel"/>
    <w:tmpl w:val="C5FA89D4"/>
    <w:lvl w:ilvl="0" w:tplc="15C8E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9CAC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0E6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C23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7E0E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2FE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62E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E5E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4EA7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88387668">
    <w:abstractNumId w:val="0"/>
  </w:num>
  <w:num w:numId="2" w16cid:durableId="260602438">
    <w:abstractNumId w:val="3"/>
  </w:num>
  <w:num w:numId="3" w16cid:durableId="1174103920">
    <w:abstractNumId w:val="4"/>
  </w:num>
  <w:num w:numId="4" w16cid:durableId="1429689654">
    <w:abstractNumId w:val="1"/>
  </w:num>
  <w:num w:numId="5" w16cid:durableId="254754465">
    <w:abstractNumId w:val="6"/>
  </w:num>
  <w:num w:numId="6" w16cid:durableId="2002073314">
    <w:abstractNumId w:val="5"/>
  </w:num>
  <w:num w:numId="7" w16cid:durableId="1805078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4B"/>
    <w:rsid w:val="000F3A1E"/>
    <w:rsid w:val="001C7A3D"/>
    <w:rsid w:val="00236C8A"/>
    <w:rsid w:val="002F4AFD"/>
    <w:rsid w:val="003007F5"/>
    <w:rsid w:val="005131A7"/>
    <w:rsid w:val="00614814"/>
    <w:rsid w:val="00693227"/>
    <w:rsid w:val="008039EC"/>
    <w:rsid w:val="008A5A4B"/>
    <w:rsid w:val="00997AC2"/>
    <w:rsid w:val="00D72967"/>
    <w:rsid w:val="00E6426A"/>
    <w:rsid w:val="00F64F90"/>
    <w:rsid w:val="00FC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CF7C"/>
  <w15:chartTrackingRefBased/>
  <w15:docId w15:val="{F0B7F95D-4B2E-4A51-BB45-DCDD8C5E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9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62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674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95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320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23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97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128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65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74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17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7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160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882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007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7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850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9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63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888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4818</TotalTime>
  <Pages>3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Liao, Lian</cp:lastModifiedBy>
  <cp:revision>7</cp:revision>
  <dcterms:created xsi:type="dcterms:W3CDTF">2022-06-27T22:19:00Z</dcterms:created>
  <dcterms:modified xsi:type="dcterms:W3CDTF">2022-07-03T01:33:00Z</dcterms:modified>
</cp:coreProperties>
</file>