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3D780" w14:textId="1AA03965" w:rsidR="002A650D" w:rsidRDefault="00A77671" w:rsidP="00A77671">
      <w:r>
        <w:t xml:space="preserve">Q1. Server was started on port </w:t>
      </w:r>
      <w:r>
        <w:rPr>
          <w:rFonts w:hint="eastAsia"/>
        </w:rPr>
        <w:t>_______</w:t>
      </w:r>
      <w:r>
        <w:t>.</w:t>
      </w:r>
    </w:p>
    <w:p w14:paraId="4E5B74C7" w14:textId="77D4E5E9" w:rsidR="00A77671" w:rsidRDefault="00A77671" w:rsidP="00A77671">
      <w:r>
        <w:tab/>
      </w:r>
      <w:r>
        <w:rPr>
          <w:rFonts w:hint="eastAsia"/>
        </w:rPr>
        <w:t>50000</w:t>
      </w:r>
    </w:p>
    <w:p w14:paraId="782FD378" w14:textId="1919A992" w:rsidR="00A77671" w:rsidRDefault="00A77671" w:rsidP="00A77671">
      <w:r>
        <w:t>Q2. Client’s TCP</w:t>
      </w:r>
      <w:r>
        <w:rPr>
          <w:rFonts w:hint="eastAsia"/>
        </w:rPr>
        <w:t xml:space="preserve"> </w:t>
      </w:r>
      <w:r>
        <w:t>Source port</w:t>
      </w:r>
      <w:r>
        <w:rPr>
          <w:rFonts w:hint="eastAsia"/>
        </w:rPr>
        <w:t>_____</w:t>
      </w:r>
    </w:p>
    <w:p w14:paraId="78AF5ED9" w14:textId="1BCBE4DC" w:rsidR="00A77671" w:rsidRDefault="009024B0" w:rsidP="00A77671">
      <w:pPr>
        <w:rPr>
          <w:rFonts w:hint="eastAsia"/>
        </w:rPr>
      </w:pPr>
      <w:r>
        <w:tab/>
      </w:r>
      <w:r>
        <w:rPr>
          <w:rFonts w:hint="eastAsia"/>
        </w:rPr>
        <w:t>51120</w:t>
      </w:r>
    </w:p>
    <w:p w14:paraId="1946C031" w14:textId="39473A30" w:rsidR="00A77671" w:rsidRDefault="00A77671" w:rsidP="00A77671">
      <w:r>
        <w:t>Q3. TCP Sequence numbers don’t always start at 0 because ...</w:t>
      </w:r>
    </w:p>
    <w:p w14:paraId="3B64EF0D" w14:textId="0043A538" w:rsidR="00A77671" w:rsidRDefault="00FD51D5" w:rsidP="00FD51D5">
      <w:pPr>
        <w:ind w:firstLine="480"/>
      </w:pPr>
      <w:r w:rsidRPr="00FD51D5">
        <w:t xml:space="preserve">Initial </w:t>
      </w:r>
      <w:r>
        <w:t>s</w:t>
      </w:r>
      <w:r w:rsidRPr="00FD51D5">
        <w:t xml:space="preserve">equence </w:t>
      </w:r>
      <w:r>
        <w:rPr>
          <w:rFonts w:hint="eastAsia"/>
        </w:rPr>
        <w:t>n</w:t>
      </w:r>
      <w:r w:rsidRPr="00FD51D5">
        <w:t xml:space="preserve">umber of a packet is not zero and assigned random value for the purpose </w:t>
      </w:r>
      <w:r>
        <w:t>security</w:t>
      </w:r>
      <w:r w:rsidRPr="00FD51D5">
        <w:t xml:space="preserve">, preventing </w:t>
      </w:r>
      <w:proofErr w:type="gramStart"/>
      <w:r>
        <w:t>spoofing</w:t>
      </w:r>
      <w:proofErr w:type="gramEnd"/>
      <w:r w:rsidRPr="00FD51D5">
        <w:t xml:space="preserve"> or </w:t>
      </w:r>
      <w:r>
        <w:t>hacking</w:t>
      </w:r>
      <w:r w:rsidRPr="00FD51D5">
        <w:t xml:space="preserve"> or </w:t>
      </w:r>
      <w:r>
        <w:t>conflicting</w:t>
      </w:r>
      <w:r w:rsidRPr="00FD51D5">
        <w:t xml:space="preserve"> with other data bytes transmitted over the TCP</w:t>
      </w:r>
    </w:p>
    <w:p w14:paraId="174122B9" w14:textId="67A9C92F" w:rsidR="00A77671" w:rsidRDefault="00A77671" w:rsidP="00A77671">
      <w:r>
        <w:t xml:space="preserve">Q4. The Window Scale Factor is for </w:t>
      </w:r>
      <w:proofErr w:type="gramStart"/>
      <w:r>
        <w:t>.....</w:t>
      </w:r>
      <w:proofErr w:type="gramEnd"/>
    </w:p>
    <w:p w14:paraId="6ABA8EFA" w14:textId="241A6820" w:rsidR="009024B0" w:rsidRDefault="00D8199F" w:rsidP="00D8199F">
      <w:pPr>
        <w:ind w:firstLine="480"/>
      </w:pPr>
      <w:r w:rsidRPr="00D8199F">
        <w:t>the TCP Window Scale Factor option is an extension to the TCP protocol that improves performance over large bandwidth paths by allowing larger blocks of data to be sent and received. It is based on RFC 1323. The TCP header uses a 16-bit window field to report the size of the receive window to the sender.</w:t>
      </w:r>
    </w:p>
    <w:p w14:paraId="7E3BA364" w14:textId="77777777" w:rsidR="00D8199F" w:rsidRDefault="00D8199F" w:rsidP="00A77671"/>
    <w:p w14:paraId="73BB4C95" w14:textId="3A7F5B5E" w:rsidR="009024B0" w:rsidRDefault="00D8199F" w:rsidP="00A77671">
      <w:r>
        <w:t xml:space="preserve">Screenshot </w:t>
      </w:r>
      <w:r w:rsidR="009024B0" w:rsidRPr="009024B0">
        <w:drawing>
          <wp:anchor distT="0" distB="0" distL="114300" distR="114300" simplePos="0" relativeHeight="251658240" behindDoc="0" locked="0" layoutInCell="1" allowOverlap="1" wp14:anchorId="41CCF09C" wp14:editId="4EF840BE">
            <wp:simplePos x="0" y="0"/>
            <wp:positionH relativeFrom="margin">
              <wp:align>center</wp:align>
            </wp:positionH>
            <wp:positionV relativeFrom="paragraph">
              <wp:posOffset>304800</wp:posOffset>
            </wp:positionV>
            <wp:extent cx="7223760" cy="3916045"/>
            <wp:effectExtent l="0" t="0" r="0" b="8255"/>
            <wp:wrapNone/>
            <wp:docPr id="1" name="圖片 1"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descr="一張含有 文字 的圖片&#10;&#10;自動產生的描述"/>
                    <pic:cNvPicPr/>
                  </pic:nvPicPr>
                  <pic:blipFill>
                    <a:blip r:embed="rId4" cstate="print">
                      <a:extLst>
                        <a:ext uri="{28A0092B-C50C-407E-A947-70E740481C1C}">
                          <a14:useLocalDpi xmlns:a14="http://schemas.microsoft.com/office/drawing/2010/main" val="0"/>
                        </a:ext>
                      </a:extLst>
                    </a:blip>
                    <a:stretch>
                      <a:fillRect/>
                    </a:stretch>
                  </pic:blipFill>
                  <pic:spPr>
                    <a:xfrm>
                      <a:off x="0" y="0"/>
                      <a:ext cx="7223760" cy="3916045"/>
                    </a:xfrm>
                    <a:prstGeom prst="rect">
                      <a:avLst/>
                    </a:prstGeom>
                  </pic:spPr>
                </pic:pic>
              </a:graphicData>
            </a:graphic>
            <wp14:sizeRelH relativeFrom="page">
              <wp14:pctWidth>0</wp14:pctWidth>
            </wp14:sizeRelH>
            <wp14:sizeRelV relativeFrom="page">
              <wp14:pctHeight>0</wp14:pctHeight>
            </wp14:sizeRelV>
          </wp:anchor>
        </w:drawing>
      </w:r>
      <w:r>
        <w:t>1</w:t>
      </w:r>
    </w:p>
    <w:p w14:paraId="61B0A9EA" w14:textId="7CAB8196" w:rsidR="00A77671" w:rsidRDefault="00A77671" w:rsidP="00A77671"/>
    <w:p w14:paraId="50602D44" w14:textId="347B2930" w:rsidR="009024B0" w:rsidRDefault="009024B0" w:rsidP="00A77671"/>
    <w:p w14:paraId="767CA453" w14:textId="724F61F3" w:rsidR="009024B0" w:rsidRDefault="009024B0" w:rsidP="00A77671"/>
    <w:p w14:paraId="20E0A04A" w14:textId="647208DA" w:rsidR="009024B0" w:rsidRDefault="009024B0" w:rsidP="00A77671"/>
    <w:p w14:paraId="05CA8876" w14:textId="45E1D49C" w:rsidR="009024B0" w:rsidRDefault="009024B0" w:rsidP="00A77671"/>
    <w:p w14:paraId="03A631ED" w14:textId="19D60EFE" w:rsidR="009024B0" w:rsidRDefault="009024B0" w:rsidP="00A77671"/>
    <w:p w14:paraId="4409DB19" w14:textId="49272A18" w:rsidR="009024B0" w:rsidRDefault="009024B0" w:rsidP="00A77671"/>
    <w:p w14:paraId="7E86B6A7" w14:textId="111A2001" w:rsidR="009024B0" w:rsidRDefault="009024B0" w:rsidP="00A77671"/>
    <w:p w14:paraId="324A793E" w14:textId="6E19FFCF" w:rsidR="009024B0" w:rsidRDefault="009024B0" w:rsidP="00A77671"/>
    <w:p w14:paraId="7677A28E" w14:textId="66A41340" w:rsidR="009024B0" w:rsidRDefault="009024B0" w:rsidP="00A77671"/>
    <w:p w14:paraId="3F836D38" w14:textId="3001D78F" w:rsidR="009024B0" w:rsidRDefault="009024B0" w:rsidP="00A77671"/>
    <w:p w14:paraId="51B75719" w14:textId="0195453C" w:rsidR="009024B0" w:rsidRDefault="009024B0" w:rsidP="00A77671"/>
    <w:p w14:paraId="568DB888" w14:textId="15ED19EB" w:rsidR="009024B0" w:rsidRDefault="009024B0" w:rsidP="00A77671"/>
    <w:p w14:paraId="44080983" w14:textId="0361C8D3" w:rsidR="009024B0" w:rsidRDefault="009024B0" w:rsidP="00A77671"/>
    <w:p w14:paraId="5961FF26" w14:textId="1F862CFF" w:rsidR="009024B0" w:rsidRDefault="009024B0" w:rsidP="00A77671"/>
    <w:p w14:paraId="79790475" w14:textId="32ACE3D5" w:rsidR="009024B0" w:rsidRDefault="009024B0" w:rsidP="00A77671"/>
    <w:p w14:paraId="2DAD2870" w14:textId="66F52428" w:rsidR="009024B0" w:rsidRDefault="009024B0" w:rsidP="00A77671"/>
    <w:p w14:paraId="6DC43937" w14:textId="41C61C1F" w:rsidR="009024B0" w:rsidRDefault="009024B0" w:rsidP="00A77671">
      <w:pPr>
        <w:rPr>
          <w:rFonts w:hint="eastAsia"/>
        </w:rPr>
      </w:pPr>
    </w:p>
    <w:p w14:paraId="2D8C9F2B" w14:textId="182D9894" w:rsidR="009024B0" w:rsidRDefault="00D8199F" w:rsidP="00A77671">
      <w:r>
        <w:t xml:space="preserve">Screenshot </w:t>
      </w:r>
      <w:r w:rsidR="00FD51D5" w:rsidRPr="009024B0">
        <w:drawing>
          <wp:anchor distT="0" distB="0" distL="114300" distR="114300" simplePos="0" relativeHeight="251659264" behindDoc="0" locked="0" layoutInCell="1" allowOverlap="1" wp14:anchorId="5B17415F" wp14:editId="42D433C1">
            <wp:simplePos x="0" y="0"/>
            <wp:positionH relativeFrom="page">
              <wp:align>left</wp:align>
            </wp:positionH>
            <wp:positionV relativeFrom="paragraph">
              <wp:posOffset>251460</wp:posOffset>
            </wp:positionV>
            <wp:extent cx="11362055" cy="1885012"/>
            <wp:effectExtent l="0" t="0" r="0" b="1270"/>
            <wp:wrapNone/>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1362055" cy="1885012"/>
                    </a:xfrm>
                    <a:prstGeom prst="rect">
                      <a:avLst/>
                    </a:prstGeom>
                  </pic:spPr>
                </pic:pic>
              </a:graphicData>
            </a:graphic>
            <wp14:sizeRelH relativeFrom="page">
              <wp14:pctWidth>0</wp14:pctWidth>
            </wp14:sizeRelH>
            <wp14:sizeRelV relativeFrom="page">
              <wp14:pctHeight>0</wp14:pctHeight>
            </wp14:sizeRelV>
          </wp:anchor>
        </w:drawing>
      </w:r>
      <w:r>
        <w:t>2</w:t>
      </w:r>
    </w:p>
    <w:p w14:paraId="000C64B6" w14:textId="5EA41480" w:rsidR="009024B0" w:rsidRDefault="009024B0" w:rsidP="00A77671"/>
    <w:p w14:paraId="351EDB85" w14:textId="7BD84E03" w:rsidR="009024B0" w:rsidRDefault="009024B0" w:rsidP="00A77671"/>
    <w:p w14:paraId="3435BAFB" w14:textId="0C530C9F" w:rsidR="009024B0" w:rsidRDefault="009024B0" w:rsidP="00A77671"/>
    <w:p w14:paraId="6917F6A4" w14:textId="575DEB56" w:rsidR="009024B0" w:rsidRDefault="009024B0" w:rsidP="00A77671"/>
    <w:p w14:paraId="491A2273" w14:textId="55566841" w:rsidR="009024B0" w:rsidRDefault="00D8199F" w:rsidP="00A77671">
      <w:r w:rsidRPr="008D09CA">
        <w:lastRenderedPageBreak/>
        <w:drawing>
          <wp:anchor distT="0" distB="0" distL="114300" distR="114300" simplePos="0" relativeHeight="251660288" behindDoc="0" locked="0" layoutInCell="1" allowOverlap="1" wp14:anchorId="6210FCF2" wp14:editId="600A1743">
            <wp:simplePos x="0" y="0"/>
            <wp:positionH relativeFrom="margin">
              <wp:posOffset>-756920</wp:posOffset>
            </wp:positionH>
            <wp:positionV relativeFrom="paragraph">
              <wp:posOffset>228600</wp:posOffset>
            </wp:positionV>
            <wp:extent cx="6788735" cy="4693920"/>
            <wp:effectExtent l="0" t="0" r="0" b="0"/>
            <wp:wrapNone/>
            <wp:docPr id="3" name="圖片 3"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一張含有 文字 的圖片&#10;&#10;自動產生的描述"/>
                    <pic:cNvPicPr/>
                  </pic:nvPicPr>
                  <pic:blipFill>
                    <a:blip r:embed="rId6">
                      <a:extLst>
                        <a:ext uri="{28A0092B-C50C-407E-A947-70E740481C1C}">
                          <a14:useLocalDpi xmlns:a14="http://schemas.microsoft.com/office/drawing/2010/main" val="0"/>
                        </a:ext>
                      </a:extLst>
                    </a:blip>
                    <a:stretch>
                      <a:fillRect/>
                    </a:stretch>
                  </pic:blipFill>
                  <pic:spPr>
                    <a:xfrm>
                      <a:off x="0" y="0"/>
                      <a:ext cx="6788735" cy="4693920"/>
                    </a:xfrm>
                    <a:prstGeom prst="rect">
                      <a:avLst/>
                    </a:prstGeom>
                  </pic:spPr>
                </pic:pic>
              </a:graphicData>
            </a:graphic>
            <wp14:sizeRelH relativeFrom="page">
              <wp14:pctWidth>0</wp14:pctWidth>
            </wp14:sizeRelH>
            <wp14:sizeRelV relativeFrom="page">
              <wp14:pctHeight>0</wp14:pctHeight>
            </wp14:sizeRelV>
          </wp:anchor>
        </w:drawing>
      </w:r>
      <w:r>
        <w:t xml:space="preserve">Screenshot </w:t>
      </w:r>
      <w:r>
        <w:t>3</w:t>
      </w:r>
    </w:p>
    <w:p w14:paraId="7C1C4311" w14:textId="6345D13E" w:rsidR="009024B0" w:rsidRDefault="009024B0" w:rsidP="00A77671"/>
    <w:p w14:paraId="08793149" w14:textId="2C64775E" w:rsidR="009024B0" w:rsidRDefault="009024B0" w:rsidP="00A77671"/>
    <w:p w14:paraId="25440D51" w14:textId="0123CC04" w:rsidR="009024B0" w:rsidRDefault="009024B0" w:rsidP="00A77671"/>
    <w:p w14:paraId="5AEE49D0" w14:textId="7B8D9137" w:rsidR="009024B0" w:rsidRDefault="009024B0" w:rsidP="00A77671"/>
    <w:p w14:paraId="4F9A0C20" w14:textId="63D00E47" w:rsidR="009024B0" w:rsidRDefault="009024B0" w:rsidP="00A77671"/>
    <w:p w14:paraId="3FC0A4CA" w14:textId="5C7EC1E8" w:rsidR="009024B0" w:rsidRDefault="009024B0" w:rsidP="00A77671"/>
    <w:p w14:paraId="05E1CA09" w14:textId="42106C33" w:rsidR="009024B0" w:rsidRDefault="009024B0" w:rsidP="00A77671"/>
    <w:p w14:paraId="0B13AB76" w14:textId="0CA5738F" w:rsidR="009024B0" w:rsidRDefault="009024B0" w:rsidP="00A77671"/>
    <w:p w14:paraId="424EF670" w14:textId="6A50F715" w:rsidR="009024B0" w:rsidRDefault="009024B0" w:rsidP="00A77671"/>
    <w:p w14:paraId="3F23DD03" w14:textId="5DE283A5" w:rsidR="009024B0" w:rsidRDefault="009024B0" w:rsidP="00A77671"/>
    <w:p w14:paraId="55E13CB0" w14:textId="3CE20D6B" w:rsidR="009024B0" w:rsidRDefault="009024B0" w:rsidP="00A77671"/>
    <w:p w14:paraId="4729A7C6" w14:textId="702B25AA" w:rsidR="009024B0" w:rsidRDefault="009024B0" w:rsidP="00A77671"/>
    <w:p w14:paraId="4250D53B" w14:textId="3BE7917E" w:rsidR="00FD51D5" w:rsidRDefault="00FD51D5" w:rsidP="00A77671"/>
    <w:p w14:paraId="3DC572BA" w14:textId="5ACF2F3F" w:rsidR="00FD51D5" w:rsidRDefault="00FD51D5" w:rsidP="00A77671"/>
    <w:p w14:paraId="59547062" w14:textId="17683A0B" w:rsidR="00FD51D5" w:rsidRDefault="00FD51D5" w:rsidP="00A77671"/>
    <w:p w14:paraId="148774B1" w14:textId="2B9462B9" w:rsidR="00FD51D5" w:rsidRDefault="00FD51D5" w:rsidP="00A77671"/>
    <w:p w14:paraId="769C246D" w14:textId="5F2E65E7" w:rsidR="00FD51D5" w:rsidRDefault="00FD51D5" w:rsidP="00A77671"/>
    <w:p w14:paraId="120835F3" w14:textId="600A5563" w:rsidR="00FD51D5" w:rsidRDefault="00FD51D5" w:rsidP="00A77671"/>
    <w:p w14:paraId="077A93F4" w14:textId="048ABB14" w:rsidR="00FD51D5" w:rsidRDefault="00FD51D5" w:rsidP="00A77671"/>
    <w:p w14:paraId="5937B406" w14:textId="49022824" w:rsidR="00FD51D5" w:rsidRDefault="00FD51D5" w:rsidP="00A77671"/>
    <w:p w14:paraId="72CABE5F" w14:textId="44E4B94A" w:rsidR="00FD51D5" w:rsidRDefault="00FD51D5" w:rsidP="00A77671"/>
    <w:p w14:paraId="10E012DA" w14:textId="6AFDCEA0" w:rsidR="00FD51D5" w:rsidRDefault="00D8199F" w:rsidP="00A77671">
      <w:r w:rsidRPr="00FD51D5">
        <w:drawing>
          <wp:anchor distT="0" distB="0" distL="114300" distR="114300" simplePos="0" relativeHeight="251661312" behindDoc="0" locked="0" layoutInCell="1" allowOverlap="1" wp14:anchorId="057E4293" wp14:editId="3ECFC528">
            <wp:simplePos x="0" y="0"/>
            <wp:positionH relativeFrom="page">
              <wp:align>left</wp:align>
            </wp:positionH>
            <wp:positionV relativeFrom="paragraph">
              <wp:posOffset>304800</wp:posOffset>
            </wp:positionV>
            <wp:extent cx="7505700" cy="2454308"/>
            <wp:effectExtent l="0" t="0" r="0" b="3175"/>
            <wp:wrapNone/>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7505700" cy="2454308"/>
                    </a:xfrm>
                    <a:prstGeom prst="rect">
                      <a:avLst/>
                    </a:prstGeom>
                  </pic:spPr>
                </pic:pic>
              </a:graphicData>
            </a:graphic>
            <wp14:sizeRelH relativeFrom="page">
              <wp14:pctWidth>0</wp14:pctWidth>
            </wp14:sizeRelH>
            <wp14:sizeRelV relativeFrom="page">
              <wp14:pctHeight>0</wp14:pctHeight>
            </wp14:sizeRelV>
          </wp:anchor>
        </w:drawing>
      </w:r>
      <w:r>
        <w:t>Screenshot 4</w:t>
      </w:r>
    </w:p>
    <w:p w14:paraId="5638716C" w14:textId="74653DB9" w:rsidR="00FD51D5" w:rsidRDefault="00FD51D5" w:rsidP="00A77671"/>
    <w:p w14:paraId="6F67F751" w14:textId="4377D6FE" w:rsidR="00FD51D5" w:rsidRDefault="00FD51D5" w:rsidP="00A77671"/>
    <w:p w14:paraId="2D0DCAEF" w14:textId="600915C2" w:rsidR="00FD51D5" w:rsidRDefault="00FD51D5" w:rsidP="00A77671"/>
    <w:p w14:paraId="74E10E27" w14:textId="02E80D07" w:rsidR="00FD51D5" w:rsidRDefault="00FD51D5" w:rsidP="00A77671"/>
    <w:p w14:paraId="178CAC9C" w14:textId="53C3A968" w:rsidR="00FD51D5" w:rsidRDefault="00FD51D5" w:rsidP="00A77671"/>
    <w:p w14:paraId="0288A5F5" w14:textId="77777777" w:rsidR="00FD51D5" w:rsidRDefault="00FD51D5" w:rsidP="00A77671"/>
    <w:p w14:paraId="4CEC03B8" w14:textId="77777777" w:rsidR="00FD51D5" w:rsidRDefault="00FD51D5" w:rsidP="00A77671"/>
    <w:p w14:paraId="58EDC78C" w14:textId="256E48BC" w:rsidR="00FD51D5" w:rsidRDefault="00FD51D5" w:rsidP="00A77671"/>
    <w:p w14:paraId="5529597D" w14:textId="1774BC56" w:rsidR="00FD51D5" w:rsidRDefault="00FD51D5" w:rsidP="00A77671"/>
    <w:p w14:paraId="7469EF3A" w14:textId="7931576D" w:rsidR="00FD51D5" w:rsidRDefault="00FD51D5" w:rsidP="00A77671"/>
    <w:p w14:paraId="74F3EF00" w14:textId="4D24BD53" w:rsidR="00FD51D5" w:rsidRDefault="00FD51D5" w:rsidP="00A77671"/>
    <w:p w14:paraId="157FE967" w14:textId="6729DC7F" w:rsidR="00FD51D5" w:rsidRDefault="00FD51D5" w:rsidP="00A77671"/>
    <w:p w14:paraId="4BFCEA4C" w14:textId="40B5509B" w:rsidR="00FD51D5" w:rsidRDefault="00FD51D5" w:rsidP="00A77671"/>
    <w:p w14:paraId="06E232D6" w14:textId="2EC4FE21" w:rsidR="00FD51D5" w:rsidRDefault="00FD51D5" w:rsidP="00A77671"/>
    <w:p w14:paraId="56560F47" w14:textId="3E950816" w:rsidR="00FD51D5" w:rsidRDefault="00FD51D5" w:rsidP="00A77671"/>
    <w:p w14:paraId="7664000B" w14:textId="245D5A24" w:rsidR="00FD51D5" w:rsidRDefault="00D8199F" w:rsidP="00A77671">
      <w:r>
        <w:lastRenderedPageBreak/>
        <w:t xml:space="preserve">Screenshot </w:t>
      </w:r>
      <w:r>
        <w:t>5</w:t>
      </w:r>
    </w:p>
    <w:p w14:paraId="60E88E61" w14:textId="2C57DC77" w:rsidR="00FD51D5" w:rsidRPr="00A77671" w:rsidRDefault="00D8199F" w:rsidP="00A77671">
      <w:pPr>
        <w:rPr>
          <w:rFonts w:hint="eastAsia"/>
        </w:rPr>
      </w:pPr>
      <w:r w:rsidRPr="00FD51D5">
        <w:drawing>
          <wp:anchor distT="0" distB="0" distL="114300" distR="114300" simplePos="0" relativeHeight="251662336" behindDoc="0" locked="0" layoutInCell="1" allowOverlap="1" wp14:anchorId="0D1E741A" wp14:editId="796C00D5">
            <wp:simplePos x="0" y="0"/>
            <wp:positionH relativeFrom="page">
              <wp:align>right</wp:align>
            </wp:positionH>
            <wp:positionV relativeFrom="paragraph">
              <wp:posOffset>129540</wp:posOffset>
            </wp:positionV>
            <wp:extent cx="7401560" cy="1424940"/>
            <wp:effectExtent l="0" t="0" r="8890" b="3810"/>
            <wp:wrapNone/>
            <wp:docPr id="5" name="圖片 5"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descr="一張含有 文字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7401560" cy="1424940"/>
                    </a:xfrm>
                    <a:prstGeom prst="rect">
                      <a:avLst/>
                    </a:prstGeom>
                  </pic:spPr>
                </pic:pic>
              </a:graphicData>
            </a:graphic>
            <wp14:sizeRelH relativeFrom="page">
              <wp14:pctWidth>0</wp14:pctWidth>
            </wp14:sizeRelH>
            <wp14:sizeRelV relativeFrom="page">
              <wp14:pctHeight>0</wp14:pctHeight>
            </wp14:sizeRelV>
          </wp:anchor>
        </w:drawing>
      </w:r>
    </w:p>
    <w:sectPr w:rsidR="00FD51D5" w:rsidRPr="00A7767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EDE"/>
    <w:rsid w:val="002A650D"/>
    <w:rsid w:val="006228FD"/>
    <w:rsid w:val="00832647"/>
    <w:rsid w:val="008D09CA"/>
    <w:rsid w:val="009024B0"/>
    <w:rsid w:val="00A77671"/>
    <w:rsid w:val="00D8199F"/>
    <w:rsid w:val="00FD51D5"/>
    <w:rsid w:val="00FF7E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436D"/>
  <w15:chartTrackingRefBased/>
  <w15:docId w15:val="{3F4EBE67-C608-40F0-B4EB-E9451279C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Lian</dc:creator>
  <cp:keywords/>
  <dc:description/>
  <cp:lastModifiedBy>Liao, Lian</cp:lastModifiedBy>
  <cp:revision>6</cp:revision>
  <cp:lastPrinted>2022-07-21T01:24:00Z</cp:lastPrinted>
  <dcterms:created xsi:type="dcterms:W3CDTF">2022-07-20T23:55:00Z</dcterms:created>
  <dcterms:modified xsi:type="dcterms:W3CDTF">2022-07-21T01:24:00Z</dcterms:modified>
</cp:coreProperties>
</file>