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FC7AB" w14:textId="0FFA256B" w:rsidR="003A1576" w:rsidRDefault="00150C1A">
      <w:r>
        <w:t>a</w:t>
      </w:r>
      <w:r w:rsidR="004F7231">
        <w:t>vc</w:t>
      </w:r>
      <w:bookmarkStart w:id="0" w:name="_GoBack"/>
      <w:bookmarkEnd w:id="0"/>
    </w:p>
    <w:sectPr w:rsidR="003A1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6DF"/>
    <w:rsid w:val="00150C1A"/>
    <w:rsid w:val="003A1576"/>
    <w:rsid w:val="004F7231"/>
    <w:rsid w:val="00CB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EACA4"/>
  <w15:chartTrackingRefBased/>
  <w15:docId w15:val="{1B6573DE-451E-42B5-A9AA-50BEF955A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Le</dc:creator>
  <cp:keywords/>
  <dc:description/>
  <cp:lastModifiedBy>Lam Le</cp:lastModifiedBy>
  <cp:revision>3</cp:revision>
  <dcterms:created xsi:type="dcterms:W3CDTF">2023-05-03T15:48:00Z</dcterms:created>
  <dcterms:modified xsi:type="dcterms:W3CDTF">2023-05-03T16:00:00Z</dcterms:modified>
</cp:coreProperties>
</file>