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31DF" w14:textId="7F9C8825" w:rsidR="00CF6C32" w:rsidRDefault="00CF6C32" w:rsidP="00CF6C32">
      <w:r>
        <w:rPr>
          <w:noProof/>
        </w:rPr>
        <w:drawing>
          <wp:inline distT="0" distB="0" distL="0" distR="0" wp14:anchorId="331FDFA4" wp14:editId="0DD0FBE3">
            <wp:extent cx="5731510" cy="322389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AF6" w14:textId="77777777" w:rsidR="00CF6C32" w:rsidRDefault="00CF6C32" w:rsidP="00CF6C32"/>
    <w:p w14:paraId="61E1CCFC" w14:textId="3C061FAF" w:rsidR="00CF6C32" w:rsidRDefault="00CF6C32" w:rsidP="00CF6C3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Sự kiện chuyển đổi màn hình: Khách hàng </w:t>
      </w:r>
      <w:r>
        <w:rPr>
          <w:rFonts w:ascii="Times New Roman" w:hAnsi="Times New Roman" w:cs="Times New Roman"/>
          <w:sz w:val="28"/>
        </w:rPr>
        <w:t>chọn thanh toán từ màn hình thuê xe</w:t>
      </w:r>
    </w:p>
    <w:p w14:paraId="45F34B9F" w14:textId="471B1599" w:rsidR="00CF6C32" w:rsidRPr="00CF6C32" w:rsidRDefault="00CF6C32" w:rsidP="00CF6C3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Input: </w:t>
      </w:r>
      <w:r>
        <w:rPr>
          <w:rFonts w:ascii="Times New Roman" w:hAnsi="Times New Roman" w:cs="Times New Roman"/>
          <w:sz w:val="28"/>
        </w:rPr>
        <w:t>thông tin thẻ</w:t>
      </w:r>
    </w:p>
    <w:p w14:paraId="21A8F72B" w14:textId="77777777" w:rsidR="00CF6C32" w:rsidRDefault="00CF6C32" w:rsidP="00CF6C3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Chức năng chi tiết:</w:t>
      </w:r>
    </w:p>
    <w:p w14:paraId="03485734" w14:textId="3F61F9AF" w:rsidR="00CF6C32" w:rsidRDefault="00CF6C32" w:rsidP="00CF6C32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InputField: thông tin thẻ</w:t>
      </w:r>
    </w:p>
    <w:p w14:paraId="09460D75" w14:textId="0B31C721" w:rsidR="00CF6C32" w:rsidRDefault="00CF6C32" w:rsidP="00CF6C32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Button: </w:t>
      </w:r>
      <w:r>
        <w:rPr>
          <w:rFonts w:ascii="Times New Roman" w:hAnsi="Times New Roman" w:cs="Times New Roman"/>
          <w:sz w:val="28"/>
        </w:rPr>
        <w:t>hiển thị màn hình kết quả thanh toán</w:t>
      </w:r>
      <w:r>
        <w:rPr>
          <w:rFonts w:ascii="Times New Roman" w:hAnsi="Times New Roman" w:cs="Times New Roman"/>
          <w:sz w:val="28"/>
        </w:rPr>
        <w:t>.</w:t>
      </w:r>
    </w:p>
    <w:p w14:paraId="5F7EF162" w14:textId="77777777" w:rsidR="00CF6C32" w:rsidRPr="00C43CB5" w:rsidRDefault="00CF6C32" w:rsidP="00CF6C32">
      <w:pPr>
        <w:rPr>
          <w:rFonts w:ascii="Times New Roman" w:hAnsi="Times New Roman" w:cs="Times New Roman"/>
          <w:sz w:val="28"/>
          <w:szCs w:val="28"/>
        </w:rPr>
      </w:pPr>
    </w:p>
    <w:p w14:paraId="4938F3D8" w14:textId="77777777" w:rsidR="009D51C9" w:rsidRDefault="009D51C9"/>
    <w:sectPr w:rsidR="009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96F3D"/>
    <w:multiLevelType w:val="hybridMultilevel"/>
    <w:tmpl w:val="83E42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4C"/>
    <w:rsid w:val="009D51C9"/>
    <w:rsid w:val="00CF6C32"/>
    <w:rsid w:val="00E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E8BE"/>
  <w15:chartTrackingRefBased/>
  <w15:docId w15:val="{3A702F4F-CDAD-45DC-8843-9531E257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F6C3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F6C32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LUONG 20194108</dc:creator>
  <cp:keywords/>
  <dc:description/>
  <cp:lastModifiedBy>HOANG MINH LUONG 20194108</cp:lastModifiedBy>
  <cp:revision>2</cp:revision>
  <dcterms:created xsi:type="dcterms:W3CDTF">2022-01-07T10:28:00Z</dcterms:created>
  <dcterms:modified xsi:type="dcterms:W3CDTF">2022-01-07T10:30:00Z</dcterms:modified>
</cp:coreProperties>
</file>