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7390" w14:textId="67807DB9" w:rsidR="003650BC" w:rsidRDefault="003650BC">
      <w:r>
        <w:rPr>
          <w:rFonts w:ascii="HelveticaNeue" w:hAnsi="HelveticaNeue"/>
          <w:color w:val="212121"/>
          <w:sz w:val="25"/>
          <w:szCs w:val="25"/>
        </w:rPr>
        <w:t xml:space="preserve">WHAT PROFESSOR NEEDS: </w:t>
      </w:r>
      <w:r>
        <w:rPr>
          <w:rFonts w:ascii="HelveticaNeue" w:hAnsi="HelveticaNeue"/>
          <w:color w:val="212121"/>
          <w:sz w:val="25"/>
          <w:szCs w:val="25"/>
        </w:rPr>
        <w:t>Application design documentation should include the Entities, Repositories and Web API class diagrams. If you have not used Web API, explain how you did it without Web API</w:t>
      </w:r>
      <w:r>
        <w:rPr>
          <w:rStyle w:val="apple-converted-space"/>
          <w:rFonts w:ascii="HelveticaNeue" w:hAnsi="HelveticaNeue"/>
          <w:color w:val="212121"/>
          <w:sz w:val="25"/>
          <w:szCs w:val="25"/>
        </w:rPr>
        <w:t> </w:t>
      </w:r>
    </w:p>
    <w:p w14:paraId="20F84A15" w14:textId="77777777" w:rsidR="003650BC" w:rsidRDefault="003650BC"/>
    <w:p w14:paraId="6C32E79B" w14:textId="361A1083" w:rsidR="009D430A" w:rsidRDefault="0054143E">
      <w:r w:rsidRPr="0054143E">
        <w:t>Entities</w:t>
      </w:r>
      <w:r>
        <w:t>:</w:t>
      </w:r>
    </w:p>
    <w:p w14:paraId="3B4F39D8" w14:textId="4FF2C4F9" w:rsidR="0054143E" w:rsidRDefault="0054143E" w:rsidP="0054143E">
      <w:r>
        <w:t>The main objects in our application ,we have two main entities:Product and User</w:t>
      </w:r>
    </w:p>
    <w:p w14:paraId="5396EE5E" w14:textId="147C71B5" w:rsidR="0054143E" w:rsidRDefault="0054143E" w:rsidP="0054143E">
      <w:r>
        <w:t>Product Entity:</w:t>
      </w:r>
    </w:p>
    <w:p w14:paraId="604361A4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id: String</w:t>
      </w:r>
    </w:p>
    <w:p w14:paraId="1405B416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title: String</w:t>
      </w:r>
    </w:p>
    <w:p w14:paraId="39DA6BDC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image: String</w:t>
      </w:r>
    </w:p>
    <w:p w14:paraId="0B68B5C9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price: String</w:t>
      </w:r>
    </w:p>
    <w:p w14:paraId="4B1291D9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rating: String</w:t>
      </w:r>
    </w:p>
    <w:p w14:paraId="227203A8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description: String</w:t>
      </w:r>
    </w:p>
    <w:p w14:paraId="0B0304FF" w14:textId="77777777" w:rsidR="0054143E" w:rsidRDefault="0054143E" w:rsidP="0054143E">
      <w:pPr>
        <w:pStyle w:val="ListParagraph"/>
        <w:numPr>
          <w:ilvl w:val="0"/>
          <w:numId w:val="1"/>
        </w:numPr>
      </w:pPr>
      <w:r>
        <w:t>brand: String</w:t>
      </w:r>
    </w:p>
    <w:p w14:paraId="524281A5" w14:textId="0DE370A0" w:rsidR="0054143E" w:rsidRDefault="0054143E" w:rsidP="0054143E">
      <w:pPr>
        <w:pStyle w:val="ListParagraph"/>
        <w:numPr>
          <w:ilvl w:val="0"/>
          <w:numId w:val="1"/>
        </w:numPr>
      </w:pPr>
      <w:r>
        <w:t>stock: Number</w:t>
      </w:r>
    </w:p>
    <w:p w14:paraId="44BAAA32" w14:textId="750DBE3D" w:rsidR="0054143E" w:rsidRDefault="0054143E" w:rsidP="0054143E">
      <w:r>
        <w:t>User Entity</w:t>
      </w:r>
      <w:r>
        <w:t>:</w:t>
      </w:r>
    </w:p>
    <w:p w14:paraId="43918807" w14:textId="77777777" w:rsidR="0054143E" w:rsidRDefault="0054143E" w:rsidP="0054143E">
      <w:pPr>
        <w:pStyle w:val="ListParagraph"/>
        <w:numPr>
          <w:ilvl w:val="0"/>
          <w:numId w:val="2"/>
        </w:numPr>
      </w:pPr>
      <w:r>
        <w:t>username: String</w:t>
      </w:r>
    </w:p>
    <w:p w14:paraId="205C6A03" w14:textId="322AA114" w:rsidR="0054143E" w:rsidRDefault="0054143E" w:rsidP="0054143E">
      <w:pPr>
        <w:pStyle w:val="ListParagraph"/>
        <w:numPr>
          <w:ilvl w:val="0"/>
          <w:numId w:val="2"/>
        </w:numPr>
      </w:pPr>
      <w:r>
        <w:t>password: String</w:t>
      </w:r>
    </w:p>
    <w:p w14:paraId="083AD122" w14:textId="0C219E9F" w:rsidR="0054143E" w:rsidRDefault="0054143E" w:rsidP="0054143E">
      <w:pPr>
        <w:pStyle w:val="ListParagraph"/>
        <w:numPr>
          <w:ilvl w:val="0"/>
          <w:numId w:val="2"/>
        </w:numPr>
      </w:pPr>
      <w:r>
        <w:t>type: String (customer or seller)</w:t>
      </w:r>
    </w:p>
    <w:p w14:paraId="26421F1E" w14:textId="645086B3" w:rsidR="0054143E" w:rsidRDefault="0054143E" w:rsidP="0054143E">
      <w:pPr>
        <w:pStyle w:val="ListParagraph"/>
      </w:pPr>
      <w:r>
        <w:t>Customer :</w:t>
      </w:r>
    </w:p>
    <w:p w14:paraId="0FFECDE6" w14:textId="77777777" w:rsidR="0054143E" w:rsidRDefault="0054143E" w:rsidP="0054143E">
      <w:pPr>
        <w:pStyle w:val="ListParagraph"/>
        <w:numPr>
          <w:ilvl w:val="1"/>
          <w:numId w:val="2"/>
        </w:numPr>
      </w:pPr>
      <w:r>
        <w:t>surname: String</w:t>
      </w:r>
    </w:p>
    <w:p w14:paraId="3D2DB7F6" w14:textId="77777777" w:rsidR="0054143E" w:rsidRDefault="0054143E" w:rsidP="0054143E">
      <w:pPr>
        <w:pStyle w:val="ListParagraph"/>
        <w:numPr>
          <w:ilvl w:val="1"/>
          <w:numId w:val="2"/>
        </w:numPr>
      </w:pPr>
      <w:r>
        <w:t>shipping_address: String</w:t>
      </w:r>
    </w:p>
    <w:p w14:paraId="2D9DD006" w14:textId="44D8482B" w:rsidR="0054143E" w:rsidRDefault="0054143E" w:rsidP="0054143E">
      <w:pPr>
        <w:pStyle w:val="ListParagraph"/>
        <w:numPr>
          <w:ilvl w:val="1"/>
          <w:numId w:val="2"/>
        </w:numPr>
      </w:pPr>
      <w:r>
        <w:t>balance: Numbe</w:t>
      </w:r>
      <w:r>
        <w:t>r</w:t>
      </w:r>
    </w:p>
    <w:p w14:paraId="2219E9F8" w14:textId="77777777" w:rsidR="0054143E" w:rsidRDefault="0054143E" w:rsidP="0054143E">
      <w:pPr>
        <w:pStyle w:val="ListParagraph"/>
      </w:pPr>
      <w:r>
        <w:t xml:space="preserve">Seller: </w:t>
      </w:r>
    </w:p>
    <w:p w14:paraId="67ED0224" w14:textId="4A757544" w:rsidR="0054143E" w:rsidRDefault="0054143E" w:rsidP="0054143E">
      <w:pPr>
        <w:pStyle w:val="ListParagraph"/>
        <w:numPr>
          <w:ilvl w:val="1"/>
          <w:numId w:val="2"/>
        </w:numPr>
      </w:pPr>
      <w:r>
        <w:t xml:space="preserve">bank_account </w:t>
      </w:r>
      <w:r>
        <w:t>:</w:t>
      </w:r>
      <w:r>
        <w:t>String</w:t>
      </w:r>
    </w:p>
    <w:p w14:paraId="2F325D65" w14:textId="7C0263BD" w:rsidR="005B1210" w:rsidRDefault="0054143E" w:rsidP="005B1210">
      <w:pPr>
        <w:pStyle w:val="ListParagraph"/>
        <w:numPr>
          <w:ilvl w:val="1"/>
          <w:numId w:val="2"/>
        </w:numPr>
      </w:pPr>
      <w:r>
        <w:t xml:space="preserve">company_name </w:t>
      </w:r>
      <w:r>
        <w:t>:</w:t>
      </w:r>
      <w:r>
        <w:t>Strin</w:t>
      </w:r>
      <w:r w:rsidR="003650BC">
        <w:t>g</w:t>
      </w:r>
    </w:p>
    <w:p w14:paraId="1BE93855" w14:textId="77777777" w:rsidR="003650BC" w:rsidRDefault="003650BC" w:rsidP="003650BC">
      <w:r w:rsidRPr="005B1210">
        <w:t>Repositories:</w:t>
      </w:r>
    </w:p>
    <w:p w14:paraId="4A28A95A" w14:textId="7766806B" w:rsidR="0054143E" w:rsidRDefault="003650BC" w:rsidP="003650BC">
      <w:r>
        <w:t xml:space="preserve">In our case we are using JSON and local storage so we do not have separate repository layer, instead we are interacting </w:t>
      </w:r>
      <w:r w:rsidRPr="005B1210">
        <w:t>directly with the JSON data sources</w:t>
      </w:r>
      <w:r>
        <w:t xml:space="preserve"> </w:t>
      </w:r>
      <w:r w:rsidRPr="005B1210">
        <w:t>using JavaScript</w:t>
      </w:r>
      <w:r>
        <w:t xml:space="preserve"> to fetch the data to local storage then a</w:t>
      </w:r>
      <w:r w:rsidRPr="005B1210">
        <w:t>ll these</w:t>
      </w:r>
      <w:r>
        <w:t xml:space="preserve"> use cases and </w:t>
      </w:r>
      <w:r w:rsidRPr="005B1210">
        <w:t>interactions are handled directly within JavaScript code without the need for a web API.</w:t>
      </w:r>
    </w:p>
    <w:p w14:paraId="753FA9E6" w14:textId="77777777" w:rsidR="0054143E" w:rsidRDefault="0054143E" w:rsidP="0054143E"/>
    <w:p w14:paraId="7BABAAF2" w14:textId="77777777" w:rsidR="0054143E" w:rsidRDefault="0054143E" w:rsidP="0054143E">
      <w:pPr>
        <w:pStyle w:val="ListParagraph"/>
      </w:pPr>
    </w:p>
    <w:sectPr w:rsidR="00541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64C"/>
    <w:multiLevelType w:val="hybridMultilevel"/>
    <w:tmpl w:val="4A86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39F1"/>
    <w:multiLevelType w:val="hybridMultilevel"/>
    <w:tmpl w:val="29725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1019"/>
    <w:multiLevelType w:val="hybridMultilevel"/>
    <w:tmpl w:val="84EE0F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624719"/>
    <w:multiLevelType w:val="hybridMultilevel"/>
    <w:tmpl w:val="A004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E7FC8"/>
    <w:multiLevelType w:val="hybridMultilevel"/>
    <w:tmpl w:val="2C9E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80E13"/>
    <w:multiLevelType w:val="hybridMultilevel"/>
    <w:tmpl w:val="277ADF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2153724">
    <w:abstractNumId w:val="3"/>
  </w:num>
  <w:num w:numId="2" w16cid:durableId="1570384193">
    <w:abstractNumId w:val="4"/>
  </w:num>
  <w:num w:numId="3" w16cid:durableId="85227494">
    <w:abstractNumId w:val="0"/>
  </w:num>
  <w:num w:numId="4" w16cid:durableId="1686518271">
    <w:abstractNumId w:val="2"/>
  </w:num>
  <w:num w:numId="5" w16cid:durableId="2092772401">
    <w:abstractNumId w:val="1"/>
  </w:num>
  <w:num w:numId="6" w16cid:durableId="336925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3E"/>
    <w:rsid w:val="00302A97"/>
    <w:rsid w:val="003650BC"/>
    <w:rsid w:val="0054143E"/>
    <w:rsid w:val="005B1210"/>
    <w:rsid w:val="009D430A"/>
    <w:rsid w:val="00E02330"/>
    <w:rsid w:val="00F27067"/>
    <w:rsid w:val="00F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917F"/>
  <w15:chartTrackingRefBased/>
  <w15:docId w15:val="{FAB4B82A-0B2E-3545-8CE4-4F082FA1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Q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30"/>
  </w:style>
  <w:style w:type="paragraph" w:styleId="Heading1">
    <w:name w:val="heading 1"/>
    <w:basedOn w:val="Normal"/>
    <w:next w:val="Normal"/>
    <w:link w:val="Heading1Char"/>
    <w:uiPriority w:val="9"/>
    <w:qFormat/>
    <w:rsid w:val="0054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33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233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41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1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4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36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Lujayn Abdullah Ismail Al-Amir</dc:creator>
  <cp:keywords/>
  <dc:description/>
  <cp:lastModifiedBy>Lujayn Abdullah Ismail Al-Amir</cp:lastModifiedBy>
  <cp:revision>3</cp:revision>
  <dcterms:created xsi:type="dcterms:W3CDTF">2024-03-30T11:42:00Z</dcterms:created>
  <dcterms:modified xsi:type="dcterms:W3CDTF">2024-03-30T12:44:00Z</dcterms:modified>
</cp:coreProperties>
</file>