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46" w:type="dxa"/>
        <w:tblInd w:w="-856" w:type="dxa"/>
        <w:tblLook w:val="04A0" w:firstRow="1" w:lastRow="0" w:firstColumn="1" w:lastColumn="0" w:noHBand="0" w:noVBand="1"/>
      </w:tblPr>
      <w:tblGrid>
        <w:gridCol w:w="5292"/>
        <w:gridCol w:w="5318"/>
        <w:gridCol w:w="236"/>
      </w:tblGrid>
      <w:tr w:rsidR="005E2977" w:rsidRPr="0067360D" w14:paraId="395FE88C" w14:textId="2AFD36C4" w:rsidTr="005E2977">
        <w:tc>
          <w:tcPr>
            <w:tcW w:w="10610" w:type="dxa"/>
            <w:gridSpan w:val="2"/>
          </w:tcPr>
          <w:p w14:paraId="2ADE9DFE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>Məktəb: “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İdrak” liseyi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14:paraId="4F2AD877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56DA7693" w14:textId="39BF3036" w:rsidTr="00C626AC">
        <w:tc>
          <w:tcPr>
            <w:tcW w:w="5292" w:type="dxa"/>
          </w:tcPr>
          <w:p w14:paraId="2F692371" w14:textId="6BBC7162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Müəllim: 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Əhədova Ləman</w:t>
            </w:r>
          </w:p>
        </w:tc>
        <w:tc>
          <w:tcPr>
            <w:tcW w:w="5318" w:type="dxa"/>
          </w:tcPr>
          <w:p w14:paraId="6F81850F" w14:textId="0571215D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Fənn: 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Informatika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76A95F6E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49A2EA31" w14:textId="5ABEFAAB" w:rsidTr="00C626AC">
        <w:tc>
          <w:tcPr>
            <w:tcW w:w="5292" w:type="dxa"/>
          </w:tcPr>
          <w:p w14:paraId="1603D56C" w14:textId="51D1F482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Sinif: </w:t>
            </w:r>
            <w:r w:rsidR="0064015E" w:rsidRPr="0067360D">
              <w:rPr>
                <w:rFonts w:ascii="Times New Roman" w:hAnsi="Times New Roman" w:cs="Times New Roman"/>
                <w:b/>
                <w:sz w:val="28"/>
              </w:rPr>
              <w:t>7</w:t>
            </w:r>
            <w:r w:rsidRPr="0067360D">
              <w:rPr>
                <w:rFonts w:ascii="Times New Roman" w:hAnsi="Times New Roman" w:cs="Times New Roman"/>
                <w:bCs/>
                <w:sz w:val="28"/>
                <w:vertAlign w:val="superscript"/>
              </w:rPr>
              <w:t>a</w:t>
            </w:r>
          </w:p>
        </w:tc>
        <w:tc>
          <w:tcPr>
            <w:tcW w:w="5318" w:type="dxa"/>
          </w:tcPr>
          <w:p w14:paraId="2C1F58EB" w14:textId="312A2A4B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>Tarix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: </w:t>
            </w:r>
            <w:r w:rsidR="0064015E" w:rsidRPr="0067360D">
              <w:rPr>
                <w:rFonts w:ascii="Times New Roman" w:hAnsi="Times New Roman" w:cs="Times New Roman"/>
                <w:bCs/>
                <w:sz w:val="28"/>
              </w:rPr>
              <w:t>30</w:t>
            </w:r>
            <w:r w:rsidR="00986229" w:rsidRPr="0067360D">
              <w:rPr>
                <w:rFonts w:ascii="Times New Roman" w:hAnsi="Times New Roman" w:cs="Times New Roman"/>
                <w:bCs/>
                <w:sz w:val="28"/>
              </w:rPr>
              <w:t>.0</w:t>
            </w:r>
            <w:r w:rsidR="0064015E" w:rsidRPr="0067360D">
              <w:rPr>
                <w:rFonts w:ascii="Times New Roman" w:hAnsi="Times New Roman" w:cs="Times New Roman"/>
                <w:bCs/>
                <w:sz w:val="28"/>
              </w:rPr>
              <w:t>4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.2024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6BA347C3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1C0E678A" w14:textId="7204F547" w:rsidTr="00C626AC">
        <w:tc>
          <w:tcPr>
            <w:tcW w:w="10610" w:type="dxa"/>
            <w:gridSpan w:val="2"/>
          </w:tcPr>
          <w:p w14:paraId="09FF23D5" w14:textId="4E2B0223" w:rsidR="005E2977" w:rsidRPr="0067360D" w:rsidRDefault="005E2977" w:rsidP="00CE535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7360D">
              <w:rPr>
                <w:rFonts w:ascii="Times New Roman" w:hAnsi="Times New Roman" w:cs="Times New Roman"/>
                <w:b/>
                <w:sz w:val="28"/>
              </w:rPr>
              <w:t>Altstandart</w:t>
            </w:r>
            <w:proofErr w:type="spellEnd"/>
            <w:r w:rsidRPr="0067360D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67360D">
              <w:rPr>
                <w:rFonts w:ascii="Times New Roman" w:hAnsi="Times New Roman" w:cs="Times New Roman"/>
                <w:b/>
                <w:sz w:val="28"/>
              </w:rPr>
              <w:t>lar</w:t>
            </w:r>
            <w:proofErr w:type="spellEnd"/>
            <w:r w:rsidRPr="0067360D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r w:rsidRPr="006736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7871" w:rsidRPr="00977871">
              <w:rPr>
                <w:rFonts w:ascii="Times New Roman" w:hAnsi="Times New Roman" w:cs="Times New Roman"/>
                <w:sz w:val="28"/>
                <w:szCs w:val="28"/>
              </w:rPr>
              <w:t>3.3.2</w:t>
            </w:r>
            <w:r w:rsidR="00977871">
              <w:t xml:space="preserve">. </w:t>
            </w:r>
            <w:r w:rsidR="00977871" w:rsidRPr="00977871">
              <w:rPr>
                <w:rFonts w:ascii="Times New Roman" w:hAnsi="Times New Roman" w:cs="Times New Roman"/>
                <w:sz w:val="28"/>
                <w:szCs w:val="28"/>
              </w:rPr>
              <w:t>Elektron poçtda fayllarla işləyir</w:t>
            </w:r>
            <w:r w:rsidR="00977871">
              <w:t>.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4342A525" w14:textId="77777777" w:rsidR="005E2977" w:rsidRPr="0067360D" w:rsidRDefault="005E2977" w:rsidP="00CE535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70C74304" w14:textId="6EC65C1F" w:rsidTr="00C626AC">
        <w:tc>
          <w:tcPr>
            <w:tcW w:w="10610" w:type="dxa"/>
            <w:gridSpan w:val="2"/>
          </w:tcPr>
          <w:p w14:paraId="6FA6E5B5" w14:textId="6F54B0FC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Mövzu: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“</w:t>
            </w:r>
            <w:r w:rsidR="0067360D" w:rsidRP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4015E" w:rsidRPr="0067360D">
              <w:rPr>
                <w:rFonts w:ascii="Times New Roman" w:hAnsi="Times New Roman" w:cs="Times New Roman"/>
                <w:sz w:val="28"/>
                <w:szCs w:val="28"/>
              </w:rPr>
              <w:t>Faylların elektron poçtla göndərilməsi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”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4AC90FBE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19BCEE86" w14:textId="1E6DB6E1" w:rsidTr="00C626AC">
        <w:tc>
          <w:tcPr>
            <w:tcW w:w="10610" w:type="dxa"/>
            <w:gridSpan w:val="2"/>
          </w:tcPr>
          <w:p w14:paraId="2762F0CF" w14:textId="1AF252D7" w:rsidR="005E2977" w:rsidRPr="0067360D" w:rsidRDefault="005E2977" w:rsidP="00A51630">
            <w:pPr>
              <w:rPr>
                <w:rFonts w:ascii="Times New Roman" w:hAnsi="Times New Roman" w:cs="Times New Roman"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>Təlim nəticəsi(</w:t>
            </w:r>
            <w:proofErr w:type="spellStart"/>
            <w:r w:rsidRPr="0067360D">
              <w:rPr>
                <w:rFonts w:ascii="Times New Roman" w:hAnsi="Times New Roman" w:cs="Times New Roman"/>
                <w:b/>
                <w:sz w:val="28"/>
              </w:rPr>
              <w:t>ləri</w:t>
            </w:r>
            <w:proofErr w:type="spellEnd"/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): </w:t>
            </w:r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Elektron poçt vasitəsilə sənəd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,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musiqi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,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şəkil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,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audio</w:t>
            </w:r>
            <w:proofErr w:type="spellEnd"/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 xml:space="preserve"> və s. tipli sənədləri </w:t>
            </w:r>
            <w:proofErr w:type="spellStart"/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>gönərə</w:t>
            </w:r>
            <w:proofErr w:type="spellEnd"/>
            <w:r w:rsidR="00AD0D02" w:rsidRPr="0067360D">
              <w:rPr>
                <w:rFonts w:ascii="Times New Roman" w:hAnsi="Times New Roman" w:cs="Times New Roman"/>
                <w:bCs/>
                <w:sz w:val="28"/>
              </w:rPr>
              <w:t xml:space="preserve"> bi</w:t>
            </w:r>
            <w:r w:rsidR="0067360D" w:rsidRPr="0067360D">
              <w:rPr>
                <w:rFonts w:ascii="Times New Roman" w:hAnsi="Times New Roman" w:cs="Times New Roman"/>
                <w:bCs/>
                <w:sz w:val="28"/>
              </w:rPr>
              <w:t>lirlər. Elektron poçt ünvanı yaratmağı bacarırlar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720D9AD2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1676392E" w14:textId="0EF95644" w:rsidTr="00C626AC">
        <w:tc>
          <w:tcPr>
            <w:tcW w:w="10610" w:type="dxa"/>
            <w:gridSpan w:val="2"/>
          </w:tcPr>
          <w:p w14:paraId="00173C70" w14:textId="70B50094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İnteqrasiya: </w:t>
            </w:r>
            <w:proofErr w:type="spellStart"/>
            <w:r w:rsidRPr="0067360D">
              <w:rPr>
                <w:rFonts w:ascii="Times New Roman" w:hAnsi="Times New Roman" w:cs="Times New Roman"/>
                <w:bCs/>
                <w:sz w:val="28"/>
              </w:rPr>
              <w:t>Fənn</w:t>
            </w:r>
            <w:r w:rsidR="00977871">
              <w:rPr>
                <w:rFonts w:ascii="Times New Roman" w:hAnsi="Times New Roman" w:cs="Times New Roman"/>
                <w:bCs/>
                <w:sz w:val="28"/>
              </w:rPr>
              <w:t>daxili</w:t>
            </w:r>
            <w:proofErr w:type="spellEnd"/>
          </w:p>
        </w:tc>
        <w:tc>
          <w:tcPr>
            <w:tcW w:w="236" w:type="dxa"/>
            <w:vMerge/>
            <w:tcBorders>
              <w:right w:val="nil"/>
            </w:tcBorders>
          </w:tcPr>
          <w:p w14:paraId="0E6F1871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4E4D8B5F" w14:textId="57096132" w:rsidTr="005E2977">
        <w:tc>
          <w:tcPr>
            <w:tcW w:w="10610" w:type="dxa"/>
            <w:gridSpan w:val="2"/>
          </w:tcPr>
          <w:p w14:paraId="507C5ECC" w14:textId="7DCAF4C9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Resurs: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dərslik,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7360D">
              <w:rPr>
                <w:rFonts w:ascii="Times New Roman" w:hAnsi="Times New Roman" w:cs="Times New Roman"/>
                <w:bCs/>
                <w:sz w:val="28"/>
              </w:rPr>
              <w:t>komputer</w:t>
            </w:r>
            <w:proofErr w:type="spellEnd"/>
            <w:r w:rsidR="0067360D" w:rsidRP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, elektron lövhə 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1DE29335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6C2607CB" w14:textId="18361C24" w:rsidTr="005E2977">
        <w:tc>
          <w:tcPr>
            <w:tcW w:w="10610" w:type="dxa"/>
            <w:gridSpan w:val="2"/>
          </w:tcPr>
          <w:p w14:paraId="0FE8AC48" w14:textId="301F5C7B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İş üsulu\iş forması: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beyin həmləsi,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müzakirə/kollektiv iş, 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fərdi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iş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6EE25A48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17FD2D94" w14:textId="7CAE67C0" w:rsidTr="005E2977">
        <w:tc>
          <w:tcPr>
            <w:tcW w:w="10610" w:type="dxa"/>
            <w:gridSpan w:val="2"/>
          </w:tcPr>
          <w:p w14:paraId="33E5F538" w14:textId="0A97E130" w:rsidR="00977871" w:rsidRPr="00977871" w:rsidRDefault="005E2977" w:rsidP="0006000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>Öyrənmə fəaliyyəti</w:t>
            </w:r>
            <w:r w:rsidR="00376660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97787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 xml:space="preserve">Əvvəlcə şagirdlər ənənəvi və elektron poçtları müqayisə </w:t>
            </w:r>
            <w:proofErr w:type="spellStart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>edir.Elektron</w:t>
            </w:r>
            <w:proofErr w:type="spellEnd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 xml:space="preserve"> poçt ünvanlarının növləri </w:t>
            </w:r>
            <w:proofErr w:type="spellStart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>haqqıda</w:t>
            </w:r>
            <w:proofErr w:type="spellEnd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>melumat</w:t>
            </w:r>
            <w:proofErr w:type="spellEnd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 xml:space="preserve"> verilir. Praktik olaraq elektron poçt ilə sənəd faylları , musiqilər ,şəkillər </w:t>
            </w:r>
            <w:proofErr w:type="spellStart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>göndərəyi</w:t>
            </w:r>
            <w:proofErr w:type="spellEnd"/>
            <w:r w:rsidR="00977871" w:rsidRPr="00977871">
              <w:rPr>
                <w:rFonts w:ascii="Times New Roman" w:hAnsi="Times New Roman" w:cs="Times New Roman"/>
                <w:bCs/>
                <w:sz w:val="28"/>
              </w:rPr>
              <w:t xml:space="preserve"> öyrənirlər.</w:t>
            </w:r>
            <w:r w:rsidR="0097787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49CF2AA8" w14:textId="77777777" w:rsidR="005E2977" w:rsidRPr="0067360D" w:rsidRDefault="005E2977" w:rsidP="00CE535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2E54DD34" w14:textId="2BA45D41" w:rsidTr="005E2977">
        <w:trPr>
          <w:trHeight w:val="3318"/>
        </w:trPr>
        <w:tc>
          <w:tcPr>
            <w:tcW w:w="10610" w:type="dxa"/>
            <w:gridSpan w:val="2"/>
          </w:tcPr>
          <w:p w14:paraId="66CA3E23" w14:textId="459F43E8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67360D">
              <w:rPr>
                <w:rFonts w:ascii="Times New Roman" w:hAnsi="Times New Roman" w:cs="Times New Roman"/>
                <w:b/>
                <w:sz w:val="28"/>
              </w:rPr>
              <w:t>Qiymətləndirmə</w:t>
            </w:r>
            <w:proofErr w:type="spellEnd"/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 meyar(</w:t>
            </w:r>
            <w:proofErr w:type="spellStart"/>
            <w:r w:rsidRPr="0067360D">
              <w:rPr>
                <w:rFonts w:ascii="Times New Roman" w:hAnsi="Times New Roman" w:cs="Times New Roman"/>
                <w:b/>
                <w:sz w:val="28"/>
              </w:rPr>
              <w:t>lar</w:t>
            </w:r>
            <w:proofErr w:type="spellEnd"/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)ı: </w:t>
            </w:r>
          </w:p>
          <w:tbl>
            <w:tblPr>
              <w:tblStyle w:val="TableGrid"/>
              <w:tblW w:w="10384" w:type="dxa"/>
              <w:tblLook w:val="04A0" w:firstRow="1" w:lastRow="0" w:firstColumn="1" w:lastColumn="0" w:noHBand="0" w:noVBand="1"/>
            </w:tblPr>
            <w:tblGrid>
              <w:gridCol w:w="509"/>
              <w:gridCol w:w="1797"/>
              <w:gridCol w:w="996"/>
              <w:gridCol w:w="1558"/>
              <w:gridCol w:w="1531"/>
              <w:gridCol w:w="1017"/>
              <w:gridCol w:w="514"/>
              <w:gridCol w:w="2462"/>
            </w:tblGrid>
            <w:tr w:rsidR="005E2977" w:rsidRPr="0067360D" w14:paraId="0089696F" w14:textId="77777777" w:rsidTr="00CE5356">
              <w:tc>
                <w:tcPr>
                  <w:tcW w:w="2306" w:type="dxa"/>
                  <w:gridSpan w:val="2"/>
                </w:tcPr>
                <w:p w14:paraId="77BEA778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I səviyyə </w:t>
                  </w:r>
                </w:p>
              </w:tc>
              <w:tc>
                <w:tcPr>
                  <w:tcW w:w="2554" w:type="dxa"/>
                  <w:gridSpan w:val="2"/>
                </w:tcPr>
                <w:p w14:paraId="682B8FDE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8"/>
                    </w:rPr>
                    <w:t>II səviyyə</w:t>
                  </w:r>
                </w:p>
              </w:tc>
              <w:tc>
                <w:tcPr>
                  <w:tcW w:w="2548" w:type="dxa"/>
                  <w:gridSpan w:val="2"/>
                </w:tcPr>
                <w:p w14:paraId="6A3B196D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III səviyyə </w:t>
                  </w:r>
                </w:p>
              </w:tc>
              <w:tc>
                <w:tcPr>
                  <w:tcW w:w="2976" w:type="dxa"/>
                  <w:gridSpan w:val="2"/>
                </w:tcPr>
                <w:p w14:paraId="784B6C5F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8"/>
                    </w:rPr>
                    <w:t>IV səviyyə</w:t>
                  </w:r>
                </w:p>
              </w:tc>
            </w:tr>
            <w:tr w:rsidR="005E2977" w:rsidRPr="0067360D" w14:paraId="49053619" w14:textId="77777777" w:rsidTr="00CE5356">
              <w:trPr>
                <w:trHeight w:val="1008"/>
              </w:trPr>
              <w:tc>
                <w:tcPr>
                  <w:tcW w:w="2306" w:type="dxa"/>
                  <w:gridSpan w:val="2"/>
                </w:tcPr>
                <w:p w14:paraId="329E709C" w14:textId="1E47461E" w:rsidR="005E2977" w:rsidRPr="00316A6F" w:rsidRDefault="00316A6F" w:rsidP="004E25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6A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Müəllimin göstərişlərini yerinə yetirməklə məktuba faylı qoşur və lazım olan ünvana göndərir.</w:t>
                  </w:r>
                </w:p>
              </w:tc>
              <w:tc>
                <w:tcPr>
                  <w:tcW w:w="2554" w:type="dxa"/>
                  <w:gridSpan w:val="2"/>
                </w:tcPr>
                <w:p w14:paraId="0352EDBD" w14:textId="6E361A44" w:rsidR="005E2977" w:rsidRPr="00316A6F" w:rsidRDefault="00316A6F" w:rsidP="00A5163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6A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Hazırladığı məktuba faylı qoşmaqda və lazım olan ünvana göndərməkdə çətinlik çəkir</w:t>
                  </w:r>
                </w:p>
              </w:tc>
              <w:tc>
                <w:tcPr>
                  <w:tcW w:w="2548" w:type="dxa"/>
                  <w:gridSpan w:val="2"/>
                </w:tcPr>
                <w:p w14:paraId="1F771B34" w14:textId="72FF0D26" w:rsidR="005E2977" w:rsidRPr="00316A6F" w:rsidRDefault="00316A6F" w:rsidP="00A5163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6A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Hazırladığı məktuba faylı qoşarkən kiçik səhvlərə yol verir və lazım olan ünvana göndərir.</w:t>
                  </w:r>
                </w:p>
              </w:tc>
              <w:tc>
                <w:tcPr>
                  <w:tcW w:w="2976" w:type="dxa"/>
                  <w:gridSpan w:val="2"/>
                </w:tcPr>
                <w:p w14:paraId="375B6A2E" w14:textId="7CCB6751" w:rsidR="005E2977" w:rsidRPr="00316A6F" w:rsidRDefault="00316A6F" w:rsidP="00A5163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6A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Hazırladığı məktuba yaddaşdan istənilən faylı qoşur və lazım olan ünvana sərbəst göndərir.</w:t>
                  </w:r>
                </w:p>
              </w:tc>
            </w:tr>
            <w:tr w:rsidR="005E2977" w:rsidRPr="0067360D" w14:paraId="6D34E11F" w14:textId="77777777" w:rsidTr="00CE5356">
              <w:tc>
                <w:tcPr>
                  <w:tcW w:w="509" w:type="dxa"/>
                </w:tcPr>
                <w:p w14:paraId="67F934E5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№</w:t>
                  </w:r>
                </w:p>
              </w:tc>
              <w:tc>
                <w:tcPr>
                  <w:tcW w:w="2793" w:type="dxa"/>
                  <w:gridSpan w:val="2"/>
                </w:tcPr>
                <w:p w14:paraId="5E6F30E5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Şagirdin A.S</w:t>
                  </w:r>
                </w:p>
              </w:tc>
              <w:tc>
                <w:tcPr>
                  <w:tcW w:w="1558" w:type="dxa"/>
                </w:tcPr>
                <w:p w14:paraId="6AB3BD1F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I səviyyə </w:t>
                  </w:r>
                </w:p>
              </w:tc>
              <w:tc>
                <w:tcPr>
                  <w:tcW w:w="1531" w:type="dxa"/>
                </w:tcPr>
                <w:p w14:paraId="0C6B38BD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II səviyyə </w:t>
                  </w:r>
                </w:p>
              </w:tc>
              <w:tc>
                <w:tcPr>
                  <w:tcW w:w="1531" w:type="dxa"/>
                  <w:gridSpan w:val="2"/>
                </w:tcPr>
                <w:p w14:paraId="086C6269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IIIsəviyyə</w:t>
                  </w:r>
                  <w:proofErr w:type="spellEnd"/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462" w:type="dxa"/>
                </w:tcPr>
                <w:p w14:paraId="41080F04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IV səviyyə </w:t>
                  </w:r>
                </w:p>
              </w:tc>
            </w:tr>
            <w:tr w:rsidR="005E2977" w:rsidRPr="0067360D" w14:paraId="5804DDC5" w14:textId="77777777" w:rsidTr="00CE5356">
              <w:tc>
                <w:tcPr>
                  <w:tcW w:w="509" w:type="dxa"/>
                </w:tcPr>
                <w:p w14:paraId="20AD45D8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1.</w:t>
                  </w:r>
                </w:p>
              </w:tc>
              <w:tc>
                <w:tcPr>
                  <w:tcW w:w="2793" w:type="dxa"/>
                  <w:gridSpan w:val="2"/>
                </w:tcPr>
                <w:p w14:paraId="325D3262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8" w:type="dxa"/>
                </w:tcPr>
                <w:p w14:paraId="3C6294F2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</w:tcPr>
                <w:p w14:paraId="2CF8DC5C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  <w:gridSpan w:val="2"/>
                </w:tcPr>
                <w:p w14:paraId="622A8418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462" w:type="dxa"/>
                </w:tcPr>
                <w:p w14:paraId="141A8249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5E2977" w:rsidRPr="0067360D" w14:paraId="08290D8F" w14:textId="77777777" w:rsidTr="00CE5356">
              <w:tc>
                <w:tcPr>
                  <w:tcW w:w="509" w:type="dxa"/>
                </w:tcPr>
                <w:p w14:paraId="4DBCB1B2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2.</w:t>
                  </w:r>
                </w:p>
              </w:tc>
              <w:tc>
                <w:tcPr>
                  <w:tcW w:w="2793" w:type="dxa"/>
                  <w:gridSpan w:val="2"/>
                </w:tcPr>
                <w:p w14:paraId="5AF9DF6A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8" w:type="dxa"/>
                </w:tcPr>
                <w:p w14:paraId="3EFCD8F9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</w:tcPr>
                <w:p w14:paraId="051C9EC7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  <w:gridSpan w:val="2"/>
                </w:tcPr>
                <w:p w14:paraId="3603F55C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462" w:type="dxa"/>
                </w:tcPr>
                <w:p w14:paraId="50E8A5AF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5E2977" w:rsidRPr="0067360D" w14:paraId="28BB4934" w14:textId="77777777" w:rsidTr="00CE5356">
              <w:tc>
                <w:tcPr>
                  <w:tcW w:w="509" w:type="dxa"/>
                </w:tcPr>
                <w:p w14:paraId="29F9D867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3.</w:t>
                  </w:r>
                </w:p>
              </w:tc>
              <w:tc>
                <w:tcPr>
                  <w:tcW w:w="2793" w:type="dxa"/>
                  <w:gridSpan w:val="2"/>
                </w:tcPr>
                <w:p w14:paraId="70EFBCC2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8" w:type="dxa"/>
                </w:tcPr>
                <w:p w14:paraId="38295A69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</w:tcPr>
                <w:p w14:paraId="257E3268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  <w:gridSpan w:val="2"/>
                </w:tcPr>
                <w:p w14:paraId="75608576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462" w:type="dxa"/>
                </w:tcPr>
                <w:p w14:paraId="12ECFD3A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5E2977" w:rsidRPr="0067360D" w14:paraId="2EAE906D" w14:textId="77777777" w:rsidTr="00CE5356">
              <w:tc>
                <w:tcPr>
                  <w:tcW w:w="509" w:type="dxa"/>
                </w:tcPr>
                <w:p w14:paraId="33F40D08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4.</w:t>
                  </w:r>
                </w:p>
              </w:tc>
              <w:tc>
                <w:tcPr>
                  <w:tcW w:w="2793" w:type="dxa"/>
                  <w:gridSpan w:val="2"/>
                </w:tcPr>
                <w:p w14:paraId="34A4CE23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8" w:type="dxa"/>
                </w:tcPr>
                <w:p w14:paraId="3184F393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</w:tcPr>
                <w:p w14:paraId="54812698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  <w:gridSpan w:val="2"/>
                </w:tcPr>
                <w:p w14:paraId="79B2670A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462" w:type="dxa"/>
                </w:tcPr>
                <w:p w14:paraId="4C27D1F5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5E2977" w:rsidRPr="0067360D" w14:paraId="48E6846C" w14:textId="77777777" w:rsidTr="00CE5356">
              <w:tc>
                <w:tcPr>
                  <w:tcW w:w="509" w:type="dxa"/>
                </w:tcPr>
                <w:p w14:paraId="79E77911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7360D">
                    <w:rPr>
                      <w:rFonts w:ascii="Times New Roman" w:hAnsi="Times New Roman" w:cs="Times New Roman"/>
                      <w:b/>
                      <w:sz w:val="24"/>
                    </w:rPr>
                    <w:t>5.</w:t>
                  </w:r>
                </w:p>
              </w:tc>
              <w:tc>
                <w:tcPr>
                  <w:tcW w:w="2793" w:type="dxa"/>
                  <w:gridSpan w:val="2"/>
                </w:tcPr>
                <w:p w14:paraId="401C685A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8" w:type="dxa"/>
                </w:tcPr>
                <w:p w14:paraId="1CDC232F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</w:tcPr>
                <w:p w14:paraId="443E776C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31" w:type="dxa"/>
                  <w:gridSpan w:val="2"/>
                </w:tcPr>
                <w:p w14:paraId="2B7850AA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462" w:type="dxa"/>
                </w:tcPr>
                <w:p w14:paraId="41BB48D9" w14:textId="77777777" w:rsidR="005E2977" w:rsidRPr="0067360D" w:rsidRDefault="005E2977" w:rsidP="00A5163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4E730A09" w14:textId="77777777" w:rsidR="005E2977" w:rsidRPr="0067360D" w:rsidRDefault="005E2977" w:rsidP="00A51630">
            <w:pPr>
              <w:ind w:firstLine="72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5B9A4181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695E380C" w14:textId="47CFE939" w:rsidTr="005E2977">
        <w:tc>
          <w:tcPr>
            <w:tcW w:w="10610" w:type="dxa"/>
            <w:gridSpan w:val="2"/>
          </w:tcPr>
          <w:p w14:paraId="08B6D6E1" w14:textId="384CB220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67360D">
              <w:rPr>
                <w:rFonts w:ascii="Times New Roman" w:hAnsi="Times New Roman" w:cs="Times New Roman"/>
                <w:b/>
                <w:sz w:val="28"/>
              </w:rPr>
              <w:t>Qiymətləndirmə</w:t>
            </w:r>
            <w:proofErr w:type="spellEnd"/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 üsulu: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Sual-cavab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,şagird </w:t>
            </w:r>
            <w:proofErr w:type="spellStart"/>
            <w:r w:rsidRPr="0067360D">
              <w:rPr>
                <w:rFonts w:ascii="Times New Roman" w:hAnsi="Times New Roman" w:cs="Times New Roman"/>
                <w:bCs/>
                <w:sz w:val="28"/>
              </w:rPr>
              <w:t>qiymətləndirməsi</w:t>
            </w:r>
            <w:proofErr w:type="spellEnd"/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7360D">
              <w:rPr>
                <w:rFonts w:ascii="Times New Roman" w:hAnsi="Times New Roman" w:cs="Times New Roman"/>
                <w:bCs/>
                <w:sz w:val="28"/>
              </w:rPr>
              <w:t>, praktik çalışma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0E33171D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32AF6A69" w14:textId="590A5A1F" w:rsidTr="005E2977">
        <w:trPr>
          <w:trHeight w:val="441"/>
        </w:trPr>
        <w:tc>
          <w:tcPr>
            <w:tcW w:w="10610" w:type="dxa"/>
            <w:gridSpan w:val="2"/>
          </w:tcPr>
          <w:p w14:paraId="5E991B0B" w14:textId="77777777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>Refleksiya: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67360D">
              <w:rPr>
                <w:rFonts w:ascii="Times New Roman" w:hAnsi="Times New Roman" w:cs="Times New Roman"/>
                <w:bCs/>
                <w:sz w:val="28"/>
              </w:rPr>
              <w:t>Bugünki</w:t>
            </w:r>
            <w:proofErr w:type="spellEnd"/>
            <w:r w:rsidRPr="0067360D">
              <w:rPr>
                <w:rFonts w:ascii="Times New Roman" w:hAnsi="Times New Roman" w:cs="Times New Roman"/>
                <w:bCs/>
                <w:sz w:val="28"/>
              </w:rPr>
              <w:t xml:space="preserve"> dərsdə nə öyrəndik?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7D304601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E2977" w:rsidRPr="0067360D" w14:paraId="138FA8AA" w14:textId="3FFA8009" w:rsidTr="005E2977">
        <w:trPr>
          <w:trHeight w:val="441"/>
        </w:trPr>
        <w:tc>
          <w:tcPr>
            <w:tcW w:w="10610" w:type="dxa"/>
            <w:gridSpan w:val="2"/>
          </w:tcPr>
          <w:p w14:paraId="0E9209D3" w14:textId="77777777" w:rsidR="005E2977" w:rsidRPr="0067360D" w:rsidRDefault="005E2977" w:rsidP="00A51630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67360D">
              <w:rPr>
                <w:rFonts w:ascii="Times New Roman" w:hAnsi="Times New Roman" w:cs="Times New Roman"/>
                <w:b/>
                <w:sz w:val="28"/>
              </w:rPr>
              <w:t xml:space="preserve">Ev tapşırığı: </w:t>
            </w:r>
            <w:r w:rsidRPr="0067360D">
              <w:rPr>
                <w:rFonts w:ascii="Times New Roman" w:hAnsi="Times New Roman" w:cs="Times New Roman"/>
                <w:bCs/>
                <w:sz w:val="28"/>
              </w:rPr>
              <w:t>Növbəti dərsə hazırlıq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14:paraId="080EB3DD" w14:textId="77777777" w:rsidR="005E2977" w:rsidRPr="0067360D" w:rsidRDefault="005E2977" w:rsidP="00A5163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09464067" w14:textId="77777777" w:rsidR="00D9516D" w:rsidRPr="0067360D" w:rsidRDefault="00D9516D" w:rsidP="00D9516D">
      <w:pPr>
        <w:rPr>
          <w:b/>
          <w:sz w:val="20"/>
        </w:rPr>
      </w:pPr>
    </w:p>
    <w:p w14:paraId="67215D32" w14:textId="77777777" w:rsidR="00D9516D" w:rsidRPr="0067360D" w:rsidRDefault="00D9516D" w:rsidP="00D9516D"/>
    <w:p w14:paraId="740A9F08" w14:textId="77777777" w:rsidR="009E7760" w:rsidRPr="006E58AB" w:rsidRDefault="009E7760" w:rsidP="00D9516D">
      <w:pPr>
        <w:rPr>
          <w:sz w:val="20"/>
          <w:lang w:val="az-Cyrl-AZ"/>
        </w:rPr>
      </w:pPr>
    </w:p>
    <w:sectPr w:rsidR="009E7760" w:rsidRPr="006E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B48DF" w14:textId="77777777" w:rsidR="00FF3E76" w:rsidRPr="0067360D" w:rsidRDefault="00FF3E76">
      <w:pPr>
        <w:spacing w:after="0" w:line="240" w:lineRule="auto"/>
      </w:pPr>
      <w:r w:rsidRPr="0067360D">
        <w:separator/>
      </w:r>
    </w:p>
  </w:endnote>
  <w:endnote w:type="continuationSeparator" w:id="0">
    <w:p w14:paraId="335A20C3" w14:textId="77777777" w:rsidR="00FF3E76" w:rsidRPr="0067360D" w:rsidRDefault="00FF3E76">
      <w:pPr>
        <w:spacing w:after="0" w:line="240" w:lineRule="auto"/>
      </w:pPr>
      <w:r w:rsidRPr="006736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8EB6E" w14:textId="77777777" w:rsidR="008D7200" w:rsidRPr="0067360D" w:rsidRDefault="008D7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1EB3A" w14:textId="77777777" w:rsidR="004B6F3B" w:rsidRPr="0067360D" w:rsidRDefault="00D9516D" w:rsidP="001431E8">
    <w:pPr>
      <w:rPr>
        <w:sz w:val="28"/>
      </w:rPr>
    </w:pPr>
    <w:r w:rsidRPr="0067360D">
      <w:rPr>
        <w:b/>
        <w:sz w:val="28"/>
        <w:szCs w:val="28"/>
      </w:rPr>
      <w:t xml:space="preserve">T.T.İ.Ü.D.M </w:t>
    </w:r>
    <w:r w:rsidRPr="0067360D">
      <w:rPr>
        <w:b/>
        <w:i/>
        <w:sz w:val="28"/>
      </w:rPr>
      <w:t>_______________________________________</w:t>
    </w:r>
  </w:p>
  <w:p w14:paraId="5679FE10" w14:textId="77777777" w:rsidR="004B6F3B" w:rsidRPr="0067360D" w:rsidRDefault="004B6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B532E" w14:textId="77777777" w:rsidR="008D7200" w:rsidRPr="0067360D" w:rsidRDefault="008D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BD2BD" w14:textId="77777777" w:rsidR="00FF3E76" w:rsidRPr="0067360D" w:rsidRDefault="00FF3E76">
      <w:pPr>
        <w:spacing w:after="0" w:line="240" w:lineRule="auto"/>
      </w:pPr>
      <w:r w:rsidRPr="0067360D">
        <w:separator/>
      </w:r>
    </w:p>
  </w:footnote>
  <w:footnote w:type="continuationSeparator" w:id="0">
    <w:p w14:paraId="21E3F607" w14:textId="77777777" w:rsidR="00FF3E76" w:rsidRPr="0067360D" w:rsidRDefault="00FF3E76">
      <w:pPr>
        <w:spacing w:after="0" w:line="240" w:lineRule="auto"/>
      </w:pPr>
      <w:r w:rsidRPr="0067360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841C5" w14:textId="77777777" w:rsidR="008D7200" w:rsidRPr="0067360D" w:rsidRDefault="008D7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E38C6" w14:textId="77777777" w:rsidR="004B6F3B" w:rsidRPr="0067360D" w:rsidRDefault="004B6F3B" w:rsidP="00C2392A">
    <w:pPr>
      <w:pStyle w:val="Header"/>
    </w:pPr>
  </w:p>
  <w:p w14:paraId="07A4CD23" w14:textId="77777777" w:rsidR="004B6F3B" w:rsidRPr="0067360D" w:rsidRDefault="00D9516D" w:rsidP="00C2392A">
    <w:pPr>
      <w:pStyle w:val="Header"/>
      <w:rPr>
        <w:rFonts w:ascii="Times New Roman" w:hAnsi="Times New Roman" w:cs="Times New Roman"/>
        <w:sz w:val="36"/>
      </w:rPr>
    </w:pPr>
    <w:r w:rsidRPr="0067360D">
      <w:t xml:space="preserve">   </w:t>
    </w:r>
    <w:r w:rsidRPr="0067360D">
      <w:rPr>
        <w:rFonts w:ascii="Times New Roman" w:hAnsi="Times New Roman" w:cs="Times New Roman"/>
        <w:sz w:val="36"/>
      </w:rPr>
      <w:t xml:space="preserve">                                Gündəlik </w:t>
    </w:r>
    <w:proofErr w:type="spellStart"/>
    <w:r w:rsidRPr="0067360D">
      <w:rPr>
        <w:rFonts w:ascii="Times New Roman" w:hAnsi="Times New Roman" w:cs="Times New Roman"/>
        <w:sz w:val="36"/>
      </w:rPr>
      <w:t>planlaşdırma</w:t>
    </w:r>
    <w:proofErr w:type="spellEnd"/>
    <w:r w:rsidRPr="0067360D">
      <w:rPr>
        <w:rFonts w:ascii="Times New Roman" w:hAnsi="Times New Roman" w:cs="Times New Roman"/>
        <w:sz w:val="36"/>
      </w:rPr>
      <w:t xml:space="preserve">          2023-2024</w:t>
    </w:r>
  </w:p>
  <w:p w14:paraId="585E7CF3" w14:textId="77777777" w:rsidR="004B6F3B" w:rsidRPr="0067360D" w:rsidRDefault="004B6F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27E68" w14:textId="77777777" w:rsidR="008D7200" w:rsidRPr="0067360D" w:rsidRDefault="008D7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B287D"/>
    <w:multiLevelType w:val="hybridMultilevel"/>
    <w:tmpl w:val="F386F8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E19A2"/>
    <w:multiLevelType w:val="hybridMultilevel"/>
    <w:tmpl w:val="C6AC2A4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797730">
    <w:abstractNumId w:val="0"/>
  </w:num>
  <w:num w:numId="2" w16cid:durableId="6768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FC"/>
    <w:rsid w:val="00060001"/>
    <w:rsid w:val="00084FED"/>
    <w:rsid w:val="0008547A"/>
    <w:rsid w:val="0009076C"/>
    <w:rsid w:val="000B2ABF"/>
    <w:rsid w:val="000D6272"/>
    <w:rsid w:val="000D779A"/>
    <w:rsid w:val="001031CA"/>
    <w:rsid w:val="001151DE"/>
    <w:rsid w:val="00122E1C"/>
    <w:rsid w:val="0012506C"/>
    <w:rsid w:val="00154EED"/>
    <w:rsid w:val="00163A83"/>
    <w:rsid w:val="00166C34"/>
    <w:rsid w:val="001801BB"/>
    <w:rsid w:val="0019037D"/>
    <w:rsid w:val="001918B1"/>
    <w:rsid w:val="001922AD"/>
    <w:rsid w:val="001E3CDB"/>
    <w:rsid w:val="001F1809"/>
    <w:rsid w:val="0020468A"/>
    <w:rsid w:val="00212685"/>
    <w:rsid w:val="00222ECE"/>
    <w:rsid w:val="002379EE"/>
    <w:rsid w:val="00251ADA"/>
    <w:rsid w:val="00284D92"/>
    <w:rsid w:val="002B04DB"/>
    <w:rsid w:val="002C7E9B"/>
    <w:rsid w:val="002E531C"/>
    <w:rsid w:val="002F26C2"/>
    <w:rsid w:val="00314EE2"/>
    <w:rsid w:val="00316A6F"/>
    <w:rsid w:val="003170D5"/>
    <w:rsid w:val="003221E9"/>
    <w:rsid w:val="003222EA"/>
    <w:rsid w:val="00365444"/>
    <w:rsid w:val="00374271"/>
    <w:rsid w:val="00376660"/>
    <w:rsid w:val="003C5197"/>
    <w:rsid w:val="00442DFF"/>
    <w:rsid w:val="00450637"/>
    <w:rsid w:val="00493116"/>
    <w:rsid w:val="00494439"/>
    <w:rsid w:val="004A567A"/>
    <w:rsid w:val="004B6F3B"/>
    <w:rsid w:val="004C7923"/>
    <w:rsid w:val="004E2540"/>
    <w:rsid w:val="00560B1E"/>
    <w:rsid w:val="005A2462"/>
    <w:rsid w:val="005C387F"/>
    <w:rsid w:val="005C7B7C"/>
    <w:rsid w:val="005D0E16"/>
    <w:rsid w:val="005D7860"/>
    <w:rsid w:val="005E2977"/>
    <w:rsid w:val="005E66FC"/>
    <w:rsid w:val="005E78EB"/>
    <w:rsid w:val="005F66E2"/>
    <w:rsid w:val="0064015E"/>
    <w:rsid w:val="0067360D"/>
    <w:rsid w:val="006737EE"/>
    <w:rsid w:val="006861D0"/>
    <w:rsid w:val="006B0F14"/>
    <w:rsid w:val="006E58AB"/>
    <w:rsid w:val="006E7E71"/>
    <w:rsid w:val="00704777"/>
    <w:rsid w:val="00720698"/>
    <w:rsid w:val="007277B6"/>
    <w:rsid w:val="00734573"/>
    <w:rsid w:val="00771A1C"/>
    <w:rsid w:val="00773FE2"/>
    <w:rsid w:val="00783388"/>
    <w:rsid w:val="00793F11"/>
    <w:rsid w:val="007A1A69"/>
    <w:rsid w:val="007C068C"/>
    <w:rsid w:val="007C6139"/>
    <w:rsid w:val="00805A1B"/>
    <w:rsid w:val="0080669A"/>
    <w:rsid w:val="008167CF"/>
    <w:rsid w:val="008807A0"/>
    <w:rsid w:val="008B3E3F"/>
    <w:rsid w:val="008D7200"/>
    <w:rsid w:val="008F5F98"/>
    <w:rsid w:val="00937592"/>
    <w:rsid w:val="0094571B"/>
    <w:rsid w:val="009554E4"/>
    <w:rsid w:val="00977871"/>
    <w:rsid w:val="00986229"/>
    <w:rsid w:val="009B0858"/>
    <w:rsid w:val="009E7760"/>
    <w:rsid w:val="00A4410B"/>
    <w:rsid w:val="00A54E10"/>
    <w:rsid w:val="00A93CEF"/>
    <w:rsid w:val="00A96146"/>
    <w:rsid w:val="00A96EEC"/>
    <w:rsid w:val="00AB6314"/>
    <w:rsid w:val="00AD0D02"/>
    <w:rsid w:val="00AE12DD"/>
    <w:rsid w:val="00B22EEB"/>
    <w:rsid w:val="00B305DA"/>
    <w:rsid w:val="00B63F6E"/>
    <w:rsid w:val="00B8607F"/>
    <w:rsid w:val="00B96034"/>
    <w:rsid w:val="00BA130E"/>
    <w:rsid w:val="00C84CA0"/>
    <w:rsid w:val="00CB78E1"/>
    <w:rsid w:val="00CE5356"/>
    <w:rsid w:val="00D02F0C"/>
    <w:rsid w:val="00D052C1"/>
    <w:rsid w:val="00D5249A"/>
    <w:rsid w:val="00D56EFC"/>
    <w:rsid w:val="00D72471"/>
    <w:rsid w:val="00D74474"/>
    <w:rsid w:val="00D9516D"/>
    <w:rsid w:val="00D95A5C"/>
    <w:rsid w:val="00DB5D48"/>
    <w:rsid w:val="00DC2166"/>
    <w:rsid w:val="00DC76B5"/>
    <w:rsid w:val="00DD04CA"/>
    <w:rsid w:val="00DD0949"/>
    <w:rsid w:val="00DD51C3"/>
    <w:rsid w:val="00E0210E"/>
    <w:rsid w:val="00E14203"/>
    <w:rsid w:val="00E47C34"/>
    <w:rsid w:val="00E66EB1"/>
    <w:rsid w:val="00E679F4"/>
    <w:rsid w:val="00EF065B"/>
    <w:rsid w:val="00EF06B3"/>
    <w:rsid w:val="00F02860"/>
    <w:rsid w:val="00F1550F"/>
    <w:rsid w:val="00F3294C"/>
    <w:rsid w:val="00F46CFF"/>
    <w:rsid w:val="00F52E09"/>
    <w:rsid w:val="00F82F7D"/>
    <w:rsid w:val="00F879EF"/>
    <w:rsid w:val="00FD7723"/>
    <w:rsid w:val="00FE2DD9"/>
    <w:rsid w:val="00FF26AE"/>
    <w:rsid w:val="00FF3E76"/>
    <w:rsid w:val="00FF4CC6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EF93"/>
  <w15:chartTrackingRefBased/>
  <w15:docId w15:val="{CCB0E602-1CF6-48D2-B34A-E61467E5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6D"/>
    <w:rPr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1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6D"/>
  </w:style>
  <w:style w:type="paragraph" w:styleId="Footer">
    <w:name w:val="footer"/>
    <w:basedOn w:val="Normal"/>
    <w:link w:val="FooterChar"/>
    <w:uiPriority w:val="99"/>
    <w:unhideWhenUsed/>
    <w:rsid w:val="00D951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6D"/>
  </w:style>
  <w:style w:type="character" w:styleId="PlaceholderText">
    <w:name w:val="Placeholder Text"/>
    <w:basedOn w:val="DefaultParagraphFont"/>
    <w:uiPriority w:val="99"/>
    <w:semiHidden/>
    <w:rsid w:val="00CE5356"/>
    <w:rPr>
      <w:color w:val="808080"/>
    </w:rPr>
  </w:style>
  <w:style w:type="paragraph" w:styleId="ListParagraph">
    <w:name w:val="List Paragraph"/>
    <w:basedOn w:val="Normal"/>
    <w:uiPriority w:val="34"/>
    <w:qFormat/>
    <w:rsid w:val="00442D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98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AzComp</cp:lastModifiedBy>
  <cp:revision>2</cp:revision>
  <dcterms:created xsi:type="dcterms:W3CDTF">2024-05-01T03:40:00Z</dcterms:created>
  <dcterms:modified xsi:type="dcterms:W3CDTF">2024-05-01T03:40:00Z</dcterms:modified>
</cp:coreProperties>
</file>