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5C1" w:rsidRDefault="006E4D77">
      <w:r>
        <w:rPr>
          <w:noProof/>
        </w:rPr>
        <w:drawing>
          <wp:inline distT="0" distB="0" distL="0" distR="0">
            <wp:extent cx="5029902" cy="4982270"/>
            <wp:effectExtent l="0" t="0" r="0" b="889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948A4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77" w:rsidRDefault="006E4D77">
      <w:r>
        <w:rPr>
          <w:noProof/>
        </w:rPr>
        <w:drawing>
          <wp:inline distT="0" distB="0" distL="0" distR="0">
            <wp:extent cx="4991797" cy="2448267"/>
            <wp:effectExtent l="0" t="0" r="0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941EC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77" w:rsidRDefault="006E4D77">
      <w:r>
        <w:rPr>
          <w:noProof/>
        </w:rPr>
        <w:lastRenderedPageBreak/>
        <w:drawing>
          <wp:inline distT="0" distB="0" distL="0" distR="0">
            <wp:extent cx="4639322" cy="5144218"/>
            <wp:effectExtent l="0" t="0" r="889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94921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77" w:rsidRDefault="006E4D77">
      <w:r>
        <w:rPr>
          <w:noProof/>
        </w:rPr>
        <w:drawing>
          <wp:inline distT="0" distB="0" distL="0" distR="0">
            <wp:extent cx="4124901" cy="1810003"/>
            <wp:effectExtent l="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9437F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77" w:rsidRDefault="006E4D77">
      <w:proofErr w:type="spellStart"/>
      <w:r>
        <w:t>Noura</w:t>
      </w:r>
      <w:proofErr w:type="spellEnd"/>
      <w:r>
        <w:t xml:space="preserve"> Ahmed </w:t>
      </w:r>
      <w:proofErr w:type="spellStart"/>
      <w:r>
        <w:t>Aljehani</w:t>
      </w:r>
      <w:proofErr w:type="spellEnd"/>
      <w:r>
        <w:t xml:space="preserve"> – 2111335</w:t>
      </w:r>
    </w:p>
    <w:p w:rsidR="006E4D77" w:rsidRDefault="006E4D77">
      <w:r>
        <w:t>Lama Abdullah Alghamdi - 2111926</w:t>
      </w:r>
      <w:bookmarkStart w:id="0" w:name="_GoBack"/>
      <w:bookmarkEnd w:id="0"/>
    </w:p>
    <w:sectPr w:rsidR="006E4D7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77"/>
    <w:rsid w:val="001F55C1"/>
    <w:rsid w:val="005B275E"/>
    <w:rsid w:val="006E4D77"/>
    <w:rsid w:val="00A2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1331F5"/>
  <w15:chartTrackingRefBased/>
  <w15:docId w15:val="{49C35282-D427-45EE-9889-9EEC4BA5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ABDULLAH S ALGHAMDI</dc:creator>
  <cp:keywords/>
  <dc:description/>
  <cp:lastModifiedBy>KHALID ABDULLAH S ALGHAMDI</cp:lastModifiedBy>
  <cp:revision>1</cp:revision>
  <dcterms:created xsi:type="dcterms:W3CDTF">2022-05-14T08:52:00Z</dcterms:created>
  <dcterms:modified xsi:type="dcterms:W3CDTF">2022-05-14T08:56:00Z</dcterms:modified>
</cp:coreProperties>
</file>