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27CD01" w14:textId="0FB03CC0" w:rsidR="000F5085" w:rsidRDefault="000F5085" w:rsidP="000F5085">
      <w:pPr>
        <w:jc w:val="center"/>
        <w:rPr>
          <w:rFonts w:asciiTheme="majorBidi" w:hAnsiTheme="majorBidi" w:cstheme="majorBidi"/>
          <w:sz w:val="32"/>
          <w:szCs w:val="32"/>
        </w:rPr>
      </w:pPr>
      <w:r w:rsidRPr="000F5085">
        <w:rPr>
          <w:rFonts w:asciiTheme="majorBidi" w:hAnsiTheme="majorBidi" w:cstheme="majorBidi"/>
          <w:sz w:val="32"/>
          <w:szCs w:val="32"/>
        </w:rPr>
        <w:t>Weak vs Stro</w:t>
      </w:r>
      <w:r>
        <w:rPr>
          <w:rFonts w:asciiTheme="majorBidi" w:hAnsiTheme="majorBidi" w:cstheme="majorBidi"/>
          <w:sz w:val="32"/>
          <w:szCs w:val="32"/>
        </w:rPr>
        <w:t>n</w:t>
      </w:r>
      <w:r w:rsidRPr="000F5085">
        <w:rPr>
          <w:rFonts w:asciiTheme="majorBidi" w:hAnsiTheme="majorBidi" w:cstheme="majorBidi"/>
          <w:sz w:val="32"/>
          <w:szCs w:val="32"/>
        </w:rPr>
        <w:t>g Prom</w:t>
      </w:r>
      <w:r>
        <w:rPr>
          <w:rFonts w:asciiTheme="majorBidi" w:hAnsiTheme="majorBidi" w:cstheme="majorBidi"/>
          <w:sz w:val="32"/>
          <w:szCs w:val="32"/>
        </w:rPr>
        <w:t>pt</w:t>
      </w:r>
    </w:p>
    <w:p w14:paraId="56A193CE" w14:textId="77174F57" w:rsidR="000F5085" w:rsidRDefault="000F5085" w:rsidP="000F5085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544BA248" w14:textId="1865EF87" w:rsidR="000F5085" w:rsidRDefault="000F5085" w:rsidP="000F508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WEAK:</w:t>
      </w:r>
    </w:p>
    <w:p w14:paraId="19A2BF93" w14:textId="6C8386E7" w:rsidR="000F5085" w:rsidRDefault="000F5085" w:rsidP="000F508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Write an email to my professor.</w:t>
      </w:r>
    </w:p>
    <w:p w14:paraId="0CDB4036" w14:textId="33F98062" w:rsidR="000F5085" w:rsidRDefault="000F5085" w:rsidP="000F508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STRONG:</w:t>
      </w:r>
    </w:p>
    <w:p w14:paraId="05BF08C5" w14:textId="396BEFCF" w:rsidR="000F5085" w:rsidRDefault="000F5085" w:rsidP="000F508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Role: Act as a university student</w:t>
      </w:r>
    </w:p>
    <w:p w14:paraId="7CDBA48C" w14:textId="26CE93A1" w:rsidR="000F5085" w:rsidRDefault="000F5085" w:rsidP="000F5085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Task: Write an email to my professor requesting a two-day extension for my machine learning assignment.</w:t>
      </w:r>
    </w:p>
    <w:p w14:paraId="5E0254D0" w14:textId="210BC5EF" w:rsidR="000F5085" w:rsidRDefault="000F5085" w:rsidP="000F5085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Context: I was sick for the past three days and couldn’t complete the assignment on time.</w:t>
      </w:r>
    </w:p>
    <w:p w14:paraId="5BB514A0" w14:textId="6ADA422D" w:rsidR="000F5085" w:rsidRDefault="000F5085" w:rsidP="000F5085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Objective: Politely request an extension while showing responsibility.</w:t>
      </w:r>
    </w:p>
    <w:p w14:paraId="5229B51A" w14:textId="5F1567BB" w:rsidR="000F5085" w:rsidRDefault="000F5085" w:rsidP="000F5085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Constraints: Keep the email professional, under 150 words, and maintain a respectful tone.</w:t>
      </w:r>
    </w:p>
    <w:p w14:paraId="53394C45" w14:textId="6338B055" w:rsidR="000F5085" w:rsidRPr="000F5085" w:rsidRDefault="000F5085" w:rsidP="000F5085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Output Format: Include a subject line, greeting, body, and closing.</w:t>
      </w:r>
      <w:bookmarkStart w:id="0" w:name="_GoBack"/>
      <w:bookmarkEnd w:id="0"/>
    </w:p>
    <w:sectPr w:rsidR="000F5085" w:rsidRPr="000F5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F01DEA"/>
    <w:multiLevelType w:val="hybridMultilevel"/>
    <w:tmpl w:val="374E3D2A"/>
    <w:lvl w:ilvl="0" w:tplc="72C681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085"/>
    <w:rsid w:val="000F5085"/>
    <w:rsid w:val="00EA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BCF88"/>
  <w15:chartTrackingRefBased/>
  <w15:docId w15:val="{2ACD8A7E-12DD-40E8-879A-1AB49F762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50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Lama Ataturk</dc:creator>
  <cp:keywords/>
  <dc:description/>
  <cp:lastModifiedBy>Lama Ataturk</cp:lastModifiedBy>
  <cp:revision>1</cp:revision>
  <dcterms:created xsi:type="dcterms:W3CDTF">2026-08-04T22:29:00Z</dcterms:created>
  <dcterms:modified xsi:type="dcterms:W3CDTF">2026-08-04T22:34:00Z</dcterms:modified>
</cp:coreProperties>
</file>