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A987" w14:textId="013F8CE6" w:rsidR="00311046" w:rsidRPr="00CB5DEC" w:rsidRDefault="00DB2976" w:rsidP="003040F5">
      <w:pPr>
        <w:jc w:val="center"/>
        <w:rPr>
          <w:b/>
          <w:color w:val="1D1B11" w:themeColor="background2" w:themeShade="1A"/>
          <w:sz w:val="36"/>
          <w:szCs w:val="32"/>
          <w:lang w:val="es-HN"/>
        </w:rPr>
      </w:pPr>
      <w:r w:rsidRPr="00CB5DEC">
        <w:rPr>
          <w:b/>
          <w:color w:val="1D1B11" w:themeColor="background2" w:themeShade="1A"/>
          <w:sz w:val="36"/>
          <w:szCs w:val="32"/>
          <w:lang w:val="es-HN"/>
        </w:rPr>
        <w:t>ORDEN DE INICIO</w:t>
      </w:r>
    </w:p>
    <w:p w14:paraId="698C5F0E" w14:textId="77777777" w:rsidR="00DB2976" w:rsidRPr="009D19E4" w:rsidRDefault="00DB2976" w:rsidP="00DB2976">
      <w:pPr>
        <w:jc w:val="center"/>
        <w:rPr>
          <w:b/>
          <w:color w:val="1D1B11" w:themeColor="background2" w:themeShade="1A"/>
          <w:sz w:val="28"/>
          <w:szCs w:val="28"/>
          <w:lang w:val="es-HN"/>
        </w:rPr>
      </w:pPr>
      <w:r w:rsidRPr="009D19E4">
        <w:rPr>
          <w:b/>
          <w:noProof/>
          <w:color w:val="1D1B11" w:themeColor="background2" w:themeShade="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56770" wp14:editId="16A11366">
                <wp:simplePos x="0" y="0"/>
                <wp:positionH relativeFrom="column">
                  <wp:posOffset>-661035</wp:posOffset>
                </wp:positionH>
                <wp:positionV relativeFrom="paragraph">
                  <wp:posOffset>45085</wp:posOffset>
                </wp:positionV>
                <wp:extent cx="7191375" cy="0"/>
                <wp:effectExtent l="0" t="0" r="9525" b="19050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5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EB37E3" id="4 Conector recto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05pt,3.55pt" to="514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" strokecolor="black [3040]" strokeweight="1.75pt"/>
            </w:pict>
          </mc:Fallback>
        </mc:AlternateContent>
      </w:r>
      <w:r w:rsidRPr="009D19E4">
        <w:rPr>
          <w:b/>
          <w:noProof/>
          <w:color w:val="1D1B11" w:themeColor="background2" w:themeShade="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C6DFB2" wp14:editId="448072BA">
                <wp:simplePos x="0" y="0"/>
                <wp:positionH relativeFrom="column">
                  <wp:posOffset>-661035</wp:posOffset>
                </wp:positionH>
                <wp:positionV relativeFrom="paragraph">
                  <wp:posOffset>6985</wp:posOffset>
                </wp:positionV>
                <wp:extent cx="7191375" cy="0"/>
                <wp:effectExtent l="0" t="0" r="9525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5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CFEA9" id="3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05pt,.55pt" to="514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" strokecolor="black [3040]" strokeweight="1.75pt"/>
            </w:pict>
          </mc:Fallback>
        </mc:AlternateContent>
      </w:r>
    </w:p>
    <w:p w14:paraId="49279312" w14:textId="77777777" w:rsidR="00DB2976" w:rsidRPr="009D19E4" w:rsidRDefault="00DB2976" w:rsidP="00DB2976">
      <w:pPr>
        <w:jc w:val="center"/>
        <w:rPr>
          <w:b/>
          <w:color w:val="1D1B11" w:themeColor="background2" w:themeShade="1A"/>
          <w:lang w:val="es-HN"/>
        </w:rPr>
      </w:pPr>
      <w:r w:rsidRPr="009D19E4">
        <w:rPr>
          <w:b/>
          <w:color w:val="1D1B11" w:themeColor="background2" w:themeShade="1A"/>
          <w:lang w:val="es-HN"/>
        </w:rPr>
        <w:t>Proyecto de Infraestructura</w:t>
      </w:r>
    </w:p>
    <w:p w14:paraId="0E420477" w14:textId="77777777" w:rsidR="00003B73" w:rsidRPr="009D19E4" w:rsidRDefault="00003B73" w:rsidP="00DB2976">
      <w:pPr>
        <w:jc w:val="center"/>
        <w:rPr>
          <w:b/>
          <w:color w:val="1D1B11" w:themeColor="background2" w:themeShade="1A"/>
          <w:lang w:val="es-HN"/>
        </w:rPr>
      </w:pPr>
    </w:p>
    <w:p w14:paraId="15B2046D" w14:textId="77777777" w:rsidR="00003B73" w:rsidRPr="009D19E4" w:rsidRDefault="00003B73" w:rsidP="00003B73">
      <w:pPr>
        <w:rPr>
          <w:color w:val="1D1B11" w:themeColor="background2" w:themeShade="1A"/>
          <w:lang w:val="es-HN"/>
        </w:rPr>
      </w:pPr>
      <w:r w:rsidRPr="009D19E4">
        <w:rPr>
          <w:color w:val="1D1B11" w:themeColor="background2" w:themeShade="1A"/>
          <w:lang w:val="es-HN"/>
        </w:rPr>
        <w:t>Por este medio se autoriza el inicio del proyecto:</w:t>
      </w:r>
    </w:p>
    <w:p w14:paraId="6960901A" w14:textId="2CD994CD" w:rsidR="00003B73" w:rsidRPr="009D19E4" w:rsidRDefault="00003B73" w:rsidP="00003B73">
      <w:pPr>
        <w:rPr>
          <w:color w:val="1D1B11" w:themeColor="background2" w:themeShade="1A"/>
          <w:lang w:val="es-HN"/>
        </w:rPr>
      </w:pPr>
    </w:p>
    <w:p w14:paraId="0D3D1344" w14:textId="073149EA" w:rsidR="002C0F7E" w:rsidRDefault="00003B73" w:rsidP="00CB5DEC">
      <w:pPr>
        <w:ind w:left="2124" w:hanging="2124"/>
        <w:jc w:val="both"/>
        <w:rPr>
          <w:b/>
          <w:color w:val="1D1B11" w:themeColor="background2" w:themeShade="1A"/>
          <w:lang w:val="es-HN"/>
        </w:rPr>
      </w:pPr>
      <w:r w:rsidRPr="009D19E4">
        <w:rPr>
          <w:color w:val="1D1B11" w:themeColor="background2" w:themeShade="1A"/>
          <w:lang w:val="es-HN"/>
        </w:rPr>
        <w:t>Pr</w:t>
      </w:r>
      <w:r w:rsidR="000F5AD6" w:rsidRPr="009D19E4">
        <w:rPr>
          <w:color w:val="1D1B11" w:themeColor="background2" w:themeShade="1A"/>
          <w:lang w:val="es-HN"/>
        </w:rPr>
        <w:t>oyecto:</w:t>
      </w:r>
      <w:r w:rsidR="000F5AD6" w:rsidRPr="009D19E4">
        <w:rPr>
          <w:color w:val="1D1B11" w:themeColor="background2" w:themeShade="1A"/>
          <w:lang w:val="es-HN"/>
        </w:rPr>
        <w:tab/>
      </w:r>
      <w:r w:rsidR="001806DA" w:rsidRPr="001806DA">
        <w:rPr>
          <w:rFonts w:ascii="Calibri" w:hAnsi="Calibri" w:cs="Tahoma"/>
          <w:b/>
        </w:rPr>
        <w:t>AMPLIACIÓN PROYECTO DE ELECTRIFICACIÓN, ARENALES, SECTOR LOS GUZMÁN COT121705-2026</w:t>
      </w:r>
    </w:p>
    <w:p w14:paraId="1F6D003D" w14:textId="77777777" w:rsidR="002C0F7E" w:rsidRDefault="002C0F7E" w:rsidP="00446578">
      <w:pPr>
        <w:ind w:left="2124" w:hanging="2124"/>
        <w:jc w:val="both"/>
        <w:rPr>
          <w:color w:val="1D1B11" w:themeColor="background2" w:themeShade="1A"/>
          <w:lang w:val="es-HN"/>
        </w:rPr>
      </w:pPr>
    </w:p>
    <w:p w14:paraId="388532BA" w14:textId="2330F92E" w:rsidR="007537F3" w:rsidRPr="009D19E4" w:rsidRDefault="002C0F7E" w:rsidP="00446578">
      <w:pPr>
        <w:ind w:left="2124" w:hanging="2124"/>
        <w:jc w:val="both"/>
        <w:rPr>
          <w:b/>
          <w:color w:val="1D1B11" w:themeColor="background2" w:themeShade="1A"/>
          <w:lang w:val="es-HN"/>
        </w:rPr>
      </w:pPr>
      <w:r w:rsidRPr="002C0F7E">
        <w:rPr>
          <w:color w:val="1D1B11" w:themeColor="background2" w:themeShade="1A"/>
          <w:lang w:val="es-HN"/>
        </w:rPr>
        <w:t>Código</w:t>
      </w:r>
      <w:r>
        <w:rPr>
          <w:color w:val="1D1B11" w:themeColor="background2" w:themeShade="1A"/>
          <w:lang w:val="es-HN"/>
        </w:rPr>
        <w:t>:</w:t>
      </w:r>
      <w:r>
        <w:rPr>
          <w:b/>
          <w:color w:val="1D1B11" w:themeColor="background2" w:themeShade="1A"/>
          <w:lang w:val="es-HN"/>
        </w:rPr>
        <w:tab/>
      </w:r>
      <w:r w:rsidR="008B2B99">
        <w:rPr>
          <w:rFonts w:ascii="Calibri" w:hAnsi="Calibri" w:cs="Tahoma"/>
          <w:b/>
        </w:rPr>
        <w:t>COT</w:t>
      </w:r>
      <w:r w:rsidR="00490B90" w:rsidRPr="008E2458">
        <w:rPr>
          <w:rFonts w:ascii="Calibri" w:hAnsi="Calibri" w:cs="Tahoma"/>
          <w:b/>
        </w:rPr>
        <w:t>1217</w:t>
      </w:r>
      <w:r w:rsidR="00C4392A">
        <w:rPr>
          <w:rFonts w:ascii="Calibri" w:hAnsi="Calibri" w:cs="Tahoma"/>
          <w:b/>
        </w:rPr>
        <w:t>0</w:t>
      </w:r>
      <w:r w:rsidR="001806DA">
        <w:rPr>
          <w:rFonts w:ascii="Calibri" w:hAnsi="Calibri" w:cs="Tahoma"/>
          <w:b/>
        </w:rPr>
        <w:t>5</w:t>
      </w:r>
      <w:r w:rsidR="00490B90" w:rsidRPr="008E2458">
        <w:rPr>
          <w:rFonts w:ascii="Calibri" w:hAnsi="Calibri" w:cs="Tahoma"/>
          <w:b/>
        </w:rPr>
        <w:t>-202</w:t>
      </w:r>
      <w:r w:rsidR="001806DA">
        <w:rPr>
          <w:rFonts w:ascii="Calibri" w:hAnsi="Calibri" w:cs="Tahoma"/>
          <w:b/>
        </w:rPr>
        <w:t>6</w:t>
      </w:r>
    </w:p>
    <w:p w14:paraId="68F7D805" w14:textId="77777777" w:rsidR="00003B73" w:rsidRPr="009D19E4" w:rsidRDefault="00003B73" w:rsidP="00003B73">
      <w:pPr>
        <w:rPr>
          <w:color w:val="1D1B11" w:themeColor="background2" w:themeShade="1A"/>
          <w:lang w:val="es-HN"/>
        </w:rPr>
      </w:pPr>
    </w:p>
    <w:p w14:paraId="0727187A" w14:textId="2BE8D5EF" w:rsidR="00003B73" w:rsidRPr="009D19E4" w:rsidRDefault="00003B73" w:rsidP="00003B73">
      <w:pPr>
        <w:rPr>
          <w:color w:val="1D1B11" w:themeColor="background2" w:themeShade="1A"/>
          <w:lang w:val="es-HN"/>
        </w:rPr>
      </w:pPr>
      <w:r w:rsidRPr="009D19E4">
        <w:rPr>
          <w:color w:val="1D1B11" w:themeColor="background2" w:themeShade="1A"/>
          <w:lang w:val="es-HN"/>
        </w:rPr>
        <w:t>Departamento:</w:t>
      </w:r>
      <w:r w:rsidRPr="009D19E4">
        <w:rPr>
          <w:color w:val="1D1B11" w:themeColor="background2" w:themeShade="1A"/>
          <w:lang w:val="es-HN"/>
        </w:rPr>
        <w:tab/>
      </w:r>
      <w:r w:rsidR="00BE112D" w:rsidRPr="009D19E4">
        <w:rPr>
          <w:b/>
          <w:color w:val="1D1B11" w:themeColor="background2" w:themeShade="1A"/>
          <w:lang w:val="es-HN"/>
        </w:rPr>
        <w:t>LA PAZ</w:t>
      </w:r>
    </w:p>
    <w:p w14:paraId="01E2BFF0" w14:textId="77777777" w:rsidR="00003B73" w:rsidRPr="009D19E4" w:rsidRDefault="00003B73" w:rsidP="00003B73">
      <w:pPr>
        <w:rPr>
          <w:color w:val="1D1B11" w:themeColor="background2" w:themeShade="1A"/>
          <w:lang w:val="es-HN"/>
        </w:rPr>
      </w:pPr>
    </w:p>
    <w:p w14:paraId="72EA15D4" w14:textId="5F12CEA0" w:rsidR="00003B73" w:rsidRPr="009D19E4" w:rsidRDefault="00003B73" w:rsidP="00003B73">
      <w:pPr>
        <w:rPr>
          <w:color w:val="1D1B11" w:themeColor="background2" w:themeShade="1A"/>
          <w:lang w:val="es-HN"/>
        </w:rPr>
      </w:pPr>
      <w:r w:rsidRPr="009D19E4">
        <w:rPr>
          <w:color w:val="1D1B11" w:themeColor="background2" w:themeShade="1A"/>
          <w:lang w:val="es-HN"/>
        </w:rPr>
        <w:t>Municipio:</w:t>
      </w:r>
      <w:r w:rsidRPr="009D19E4">
        <w:rPr>
          <w:color w:val="1D1B11" w:themeColor="background2" w:themeShade="1A"/>
          <w:lang w:val="es-HN"/>
        </w:rPr>
        <w:tab/>
      </w:r>
      <w:r w:rsidRPr="009D19E4">
        <w:rPr>
          <w:color w:val="1D1B11" w:themeColor="background2" w:themeShade="1A"/>
          <w:lang w:val="es-HN"/>
        </w:rPr>
        <w:tab/>
      </w:r>
      <w:r w:rsidR="00BE112D" w:rsidRPr="00BE112D">
        <w:rPr>
          <w:b/>
          <w:color w:val="1D1B11" w:themeColor="background2" w:themeShade="1A"/>
          <w:lang w:val="es-HN"/>
        </w:rPr>
        <w:t>SANTA MARÍA</w:t>
      </w:r>
    </w:p>
    <w:p w14:paraId="19545657" w14:textId="77777777" w:rsidR="005D5FF4" w:rsidRPr="009D19E4" w:rsidRDefault="005D5FF4" w:rsidP="00003B73">
      <w:pPr>
        <w:rPr>
          <w:color w:val="1D1B11" w:themeColor="background2" w:themeShade="1A"/>
          <w:lang w:val="es-HN"/>
        </w:rPr>
      </w:pPr>
    </w:p>
    <w:p w14:paraId="5380F66F" w14:textId="63FF70E9" w:rsidR="00D25135" w:rsidRDefault="00D72797" w:rsidP="00003B73">
      <w:pPr>
        <w:rPr>
          <w:rFonts w:ascii="Arial" w:hAnsi="Arial" w:cs="Arial"/>
          <w:b/>
        </w:rPr>
      </w:pPr>
      <w:r w:rsidRPr="009D19E4">
        <w:rPr>
          <w:color w:val="1D1B11" w:themeColor="background2" w:themeShade="1A"/>
          <w:lang w:val="es-HN"/>
        </w:rPr>
        <w:t>Aldea</w:t>
      </w:r>
      <w:r>
        <w:rPr>
          <w:color w:val="1D1B11" w:themeColor="background2" w:themeShade="1A"/>
          <w:lang w:val="es-HN"/>
        </w:rPr>
        <w:t>:</w:t>
      </w:r>
      <w:r w:rsidR="007537F3">
        <w:rPr>
          <w:color w:val="1D1B11" w:themeColor="background2" w:themeShade="1A"/>
          <w:lang w:val="es-HN"/>
        </w:rPr>
        <w:tab/>
        <w:t xml:space="preserve">            </w:t>
      </w:r>
      <w:r w:rsidR="004A0A16">
        <w:rPr>
          <w:color w:val="1D1B11" w:themeColor="background2" w:themeShade="1A"/>
          <w:lang w:val="es-HN"/>
        </w:rPr>
        <w:tab/>
      </w:r>
      <w:r w:rsidR="001806DA">
        <w:rPr>
          <w:b/>
          <w:color w:val="1D1B11" w:themeColor="background2" w:themeShade="1A"/>
          <w:lang w:val="es-HN"/>
        </w:rPr>
        <w:t>ARENALES</w:t>
      </w:r>
    </w:p>
    <w:p w14:paraId="157AEE52" w14:textId="77777777" w:rsidR="004A0A16" w:rsidRPr="009D19E4" w:rsidRDefault="004A0A16" w:rsidP="00003B73">
      <w:pPr>
        <w:rPr>
          <w:color w:val="1D1B11" w:themeColor="background2" w:themeShade="1A"/>
          <w:lang w:val="es-HN"/>
        </w:rPr>
      </w:pPr>
    </w:p>
    <w:p w14:paraId="28158C25" w14:textId="1A94CF81" w:rsidR="000F5AD6" w:rsidRPr="009D19E4" w:rsidRDefault="005D5FF4" w:rsidP="007537F3">
      <w:pPr>
        <w:rPr>
          <w:b/>
          <w:color w:val="1D1B11" w:themeColor="background2" w:themeShade="1A"/>
          <w:lang w:val="es-HN"/>
        </w:rPr>
      </w:pPr>
      <w:r w:rsidRPr="009D19E4">
        <w:rPr>
          <w:color w:val="1D1B11" w:themeColor="background2" w:themeShade="1A"/>
          <w:lang w:val="es-HN"/>
        </w:rPr>
        <w:t>Ej</w:t>
      </w:r>
      <w:r w:rsidR="000F5AD6" w:rsidRPr="009D19E4">
        <w:rPr>
          <w:color w:val="1D1B11" w:themeColor="background2" w:themeShade="1A"/>
          <w:lang w:val="es-HN"/>
        </w:rPr>
        <w:t>ecutor:</w:t>
      </w:r>
      <w:r w:rsidR="000F5AD6" w:rsidRPr="009D19E4">
        <w:rPr>
          <w:color w:val="1D1B11" w:themeColor="background2" w:themeShade="1A"/>
          <w:lang w:val="es-HN"/>
        </w:rPr>
        <w:tab/>
      </w:r>
      <w:r w:rsidR="000F5AD6" w:rsidRPr="009D19E4">
        <w:rPr>
          <w:color w:val="1D1B11" w:themeColor="background2" w:themeShade="1A"/>
          <w:lang w:val="es-HN"/>
        </w:rPr>
        <w:tab/>
      </w:r>
      <w:r w:rsidR="007A159B" w:rsidRPr="007A159B">
        <w:rPr>
          <w:b/>
          <w:color w:val="1D1B11" w:themeColor="background2" w:themeShade="1A"/>
          <w:lang w:val="es-HN"/>
        </w:rPr>
        <w:t xml:space="preserve">INGEDEM CONSTRUCTORES SOCIEDAD DE RESPONSABILIDAD LIMITADA Con Represéntate Legal, ING. JORGE </w:t>
      </w:r>
      <w:r w:rsidR="00DE6BF1" w:rsidRPr="007A159B">
        <w:rPr>
          <w:b/>
          <w:color w:val="1D1B11" w:themeColor="background2" w:themeShade="1A"/>
          <w:lang w:val="es-HN"/>
        </w:rPr>
        <w:t>MOISÉS</w:t>
      </w:r>
      <w:r w:rsidR="007A159B" w:rsidRPr="007A159B">
        <w:rPr>
          <w:b/>
          <w:color w:val="1D1B11" w:themeColor="background2" w:themeShade="1A"/>
          <w:lang w:val="es-HN"/>
        </w:rPr>
        <w:t xml:space="preserve"> </w:t>
      </w:r>
      <w:r w:rsidR="00DE6BF1" w:rsidRPr="007A159B">
        <w:rPr>
          <w:b/>
          <w:color w:val="1D1B11" w:themeColor="background2" w:themeShade="1A"/>
          <w:lang w:val="es-HN"/>
        </w:rPr>
        <w:t>GONZÁLEZ</w:t>
      </w:r>
      <w:r w:rsidR="007A159B" w:rsidRPr="007A159B">
        <w:rPr>
          <w:b/>
          <w:color w:val="1D1B11" w:themeColor="background2" w:themeShade="1A"/>
          <w:lang w:val="es-HN"/>
        </w:rPr>
        <w:t xml:space="preserve"> ESCOBAR</w:t>
      </w:r>
    </w:p>
    <w:p w14:paraId="5DAE1E70" w14:textId="77777777" w:rsidR="005D5FF4" w:rsidRPr="009D19E4" w:rsidRDefault="005D5FF4" w:rsidP="00003B73">
      <w:pPr>
        <w:rPr>
          <w:color w:val="1D1B11" w:themeColor="background2" w:themeShade="1A"/>
          <w:lang w:val="es-HN"/>
        </w:rPr>
      </w:pPr>
    </w:p>
    <w:p w14:paraId="7BD294F6" w14:textId="7375CFEA" w:rsidR="005D5FF4" w:rsidRPr="009D19E4" w:rsidRDefault="000F5AD6" w:rsidP="00003B73">
      <w:pPr>
        <w:rPr>
          <w:b/>
          <w:color w:val="1D1B11" w:themeColor="background2" w:themeShade="1A"/>
          <w:lang w:val="es-HN"/>
        </w:rPr>
      </w:pPr>
      <w:r w:rsidRPr="009D19E4">
        <w:rPr>
          <w:color w:val="1D1B11" w:themeColor="background2" w:themeShade="1A"/>
          <w:lang w:val="es-HN"/>
        </w:rPr>
        <w:t>Fuente:</w:t>
      </w:r>
      <w:r w:rsidRPr="009D19E4">
        <w:rPr>
          <w:color w:val="1D1B11" w:themeColor="background2" w:themeShade="1A"/>
          <w:lang w:val="es-HN"/>
        </w:rPr>
        <w:tab/>
      </w:r>
      <w:r w:rsidRPr="009D19E4">
        <w:rPr>
          <w:color w:val="1D1B11" w:themeColor="background2" w:themeShade="1A"/>
          <w:lang w:val="es-HN"/>
        </w:rPr>
        <w:tab/>
      </w:r>
      <w:r w:rsidR="003C15D9">
        <w:rPr>
          <w:b/>
          <w:color w:val="1D1B11" w:themeColor="background2" w:themeShade="1A"/>
          <w:lang w:val="es-HN"/>
        </w:rPr>
        <w:t>FONDOS MUNICIPALES</w:t>
      </w:r>
    </w:p>
    <w:p w14:paraId="58A99F3F" w14:textId="77777777" w:rsidR="005D5FF4" w:rsidRPr="009D19E4" w:rsidRDefault="005D5FF4" w:rsidP="00003B73">
      <w:pPr>
        <w:rPr>
          <w:color w:val="1D1B11" w:themeColor="background2" w:themeShade="1A"/>
          <w:lang w:val="es-HN"/>
        </w:rPr>
      </w:pPr>
    </w:p>
    <w:p w14:paraId="7E4F13B7" w14:textId="77777777" w:rsidR="005D5FF4" w:rsidRPr="009D19E4" w:rsidRDefault="005D5FF4" w:rsidP="00003B73">
      <w:pPr>
        <w:rPr>
          <w:color w:val="1D1B11" w:themeColor="background2" w:themeShade="1A"/>
          <w:lang w:val="es-HN"/>
        </w:rPr>
      </w:pPr>
    </w:p>
    <w:p w14:paraId="3AB45FE6" w14:textId="18FBC8B5" w:rsidR="005D5FF4" w:rsidRDefault="005D5FF4" w:rsidP="00003B73">
      <w:pPr>
        <w:rPr>
          <w:b/>
          <w:color w:val="1D1B11" w:themeColor="background2" w:themeShade="1A"/>
          <w:u w:val="single"/>
          <w:lang w:val="es-HN"/>
        </w:rPr>
      </w:pPr>
      <w:r w:rsidRPr="009D19E4">
        <w:rPr>
          <w:color w:val="1D1B11" w:themeColor="background2" w:themeShade="1A"/>
          <w:lang w:val="es-HN"/>
        </w:rPr>
        <w:t>Se establece como f</w:t>
      </w:r>
      <w:r w:rsidR="005E49FA" w:rsidRPr="009D19E4">
        <w:rPr>
          <w:color w:val="1D1B11" w:themeColor="background2" w:themeShade="1A"/>
          <w:lang w:val="es-HN"/>
        </w:rPr>
        <w:t xml:space="preserve">echa oficial de inicio el: </w:t>
      </w:r>
      <w:r w:rsidR="00853EAE" w:rsidRPr="00853EAE">
        <w:rPr>
          <w:bCs/>
          <w:color w:val="1D1B11" w:themeColor="background2" w:themeShade="1A"/>
          <w:lang w:val="es-HN"/>
        </w:rPr>
        <w:t>_____________________________</w:t>
      </w:r>
    </w:p>
    <w:p w14:paraId="34CFBD51" w14:textId="77777777" w:rsidR="005D5FF4" w:rsidRPr="009D19E4" w:rsidRDefault="005D5FF4" w:rsidP="00003B73">
      <w:pPr>
        <w:rPr>
          <w:color w:val="1D1B11" w:themeColor="background2" w:themeShade="1A"/>
          <w:lang w:val="es-HN"/>
        </w:rPr>
      </w:pPr>
    </w:p>
    <w:p w14:paraId="209EA033" w14:textId="77777777" w:rsidR="005D5FF4" w:rsidRPr="009D19E4" w:rsidRDefault="005D5FF4" w:rsidP="00003B73">
      <w:pPr>
        <w:rPr>
          <w:color w:val="1D1B11" w:themeColor="background2" w:themeShade="1A"/>
          <w:lang w:val="es-HN"/>
        </w:rPr>
      </w:pPr>
    </w:p>
    <w:p w14:paraId="6BA27D5E" w14:textId="77777777" w:rsidR="00712E1B" w:rsidRDefault="00712E1B" w:rsidP="00311046">
      <w:pPr>
        <w:rPr>
          <w:color w:val="1D1B11" w:themeColor="background2" w:themeShade="1A"/>
          <w:lang w:val="es-HN"/>
        </w:rPr>
      </w:pPr>
    </w:p>
    <w:p w14:paraId="5D4A4150" w14:textId="77777777" w:rsidR="00CB5DEC" w:rsidRDefault="00CB5DEC" w:rsidP="003040F5">
      <w:pPr>
        <w:rPr>
          <w:color w:val="1D1B11" w:themeColor="background2" w:themeShade="1A"/>
          <w:lang w:val="es-HN"/>
        </w:rPr>
      </w:pPr>
    </w:p>
    <w:p w14:paraId="47745EA6" w14:textId="77777777" w:rsidR="00853EAE" w:rsidRPr="009D19E4" w:rsidRDefault="00853EAE" w:rsidP="003040F5">
      <w:pPr>
        <w:rPr>
          <w:color w:val="1D1B11" w:themeColor="background2" w:themeShade="1A"/>
          <w:lang w:val="es-HN"/>
        </w:rPr>
      </w:pPr>
    </w:p>
    <w:tbl>
      <w:tblPr>
        <w:tblW w:w="98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35"/>
        <w:gridCol w:w="1364"/>
        <w:gridCol w:w="4265"/>
      </w:tblGrid>
      <w:tr w:rsidR="009C5C6E" w:rsidRPr="009C5C6E" w14:paraId="5F6CBFA0" w14:textId="77777777" w:rsidTr="003815D6">
        <w:trPr>
          <w:trHeight w:val="74"/>
          <w:jc w:val="center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BCCF5" w14:textId="792E8813" w:rsidR="006651AE" w:rsidRDefault="003F30C2" w:rsidP="003F30C2">
            <w:pPr>
              <w:jc w:val="center"/>
              <w:rPr>
                <w:b/>
                <w:bCs/>
                <w:color w:val="1D1B11" w:themeColor="background2" w:themeShade="1A"/>
                <w:lang w:val="es-HN" w:eastAsia="es-HN"/>
              </w:rPr>
            </w:pPr>
            <w:r>
              <w:rPr>
                <w:b/>
                <w:bCs/>
                <w:color w:val="1D1B11" w:themeColor="background2" w:themeShade="1A"/>
                <w:lang w:val="es-HN" w:eastAsia="es-HN"/>
              </w:rPr>
              <w:t>______________________________</w:t>
            </w:r>
          </w:p>
          <w:p w14:paraId="4DFDA184" w14:textId="24531C89" w:rsidR="009C5C6E" w:rsidRPr="009C5C6E" w:rsidRDefault="007A159B" w:rsidP="003F30C2">
            <w:pPr>
              <w:jc w:val="center"/>
              <w:rPr>
                <w:b/>
                <w:bCs/>
                <w:color w:val="1D1B11"/>
                <w:lang w:val="es-HN" w:eastAsia="es-HN"/>
              </w:rPr>
            </w:pPr>
            <w:r>
              <w:rPr>
                <w:b/>
                <w:bCs/>
                <w:color w:val="1D1B11" w:themeColor="background2" w:themeShade="1A"/>
                <w:lang w:val="es-HN" w:eastAsia="es-HN"/>
              </w:rPr>
              <w:t>Ing. Edwin Alberto Nicolas Morales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2983" w14:textId="77777777" w:rsidR="009C5C6E" w:rsidRPr="009C5C6E" w:rsidRDefault="009C5C6E" w:rsidP="003F30C2">
            <w:pPr>
              <w:jc w:val="center"/>
              <w:rPr>
                <w:b/>
                <w:bCs/>
                <w:color w:val="1D1B11"/>
                <w:lang w:val="es-HN" w:eastAsia="es-HN"/>
              </w:rPr>
            </w:pP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21C6C" w14:textId="73EF033C" w:rsidR="006651AE" w:rsidRDefault="003F30C2" w:rsidP="003F30C2">
            <w:pPr>
              <w:jc w:val="center"/>
              <w:rPr>
                <w:b/>
                <w:bCs/>
                <w:color w:val="1D1B11"/>
                <w:lang w:val="es-HN" w:eastAsia="es-HN"/>
              </w:rPr>
            </w:pPr>
            <w:r>
              <w:rPr>
                <w:b/>
                <w:bCs/>
                <w:color w:val="1D1B11"/>
                <w:lang w:val="es-HN" w:eastAsia="es-HN"/>
              </w:rPr>
              <w:t>__________________________________</w:t>
            </w:r>
          </w:p>
          <w:p w14:paraId="6A8730EC" w14:textId="5010F93C" w:rsidR="009C5C6E" w:rsidRPr="009C5C6E" w:rsidRDefault="003F30C2" w:rsidP="003F30C2">
            <w:pPr>
              <w:jc w:val="center"/>
              <w:rPr>
                <w:b/>
                <w:bCs/>
                <w:color w:val="1D1B11"/>
                <w:lang w:val="es-HN" w:eastAsia="es-HN"/>
              </w:rPr>
            </w:pPr>
            <w:r w:rsidRPr="009C5C6E">
              <w:rPr>
                <w:b/>
                <w:bCs/>
                <w:color w:val="1D1B11"/>
                <w:lang w:val="es-HN" w:eastAsia="es-HN"/>
              </w:rPr>
              <w:t>Ing. Luis Fernando Amador P.</w:t>
            </w:r>
          </w:p>
        </w:tc>
      </w:tr>
      <w:tr w:rsidR="009C5C6E" w:rsidRPr="00712E1B" w14:paraId="13035029" w14:textId="77777777" w:rsidTr="003815D6">
        <w:trPr>
          <w:trHeight w:val="74"/>
          <w:jc w:val="center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03A8F" w14:textId="22D93EDA" w:rsidR="009C5C6E" w:rsidRPr="00712E1B" w:rsidRDefault="009C5C6E" w:rsidP="003F30C2">
            <w:pPr>
              <w:jc w:val="center"/>
              <w:rPr>
                <w:color w:val="1D1B11"/>
                <w:sz w:val="22"/>
                <w:lang w:val="es-HN" w:eastAsia="es-HN"/>
              </w:rPr>
            </w:pPr>
            <w:r w:rsidRPr="00712E1B">
              <w:rPr>
                <w:color w:val="1D1B11" w:themeColor="background2" w:themeShade="1A"/>
                <w:sz w:val="22"/>
                <w:lang w:val="es-HN" w:eastAsia="es-HN"/>
              </w:rPr>
              <w:t>ALCALDE MUNICIPAL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36D32" w14:textId="77777777" w:rsidR="009C5C6E" w:rsidRPr="00712E1B" w:rsidRDefault="009C5C6E" w:rsidP="003F30C2">
            <w:pPr>
              <w:jc w:val="center"/>
              <w:rPr>
                <w:b/>
                <w:bCs/>
                <w:color w:val="1D1B11"/>
                <w:sz w:val="22"/>
                <w:lang w:val="es-HN" w:eastAsia="es-HN"/>
              </w:rPr>
            </w:pP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0EA8F" w14:textId="77777777" w:rsidR="009C5C6E" w:rsidRPr="00712E1B" w:rsidRDefault="009C5C6E" w:rsidP="003F30C2">
            <w:pPr>
              <w:jc w:val="center"/>
              <w:rPr>
                <w:color w:val="1D1B11"/>
                <w:sz w:val="22"/>
                <w:lang w:val="es-HN" w:eastAsia="es-HN"/>
              </w:rPr>
            </w:pPr>
            <w:r w:rsidRPr="00712E1B">
              <w:rPr>
                <w:color w:val="1D1B11"/>
                <w:sz w:val="22"/>
                <w:lang w:val="es-HN" w:eastAsia="es-HN"/>
              </w:rPr>
              <w:t>UNIDAD PROYECTOS</w:t>
            </w:r>
          </w:p>
        </w:tc>
      </w:tr>
      <w:tr w:rsidR="009C5C6E" w:rsidRPr="009C5C6E" w14:paraId="3A5B6071" w14:textId="77777777" w:rsidTr="001B1AA9">
        <w:trPr>
          <w:trHeight w:val="66"/>
          <w:jc w:val="center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6F111" w14:textId="77777777" w:rsidR="009C5C6E" w:rsidRPr="009C5C6E" w:rsidRDefault="009C5C6E" w:rsidP="009C5C6E">
            <w:pPr>
              <w:jc w:val="center"/>
              <w:rPr>
                <w:color w:val="1D1B11"/>
                <w:lang w:val="es-HN" w:eastAsia="es-HN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C72E" w14:textId="77777777" w:rsidR="009C5C6E" w:rsidRP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81DC9" w14:textId="77777777" w:rsidR="009C5C6E" w:rsidRP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</w:tr>
      <w:tr w:rsidR="009C5C6E" w:rsidRPr="009C5C6E" w14:paraId="5391A0BC" w14:textId="77777777" w:rsidTr="005F09B3">
        <w:trPr>
          <w:trHeight w:val="420"/>
          <w:jc w:val="center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1F7B3" w14:textId="77777777" w:rsid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  <w:p w14:paraId="2FF6F688" w14:textId="77777777" w:rsidR="00CB5DEC" w:rsidRDefault="00CB5DEC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  <w:p w14:paraId="6C4A4DBA" w14:textId="77777777" w:rsidR="00CB5DEC" w:rsidRDefault="00CB5DEC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  <w:p w14:paraId="5E8FA046" w14:textId="305C9EF1" w:rsidR="00CB5DEC" w:rsidRPr="009C5C6E" w:rsidRDefault="00CB5DEC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4735F" w14:textId="77777777" w:rsidR="009C5C6E" w:rsidRP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EA77" w14:textId="77777777" w:rsidR="009C5C6E" w:rsidRP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</w:tr>
      <w:tr w:rsidR="009C5C6E" w:rsidRPr="009C5C6E" w14:paraId="683B80B0" w14:textId="77777777" w:rsidTr="00A05642">
        <w:trPr>
          <w:trHeight w:val="66"/>
          <w:jc w:val="center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D2110" w14:textId="77777777" w:rsidR="009C5C6E" w:rsidRP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A5155" w14:textId="77777777" w:rsidR="007A6293" w:rsidRPr="009C5C6E" w:rsidRDefault="007A6293" w:rsidP="00712E1B">
            <w:pPr>
              <w:rPr>
                <w:sz w:val="20"/>
                <w:szCs w:val="20"/>
                <w:lang w:val="es-HN" w:eastAsia="es-HN"/>
              </w:rPr>
            </w:pP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F00B9" w14:textId="77777777" w:rsidR="009C5C6E" w:rsidRPr="009C5C6E" w:rsidRDefault="009C5C6E" w:rsidP="009C5C6E">
            <w:pPr>
              <w:jc w:val="center"/>
              <w:rPr>
                <w:sz w:val="20"/>
                <w:szCs w:val="20"/>
                <w:lang w:val="es-HN" w:eastAsia="es-HN"/>
              </w:rPr>
            </w:pPr>
          </w:p>
        </w:tc>
      </w:tr>
      <w:tr w:rsidR="009C5C6E" w:rsidRPr="009C5C6E" w14:paraId="10BB8616" w14:textId="77777777" w:rsidTr="003815D6">
        <w:trPr>
          <w:trHeight w:val="117"/>
          <w:jc w:val="center"/>
        </w:trPr>
        <w:tc>
          <w:tcPr>
            <w:tcW w:w="98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66E4F" w14:textId="518E5428" w:rsidR="006651AE" w:rsidRPr="006651AE" w:rsidRDefault="005F2BE3" w:rsidP="003F30C2">
            <w:pPr>
              <w:jc w:val="center"/>
              <w:rPr>
                <w:b/>
                <w:bCs/>
                <w:color w:val="1D1B11" w:themeColor="background2" w:themeShade="1A"/>
                <w:lang w:val="es-HN" w:eastAsia="es-HN"/>
              </w:rPr>
            </w:pPr>
            <w:r w:rsidRPr="006651AE">
              <w:rPr>
                <w:b/>
                <w:bCs/>
                <w:color w:val="1D1B11" w:themeColor="background2" w:themeShade="1A"/>
                <w:lang w:val="es-HN" w:eastAsia="es-HN"/>
              </w:rPr>
              <w:t>_______________________________________</w:t>
            </w:r>
          </w:p>
          <w:p w14:paraId="4DC4C4B7" w14:textId="4B9F5C50" w:rsidR="009C5C6E" w:rsidRPr="009C5C6E" w:rsidRDefault="007A159B" w:rsidP="003F30C2">
            <w:pPr>
              <w:jc w:val="center"/>
              <w:rPr>
                <w:b/>
                <w:bCs/>
                <w:color w:val="1D1B11" w:themeColor="background2" w:themeShade="1A"/>
                <w:lang w:val="es-HN" w:eastAsia="es-HN"/>
              </w:rPr>
            </w:pPr>
            <w:r w:rsidRPr="007A159B">
              <w:rPr>
                <w:b/>
                <w:color w:val="1D1B11" w:themeColor="background2" w:themeShade="1A"/>
                <w:lang w:val="es-HN"/>
              </w:rPr>
              <w:t>INGEDEM CONSTRUCTORES SOCIEDAD DE RESPONSABILIDAD LIMITADA</w:t>
            </w:r>
          </w:p>
        </w:tc>
      </w:tr>
      <w:tr w:rsidR="009C5C6E" w:rsidRPr="00712E1B" w14:paraId="60B31217" w14:textId="77777777" w:rsidTr="003815D6">
        <w:trPr>
          <w:trHeight w:val="28"/>
          <w:jc w:val="center"/>
        </w:trPr>
        <w:tc>
          <w:tcPr>
            <w:tcW w:w="98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3B929" w14:textId="77777777" w:rsidR="009C5C6E" w:rsidRPr="00712E1B" w:rsidRDefault="009C5C6E" w:rsidP="009C5C6E">
            <w:pPr>
              <w:jc w:val="center"/>
              <w:rPr>
                <w:color w:val="1D1B11"/>
                <w:sz w:val="22"/>
                <w:lang w:val="es-HN" w:eastAsia="es-HN"/>
              </w:rPr>
            </w:pPr>
            <w:r w:rsidRPr="00712E1B">
              <w:rPr>
                <w:color w:val="1D1B11" w:themeColor="background2" w:themeShade="1A"/>
                <w:sz w:val="22"/>
                <w:lang w:val="es-HN" w:eastAsia="es-HN"/>
              </w:rPr>
              <w:t>EJECUTOR</w:t>
            </w:r>
          </w:p>
        </w:tc>
      </w:tr>
    </w:tbl>
    <w:p w14:paraId="71B1EFB2" w14:textId="19C6F8B2" w:rsidR="0052385E" w:rsidRPr="00446578" w:rsidRDefault="0052385E" w:rsidP="003040F5">
      <w:pPr>
        <w:rPr>
          <w:b/>
          <w:color w:val="1D1B11" w:themeColor="background2" w:themeShade="1A"/>
          <w:lang w:val="es-HN"/>
        </w:rPr>
      </w:pPr>
    </w:p>
    <w:sectPr w:rsidR="0052385E" w:rsidRPr="00446578" w:rsidSect="00CB5DEC">
      <w:headerReference w:type="default" r:id="rId6"/>
      <w:footerReference w:type="default" r:id="rId7"/>
      <w:pgSz w:w="12240" w:h="15840" w:code="1"/>
      <w:pgMar w:top="1417" w:right="2034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6E1AB" w14:textId="77777777" w:rsidR="00D96849" w:rsidRDefault="00D96849" w:rsidP="00DB2976">
      <w:r>
        <w:separator/>
      </w:r>
    </w:p>
  </w:endnote>
  <w:endnote w:type="continuationSeparator" w:id="0">
    <w:p w14:paraId="279CCA49" w14:textId="77777777" w:rsidR="00D96849" w:rsidRDefault="00D96849" w:rsidP="00DB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2F8B" w14:textId="2013F62B" w:rsidR="008A7F45" w:rsidRPr="001034EF" w:rsidRDefault="008A7F45" w:rsidP="00A77391">
    <w:pPr>
      <w:pStyle w:val="Piedepgina"/>
      <w:pBdr>
        <w:bottom w:val="single" w:sz="12" w:space="1" w:color="auto"/>
      </w:pBdr>
      <w:jc w:val="center"/>
      <w:rPr>
        <w:rFonts w:asciiTheme="minorHAnsi" w:hAnsiTheme="minorHAnsi"/>
        <w:sz w:val="12"/>
        <w:szCs w:val="12"/>
      </w:rPr>
    </w:pPr>
    <w:r w:rsidRPr="001034EF">
      <w:rPr>
        <w:rFonts w:asciiTheme="minorHAnsi" w:hAnsiTheme="minorHAnsi"/>
        <w:b/>
        <w:bCs/>
        <w:sz w:val="12"/>
        <w:szCs w:val="12"/>
      </w:rPr>
      <w:fldChar w:fldCharType="begin"/>
    </w:r>
    <w:r w:rsidRPr="001034EF">
      <w:rPr>
        <w:rFonts w:asciiTheme="minorHAnsi" w:hAnsiTheme="minorHAnsi"/>
        <w:b/>
        <w:bCs/>
        <w:sz w:val="12"/>
        <w:szCs w:val="12"/>
      </w:rPr>
      <w:instrText>PAGE</w:instrText>
    </w:r>
    <w:r w:rsidRPr="001034EF">
      <w:rPr>
        <w:rFonts w:asciiTheme="minorHAnsi" w:hAnsiTheme="minorHAnsi"/>
        <w:b/>
        <w:bCs/>
        <w:sz w:val="12"/>
        <w:szCs w:val="12"/>
      </w:rPr>
      <w:fldChar w:fldCharType="separate"/>
    </w:r>
    <w:r w:rsidR="00123387">
      <w:rPr>
        <w:rFonts w:asciiTheme="minorHAnsi" w:hAnsiTheme="minorHAnsi"/>
        <w:b/>
        <w:bCs/>
        <w:noProof/>
        <w:sz w:val="12"/>
        <w:szCs w:val="12"/>
      </w:rPr>
      <w:t>1</w:t>
    </w:r>
    <w:r w:rsidRPr="001034EF">
      <w:rPr>
        <w:rFonts w:asciiTheme="minorHAnsi" w:hAnsiTheme="minorHAnsi"/>
        <w:b/>
        <w:bCs/>
        <w:sz w:val="12"/>
        <w:szCs w:val="12"/>
      </w:rPr>
      <w:fldChar w:fldCharType="end"/>
    </w:r>
    <w:r w:rsidRPr="001034EF">
      <w:rPr>
        <w:rFonts w:asciiTheme="minorHAnsi" w:hAnsiTheme="minorHAnsi"/>
        <w:sz w:val="12"/>
        <w:szCs w:val="12"/>
      </w:rPr>
      <w:t xml:space="preserve"> De </w:t>
    </w:r>
    <w:r w:rsidRPr="001034EF">
      <w:rPr>
        <w:rFonts w:asciiTheme="minorHAnsi" w:hAnsiTheme="minorHAnsi"/>
        <w:b/>
        <w:bCs/>
        <w:sz w:val="12"/>
        <w:szCs w:val="12"/>
      </w:rPr>
      <w:fldChar w:fldCharType="begin"/>
    </w:r>
    <w:r w:rsidRPr="001034EF">
      <w:rPr>
        <w:rFonts w:asciiTheme="minorHAnsi" w:hAnsiTheme="minorHAnsi"/>
        <w:b/>
        <w:bCs/>
        <w:sz w:val="12"/>
        <w:szCs w:val="12"/>
      </w:rPr>
      <w:instrText>NUMPAGES</w:instrText>
    </w:r>
    <w:r w:rsidRPr="001034EF">
      <w:rPr>
        <w:rFonts w:asciiTheme="minorHAnsi" w:hAnsiTheme="minorHAnsi"/>
        <w:b/>
        <w:bCs/>
        <w:sz w:val="12"/>
        <w:szCs w:val="12"/>
      </w:rPr>
      <w:fldChar w:fldCharType="separate"/>
    </w:r>
    <w:r w:rsidR="00123387">
      <w:rPr>
        <w:rFonts w:asciiTheme="minorHAnsi" w:hAnsiTheme="minorHAnsi"/>
        <w:b/>
        <w:bCs/>
        <w:noProof/>
        <w:sz w:val="12"/>
        <w:szCs w:val="12"/>
      </w:rPr>
      <w:t>1</w:t>
    </w:r>
    <w:r w:rsidRPr="001034EF">
      <w:rPr>
        <w:rFonts w:asciiTheme="minorHAnsi" w:hAnsiTheme="minorHAnsi"/>
        <w:b/>
        <w:bCs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72079" w14:textId="77777777" w:rsidR="00D96849" w:rsidRDefault="00D96849" w:rsidP="00DB2976">
      <w:r>
        <w:separator/>
      </w:r>
    </w:p>
  </w:footnote>
  <w:footnote w:type="continuationSeparator" w:id="0">
    <w:p w14:paraId="2188748A" w14:textId="77777777" w:rsidR="00D96849" w:rsidRDefault="00D96849" w:rsidP="00DB2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9A92E" w14:textId="77777777" w:rsidR="001B1AA9" w:rsidRDefault="001B1AA9" w:rsidP="001B1AA9">
    <w:pPr>
      <w:tabs>
        <w:tab w:val="left" w:pos="2400"/>
      </w:tabs>
      <w:jc w:val="center"/>
      <w:rPr>
        <w:rFonts w:ascii="Monotype Corsiva" w:hAnsi="Monotype Corsiva"/>
        <w:b/>
        <w:sz w:val="28"/>
        <w:szCs w:val="28"/>
      </w:rPr>
    </w:pPr>
    <w:r>
      <w:rPr>
        <w:noProof/>
      </w:rPr>
      <w:drawing>
        <wp:inline distT="0" distB="0" distL="0" distR="0" wp14:anchorId="4721B5B0" wp14:editId="7343ECB0">
          <wp:extent cx="1104900" cy="1085850"/>
          <wp:effectExtent l="0" t="0" r="0" b="0"/>
          <wp:docPr id="2" name="Imagen 2" descr="Descripción: C:\Users\PROYECTOS\Desktop\ALCALDIA\LOGO MUNI MODIFIC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C:\Users\PROYECTOS\Desktop\ALCALDIA\LOGO MUNI MODIFICAD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5C3E73" w14:textId="77777777" w:rsidR="001B1AA9" w:rsidRPr="00940C14" w:rsidRDefault="001B1AA9" w:rsidP="001B1AA9">
    <w:pPr>
      <w:tabs>
        <w:tab w:val="left" w:pos="2400"/>
      </w:tabs>
      <w:jc w:val="center"/>
      <w:rPr>
        <w:rFonts w:ascii="Monotype Corsiva" w:hAnsi="Monotype Corsiva"/>
        <w:b/>
        <w:sz w:val="28"/>
        <w:szCs w:val="28"/>
      </w:rPr>
    </w:pPr>
    <w:r w:rsidRPr="00E9697A">
      <w:rPr>
        <w:rFonts w:ascii="Monotype Corsiva" w:hAnsi="Monotype Corsiva"/>
        <w:b/>
        <w:sz w:val="28"/>
        <w:szCs w:val="28"/>
      </w:rPr>
      <w:t>Municipalidad de Santa María, La Paz</w:t>
    </w:r>
  </w:p>
  <w:p w14:paraId="08D49B9F" w14:textId="77777777" w:rsidR="001B1AA9" w:rsidRPr="0056649A" w:rsidRDefault="001B1AA9" w:rsidP="001B1AA9">
    <w:pPr>
      <w:tabs>
        <w:tab w:val="left" w:pos="2400"/>
      </w:tabs>
      <w:jc w:val="center"/>
      <w:rPr>
        <w:rFonts w:ascii="Monotype Corsiva" w:hAnsi="Monotype Corsiva"/>
        <w:b/>
        <w:color w:val="31849B"/>
        <w:sz w:val="28"/>
        <w:szCs w:val="28"/>
        <w:u w:val="single"/>
        <w:lang w:val="en-US"/>
      </w:rPr>
    </w:pPr>
    <w:r w:rsidRPr="00E9697A">
      <w:rPr>
        <w:rFonts w:ascii="Monotype Corsiva" w:hAnsi="Monotype Corsiva"/>
        <w:b/>
        <w:sz w:val="28"/>
        <w:szCs w:val="28"/>
        <w:lang w:val="en-US"/>
      </w:rPr>
      <w:t xml:space="preserve">Email: </w:t>
    </w:r>
    <w:hyperlink r:id="rId2" w:history="1">
      <w:r w:rsidRPr="0056649A">
        <w:rPr>
          <w:rStyle w:val="Hipervnculo"/>
          <w:rFonts w:ascii="Monotype Corsiva" w:hAnsi="Monotype Corsiva"/>
          <w:color w:val="31849B"/>
          <w:sz w:val="28"/>
          <w:szCs w:val="28"/>
          <w:lang w:val="en-US"/>
        </w:rPr>
        <w:t>munisantamaria@Yahoo.com</w:t>
      </w:r>
    </w:hyperlink>
  </w:p>
  <w:p w14:paraId="5F62CE12" w14:textId="77777777" w:rsidR="001B1AA9" w:rsidRPr="0056649A" w:rsidRDefault="001B1AA9" w:rsidP="001B1AA9">
    <w:pPr>
      <w:tabs>
        <w:tab w:val="left" w:pos="2400"/>
      </w:tabs>
      <w:jc w:val="center"/>
      <w:rPr>
        <w:rFonts w:ascii="Monotype Corsiva" w:hAnsi="Monotype Corsiva"/>
        <w:b/>
        <w:color w:val="31849B"/>
        <w:sz w:val="28"/>
        <w:szCs w:val="28"/>
        <w:u w:val="single"/>
        <w:lang w:val="en-US"/>
      </w:rPr>
    </w:pPr>
    <w:r w:rsidRPr="0056649A">
      <w:rPr>
        <w:rFonts w:ascii="Monotype Corsiva" w:hAnsi="Monotype Corsiva"/>
        <w:b/>
        <w:color w:val="31849B"/>
        <w:sz w:val="28"/>
        <w:szCs w:val="28"/>
        <w:u w:val="single"/>
        <w:lang w:val="en-US"/>
      </w:rPr>
      <w:t>lapazsantamaria@municipalidad.info</w:t>
    </w:r>
  </w:p>
  <w:p w14:paraId="6C8861ED" w14:textId="2DC182DD" w:rsidR="001B1AA9" w:rsidRDefault="001B1AA9" w:rsidP="001B1AA9">
    <w:pPr>
      <w:tabs>
        <w:tab w:val="left" w:pos="2400"/>
      </w:tabs>
      <w:jc w:val="center"/>
      <w:rPr>
        <w:rFonts w:ascii="Monotype Corsiva" w:hAnsi="Monotype Corsiva"/>
        <w:b/>
        <w:sz w:val="28"/>
        <w:szCs w:val="28"/>
        <w:lang w:val="en-US"/>
      </w:rPr>
    </w:pPr>
    <w:r w:rsidRPr="00E9697A">
      <w:rPr>
        <w:rFonts w:ascii="Monotype Corsiva" w:hAnsi="Monotype Corsiva"/>
        <w:b/>
        <w:sz w:val="28"/>
        <w:szCs w:val="28"/>
        <w:lang w:val="en-US"/>
      </w:rPr>
      <w:t>Tel.</w:t>
    </w:r>
    <w:r>
      <w:rPr>
        <w:rFonts w:ascii="Monotype Corsiva" w:hAnsi="Monotype Corsiva"/>
        <w:b/>
        <w:sz w:val="28"/>
        <w:szCs w:val="28"/>
        <w:lang w:val="en-US"/>
      </w:rPr>
      <w:t xml:space="preserve"> </w:t>
    </w:r>
    <w:r w:rsidRPr="004C6A6A">
      <w:rPr>
        <w:rFonts w:ascii="Monotype Corsiva" w:hAnsi="Monotype Corsiva"/>
        <w:b/>
        <w:sz w:val="28"/>
        <w:szCs w:val="28"/>
        <w:lang w:val="en-US"/>
      </w:rPr>
      <w:t>986</w:t>
    </w:r>
    <w:r w:rsidR="001806DA">
      <w:rPr>
        <w:rFonts w:ascii="Monotype Corsiva" w:hAnsi="Monotype Corsiva"/>
        <w:b/>
        <w:sz w:val="28"/>
        <w:szCs w:val="28"/>
        <w:lang w:val="en-US"/>
      </w:rPr>
      <w:t>4</w:t>
    </w:r>
    <w:r w:rsidRPr="004C6A6A">
      <w:rPr>
        <w:rFonts w:ascii="Monotype Corsiva" w:hAnsi="Monotype Corsiva"/>
        <w:b/>
        <w:sz w:val="28"/>
        <w:szCs w:val="28"/>
        <w:lang w:val="en-US"/>
      </w:rPr>
      <w:t>-2</w:t>
    </w:r>
    <w:r w:rsidR="001806DA">
      <w:rPr>
        <w:rFonts w:ascii="Monotype Corsiva" w:hAnsi="Monotype Corsiva"/>
        <w:b/>
        <w:sz w:val="28"/>
        <w:szCs w:val="28"/>
        <w:lang w:val="en-US"/>
      </w:rPr>
      <w:t>006</w:t>
    </w:r>
  </w:p>
  <w:p w14:paraId="04C2E2F3" w14:textId="77777777" w:rsidR="00DB2976" w:rsidRPr="009D19E4" w:rsidRDefault="00DB2976">
    <w:pPr>
      <w:pStyle w:val="Encabezado"/>
      <w:rPr>
        <w:color w:val="1D1B11" w:themeColor="background2" w:themeShade="1A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76"/>
    <w:rsid w:val="00003B73"/>
    <w:rsid w:val="00004B25"/>
    <w:rsid w:val="00040BAA"/>
    <w:rsid w:val="000526C5"/>
    <w:rsid w:val="000A49AA"/>
    <w:rsid w:val="000C19D2"/>
    <w:rsid w:val="000F5AD6"/>
    <w:rsid w:val="001034EF"/>
    <w:rsid w:val="00113DF9"/>
    <w:rsid w:val="00117C9A"/>
    <w:rsid w:val="00123387"/>
    <w:rsid w:val="0013066A"/>
    <w:rsid w:val="001806DA"/>
    <w:rsid w:val="001827E3"/>
    <w:rsid w:val="001969BC"/>
    <w:rsid w:val="001B0A1F"/>
    <w:rsid w:val="001B1AA9"/>
    <w:rsid w:val="001F047D"/>
    <w:rsid w:val="001F7F0C"/>
    <w:rsid w:val="002019E5"/>
    <w:rsid w:val="002666B8"/>
    <w:rsid w:val="00296878"/>
    <w:rsid w:val="002B3FCD"/>
    <w:rsid w:val="002C0F7E"/>
    <w:rsid w:val="002D7C3E"/>
    <w:rsid w:val="003040F5"/>
    <w:rsid w:val="00311046"/>
    <w:rsid w:val="00314BF1"/>
    <w:rsid w:val="00320027"/>
    <w:rsid w:val="00320A54"/>
    <w:rsid w:val="003246DA"/>
    <w:rsid w:val="00330084"/>
    <w:rsid w:val="003433BF"/>
    <w:rsid w:val="003510BC"/>
    <w:rsid w:val="0035682C"/>
    <w:rsid w:val="00364ED3"/>
    <w:rsid w:val="003815D6"/>
    <w:rsid w:val="003843AA"/>
    <w:rsid w:val="00391D20"/>
    <w:rsid w:val="003A4D21"/>
    <w:rsid w:val="003B26BD"/>
    <w:rsid w:val="003C15D9"/>
    <w:rsid w:val="003F30C2"/>
    <w:rsid w:val="00414F59"/>
    <w:rsid w:val="00423D58"/>
    <w:rsid w:val="004432E5"/>
    <w:rsid w:val="00443563"/>
    <w:rsid w:val="00446578"/>
    <w:rsid w:val="00456B4A"/>
    <w:rsid w:val="00490B90"/>
    <w:rsid w:val="004939EC"/>
    <w:rsid w:val="004A0A16"/>
    <w:rsid w:val="004A7D0D"/>
    <w:rsid w:val="004C43B3"/>
    <w:rsid w:val="004E7106"/>
    <w:rsid w:val="00513936"/>
    <w:rsid w:val="0052146F"/>
    <w:rsid w:val="0052385E"/>
    <w:rsid w:val="00537937"/>
    <w:rsid w:val="00551DC1"/>
    <w:rsid w:val="005727BF"/>
    <w:rsid w:val="005A1CFD"/>
    <w:rsid w:val="005A6D25"/>
    <w:rsid w:val="005C0B97"/>
    <w:rsid w:val="005D49EC"/>
    <w:rsid w:val="005D5FF4"/>
    <w:rsid w:val="005E49FA"/>
    <w:rsid w:val="005F09B3"/>
    <w:rsid w:val="005F162E"/>
    <w:rsid w:val="005F2BE3"/>
    <w:rsid w:val="00616B32"/>
    <w:rsid w:val="00636553"/>
    <w:rsid w:val="006448BC"/>
    <w:rsid w:val="00660561"/>
    <w:rsid w:val="006651AE"/>
    <w:rsid w:val="0068258A"/>
    <w:rsid w:val="00695569"/>
    <w:rsid w:val="006A4878"/>
    <w:rsid w:val="006C3715"/>
    <w:rsid w:val="006C6FF2"/>
    <w:rsid w:val="006F6305"/>
    <w:rsid w:val="006F76F5"/>
    <w:rsid w:val="007115DD"/>
    <w:rsid w:val="00712E1B"/>
    <w:rsid w:val="00730035"/>
    <w:rsid w:val="00734BE7"/>
    <w:rsid w:val="007537F3"/>
    <w:rsid w:val="00774829"/>
    <w:rsid w:val="007A159B"/>
    <w:rsid w:val="007A6293"/>
    <w:rsid w:val="007B4168"/>
    <w:rsid w:val="007F65F5"/>
    <w:rsid w:val="007F6A08"/>
    <w:rsid w:val="00802C69"/>
    <w:rsid w:val="00853EAE"/>
    <w:rsid w:val="00853FDB"/>
    <w:rsid w:val="00861D80"/>
    <w:rsid w:val="008659AD"/>
    <w:rsid w:val="00890B8E"/>
    <w:rsid w:val="00895018"/>
    <w:rsid w:val="008A00DC"/>
    <w:rsid w:val="008A7F45"/>
    <w:rsid w:val="008B2B99"/>
    <w:rsid w:val="008C692E"/>
    <w:rsid w:val="008D4A90"/>
    <w:rsid w:val="0090176D"/>
    <w:rsid w:val="00925B64"/>
    <w:rsid w:val="009C5C6E"/>
    <w:rsid w:val="009D034F"/>
    <w:rsid w:val="009D19E4"/>
    <w:rsid w:val="009F6873"/>
    <w:rsid w:val="00A05642"/>
    <w:rsid w:val="00A11A24"/>
    <w:rsid w:val="00A47E80"/>
    <w:rsid w:val="00A77391"/>
    <w:rsid w:val="00A91152"/>
    <w:rsid w:val="00A92D85"/>
    <w:rsid w:val="00AA1CB5"/>
    <w:rsid w:val="00B1399E"/>
    <w:rsid w:val="00B154B3"/>
    <w:rsid w:val="00B27CBC"/>
    <w:rsid w:val="00B56C05"/>
    <w:rsid w:val="00BA0F6B"/>
    <w:rsid w:val="00BB53AF"/>
    <w:rsid w:val="00BD31CF"/>
    <w:rsid w:val="00BE112D"/>
    <w:rsid w:val="00C01703"/>
    <w:rsid w:val="00C4392A"/>
    <w:rsid w:val="00C61D7F"/>
    <w:rsid w:val="00C82389"/>
    <w:rsid w:val="00C8676E"/>
    <w:rsid w:val="00CB5DEC"/>
    <w:rsid w:val="00CE1CFA"/>
    <w:rsid w:val="00CE6CAC"/>
    <w:rsid w:val="00CF0BD0"/>
    <w:rsid w:val="00CF265C"/>
    <w:rsid w:val="00CF44BF"/>
    <w:rsid w:val="00D25135"/>
    <w:rsid w:val="00D7085F"/>
    <w:rsid w:val="00D72797"/>
    <w:rsid w:val="00D82CE5"/>
    <w:rsid w:val="00D91DEC"/>
    <w:rsid w:val="00D927CF"/>
    <w:rsid w:val="00D96849"/>
    <w:rsid w:val="00DB2976"/>
    <w:rsid w:val="00DC225A"/>
    <w:rsid w:val="00DC38EF"/>
    <w:rsid w:val="00DE37A7"/>
    <w:rsid w:val="00DE6BF1"/>
    <w:rsid w:val="00E34633"/>
    <w:rsid w:val="00E9349A"/>
    <w:rsid w:val="00F1082C"/>
    <w:rsid w:val="00F11C25"/>
    <w:rsid w:val="00F145F0"/>
    <w:rsid w:val="00F200C9"/>
    <w:rsid w:val="00F23F14"/>
    <w:rsid w:val="00F350A7"/>
    <w:rsid w:val="00F579AB"/>
    <w:rsid w:val="00FB0B16"/>
    <w:rsid w:val="00FE142A"/>
    <w:rsid w:val="00FF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16EA39C"/>
  <w15:docId w15:val="{994A60B0-E100-4200-9E77-6B1EB4D3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9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29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297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B29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97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6A487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4BE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BE7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0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unisantamaria@Yahoo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PROYECTOS SANTA MARIA</cp:lastModifiedBy>
  <cp:revision>3</cp:revision>
  <cp:lastPrinted>2025-05-07T18:02:00Z</cp:lastPrinted>
  <dcterms:created xsi:type="dcterms:W3CDTF">2026-06-30T18:02:00Z</dcterms:created>
  <dcterms:modified xsi:type="dcterms:W3CDTF">2026-06-30T18:02:00Z</dcterms:modified>
</cp:coreProperties>
</file>