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F352" w14:textId="73997E6A" w:rsidR="000C0CE3" w:rsidRDefault="008A3DE9">
      <w:r>
        <w:t xml:space="preserve">Lamae Maharaj </w:t>
      </w:r>
    </w:p>
    <w:p w14:paraId="597C1ADB" w14:textId="582DC63A" w:rsidR="008A3DE9" w:rsidRDefault="008A3DE9">
      <w:r>
        <w:t xml:space="preserve">Math 290.2 </w:t>
      </w:r>
    </w:p>
    <w:p w14:paraId="6F1A808D" w14:textId="20968909" w:rsidR="008A3DE9" w:rsidRDefault="008A3DE9">
      <w:r>
        <w:t xml:space="preserve">Assignment 1 </w:t>
      </w:r>
    </w:p>
    <w:p w14:paraId="31521DCC" w14:textId="149A1A1E" w:rsidR="008A3DE9" w:rsidRDefault="008A3DE9"/>
    <w:p w14:paraId="76E8A5DF" w14:textId="080A067D" w:rsidR="00E63FAF" w:rsidRDefault="00E63FAF" w:rsidP="00F60A01">
      <w:pPr>
        <w:jc w:val="both"/>
      </w:pPr>
      <w:r>
        <w:t xml:space="preserve">I started out by following the directions for the </w:t>
      </w:r>
      <w:r w:rsidR="00F60A01">
        <w:t>proper downloads and learning to right click on a Mac (CONTROL &amp; TWO TAPS ON TRACKPAD) to create the database. I messed up the first time, so I had to recreate another one. I wrote out the code for creating the table.</w:t>
      </w:r>
    </w:p>
    <w:p w14:paraId="33ED3DA2" w14:textId="72AB7C39" w:rsidR="00E63FAF" w:rsidRDefault="00E63FAF"/>
    <w:p w14:paraId="37C985E7" w14:textId="4922B7AC" w:rsidR="00E63FAF" w:rsidRDefault="00E63FAF"/>
    <w:p w14:paraId="53ED29A2" w14:textId="53BBB6AD" w:rsidR="00E63FAF" w:rsidRDefault="00E63FAF">
      <w:r w:rsidRPr="00E63FAF">
        <w:drawing>
          <wp:inline distT="0" distB="0" distL="0" distR="0" wp14:anchorId="38D3B1A8" wp14:editId="2C53596B">
            <wp:extent cx="2600003" cy="2182484"/>
            <wp:effectExtent l="0" t="0" r="381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3715" cy="22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F671" w14:textId="5A0A46F5" w:rsidR="00F60A01" w:rsidRDefault="00F60A01"/>
    <w:p w14:paraId="2EC880DB" w14:textId="42EC4D21" w:rsidR="00E63FAF" w:rsidRDefault="00F60A01" w:rsidP="00F60A01">
      <w:pPr>
        <w:jc w:val="both"/>
      </w:pPr>
      <w:r>
        <w:t xml:space="preserve">Whilst importing the data, I received an error. It turns out that there were two 3’s listed in the ID column. I googled up what to do in this situation and coming across a solution that I feel won’t work as efficient in the real world, but I tried it anyways. I felt like it would be cheating if I had gone into the CSV file and manually change the number 3 to number 4 ID. </w:t>
      </w:r>
    </w:p>
    <w:p w14:paraId="7F616F01" w14:textId="57EC8301" w:rsidR="00E63FAF" w:rsidRDefault="00E63FAF"/>
    <w:p w14:paraId="276AB121" w14:textId="77777777" w:rsidR="00E63FAF" w:rsidRDefault="00E63FAF"/>
    <w:p w14:paraId="1FF5C6D1" w14:textId="0470A14E" w:rsidR="008A3DE9" w:rsidRDefault="00E63FAF">
      <w:r w:rsidRPr="00E63FAF">
        <w:drawing>
          <wp:inline distT="0" distB="0" distL="0" distR="0" wp14:anchorId="20DC79D3" wp14:editId="4E5EE24A">
            <wp:extent cx="2449902" cy="1868569"/>
            <wp:effectExtent l="0" t="0" r="127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168" cy="18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F1F" w14:textId="562A6488" w:rsidR="00E63FAF" w:rsidRDefault="00E63FAF"/>
    <w:p w14:paraId="335FA161" w14:textId="76BED642" w:rsidR="00E63FAF" w:rsidRDefault="00E63FAF"/>
    <w:p w14:paraId="122EA1E2" w14:textId="220510FA" w:rsidR="00E63FAF" w:rsidRDefault="00E63FAF"/>
    <w:p w14:paraId="3769114D" w14:textId="54C97F94" w:rsidR="00E63FAF" w:rsidRDefault="00E63FAF"/>
    <w:p w14:paraId="51302AFB" w14:textId="3FEDAD56" w:rsidR="00E63FAF" w:rsidRDefault="00E63FAF"/>
    <w:p w14:paraId="1C1F8107" w14:textId="77777777" w:rsidR="00E63FAF" w:rsidRDefault="00E63FAF"/>
    <w:p w14:paraId="4C14D904" w14:textId="320EA1A6" w:rsidR="008A3DE9" w:rsidRDefault="00F60A01">
      <w:r>
        <w:lastRenderedPageBreak/>
        <w:t xml:space="preserve">The solution I arrived at was to use the drop column </w:t>
      </w:r>
      <w:proofErr w:type="gramStart"/>
      <w:r>
        <w:t>in the area of</w:t>
      </w:r>
      <w:proofErr w:type="gramEnd"/>
      <w:r>
        <w:t xml:space="preserve"> “Replace Method”. I used this method because the choice “ON CONFLICT DO NOTHING” would eventually allow the data to change the duplicate ID from 3 to 4 without me bumping back into the error. </w:t>
      </w:r>
    </w:p>
    <w:p w14:paraId="4B5E1161" w14:textId="35EEB588" w:rsidR="008A3DE9" w:rsidRDefault="008A3DE9"/>
    <w:p w14:paraId="65034ABF" w14:textId="4AB21E95" w:rsidR="008A3DE9" w:rsidRDefault="008A3DE9">
      <w:r w:rsidRPr="008A3DE9">
        <w:drawing>
          <wp:inline distT="0" distB="0" distL="0" distR="0" wp14:anchorId="3AEAF11F" wp14:editId="68C8BD3E">
            <wp:extent cx="5943600" cy="376174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702" cy="38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24D4" w14:textId="16D6AE32" w:rsidR="008A3DE9" w:rsidRDefault="008A3DE9"/>
    <w:p w14:paraId="44E55F8C" w14:textId="2E8F5E38" w:rsidR="008A3DE9" w:rsidRDefault="008A3DE9"/>
    <w:p w14:paraId="4D1E5473" w14:textId="52AAD60C" w:rsidR="008A3DE9" w:rsidRDefault="00F60A01">
      <w:r>
        <w:t xml:space="preserve">After successfully importing my data, underneath the given line of code I used </w:t>
      </w:r>
      <w:r w:rsidR="00736D14">
        <w:t xml:space="preserve">this line select*from </w:t>
      </w:r>
      <w:proofErr w:type="spellStart"/>
      <w:r w:rsidR="00736D14">
        <w:t>class_roster</w:t>
      </w:r>
      <w:proofErr w:type="spellEnd"/>
      <w:r w:rsidR="00736D14">
        <w:t xml:space="preserve"> to get a nice visual on how my data looks in the table I created. Below I placed a picture of both the code and the table filled with the proper data. </w:t>
      </w:r>
    </w:p>
    <w:p w14:paraId="31232D55" w14:textId="77777777" w:rsidR="00E63FAF" w:rsidRDefault="00E63FAF"/>
    <w:p w14:paraId="06F60BBE" w14:textId="4F5AAEDD" w:rsidR="008A3DE9" w:rsidRDefault="008A3DE9">
      <w:r w:rsidRPr="008A3DE9">
        <w:drawing>
          <wp:inline distT="0" distB="0" distL="0" distR="0" wp14:anchorId="2088CF9C" wp14:editId="641A924B">
            <wp:extent cx="2069518" cy="1975449"/>
            <wp:effectExtent l="0" t="0" r="635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183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3A09" w14:textId="54519A7E" w:rsidR="008A3DE9" w:rsidRDefault="008A3DE9"/>
    <w:p w14:paraId="5522DA0A" w14:textId="35139DAE" w:rsidR="008A3DE9" w:rsidRDefault="008A3DE9"/>
    <w:p w14:paraId="4C94F334" w14:textId="50ABCF8B" w:rsidR="008A3DE9" w:rsidRDefault="00E63FAF">
      <w:r w:rsidRPr="00E63FAF">
        <w:lastRenderedPageBreak/>
        <w:drawing>
          <wp:inline distT="0" distB="0" distL="0" distR="0" wp14:anchorId="6A45DB90" wp14:editId="15051BE0">
            <wp:extent cx="3670300" cy="14605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E9"/>
    <w:rsid w:val="000C0CE3"/>
    <w:rsid w:val="00736D14"/>
    <w:rsid w:val="008A3DE9"/>
    <w:rsid w:val="00E63FAF"/>
    <w:rsid w:val="00F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BB582"/>
  <w15:chartTrackingRefBased/>
  <w15:docId w15:val="{119B1542-73B7-834E-842B-4D78BF8C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Lamae Maharaj</dc:creator>
  <cp:keywords/>
  <dc:description/>
  <cp:lastModifiedBy>Lamae Maharaj</cp:lastModifiedBy>
  <cp:revision>1</cp:revision>
  <dcterms:created xsi:type="dcterms:W3CDTF">2022-02-17T21:32:00Z</dcterms:created>
  <dcterms:modified xsi:type="dcterms:W3CDTF">2022-02-17T21:53:00Z</dcterms:modified>
</cp:coreProperties>
</file>