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ACCE" w14:textId="77777777" w:rsidR="00E47F01" w:rsidRPr="00817E45" w:rsidRDefault="00817E45">
      <w:pPr>
        <w:pStyle w:val="PreformattedText"/>
        <w:rPr>
          <w:lang w:val="de-DE"/>
        </w:rPr>
      </w:pPr>
      <w:r w:rsidRPr="00817E45">
        <w:rPr>
          <w:lang w:val="de-DE"/>
        </w:rPr>
        <w:t>@K1:Utrecht/1509</w:t>
      </w:r>
    </w:p>
    <w:p w14:paraId="13D05127" w14:textId="77777777" w:rsidR="00E47F01" w:rsidRPr="00817E45" w:rsidRDefault="00817E45">
      <w:pPr>
        <w:pStyle w:val="PreformattedText"/>
        <w:rPr>
          <w:lang w:val="de-DE"/>
        </w:rPr>
      </w:pPr>
      <w:r w:rsidRPr="00817E45">
        <w:rPr>
          <w:lang w:val="de-DE"/>
        </w:rPr>
        <w:t>@K2:Jacobikerk</w:t>
      </w:r>
    </w:p>
    <w:p w14:paraId="39C5F174" w14:textId="77777777" w:rsidR="00E47F01" w:rsidRPr="00817E45" w:rsidRDefault="00E47F01">
      <w:pPr>
        <w:pStyle w:val="PreformattedText"/>
        <w:rPr>
          <w:lang w:val="de-DE"/>
        </w:rPr>
      </w:pPr>
    </w:p>
    <w:p w14:paraId="79CCB006" w14:textId="77777777" w:rsidR="00E47F01" w:rsidRPr="00817E45" w:rsidRDefault="00817E45">
      <w:pPr>
        <w:pStyle w:val="PreformattedText"/>
        <w:rPr>
          <w:lang w:val="de-DE"/>
        </w:rPr>
      </w:pPr>
      <w:r w:rsidRPr="00817E45">
        <w:rPr>
          <w:lang w:val="de-DE"/>
        </w:rPr>
        <w:t xml:space="preserve">@T1:Gerrit </w:t>
      </w:r>
      <w:proofErr w:type="spellStart"/>
      <w:r w:rsidRPr="00817E45">
        <w:rPr>
          <w:lang w:val="de-DE"/>
        </w:rPr>
        <w:t>Petersz</w:t>
      </w:r>
      <w:proofErr w:type="spellEnd"/>
      <w:r w:rsidRPr="00817E45">
        <w:rPr>
          <w:lang w:val="de-DE"/>
        </w:rPr>
        <w:t xml:space="preserve"> 1509</w:t>
      </w:r>
    </w:p>
    <w:p w14:paraId="3C89E1EC" w14:textId="77777777" w:rsidR="00E47F01" w:rsidRPr="00817E45" w:rsidRDefault="00E47F01">
      <w:pPr>
        <w:pStyle w:val="PreformattedText"/>
        <w:rPr>
          <w:lang w:val="de-DE"/>
        </w:rPr>
      </w:pPr>
    </w:p>
    <w:p w14:paraId="10ACEB6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&lt;I&gt;Laat&lt;\-&gt;gotische hallenkerk ontstaan door verbouwing van een 13e&lt;\-&gt;</w:t>
      </w:r>
      <w:proofErr w:type="spellStart"/>
      <w:r w:rsidRPr="00817E45">
        <w:rPr>
          <w:lang w:val="nl-NL"/>
        </w:rPr>
        <w:t>eeuwse</w:t>
      </w:r>
      <w:proofErr w:type="spellEnd"/>
      <w:r w:rsidRPr="00817E45">
        <w:rPr>
          <w:lang w:val="nl-NL"/>
        </w:rPr>
        <w:t xml:space="preserve"> basiliek, waarvan toren nog over is. Inwendig kruisribgewelven. Koorhekken met koperen traliewerk: twee in </w:t>
      </w:r>
      <w:r w:rsidRPr="00817E45">
        <w:rPr>
          <w:lang w:val="nl-NL"/>
        </w:rPr>
        <w:t>gotische vormen (1516&lt;\-&gt;1519) en &lt;\#142&gt;&lt;\#142&gt;n in renaissance stijl (1566).</w:t>
      </w:r>
    </w:p>
    <w:p w14:paraId="54D0CCD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&lt;I&gt;</w:t>
      </w:r>
    </w:p>
    <w:p w14:paraId="694FA4A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@T2:Kunsthistorische aspecten</w:t>
      </w:r>
    </w:p>
    <w:p w14:paraId="2F6BA1B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Men kan deze orgelkas met recht als een kunsthistorische puzzel beschouwen. De hoofdvorm stamt nog uit 1509, evenals de gedraaide stijlen ter w</w:t>
      </w:r>
      <w:r w:rsidRPr="00817E45">
        <w:rPr>
          <w:lang w:val="nl-NL"/>
        </w:rPr>
        <w:t xml:space="preserve">eerszijden van de torens. De consoles onder de hoofdkas verbergen gotisch snijwerk. Een tekening van het verdwenen orgel in Naarden dat sterk op het Jacobi&lt;\-&gt;orgel leek, geeft een uitstekende indruk van het </w:t>
      </w:r>
      <w:proofErr w:type="spellStart"/>
      <w:r w:rsidRPr="00817E45">
        <w:rPr>
          <w:lang w:val="nl-NL"/>
        </w:rPr>
        <w:t>oorpronkelijke</w:t>
      </w:r>
      <w:proofErr w:type="spellEnd"/>
      <w:r w:rsidRPr="00817E45">
        <w:rPr>
          <w:lang w:val="nl-NL"/>
        </w:rPr>
        <w:t xml:space="preserve"> uiterlijk. De middenpartij heeft </w:t>
      </w:r>
      <w:r w:rsidRPr="00817E45">
        <w:rPr>
          <w:lang w:val="nl-NL"/>
        </w:rPr>
        <w:t xml:space="preserve">daar de vorm van een grote trapezium&lt;\-&gt;vormige toren. Misschien is dat in de Jacobikerk ook zo geweest. In 1823 werd het orgel in </w:t>
      </w:r>
      <w:proofErr w:type="spellStart"/>
      <w:r w:rsidRPr="00817E45">
        <w:rPr>
          <w:lang w:val="nl-NL"/>
        </w:rPr>
        <w:t>neo</w:t>
      </w:r>
      <w:proofErr w:type="spellEnd"/>
      <w:r w:rsidRPr="00817E45">
        <w:rPr>
          <w:lang w:val="nl-NL"/>
        </w:rPr>
        <w:t>&lt;\-&gt;classicistische zin verbouwd, de middenpartij kreeg een klassiek tempelfront en er werden vazen met draperie&lt;\#145&gt;n o</w:t>
      </w:r>
      <w:r w:rsidRPr="00817E45">
        <w:rPr>
          <w:lang w:val="nl-NL"/>
        </w:rPr>
        <w:t xml:space="preserve">p de kas geplaatst. Al het snijwerk werd vernieuwd. De vormgeving van het rugpositief met drie ronde torens en gedeelde zijvelden met parallel </w:t>
      </w:r>
      <w:proofErr w:type="spellStart"/>
      <w:r w:rsidRPr="00817E45">
        <w:rPr>
          <w:lang w:val="nl-NL"/>
        </w:rPr>
        <w:t>labiumverloop</w:t>
      </w:r>
      <w:proofErr w:type="spellEnd"/>
      <w:r w:rsidRPr="00817E45">
        <w:rPr>
          <w:lang w:val="nl-NL"/>
        </w:rPr>
        <w:t xml:space="preserve"> is karakteristiek voor Abraham </w:t>
      </w:r>
      <w:proofErr w:type="spellStart"/>
      <w:r w:rsidRPr="00817E45">
        <w:rPr>
          <w:lang w:val="nl-NL"/>
        </w:rPr>
        <w:t>Meere</w:t>
      </w:r>
      <w:proofErr w:type="spellEnd"/>
      <w:r w:rsidRPr="00817E45">
        <w:rPr>
          <w:lang w:val="nl-NL"/>
        </w:rPr>
        <w:t>.</w:t>
      </w:r>
    </w:p>
    <w:p w14:paraId="4F287CB1" w14:textId="77777777" w:rsidR="00E47F01" w:rsidRPr="00817E45" w:rsidRDefault="00E47F01">
      <w:pPr>
        <w:pStyle w:val="PreformattedText"/>
        <w:rPr>
          <w:lang w:val="nl-NL"/>
        </w:rPr>
      </w:pPr>
    </w:p>
    <w:p w14:paraId="5F44728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@T3:Literatuur</w:t>
      </w:r>
    </w:p>
    <w:p w14:paraId="5FE9C7C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Jan van Biezen, &lt;I&gt;Het Nederlandse orgel in d</w:t>
      </w:r>
      <w:r w:rsidRPr="00817E45">
        <w:rPr>
          <w:lang w:val="nl-NL"/>
        </w:rPr>
        <w:t xml:space="preserve">e Renaissance en de Barok, in het bijzonder de school van Jan van </w:t>
      </w:r>
      <w:proofErr w:type="spellStart"/>
      <w:r w:rsidRPr="00817E45">
        <w:rPr>
          <w:lang w:val="nl-NL"/>
        </w:rPr>
        <w:t>Covelens</w:t>
      </w:r>
      <w:proofErr w:type="spellEnd"/>
      <w:r w:rsidRPr="00817E45">
        <w:rPr>
          <w:lang w:val="nl-NL"/>
        </w:rPr>
        <w:t>.&lt;I&gt; 1995, 684&lt;\-&gt;707.</w:t>
      </w:r>
    </w:p>
    <w:p w14:paraId="26A131D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Peter van Dijk, 'titel'. &lt;I&gt;Het Orgel&lt;I&gt;, 76 (1980), 9&lt;\-&gt;19.</w:t>
      </w:r>
    </w:p>
    <w:p w14:paraId="1102198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A.H. </w:t>
      </w:r>
      <w:proofErr w:type="spellStart"/>
      <w:r w:rsidRPr="00817E45">
        <w:rPr>
          <w:lang w:val="nl-NL"/>
        </w:rPr>
        <w:t>Vlagsma</w:t>
      </w:r>
      <w:proofErr w:type="spellEnd"/>
      <w:r w:rsidRPr="00817E45">
        <w:rPr>
          <w:lang w:val="nl-NL"/>
        </w:rPr>
        <w:t>, Het 'Hollandse' orgel in de periode van 1670 tot 1730. Alphen aan den Rijn, 1992, 7</w:t>
      </w:r>
      <w:r w:rsidRPr="00817E45">
        <w:rPr>
          <w:lang w:val="nl-NL"/>
        </w:rPr>
        <w:t>8&lt;\-&gt;79.</w:t>
      </w:r>
    </w:p>
    <w:p w14:paraId="189A967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J. van der Werf (ed.), Het orgel van de Jacobikerk te Utrecht (brochure t.g.v. voltooide restauratie, Utrecht 1978)</w:t>
      </w:r>
    </w:p>
    <w:p w14:paraId="7D8AB960" w14:textId="77777777" w:rsidR="00E47F01" w:rsidRPr="00817E45" w:rsidRDefault="00E47F01">
      <w:pPr>
        <w:pStyle w:val="PreformattedText"/>
        <w:rPr>
          <w:lang w:val="nl-NL"/>
        </w:rPr>
      </w:pPr>
    </w:p>
    <w:p w14:paraId="4DF6A4E4" w14:textId="77777777" w:rsidR="00E47F01" w:rsidRPr="00817E45" w:rsidRDefault="00817E45">
      <w:pPr>
        <w:pStyle w:val="PreformattedText"/>
        <w:rPr>
          <w:lang w:val="de-DE"/>
        </w:rPr>
      </w:pPr>
      <w:proofErr w:type="spellStart"/>
      <w:r w:rsidRPr="00817E45">
        <w:rPr>
          <w:lang w:val="de-DE"/>
        </w:rPr>
        <w:t>Monumentnummer</w:t>
      </w:r>
      <w:proofErr w:type="spellEnd"/>
      <w:r w:rsidRPr="00817E45">
        <w:rPr>
          <w:lang w:val="de-DE"/>
        </w:rPr>
        <w:t xml:space="preserve"> 36148, </w:t>
      </w:r>
      <w:proofErr w:type="spellStart"/>
      <w:r w:rsidRPr="00817E45">
        <w:rPr>
          <w:lang w:val="de-DE"/>
        </w:rPr>
        <w:t>orgelnummer</w:t>
      </w:r>
      <w:proofErr w:type="spellEnd"/>
      <w:r w:rsidRPr="00817E45">
        <w:rPr>
          <w:lang w:val="de-DE"/>
        </w:rPr>
        <w:t xml:space="preserve"> 1514</w:t>
      </w:r>
    </w:p>
    <w:p w14:paraId="0A2092FA" w14:textId="77777777" w:rsidR="00E47F01" w:rsidRPr="00817E45" w:rsidRDefault="00E47F01">
      <w:pPr>
        <w:pStyle w:val="PreformattedText"/>
        <w:rPr>
          <w:lang w:val="de-DE"/>
        </w:rPr>
      </w:pPr>
    </w:p>
    <w:p w14:paraId="1EB333A0" w14:textId="77777777" w:rsidR="00E47F01" w:rsidRPr="00817E45" w:rsidRDefault="00817E45">
      <w:pPr>
        <w:pStyle w:val="PreformattedText"/>
        <w:rPr>
          <w:lang w:val="de-DE"/>
        </w:rPr>
      </w:pPr>
      <w:r w:rsidRPr="00817E45">
        <w:rPr>
          <w:lang w:val="de-DE"/>
        </w:rPr>
        <w:t xml:space="preserve">@K2:Historische </w:t>
      </w:r>
      <w:proofErr w:type="spellStart"/>
      <w:r w:rsidRPr="00817E45">
        <w:rPr>
          <w:lang w:val="de-DE"/>
        </w:rPr>
        <w:t>gegevens</w:t>
      </w:r>
      <w:proofErr w:type="spellEnd"/>
    </w:p>
    <w:p w14:paraId="5BD03A72" w14:textId="77777777" w:rsidR="00E47F01" w:rsidRPr="00817E45" w:rsidRDefault="00E47F01">
      <w:pPr>
        <w:pStyle w:val="PreformattedText"/>
        <w:rPr>
          <w:lang w:val="de-DE"/>
        </w:rPr>
      </w:pPr>
    </w:p>
    <w:p w14:paraId="5E5EFF87" w14:textId="77777777" w:rsidR="00E47F01" w:rsidRPr="00817E45" w:rsidRDefault="00817E45">
      <w:pPr>
        <w:pStyle w:val="PreformattedText"/>
        <w:rPr>
          <w:lang w:val="de-DE"/>
        </w:rPr>
      </w:pPr>
      <w:r w:rsidRPr="00817E45">
        <w:rPr>
          <w:lang w:val="de-DE"/>
        </w:rPr>
        <w:t>@T1:Bouwers</w:t>
      </w:r>
    </w:p>
    <w:p w14:paraId="7D7DCF4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1. Gerrit </w:t>
      </w:r>
      <w:proofErr w:type="spellStart"/>
      <w:r w:rsidRPr="00817E45">
        <w:rPr>
          <w:lang w:val="nl-NL"/>
        </w:rPr>
        <w:t>Petersz</w:t>
      </w:r>
      <w:proofErr w:type="spellEnd"/>
    </w:p>
    <w:p w14:paraId="5E85026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2. Rudolph Garrels</w:t>
      </w:r>
    </w:p>
    <w:p w14:paraId="2FBAD55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3. Abraham </w:t>
      </w:r>
      <w:proofErr w:type="spellStart"/>
      <w:r w:rsidRPr="00817E45">
        <w:rPr>
          <w:lang w:val="nl-NL"/>
        </w:rPr>
        <w:t>Meer</w:t>
      </w:r>
      <w:r w:rsidRPr="00817E45">
        <w:rPr>
          <w:lang w:val="nl-NL"/>
        </w:rPr>
        <w:t>e</w:t>
      </w:r>
      <w:proofErr w:type="spellEnd"/>
    </w:p>
    <w:p w14:paraId="2D97E20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4. Gebr. van Vulpen</w:t>
      </w:r>
    </w:p>
    <w:p w14:paraId="36C6AB1D" w14:textId="77777777" w:rsidR="00E47F01" w:rsidRPr="00817E45" w:rsidRDefault="00E47F01">
      <w:pPr>
        <w:pStyle w:val="PreformattedText"/>
        <w:rPr>
          <w:lang w:val="nl-NL"/>
        </w:rPr>
      </w:pPr>
    </w:p>
    <w:p w14:paraId="7E9F547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Jaren van oplevering</w:t>
      </w:r>
    </w:p>
    <w:p w14:paraId="41777C3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1. 1509</w:t>
      </w:r>
    </w:p>
    <w:p w14:paraId="1FE646D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2. 1742</w:t>
      </w:r>
    </w:p>
    <w:p w14:paraId="60388AA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3. 1823</w:t>
      </w:r>
    </w:p>
    <w:p w14:paraId="742C461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4. 1978</w:t>
      </w:r>
    </w:p>
    <w:p w14:paraId="6189D23F" w14:textId="77777777" w:rsidR="00E47F01" w:rsidRPr="00817E45" w:rsidRDefault="00E47F01">
      <w:pPr>
        <w:pStyle w:val="PreformattedText"/>
        <w:rPr>
          <w:lang w:val="nl-NL"/>
        </w:rPr>
      </w:pPr>
    </w:p>
    <w:p w14:paraId="7F53985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1587?</w:t>
      </w:r>
    </w:p>
    <w:p w14:paraId="45076F0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93B7FD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gestolen pijpen vervangen door pijpen afkomstig uit orgel van gesloten St&lt;\-&gt;Paulusabdij te Utrecht</w:t>
      </w:r>
    </w:p>
    <w:p w14:paraId="0AA33CB6" w14:textId="77777777" w:rsidR="00E47F01" w:rsidRPr="00817E45" w:rsidRDefault="00E47F01">
      <w:pPr>
        <w:pStyle w:val="PreformattedText"/>
        <w:rPr>
          <w:lang w:val="nl-NL"/>
        </w:rPr>
      </w:pPr>
    </w:p>
    <w:p w14:paraId="335CC60B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Dirck</w:t>
      </w:r>
      <w:proofErr w:type="spellEnd"/>
      <w:r w:rsidRPr="00817E45">
        <w:rPr>
          <w:lang w:val="nl-NL"/>
        </w:rPr>
        <w:t xml:space="preserve"> </w:t>
      </w:r>
      <w:proofErr w:type="spellStart"/>
      <w:r w:rsidRPr="00817E45">
        <w:rPr>
          <w:lang w:val="nl-NL"/>
        </w:rPr>
        <w:t>Petersz</w:t>
      </w:r>
      <w:proofErr w:type="spellEnd"/>
      <w:r w:rsidRPr="00817E45">
        <w:rPr>
          <w:lang w:val="nl-NL"/>
        </w:rPr>
        <w:t xml:space="preserve"> de Swart en Jacob Jansz van Lin 1610</w:t>
      </w:r>
    </w:p>
    <w:p w14:paraId="0926691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19B649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grote </w:t>
      </w:r>
      <w:r w:rsidRPr="00817E45">
        <w:rPr>
          <w:lang w:val="nl-NL"/>
        </w:rPr>
        <w:t>reparatie</w:t>
      </w:r>
    </w:p>
    <w:p w14:paraId="616DB8C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956D40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dispositiewijziging</w:t>
      </w:r>
    </w:p>
    <w:p w14:paraId="2310142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3AE25504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foli</w:t>
      </w:r>
      <w:proofErr w:type="spellEnd"/>
      <w:r w:rsidRPr="00817E45">
        <w:rPr>
          <w:lang w:val="nl-NL"/>
        </w:rPr>
        <w:t>&lt;\#145&gt;n frontpijpen</w:t>
      </w:r>
    </w:p>
    <w:p w14:paraId="17E4586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E20ABC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nieuwe luiken RP, beschilderd door </w:t>
      </w:r>
      <w:proofErr w:type="spellStart"/>
      <w:r w:rsidRPr="00817E45">
        <w:rPr>
          <w:lang w:val="nl-NL"/>
        </w:rPr>
        <w:t>Roeloff</w:t>
      </w:r>
      <w:proofErr w:type="spellEnd"/>
      <w:r w:rsidRPr="00817E45">
        <w:rPr>
          <w:lang w:val="nl-NL"/>
        </w:rPr>
        <w:t xml:space="preserve"> van </w:t>
      </w:r>
      <w:proofErr w:type="spellStart"/>
      <w:r w:rsidRPr="00817E45">
        <w:rPr>
          <w:lang w:val="nl-NL"/>
        </w:rPr>
        <w:t>Zyll</w:t>
      </w:r>
      <w:proofErr w:type="spellEnd"/>
    </w:p>
    <w:p w14:paraId="366BDABF" w14:textId="77777777" w:rsidR="00E47F01" w:rsidRPr="00817E45" w:rsidRDefault="00E47F01">
      <w:pPr>
        <w:pStyle w:val="PreformattedText"/>
        <w:rPr>
          <w:lang w:val="nl-NL"/>
        </w:rPr>
      </w:pPr>
    </w:p>
    <w:p w14:paraId="62B3B437" w14:textId="77777777" w:rsidR="00E47F01" w:rsidRDefault="00817E45">
      <w:pPr>
        <w:pStyle w:val="PreformattedText"/>
      </w:pPr>
      <w:proofErr w:type="spellStart"/>
      <w:r>
        <w:lastRenderedPageBreak/>
        <w:t>Dispositie</w:t>
      </w:r>
      <w:proofErr w:type="spellEnd"/>
      <w:r>
        <w:t xml:space="preserve"> in 1610</w:t>
      </w:r>
    </w:p>
    <w:p w14:paraId="2315923A" w14:textId="77777777" w:rsidR="00E47F01" w:rsidRDefault="00E47F01">
      <w:pPr>
        <w:pStyle w:val="PreformattedText"/>
      </w:pPr>
    </w:p>
    <w:p w14:paraId="0D97724C" w14:textId="39E72EFD" w:rsidR="00E47F01" w:rsidRDefault="00817E45">
      <w:pPr>
        <w:pStyle w:val="PreformattedText"/>
      </w:pPr>
      <w:r>
        <w:t>@T4:@</w:t>
      </w:r>
      <w:r>
        <w:t>Hoofdwerk</w:t>
      </w:r>
    </w:p>
    <w:p w14:paraId="06087C12" w14:textId="77777777" w:rsidR="00E47F01" w:rsidRDefault="00E47F01">
      <w:pPr>
        <w:pStyle w:val="PreformattedText"/>
      </w:pPr>
    </w:p>
    <w:p w14:paraId="0E8C6355" w14:textId="75027387" w:rsidR="00E47F01" w:rsidRDefault="00817E45">
      <w:pPr>
        <w:pStyle w:val="PreformattedText"/>
      </w:pPr>
      <w:proofErr w:type="spellStart"/>
      <w:r>
        <w:t>Blokwerk</w:t>
      </w:r>
      <w:proofErr w:type="spellEnd"/>
      <w:r>
        <w:t>@</w:t>
      </w:r>
    </w:p>
    <w:p w14:paraId="3ACB6E79" w14:textId="5E148FC6" w:rsidR="00E47F01" w:rsidRDefault="00817E45">
      <w:pPr>
        <w:pStyle w:val="PreformattedText"/>
      </w:pPr>
      <w:r>
        <w:t>@</w:t>
      </w:r>
    </w:p>
    <w:p w14:paraId="55DC7B77" w14:textId="77777777" w:rsidR="00817E45" w:rsidRDefault="00817E45">
      <w:pPr>
        <w:pStyle w:val="PreformattedText"/>
      </w:pPr>
    </w:p>
    <w:p w14:paraId="2959F372" w14:textId="06796A96" w:rsidR="00E47F01" w:rsidRDefault="00817E45">
      <w:pPr>
        <w:pStyle w:val="PreformattedText"/>
      </w:pPr>
      <w:r>
        <w:t>16'@</w:t>
      </w:r>
    </w:p>
    <w:p w14:paraId="7ADD2DEF" w14:textId="77777777" w:rsidR="00E47F01" w:rsidRDefault="00E47F01">
      <w:pPr>
        <w:pStyle w:val="PreformattedText"/>
      </w:pPr>
    </w:p>
    <w:p w14:paraId="12381BA5" w14:textId="7AFAB49C" w:rsidR="00E47F01" w:rsidRDefault="00817E45">
      <w:pPr>
        <w:pStyle w:val="PreformattedText"/>
      </w:pPr>
      <w:r>
        <w:t>@</w:t>
      </w:r>
      <w:r>
        <w:t>Rugpositief</w:t>
      </w:r>
    </w:p>
    <w:p w14:paraId="0D893920" w14:textId="77777777" w:rsidR="00E47F01" w:rsidRDefault="00E47F01">
      <w:pPr>
        <w:pStyle w:val="PreformattedText"/>
      </w:pPr>
    </w:p>
    <w:p w14:paraId="64612C3B" w14:textId="77777777" w:rsidR="00E47F01" w:rsidRDefault="00817E45">
      <w:pPr>
        <w:pStyle w:val="PreformattedText"/>
      </w:pPr>
      <w:proofErr w:type="spellStart"/>
      <w:r>
        <w:t>Prestant</w:t>
      </w:r>
      <w:proofErr w:type="spellEnd"/>
    </w:p>
    <w:p w14:paraId="7EEAC8B1" w14:textId="77777777" w:rsidR="00E47F01" w:rsidRDefault="00817E45">
      <w:pPr>
        <w:pStyle w:val="PreformattedText"/>
      </w:pPr>
      <w:proofErr w:type="spellStart"/>
      <w:r>
        <w:t>Octaaf</w:t>
      </w:r>
      <w:proofErr w:type="spellEnd"/>
    </w:p>
    <w:p w14:paraId="102238C6" w14:textId="77777777" w:rsidR="00E47F01" w:rsidRDefault="00817E45">
      <w:pPr>
        <w:pStyle w:val="PreformattedText"/>
      </w:pPr>
      <w:proofErr w:type="spellStart"/>
      <w:r>
        <w:t>Mixtuur</w:t>
      </w:r>
      <w:proofErr w:type="spellEnd"/>
    </w:p>
    <w:p w14:paraId="0BE8AAD2" w14:textId="77777777" w:rsidR="00E47F01" w:rsidRDefault="00817E45">
      <w:pPr>
        <w:pStyle w:val="PreformattedText"/>
      </w:pPr>
      <w:proofErr w:type="spellStart"/>
      <w:r>
        <w:t>Scherp</w:t>
      </w:r>
      <w:proofErr w:type="spellEnd"/>
    </w:p>
    <w:p w14:paraId="77EDF82D" w14:textId="77777777" w:rsidR="00E47F01" w:rsidRDefault="00E47F01">
      <w:pPr>
        <w:pStyle w:val="PreformattedText"/>
      </w:pPr>
    </w:p>
    <w:p w14:paraId="7F56D7E5" w14:textId="77777777" w:rsidR="00E47F01" w:rsidRDefault="00817E45">
      <w:pPr>
        <w:pStyle w:val="PreformattedText"/>
      </w:pPr>
      <w:proofErr w:type="spellStart"/>
      <w:r>
        <w:t>Quintadeen</w:t>
      </w:r>
      <w:proofErr w:type="spellEnd"/>
    </w:p>
    <w:p w14:paraId="41A56EA4" w14:textId="77777777" w:rsidR="00E47F01" w:rsidRDefault="00817E45">
      <w:pPr>
        <w:pStyle w:val="PreformattedText"/>
      </w:pPr>
      <w:proofErr w:type="spellStart"/>
      <w:r>
        <w:t>Fluitje</w:t>
      </w:r>
      <w:proofErr w:type="spellEnd"/>
    </w:p>
    <w:p w14:paraId="02926C90" w14:textId="77777777" w:rsidR="00E47F01" w:rsidRDefault="00817E45">
      <w:pPr>
        <w:pStyle w:val="PreformattedText"/>
      </w:pPr>
      <w:proofErr w:type="spellStart"/>
      <w:r>
        <w:t>Regaal</w:t>
      </w:r>
      <w:proofErr w:type="spellEnd"/>
    </w:p>
    <w:p w14:paraId="465B81C4" w14:textId="7EEFC6BE" w:rsidR="00E47F01" w:rsidRDefault="00817E45">
      <w:pPr>
        <w:pStyle w:val="PreformattedText"/>
      </w:pPr>
      <w:proofErr w:type="spellStart"/>
      <w:r>
        <w:t>Schalmei</w:t>
      </w:r>
      <w:proofErr w:type="spellEnd"/>
      <w:r>
        <w:t>@</w:t>
      </w:r>
    </w:p>
    <w:p w14:paraId="3F8E118D" w14:textId="0C6FD818" w:rsidR="00E47F01" w:rsidRDefault="00817E45">
      <w:pPr>
        <w:pStyle w:val="PreformattedText"/>
      </w:pPr>
      <w:r>
        <w:t>@</w:t>
      </w:r>
    </w:p>
    <w:p w14:paraId="39C1C8EA" w14:textId="77777777" w:rsidR="00817E45" w:rsidRDefault="00817E45">
      <w:pPr>
        <w:pStyle w:val="PreformattedText"/>
      </w:pPr>
    </w:p>
    <w:p w14:paraId="4844146E" w14:textId="77777777" w:rsidR="00E47F01" w:rsidRDefault="00817E45">
      <w:pPr>
        <w:pStyle w:val="PreformattedText"/>
      </w:pPr>
      <w:r>
        <w:t>8'</w:t>
      </w:r>
    </w:p>
    <w:p w14:paraId="76D0A15D" w14:textId="77777777" w:rsidR="00E47F01" w:rsidRDefault="00817E45">
      <w:pPr>
        <w:pStyle w:val="PreformattedText"/>
      </w:pPr>
      <w:r>
        <w:t>4'</w:t>
      </w:r>
    </w:p>
    <w:p w14:paraId="3CCB7215" w14:textId="5A459BB0" w:rsidR="00E47F01" w:rsidRDefault="00E47F01">
      <w:pPr>
        <w:pStyle w:val="PreformattedText"/>
      </w:pPr>
    </w:p>
    <w:p w14:paraId="3B72913E" w14:textId="353ADD5A" w:rsidR="00817E45" w:rsidRDefault="00817E45">
      <w:pPr>
        <w:pStyle w:val="PreformattedText"/>
      </w:pPr>
    </w:p>
    <w:p w14:paraId="2E4A99C4" w14:textId="77777777" w:rsidR="00817E45" w:rsidRDefault="00817E45">
      <w:pPr>
        <w:pStyle w:val="PreformattedText"/>
      </w:pPr>
    </w:p>
    <w:p w14:paraId="63E46EDC" w14:textId="77777777" w:rsidR="00E47F01" w:rsidRDefault="00817E45">
      <w:pPr>
        <w:pStyle w:val="PreformattedText"/>
      </w:pPr>
      <w:r>
        <w:t>8'</w:t>
      </w:r>
    </w:p>
    <w:p w14:paraId="4D7DE8F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2'</w:t>
      </w:r>
    </w:p>
    <w:p w14:paraId="725EBC3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3767998B" w14:textId="7EF9C665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  <w:r>
        <w:rPr>
          <w:lang w:val="nl-NL"/>
        </w:rPr>
        <w:t>@</w:t>
      </w:r>
    </w:p>
    <w:p w14:paraId="1C7A443D" w14:textId="77777777" w:rsidR="00E47F01" w:rsidRPr="00817E45" w:rsidRDefault="00E47F01">
      <w:pPr>
        <w:pStyle w:val="PreformattedText"/>
        <w:rPr>
          <w:lang w:val="nl-NL"/>
        </w:rPr>
      </w:pPr>
    </w:p>
    <w:p w14:paraId="19988A5D" w14:textId="4F3D1ADC" w:rsidR="00E47F01" w:rsidRPr="00817E45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817E45">
        <w:rPr>
          <w:lang w:val="nl-NL"/>
        </w:rPr>
        <w:t>Bovenwerk</w:t>
      </w:r>
    </w:p>
    <w:p w14:paraId="0C00E017" w14:textId="77777777" w:rsidR="00E47F01" w:rsidRPr="00817E45" w:rsidRDefault="00E47F01">
      <w:pPr>
        <w:pStyle w:val="PreformattedText"/>
        <w:rPr>
          <w:lang w:val="nl-NL"/>
        </w:rPr>
      </w:pPr>
    </w:p>
    <w:p w14:paraId="18A17EB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Holpijp</w:t>
      </w:r>
    </w:p>
    <w:p w14:paraId="0686FA5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033E968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Fluit</w:t>
      </w:r>
    </w:p>
    <w:p w14:paraId="13207D80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Nasard</w:t>
      </w:r>
      <w:proofErr w:type="spellEnd"/>
    </w:p>
    <w:p w14:paraId="607B588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Gemshoorn</w:t>
      </w:r>
    </w:p>
    <w:p w14:paraId="77008A16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Sifflet</w:t>
      </w:r>
      <w:proofErr w:type="spellEnd"/>
    </w:p>
    <w:p w14:paraId="6ABE53A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Cimbel</w:t>
      </w:r>
    </w:p>
    <w:p w14:paraId="229CB3B2" w14:textId="763C41A9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Trompet</w:t>
      </w:r>
      <w:r>
        <w:rPr>
          <w:lang w:val="nl-NL"/>
        </w:rPr>
        <w:t>@</w:t>
      </w:r>
    </w:p>
    <w:p w14:paraId="70A66EB4" w14:textId="76F62330" w:rsidR="00E47F01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5BB0E079" w14:textId="77777777" w:rsidR="00817E45" w:rsidRPr="00817E45" w:rsidRDefault="00817E45">
      <w:pPr>
        <w:pStyle w:val="PreformattedText"/>
        <w:rPr>
          <w:lang w:val="nl-NL"/>
        </w:rPr>
      </w:pPr>
    </w:p>
    <w:p w14:paraId="3BF1F4B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4C44E32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09CBE3A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6DE9613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3'</w:t>
      </w:r>
    </w:p>
    <w:p w14:paraId="2D44971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2'</w:t>
      </w:r>
    </w:p>
    <w:p w14:paraId="3B6501BB" w14:textId="2BA066E3" w:rsidR="00E47F01" w:rsidRDefault="00E47F01">
      <w:pPr>
        <w:pStyle w:val="PreformattedText"/>
        <w:rPr>
          <w:lang w:val="nl-NL"/>
        </w:rPr>
      </w:pPr>
    </w:p>
    <w:p w14:paraId="4397DFA4" w14:textId="77777777" w:rsidR="00817E45" w:rsidRPr="00817E45" w:rsidRDefault="00817E45">
      <w:pPr>
        <w:pStyle w:val="PreformattedText"/>
        <w:rPr>
          <w:lang w:val="nl-NL"/>
        </w:rPr>
      </w:pPr>
    </w:p>
    <w:p w14:paraId="2D003B80" w14:textId="346B73DD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  <w:r>
        <w:rPr>
          <w:lang w:val="nl-NL"/>
        </w:rPr>
        <w:t>@</w:t>
      </w:r>
    </w:p>
    <w:p w14:paraId="7CF76BCC" w14:textId="77777777" w:rsidR="00E47F01" w:rsidRPr="00817E45" w:rsidRDefault="00E47F01">
      <w:pPr>
        <w:pStyle w:val="PreformattedText"/>
        <w:rPr>
          <w:lang w:val="nl-NL"/>
        </w:rPr>
      </w:pPr>
    </w:p>
    <w:p w14:paraId="3AEF6A32" w14:textId="1948C499" w:rsidR="00E47F01" w:rsidRPr="00817E45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817E45">
        <w:rPr>
          <w:lang w:val="nl-NL"/>
        </w:rPr>
        <w:t>Pedaal</w:t>
      </w:r>
    </w:p>
    <w:p w14:paraId="0DC9C806" w14:textId="77777777" w:rsidR="00E47F01" w:rsidRPr="00817E45" w:rsidRDefault="00E47F01">
      <w:pPr>
        <w:pStyle w:val="PreformattedText"/>
        <w:rPr>
          <w:lang w:val="nl-NL"/>
        </w:rPr>
      </w:pPr>
    </w:p>
    <w:p w14:paraId="110B4914" w14:textId="17AAD6DC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Trompet</w:t>
      </w:r>
      <w:r>
        <w:rPr>
          <w:lang w:val="nl-NL"/>
        </w:rPr>
        <w:t>@</w:t>
      </w:r>
    </w:p>
    <w:p w14:paraId="78FF2EE6" w14:textId="220CD607" w:rsidR="00E47F01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617BA1C2" w14:textId="77777777" w:rsidR="00817E45" w:rsidRPr="00817E45" w:rsidRDefault="00817E45">
      <w:pPr>
        <w:pStyle w:val="PreformattedText"/>
        <w:rPr>
          <w:lang w:val="nl-NL"/>
        </w:rPr>
      </w:pPr>
    </w:p>
    <w:p w14:paraId="70B714F4" w14:textId="5EF979CC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  <w:r>
        <w:rPr>
          <w:lang w:val="nl-NL"/>
        </w:rPr>
        <w:t>@</w:t>
      </w:r>
    </w:p>
    <w:p w14:paraId="3AABC7F5" w14:textId="77777777" w:rsidR="00E47F01" w:rsidRPr="00817E45" w:rsidRDefault="00E47F01">
      <w:pPr>
        <w:pStyle w:val="PreformattedText"/>
        <w:rPr>
          <w:lang w:val="nl-NL"/>
        </w:rPr>
      </w:pPr>
    </w:p>
    <w:p w14:paraId="6B22CA75" w14:textId="23C27DA6" w:rsidR="00E47F01" w:rsidRPr="00817E45" w:rsidRDefault="00817E45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817E45">
        <w:rPr>
          <w:lang w:val="nl-NL"/>
        </w:rPr>
        <w:t>manuaalomvang BW en RP FGA&lt;\-&gt;g2a2</w:t>
      </w:r>
    </w:p>
    <w:p w14:paraId="30BDDD2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manuaalomvang HW onbekend, waarschijnlijk FGA&lt;\-&gt;g2a2</w:t>
      </w:r>
    </w:p>
    <w:p w14:paraId="7ED9AAF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pedaal aangehangen</w:t>
      </w:r>
    </w:p>
    <w:p w14:paraId="7F815784" w14:textId="775B0A6A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tremulant voor RP en </w:t>
      </w:r>
      <w:r w:rsidRPr="00817E45">
        <w:rPr>
          <w:lang w:val="nl-NL"/>
        </w:rPr>
        <w:t>BW samen</w:t>
      </w:r>
      <w:r>
        <w:rPr>
          <w:lang w:val="nl-NL"/>
        </w:rPr>
        <w:t>#</w:t>
      </w:r>
    </w:p>
    <w:p w14:paraId="2007585E" w14:textId="77777777" w:rsidR="00E47F01" w:rsidRPr="00817E45" w:rsidRDefault="00E47F01">
      <w:pPr>
        <w:pStyle w:val="PreformattedText"/>
        <w:rPr>
          <w:lang w:val="nl-NL"/>
        </w:rPr>
      </w:pPr>
    </w:p>
    <w:p w14:paraId="54D5D9E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@T1:Geurt van Pisa 1632</w:t>
      </w:r>
    </w:p>
    <w:p w14:paraId="2B153EE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691AB81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+ Bourdon 16'</w:t>
      </w:r>
    </w:p>
    <w:p w14:paraId="4114856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B4F55E1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foli</w:t>
      </w:r>
      <w:proofErr w:type="spellEnd"/>
      <w:r w:rsidRPr="00817E45">
        <w:rPr>
          <w:lang w:val="nl-NL"/>
        </w:rPr>
        <w:t>&lt;\#145&gt;n frontpijpen</w:t>
      </w:r>
    </w:p>
    <w:p w14:paraId="3D9E63D1" w14:textId="77777777" w:rsidR="00E47F01" w:rsidRPr="00817E45" w:rsidRDefault="00E47F01">
      <w:pPr>
        <w:pStyle w:val="PreformattedText"/>
        <w:rPr>
          <w:lang w:val="nl-NL"/>
        </w:rPr>
      </w:pPr>
    </w:p>
    <w:p w14:paraId="006822E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Geurt van Pisa 1636</w:t>
      </w:r>
    </w:p>
    <w:p w14:paraId="36104A9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A0B608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nieuw pedaalklavier</w:t>
      </w:r>
    </w:p>
    <w:p w14:paraId="1183B839" w14:textId="77777777" w:rsidR="00E47F01" w:rsidRPr="00817E45" w:rsidRDefault="00E47F01">
      <w:pPr>
        <w:pStyle w:val="PreformattedText"/>
        <w:rPr>
          <w:lang w:val="nl-NL"/>
        </w:rPr>
      </w:pPr>
    </w:p>
    <w:p w14:paraId="053F22A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Geurt van Pisa 1641</w:t>
      </w:r>
    </w:p>
    <w:p w14:paraId="6220054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017754A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dispositiewijzigingen:</w:t>
      </w:r>
    </w:p>
    <w:p w14:paraId="59F6642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BW Trompet 8'  Prestant 8'</w:t>
      </w:r>
    </w:p>
    <w:p w14:paraId="5C6DFB5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RP enig overgebleven tongwerk  </w:t>
      </w:r>
      <w:proofErr w:type="spellStart"/>
      <w:r w:rsidRPr="00817E45">
        <w:rPr>
          <w:lang w:val="nl-NL"/>
        </w:rPr>
        <w:t>Quintfluit</w:t>
      </w:r>
      <w:proofErr w:type="spellEnd"/>
      <w:r w:rsidRPr="00817E45">
        <w:rPr>
          <w:lang w:val="nl-NL"/>
        </w:rPr>
        <w:t xml:space="preserve"> 3'</w:t>
      </w:r>
    </w:p>
    <w:p w14:paraId="024F7074" w14:textId="77777777" w:rsidR="00E47F01" w:rsidRPr="00817E45" w:rsidRDefault="00E47F01">
      <w:pPr>
        <w:pStyle w:val="PreformattedText"/>
        <w:rPr>
          <w:lang w:val="nl-NL"/>
        </w:rPr>
      </w:pPr>
    </w:p>
    <w:p w14:paraId="3C99C8B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Willem van </w:t>
      </w:r>
      <w:proofErr w:type="spellStart"/>
      <w:r w:rsidRPr="00817E45">
        <w:rPr>
          <w:lang w:val="nl-NL"/>
        </w:rPr>
        <w:t>Limborgh</w:t>
      </w:r>
      <w:proofErr w:type="spellEnd"/>
      <w:r w:rsidRPr="00817E45">
        <w:rPr>
          <w:lang w:val="nl-NL"/>
        </w:rPr>
        <w:t xml:space="preserve"> 1724</w:t>
      </w:r>
    </w:p>
    <w:p w14:paraId="72B4EAC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19F687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dispositiewijziging BW</w:t>
      </w:r>
    </w:p>
    <w:p w14:paraId="7B76D85E" w14:textId="77777777" w:rsidR="00E47F01" w:rsidRPr="00817E45" w:rsidRDefault="00E47F01">
      <w:pPr>
        <w:pStyle w:val="PreformattedText"/>
        <w:rPr>
          <w:lang w:val="nl-NL"/>
        </w:rPr>
      </w:pPr>
    </w:p>
    <w:p w14:paraId="1957912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Rudolph Garrels 1742</w:t>
      </w:r>
    </w:p>
    <w:p w14:paraId="4F673F9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6FF117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verbouwing met gebruikmaking van oud pijpwerk en kassen</w:t>
      </w:r>
    </w:p>
    <w:p w14:paraId="424EEAD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6894DCD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nieuwe lade HW met 12 registers</w:t>
      </w:r>
    </w:p>
    <w:p w14:paraId="31E881D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3FCAD4C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BW verwijderd</w:t>
      </w:r>
    </w:p>
    <w:p w14:paraId="63509EF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6EE718C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>&lt;\-&gt;lade uitgebreid (C&lt;\-&gt;d1) en achter die van het HW geplaatst</w:t>
      </w:r>
    </w:p>
    <w:p w14:paraId="2486D43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6387F8F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nieuwe </w:t>
      </w:r>
      <w:r w:rsidRPr="00817E45">
        <w:rPr>
          <w:lang w:val="nl-NL"/>
        </w:rPr>
        <w:t>klaviatuur en nieuwe mechanieken</w:t>
      </w:r>
    </w:p>
    <w:p w14:paraId="7267751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0604179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aanleg manuaalkoppel B/D en pedaalkoppel naar HW</w:t>
      </w:r>
    </w:p>
    <w:p w14:paraId="660A286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EBD509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manuaalomvang HW gewijzigd in C&lt;\-&gt;c3</w:t>
      </w:r>
    </w:p>
    <w:p w14:paraId="2FC866E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362157E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toonhoogte gewijzigd in a1 = ca 415 Hz</w:t>
      </w:r>
    </w:p>
    <w:p w14:paraId="38372A64" w14:textId="77777777" w:rsidR="00E47F01" w:rsidRPr="00817E45" w:rsidRDefault="00E47F01">
      <w:pPr>
        <w:pStyle w:val="PreformattedText"/>
        <w:rPr>
          <w:lang w:val="nl-NL"/>
        </w:rPr>
      </w:pPr>
    </w:p>
    <w:p w14:paraId="37620B8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Dispositie in 1742</w:t>
      </w:r>
    </w:p>
    <w:p w14:paraId="47603126" w14:textId="77777777" w:rsidR="00E47F01" w:rsidRPr="00817E45" w:rsidRDefault="00E47F01">
      <w:pPr>
        <w:pStyle w:val="PreformattedText"/>
        <w:rPr>
          <w:lang w:val="nl-NL"/>
        </w:rPr>
      </w:pPr>
    </w:p>
    <w:p w14:paraId="504A5E1D" w14:textId="7AAB7ECA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@T4:</w:t>
      </w:r>
      <w:r>
        <w:rPr>
          <w:lang w:val="nl-NL"/>
        </w:rPr>
        <w:t>@</w:t>
      </w:r>
      <w:r w:rsidRPr="00817E45">
        <w:rPr>
          <w:lang w:val="nl-NL"/>
        </w:rPr>
        <w:t>Manuaal</w:t>
      </w:r>
    </w:p>
    <w:p w14:paraId="50095A2C" w14:textId="77777777" w:rsidR="00E47F01" w:rsidRPr="00817E45" w:rsidRDefault="00E47F01">
      <w:pPr>
        <w:pStyle w:val="PreformattedText"/>
        <w:rPr>
          <w:lang w:val="nl-NL"/>
        </w:rPr>
      </w:pPr>
    </w:p>
    <w:p w14:paraId="11D5297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Prestant</w:t>
      </w:r>
    </w:p>
    <w:p w14:paraId="39A3BDA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59AE7A5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Holpijp</w:t>
      </w:r>
    </w:p>
    <w:p w14:paraId="159845E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0DBF8BA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Openfluit</w:t>
      </w:r>
    </w:p>
    <w:p w14:paraId="085CAD5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Roerfluit</w:t>
      </w:r>
    </w:p>
    <w:p w14:paraId="6672436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Quint</w:t>
      </w:r>
    </w:p>
    <w:p w14:paraId="4891E3F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1FE2A6F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Woudfluit</w:t>
      </w:r>
    </w:p>
    <w:p w14:paraId="552C025C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Sexquialter</w:t>
      </w:r>
      <w:proofErr w:type="spellEnd"/>
    </w:p>
    <w:p w14:paraId="146358D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Mixtuur</w:t>
      </w:r>
    </w:p>
    <w:p w14:paraId="42540CA4" w14:textId="202BF602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Trompet</w:t>
      </w:r>
      <w:r>
        <w:rPr>
          <w:lang w:val="nl-NL"/>
        </w:rPr>
        <w:t>@</w:t>
      </w:r>
    </w:p>
    <w:p w14:paraId="2D75D5EE" w14:textId="20AD2302" w:rsidR="00E47F01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2D24D506" w14:textId="77777777" w:rsidR="00817E45" w:rsidRPr="00817E45" w:rsidRDefault="00817E45">
      <w:pPr>
        <w:pStyle w:val="PreformattedText"/>
        <w:rPr>
          <w:lang w:val="nl-NL"/>
        </w:rPr>
      </w:pPr>
    </w:p>
    <w:p w14:paraId="1C9CE9F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16'</w:t>
      </w:r>
    </w:p>
    <w:p w14:paraId="4AC7C4A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6CCF148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5F544AA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3FC1A69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0320BD3C" w14:textId="77777777" w:rsidR="00E47F01" w:rsidRDefault="00817E45">
      <w:pPr>
        <w:pStyle w:val="PreformattedText"/>
      </w:pPr>
      <w:r>
        <w:t>4'</w:t>
      </w:r>
    </w:p>
    <w:p w14:paraId="1A085A20" w14:textId="77777777" w:rsidR="00E47F01" w:rsidRDefault="00817E45">
      <w:pPr>
        <w:pStyle w:val="PreformattedText"/>
      </w:pPr>
      <w:r>
        <w:t>3'</w:t>
      </w:r>
    </w:p>
    <w:p w14:paraId="4D76415D" w14:textId="77777777" w:rsidR="00E47F01" w:rsidRDefault="00817E45">
      <w:pPr>
        <w:pStyle w:val="PreformattedText"/>
      </w:pPr>
      <w:r>
        <w:lastRenderedPageBreak/>
        <w:t>2'</w:t>
      </w:r>
    </w:p>
    <w:p w14:paraId="4CB65F0E" w14:textId="77777777" w:rsidR="00E47F01" w:rsidRDefault="00817E45">
      <w:pPr>
        <w:pStyle w:val="PreformattedText"/>
      </w:pPr>
      <w:r>
        <w:t>2'</w:t>
      </w:r>
    </w:p>
    <w:p w14:paraId="0B6986DD" w14:textId="77777777" w:rsidR="00E47F01" w:rsidRDefault="00817E45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6A67798A" w14:textId="77777777" w:rsidR="00E47F01" w:rsidRDefault="00817E45">
      <w:pPr>
        <w:pStyle w:val="PreformattedText"/>
      </w:pPr>
      <w:r>
        <w:t xml:space="preserve">4&lt;\-&gt;6 </w:t>
      </w:r>
      <w:proofErr w:type="spellStart"/>
      <w:r>
        <w:t>st.</w:t>
      </w:r>
      <w:proofErr w:type="spellEnd"/>
    </w:p>
    <w:p w14:paraId="1EAE9840" w14:textId="790D2416" w:rsidR="00E47F01" w:rsidRDefault="00817E45">
      <w:pPr>
        <w:pStyle w:val="PreformattedText"/>
      </w:pPr>
      <w:r>
        <w:t>8'@</w:t>
      </w:r>
    </w:p>
    <w:p w14:paraId="2B137F0E" w14:textId="77777777" w:rsidR="00E47F01" w:rsidRDefault="00E47F01">
      <w:pPr>
        <w:pStyle w:val="PreformattedText"/>
      </w:pPr>
    </w:p>
    <w:p w14:paraId="25FE1195" w14:textId="082E6931" w:rsidR="00E47F01" w:rsidRDefault="00817E45">
      <w:pPr>
        <w:pStyle w:val="PreformattedText"/>
      </w:pPr>
      <w:r>
        <w:t>@</w:t>
      </w:r>
      <w:r>
        <w:t>Rugpositief</w:t>
      </w:r>
    </w:p>
    <w:p w14:paraId="1EF53E46" w14:textId="77777777" w:rsidR="00E47F01" w:rsidRDefault="00E47F01">
      <w:pPr>
        <w:pStyle w:val="PreformattedText"/>
      </w:pPr>
    </w:p>
    <w:p w14:paraId="4162BF4C" w14:textId="77777777" w:rsidR="00E47F01" w:rsidRDefault="00817E45">
      <w:pPr>
        <w:pStyle w:val="PreformattedText"/>
      </w:pPr>
      <w:proofErr w:type="spellStart"/>
      <w:r>
        <w:t>Prestant</w:t>
      </w:r>
      <w:proofErr w:type="spellEnd"/>
    </w:p>
    <w:p w14:paraId="0451A579" w14:textId="77777777" w:rsidR="00E47F01" w:rsidRDefault="00817E45">
      <w:pPr>
        <w:pStyle w:val="PreformattedText"/>
      </w:pPr>
      <w:proofErr w:type="spellStart"/>
      <w:r>
        <w:t>Quintadeen</w:t>
      </w:r>
      <w:proofErr w:type="spellEnd"/>
    </w:p>
    <w:p w14:paraId="4B45C4C9" w14:textId="77777777" w:rsidR="00E47F01" w:rsidRDefault="00817E45">
      <w:pPr>
        <w:pStyle w:val="PreformattedText"/>
      </w:pPr>
      <w:proofErr w:type="spellStart"/>
      <w:r>
        <w:t>Octaaf</w:t>
      </w:r>
      <w:proofErr w:type="spellEnd"/>
    </w:p>
    <w:p w14:paraId="4E9B24D7" w14:textId="77777777" w:rsidR="00E47F01" w:rsidRDefault="00817E45">
      <w:pPr>
        <w:pStyle w:val="PreformattedText"/>
      </w:pPr>
      <w:proofErr w:type="spellStart"/>
      <w:r>
        <w:t>Superoctaaf</w:t>
      </w:r>
      <w:proofErr w:type="spellEnd"/>
    </w:p>
    <w:p w14:paraId="30E1336F" w14:textId="77777777" w:rsidR="00E47F01" w:rsidRDefault="00817E45">
      <w:pPr>
        <w:pStyle w:val="PreformattedText"/>
      </w:pPr>
      <w:r>
        <w:t>Flageolet</w:t>
      </w:r>
    </w:p>
    <w:p w14:paraId="4A7EEF4F" w14:textId="77777777" w:rsidR="00E47F01" w:rsidRDefault="00817E45">
      <w:pPr>
        <w:pStyle w:val="PreformattedText"/>
      </w:pPr>
      <w:proofErr w:type="spellStart"/>
      <w:r>
        <w:t>Sexquialter</w:t>
      </w:r>
      <w:proofErr w:type="spellEnd"/>
    </w:p>
    <w:p w14:paraId="02AF7634" w14:textId="77862063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Mixtuur</w:t>
      </w:r>
      <w:r>
        <w:rPr>
          <w:lang w:val="nl-NL"/>
        </w:rPr>
        <w:t>@</w:t>
      </w:r>
    </w:p>
    <w:p w14:paraId="20566DD4" w14:textId="557E2EF3" w:rsidR="00E47F01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64DBF9D1" w14:textId="77777777" w:rsidR="00817E45" w:rsidRPr="00817E45" w:rsidRDefault="00817E45">
      <w:pPr>
        <w:pStyle w:val="PreformattedText"/>
        <w:rPr>
          <w:lang w:val="nl-NL"/>
        </w:rPr>
      </w:pPr>
    </w:p>
    <w:p w14:paraId="2EC015B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1A0CF03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7D67F0F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17948AD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2'</w:t>
      </w:r>
    </w:p>
    <w:p w14:paraId="389F938E" w14:textId="660BA316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1'</w:t>
      </w:r>
      <w:r>
        <w:rPr>
          <w:lang w:val="nl-NL"/>
        </w:rPr>
        <w:t>@</w:t>
      </w:r>
    </w:p>
    <w:p w14:paraId="5CEC7791" w14:textId="77777777" w:rsidR="00E47F01" w:rsidRPr="00817E45" w:rsidRDefault="00E47F01">
      <w:pPr>
        <w:pStyle w:val="PreformattedText"/>
        <w:rPr>
          <w:lang w:val="nl-NL"/>
        </w:rPr>
      </w:pPr>
    </w:p>
    <w:p w14:paraId="76B3CC5D" w14:textId="2B694D60" w:rsidR="00E47F01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817E45">
        <w:rPr>
          <w:lang w:val="nl-NL"/>
        </w:rPr>
        <w:t>Pedaal</w:t>
      </w:r>
    </w:p>
    <w:p w14:paraId="01CA35B8" w14:textId="77777777" w:rsidR="00817E45" w:rsidRPr="00817E45" w:rsidRDefault="00817E45">
      <w:pPr>
        <w:pStyle w:val="PreformattedText"/>
        <w:rPr>
          <w:lang w:val="nl-NL"/>
        </w:rPr>
      </w:pPr>
    </w:p>
    <w:p w14:paraId="6AB4120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Bourdon</w:t>
      </w:r>
    </w:p>
    <w:p w14:paraId="1925901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511640A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5DBB7FF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Mixtuur</w:t>
      </w:r>
    </w:p>
    <w:p w14:paraId="7D290822" w14:textId="2DC9D490" w:rsidR="00E47F01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Bazuin</w:t>
      </w:r>
      <w:r>
        <w:rPr>
          <w:lang w:val="nl-NL"/>
        </w:rPr>
        <w:t>@</w:t>
      </w:r>
    </w:p>
    <w:p w14:paraId="32EC572E" w14:textId="2FD94266" w:rsidR="00817E45" w:rsidRPr="00817E45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2A2A05A7" w14:textId="77777777" w:rsidR="00E47F01" w:rsidRPr="00817E45" w:rsidRDefault="00E47F01">
      <w:pPr>
        <w:pStyle w:val="PreformattedText"/>
        <w:rPr>
          <w:lang w:val="nl-NL"/>
        </w:rPr>
      </w:pPr>
    </w:p>
    <w:p w14:paraId="2927908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16'</w:t>
      </w:r>
    </w:p>
    <w:p w14:paraId="6DE0D2C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6503E60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619D69F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4&lt;\-&gt;5 st.</w:t>
      </w:r>
    </w:p>
    <w:p w14:paraId="6EF83D57" w14:textId="3CD50FDB" w:rsidR="00E47F01" w:rsidRPr="00817E45" w:rsidRDefault="00817E45">
      <w:pPr>
        <w:pStyle w:val="PreformattedText"/>
      </w:pPr>
      <w:r w:rsidRPr="00817E45">
        <w:t>16'@</w:t>
      </w:r>
    </w:p>
    <w:p w14:paraId="44562D6A" w14:textId="77777777" w:rsidR="00E47F01" w:rsidRPr="00817E45" w:rsidRDefault="00E47F01">
      <w:pPr>
        <w:pStyle w:val="PreformattedText"/>
      </w:pPr>
    </w:p>
    <w:p w14:paraId="39190A42" w14:textId="54CE255D" w:rsidR="00E47F01" w:rsidRPr="00817E45" w:rsidRDefault="00817E45">
      <w:pPr>
        <w:pStyle w:val="PreformattedText"/>
      </w:pPr>
      <w:r w:rsidRPr="00817E45">
        <w:t>#</w:t>
      </w:r>
      <w:r w:rsidRPr="00817E45">
        <w:t>koppelingen RP&lt;\-&gt;HW, Ped&lt;\-&gt;HW</w:t>
      </w:r>
    </w:p>
    <w:p w14:paraId="10AB5C26" w14:textId="037C54B4" w:rsidR="00E47F01" w:rsidRPr="00817E45" w:rsidRDefault="00817E45">
      <w:pPr>
        <w:pStyle w:val="PreformattedText"/>
        <w:rPr>
          <w:lang w:val="de-DE"/>
        </w:rPr>
      </w:pPr>
      <w:proofErr w:type="spellStart"/>
      <w:r w:rsidRPr="00817E45">
        <w:rPr>
          <w:lang w:val="de-DE"/>
        </w:rPr>
        <w:t>tremulant</w:t>
      </w:r>
      <w:proofErr w:type="spellEnd"/>
      <w:r>
        <w:rPr>
          <w:lang w:val="de-DE"/>
        </w:rPr>
        <w:t>#</w:t>
      </w:r>
    </w:p>
    <w:p w14:paraId="18FACCF0" w14:textId="77777777" w:rsidR="00E47F01" w:rsidRPr="00817E45" w:rsidRDefault="00E47F01">
      <w:pPr>
        <w:pStyle w:val="PreformattedText"/>
        <w:rPr>
          <w:lang w:val="de-DE"/>
        </w:rPr>
      </w:pPr>
    </w:p>
    <w:p w14:paraId="6894D054" w14:textId="77777777" w:rsidR="00E47F01" w:rsidRPr="00817E45" w:rsidRDefault="00817E45">
      <w:pPr>
        <w:pStyle w:val="PreformattedText"/>
        <w:rPr>
          <w:lang w:val="de-DE"/>
        </w:rPr>
      </w:pPr>
      <w:r w:rsidRPr="00817E45">
        <w:rPr>
          <w:lang w:val="de-DE"/>
        </w:rPr>
        <w:t>@T1:J.H. Hartmann B&lt;\#138&gt;tz 17501</w:t>
      </w:r>
    </w:p>
    <w:p w14:paraId="300908BF" w14:textId="77777777" w:rsidR="00E47F01" w:rsidRDefault="00817E45">
      <w:pPr>
        <w:pStyle w:val="PreformattedText"/>
      </w:pPr>
      <w:r>
        <w:t>.</w:t>
      </w:r>
    </w:p>
    <w:p w14:paraId="65A1663E" w14:textId="77777777" w:rsidR="00E47F01" w:rsidRDefault="00817E45">
      <w:pPr>
        <w:pStyle w:val="PreformattedText"/>
      </w:pPr>
      <w:r>
        <w:t xml:space="preserve">HW + Cornet 4 </w:t>
      </w:r>
      <w:proofErr w:type="spellStart"/>
      <w:r>
        <w:t>st.</w:t>
      </w:r>
      <w:proofErr w:type="spellEnd"/>
    </w:p>
    <w:p w14:paraId="7BDC5713" w14:textId="77777777" w:rsidR="00E47F01" w:rsidRDefault="00E47F01">
      <w:pPr>
        <w:pStyle w:val="PreformattedText"/>
      </w:pPr>
    </w:p>
    <w:p w14:paraId="4F056C16" w14:textId="77777777" w:rsidR="00E47F01" w:rsidRDefault="00817E45">
      <w:pPr>
        <w:pStyle w:val="PreformattedText"/>
      </w:pPr>
      <w:r>
        <w:t xml:space="preserve">Abraham </w:t>
      </w:r>
      <w:proofErr w:type="spellStart"/>
      <w:r>
        <w:t>Meere</w:t>
      </w:r>
      <w:proofErr w:type="spellEnd"/>
      <w:r>
        <w:t xml:space="preserve"> 1807</w:t>
      </w:r>
    </w:p>
    <w:p w14:paraId="1E106F5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778B62C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front gewijzigd door toevoeging van 18 pijpen</w:t>
      </w:r>
    </w:p>
    <w:p w14:paraId="3959126F" w14:textId="77777777" w:rsidR="00E47F01" w:rsidRPr="00817E45" w:rsidRDefault="00E47F01">
      <w:pPr>
        <w:pStyle w:val="PreformattedText"/>
        <w:rPr>
          <w:lang w:val="nl-NL"/>
        </w:rPr>
      </w:pPr>
    </w:p>
    <w:p w14:paraId="2924F15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Abraham </w:t>
      </w:r>
      <w:proofErr w:type="spellStart"/>
      <w:r w:rsidRPr="00817E45">
        <w:rPr>
          <w:lang w:val="nl-NL"/>
        </w:rPr>
        <w:t>Meere</w:t>
      </w:r>
      <w:proofErr w:type="spellEnd"/>
      <w:r w:rsidRPr="00817E45">
        <w:rPr>
          <w:lang w:val="nl-NL"/>
        </w:rPr>
        <w:t xml:space="preserve"> 1823</w:t>
      </w:r>
    </w:p>
    <w:p w14:paraId="094B2EE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452684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bouw nieuw RP (zie huidige </w:t>
      </w:r>
      <w:r w:rsidRPr="00817E45">
        <w:rPr>
          <w:lang w:val="nl-NL"/>
        </w:rPr>
        <w:t>dispositie)</w:t>
      </w:r>
    </w:p>
    <w:p w14:paraId="0876120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349F5C6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nieuwe ornamentiek hoofdkas op plaats van verwijderde vleugeldeuren</w:t>
      </w:r>
    </w:p>
    <w:p w14:paraId="60A8D9E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8BC176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nieuw oksaal</w:t>
      </w:r>
    </w:p>
    <w:p w14:paraId="72DADC3A" w14:textId="77777777" w:rsidR="00E47F01" w:rsidRPr="00817E45" w:rsidRDefault="00E47F01">
      <w:pPr>
        <w:pStyle w:val="PreformattedText"/>
        <w:rPr>
          <w:lang w:val="nl-NL"/>
        </w:rPr>
      </w:pPr>
    </w:p>
    <w:p w14:paraId="513F890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J.F. Witte 1883</w:t>
      </w:r>
    </w:p>
    <w:p w14:paraId="0D793B1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7EDCE83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pijpwerk gedeeltelijk verschoven</w:t>
      </w:r>
    </w:p>
    <w:p w14:paraId="7BC5D11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6EF4097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aantal pijpen Octaaf 4 HW vermoedelijk vervangen door pijpen van het voormalige Verhofstadt&lt;\-&gt;orgel uit </w:t>
      </w:r>
      <w:r w:rsidRPr="00817E45">
        <w:rPr>
          <w:lang w:val="nl-NL"/>
        </w:rPr>
        <w:t>de Evangelisch Lutherse Kerk te Utrecht</w:t>
      </w:r>
    </w:p>
    <w:p w14:paraId="231D1D6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2EFD271F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lastRenderedPageBreak/>
        <w:t>Ped</w:t>
      </w:r>
      <w:proofErr w:type="spellEnd"/>
      <w:r w:rsidRPr="00817E45">
        <w:rPr>
          <w:lang w:val="nl-NL"/>
        </w:rPr>
        <w:t xml:space="preserve"> Mixtuur  Quint 5 1/3</w:t>
      </w:r>
    </w:p>
    <w:p w14:paraId="40D2A707" w14:textId="77777777" w:rsidR="00E47F01" w:rsidRPr="00817E45" w:rsidRDefault="00E47F01">
      <w:pPr>
        <w:pStyle w:val="PreformattedText"/>
        <w:rPr>
          <w:lang w:val="nl-NL"/>
        </w:rPr>
      </w:pPr>
    </w:p>
    <w:p w14:paraId="6C5E9E6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J. de </w:t>
      </w:r>
      <w:proofErr w:type="spellStart"/>
      <w:r w:rsidRPr="00817E45">
        <w:rPr>
          <w:lang w:val="nl-NL"/>
        </w:rPr>
        <w:t>Koff</w:t>
      </w:r>
      <w:proofErr w:type="spellEnd"/>
      <w:r w:rsidRPr="00817E45">
        <w:rPr>
          <w:lang w:val="nl-NL"/>
        </w:rPr>
        <w:t xml:space="preserve"> 1911</w:t>
      </w:r>
    </w:p>
    <w:p w14:paraId="04F057C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.dispositiewijzigingen:</w:t>
      </w:r>
    </w:p>
    <w:p w14:paraId="136405C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HW nieuwe Octaaf 8', Open Fluit  </w:t>
      </w:r>
      <w:proofErr w:type="spellStart"/>
      <w:r w:rsidRPr="00817E45">
        <w:rPr>
          <w:lang w:val="nl-NL"/>
        </w:rPr>
        <w:t>Violon</w:t>
      </w:r>
      <w:proofErr w:type="spellEnd"/>
      <w:r w:rsidRPr="00817E45">
        <w:rPr>
          <w:lang w:val="nl-NL"/>
        </w:rPr>
        <w:t xml:space="preserve"> 8', &lt;\-&gt;</w:t>
      </w:r>
      <w:proofErr w:type="spellStart"/>
      <w:r w:rsidRPr="00817E45">
        <w:rPr>
          <w:lang w:val="nl-NL"/>
        </w:rPr>
        <w:t>Sexquialter</w:t>
      </w:r>
      <w:proofErr w:type="spellEnd"/>
      <w:r w:rsidRPr="00817E45">
        <w:rPr>
          <w:lang w:val="nl-NL"/>
        </w:rPr>
        <w:t>, Cornet uitgebreid, nieuwe Trompet 8'</w:t>
      </w:r>
    </w:p>
    <w:p w14:paraId="7F3F25C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RP &lt;h150&gt;&lt;\-&gt;&lt;h100&gt; Fluit travers, &lt;h150&gt;&lt;\-&gt;&lt;h100</w:t>
      </w:r>
      <w:r w:rsidRPr="00817E45">
        <w:rPr>
          <w:lang w:val="nl-NL"/>
        </w:rPr>
        <w:t xml:space="preserve">&gt; Carillon, &lt;h150&gt;&lt;\-&gt;&lt;h100&gt; </w:t>
      </w:r>
      <w:proofErr w:type="spellStart"/>
      <w:r w:rsidRPr="00817E45">
        <w:rPr>
          <w:lang w:val="nl-NL"/>
        </w:rPr>
        <w:t>Sexquialter</w:t>
      </w:r>
      <w:proofErr w:type="spellEnd"/>
      <w:r w:rsidRPr="00817E45">
        <w:rPr>
          <w:lang w:val="nl-NL"/>
        </w:rPr>
        <w:t xml:space="preserve">, &lt;h150&gt;&lt;\-&gt;&lt;h100&gt; Octaaf, &lt;h150&gt;&lt;\-&gt;&lt;h100&gt; Quint 1 1/2', &lt;h150&gt;&lt;\-&gt;&lt;h100&gt; Flageolet, + Vox </w:t>
      </w:r>
      <w:proofErr w:type="spellStart"/>
      <w:r w:rsidRPr="00817E45">
        <w:rPr>
          <w:lang w:val="nl-NL"/>
        </w:rPr>
        <w:t>Celeste</w:t>
      </w:r>
      <w:proofErr w:type="spellEnd"/>
      <w:r w:rsidRPr="00817E45">
        <w:rPr>
          <w:lang w:val="nl-NL"/>
        </w:rPr>
        <w:t xml:space="preserve"> 8' en Gamba 8'(beide v.a. c)</w:t>
      </w:r>
    </w:p>
    <w:p w14:paraId="3499CFE9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 xml:space="preserve"> Quint 5 1/3'  Bourdon 8' (zeer oud pijpwerk)</w:t>
      </w:r>
    </w:p>
    <w:p w14:paraId="0BC9FE8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5F36558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nieuwe klaviatuur, </w:t>
      </w:r>
      <w:r w:rsidRPr="00817E45">
        <w:rPr>
          <w:lang w:val="nl-NL"/>
        </w:rPr>
        <w:t>koppelingen en registermechaniek</w:t>
      </w:r>
    </w:p>
    <w:p w14:paraId="427D4AF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5BB1641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speelmechaniek manualen en pedaal gedeeltelijk vernieuwd</w:t>
      </w:r>
    </w:p>
    <w:p w14:paraId="3F59539E" w14:textId="77777777" w:rsidR="00E47F01" w:rsidRPr="00817E45" w:rsidRDefault="00E47F01">
      <w:pPr>
        <w:pStyle w:val="PreformattedText"/>
        <w:rPr>
          <w:lang w:val="nl-NL"/>
        </w:rPr>
      </w:pPr>
    </w:p>
    <w:p w14:paraId="60E9B40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1911?</w:t>
      </w:r>
    </w:p>
    <w:p w14:paraId="00AB81E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EA23D59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 xml:space="preserve"> + pneumatische </w:t>
      </w:r>
      <w:proofErr w:type="spellStart"/>
      <w:r w:rsidRPr="00817E45">
        <w:rPr>
          <w:lang w:val="nl-NL"/>
        </w:rPr>
        <w:t>Subbas</w:t>
      </w:r>
      <w:proofErr w:type="spellEnd"/>
      <w:r w:rsidRPr="00817E45">
        <w:rPr>
          <w:lang w:val="nl-NL"/>
        </w:rPr>
        <w:t xml:space="preserve"> 16'</w:t>
      </w:r>
    </w:p>
    <w:p w14:paraId="41186A6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60B6EC6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zes frontpijpen vervangen door zinken exemplaren</w:t>
      </w:r>
    </w:p>
    <w:p w14:paraId="6496FB7C" w14:textId="77777777" w:rsidR="00E47F01" w:rsidRPr="00817E45" w:rsidRDefault="00E47F01">
      <w:pPr>
        <w:pStyle w:val="PreformattedText"/>
        <w:rPr>
          <w:lang w:val="nl-NL"/>
        </w:rPr>
      </w:pPr>
    </w:p>
    <w:p w14:paraId="0F3AB15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Gebr. van Vulpen 1978</w:t>
      </w:r>
    </w:p>
    <w:p w14:paraId="59B33D8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4C4BA6A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restauratie/reconstructie situatie 1823 voor RP, </w:t>
      </w:r>
      <w:r w:rsidRPr="00817E45">
        <w:rPr>
          <w:lang w:val="nl-NL"/>
        </w:rPr>
        <w:t xml:space="preserve">situatie 1750 voor HW en situatie 1742 voor </w:t>
      </w:r>
      <w:proofErr w:type="spellStart"/>
      <w:r w:rsidRPr="00817E45">
        <w:rPr>
          <w:lang w:val="nl-NL"/>
        </w:rPr>
        <w:t>Ped</w:t>
      </w:r>
      <w:proofErr w:type="spellEnd"/>
    </w:p>
    <w:p w14:paraId="0D461DC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55F045F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aanleg transmissie Prestant 16' naar </w:t>
      </w:r>
      <w:proofErr w:type="spellStart"/>
      <w:r w:rsidRPr="00817E45">
        <w:rPr>
          <w:lang w:val="nl-NL"/>
        </w:rPr>
        <w:t>Ped</w:t>
      </w:r>
      <w:proofErr w:type="spellEnd"/>
    </w:p>
    <w:p w14:paraId="7DB8C7D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.</w:t>
      </w:r>
    </w:p>
    <w:p w14:paraId="34D70B9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oude klavieren van Garrels herplaatst</w:t>
      </w:r>
    </w:p>
    <w:p w14:paraId="38E3CE1C" w14:textId="77777777" w:rsidR="00E47F01" w:rsidRPr="00817E45" w:rsidRDefault="00E47F01">
      <w:pPr>
        <w:pStyle w:val="PreformattedText"/>
        <w:rPr>
          <w:lang w:val="nl-NL"/>
        </w:rPr>
      </w:pPr>
    </w:p>
    <w:p w14:paraId="1666DB7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@K2:Technische gegevens</w:t>
      </w:r>
    </w:p>
    <w:p w14:paraId="02FF4A04" w14:textId="77777777" w:rsidR="00E47F01" w:rsidRPr="00817E45" w:rsidRDefault="00E47F01">
      <w:pPr>
        <w:pStyle w:val="PreformattedText"/>
        <w:rPr>
          <w:lang w:val="nl-NL"/>
        </w:rPr>
      </w:pPr>
    </w:p>
    <w:p w14:paraId="16C73BB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@T1:Werkindeling</w:t>
      </w:r>
    </w:p>
    <w:p w14:paraId="744BBC0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hoofdwerk, rugpositief, pedaal</w:t>
      </w:r>
    </w:p>
    <w:p w14:paraId="1878EE0D" w14:textId="77777777" w:rsidR="00E47F01" w:rsidRPr="00817E45" w:rsidRDefault="00E47F01">
      <w:pPr>
        <w:pStyle w:val="PreformattedText"/>
        <w:rPr>
          <w:lang w:val="nl-NL"/>
        </w:rPr>
      </w:pPr>
    </w:p>
    <w:p w14:paraId="7251214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Dispositie</w:t>
      </w:r>
    </w:p>
    <w:p w14:paraId="2D771968" w14:textId="77777777" w:rsidR="00E47F01" w:rsidRPr="00817E45" w:rsidRDefault="00E47F01">
      <w:pPr>
        <w:pStyle w:val="PreformattedText"/>
        <w:rPr>
          <w:lang w:val="nl-NL"/>
        </w:rPr>
      </w:pPr>
    </w:p>
    <w:p w14:paraId="721EAE1F" w14:textId="0EBEA674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@T4:</w:t>
      </w:r>
      <w:r>
        <w:rPr>
          <w:lang w:val="nl-NL"/>
        </w:rPr>
        <w:t>@</w:t>
      </w:r>
      <w:r w:rsidRPr="00817E45">
        <w:rPr>
          <w:lang w:val="nl-NL"/>
        </w:rPr>
        <w:t>Hoofdwerk(II)</w:t>
      </w:r>
    </w:p>
    <w:p w14:paraId="1E0AE23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13 stemmen</w:t>
      </w:r>
    </w:p>
    <w:p w14:paraId="2294EA57" w14:textId="77777777" w:rsidR="00E47F01" w:rsidRPr="00817E45" w:rsidRDefault="00E47F01">
      <w:pPr>
        <w:pStyle w:val="PreformattedText"/>
        <w:rPr>
          <w:lang w:val="nl-NL"/>
        </w:rPr>
      </w:pPr>
    </w:p>
    <w:p w14:paraId="45EED25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Prestant </w:t>
      </w:r>
      <w:proofErr w:type="spellStart"/>
      <w:r w:rsidRPr="00817E45">
        <w:rPr>
          <w:lang w:val="nl-NL"/>
        </w:rPr>
        <w:t>Dd</w:t>
      </w:r>
      <w:proofErr w:type="spellEnd"/>
    </w:p>
    <w:p w14:paraId="7608191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2FB6634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Holpijp</w:t>
      </w:r>
    </w:p>
    <w:p w14:paraId="030AE34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53BDB76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Openfluit</w:t>
      </w:r>
    </w:p>
    <w:p w14:paraId="3032463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Roerfluit</w:t>
      </w:r>
    </w:p>
    <w:p w14:paraId="13BB606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Quint</w:t>
      </w:r>
    </w:p>
    <w:p w14:paraId="166E1567" w14:textId="77777777" w:rsidR="00E47F01" w:rsidRDefault="00817E45">
      <w:pPr>
        <w:pStyle w:val="PreformattedText"/>
      </w:pPr>
      <w:proofErr w:type="spellStart"/>
      <w:r>
        <w:t>Octaaf</w:t>
      </w:r>
      <w:proofErr w:type="spellEnd"/>
    </w:p>
    <w:p w14:paraId="1837DCEC" w14:textId="77777777" w:rsidR="00E47F01" w:rsidRDefault="00817E45">
      <w:pPr>
        <w:pStyle w:val="PreformattedText"/>
      </w:pPr>
      <w:proofErr w:type="spellStart"/>
      <w:r>
        <w:t>Woudfluit</w:t>
      </w:r>
      <w:proofErr w:type="spellEnd"/>
    </w:p>
    <w:p w14:paraId="32230EAB" w14:textId="77777777" w:rsidR="00E47F01" w:rsidRDefault="00817E45">
      <w:pPr>
        <w:pStyle w:val="PreformattedText"/>
      </w:pPr>
      <w:proofErr w:type="spellStart"/>
      <w:r>
        <w:t>Sexquialter</w:t>
      </w:r>
      <w:proofErr w:type="spellEnd"/>
    </w:p>
    <w:p w14:paraId="05F69429" w14:textId="77777777" w:rsidR="00E47F01" w:rsidRDefault="00817E45">
      <w:pPr>
        <w:pStyle w:val="PreformattedText"/>
      </w:pPr>
      <w:proofErr w:type="spellStart"/>
      <w:r>
        <w:t>Mixtuur</w:t>
      </w:r>
      <w:proofErr w:type="spellEnd"/>
      <w:r>
        <w:t xml:space="preserve"> B/D</w:t>
      </w:r>
    </w:p>
    <w:p w14:paraId="5F9E9ACC" w14:textId="77777777" w:rsidR="00E47F01" w:rsidRDefault="00817E45">
      <w:pPr>
        <w:pStyle w:val="PreformattedText"/>
      </w:pPr>
      <w:r>
        <w:t>Cornet D</w:t>
      </w:r>
    </w:p>
    <w:p w14:paraId="62A55CE6" w14:textId="1AFB4FBC" w:rsidR="00E47F01" w:rsidRDefault="00817E45">
      <w:pPr>
        <w:pStyle w:val="PreformattedText"/>
      </w:pPr>
      <w:proofErr w:type="spellStart"/>
      <w:r>
        <w:t>Trompet</w:t>
      </w:r>
      <w:proofErr w:type="spellEnd"/>
      <w:r>
        <w:t>@</w:t>
      </w:r>
    </w:p>
    <w:p w14:paraId="362EAE92" w14:textId="72876DC5" w:rsidR="00817E45" w:rsidRDefault="00817E45">
      <w:pPr>
        <w:pStyle w:val="PreformattedText"/>
      </w:pPr>
      <w:r>
        <w:t>@</w:t>
      </w:r>
    </w:p>
    <w:p w14:paraId="508B04B1" w14:textId="77777777" w:rsidR="00817E45" w:rsidRDefault="00817E45">
      <w:pPr>
        <w:pStyle w:val="PreformattedText"/>
      </w:pPr>
    </w:p>
    <w:p w14:paraId="7CE9C6C2" w14:textId="77777777" w:rsidR="00E47F01" w:rsidRDefault="00E47F01">
      <w:pPr>
        <w:pStyle w:val="PreformattedText"/>
      </w:pPr>
    </w:p>
    <w:p w14:paraId="2F7AED33" w14:textId="77777777" w:rsidR="00E47F01" w:rsidRDefault="00817E45">
      <w:pPr>
        <w:pStyle w:val="PreformattedText"/>
      </w:pPr>
      <w:r>
        <w:t>16'</w:t>
      </w:r>
    </w:p>
    <w:p w14:paraId="19EA8696" w14:textId="77777777" w:rsidR="00E47F01" w:rsidRDefault="00817E45">
      <w:pPr>
        <w:pStyle w:val="PreformattedText"/>
      </w:pPr>
      <w:r>
        <w:t>8'</w:t>
      </w:r>
    </w:p>
    <w:p w14:paraId="5539DFCA" w14:textId="77777777" w:rsidR="00E47F01" w:rsidRDefault="00817E45">
      <w:pPr>
        <w:pStyle w:val="PreformattedText"/>
      </w:pPr>
      <w:r>
        <w:t>8'</w:t>
      </w:r>
    </w:p>
    <w:p w14:paraId="284B242C" w14:textId="77777777" w:rsidR="00E47F01" w:rsidRDefault="00817E45">
      <w:pPr>
        <w:pStyle w:val="PreformattedText"/>
      </w:pPr>
      <w:r>
        <w:t>4'</w:t>
      </w:r>
    </w:p>
    <w:p w14:paraId="65B77304" w14:textId="77777777" w:rsidR="00E47F01" w:rsidRDefault="00817E45">
      <w:pPr>
        <w:pStyle w:val="PreformattedText"/>
      </w:pPr>
      <w:r>
        <w:t>4'</w:t>
      </w:r>
    </w:p>
    <w:p w14:paraId="49C441C9" w14:textId="77777777" w:rsidR="00E47F01" w:rsidRDefault="00817E45">
      <w:pPr>
        <w:pStyle w:val="PreformattedText"/>
      </w:pPr>
      <w:r>
        <w:t>4'</w:t>
      </w:r>
    </w:p>
    <w:p w14:paraId="091C93FD" w14:textId="77777777" w:rsidR="00E47F01" w:rsidRDefault="00817E45">
      <w:pPr>
        <w:pStyle w:val="PreformattedText"/>
      </w:pPr>
      <w:r>
        <w:t>3'</w:t>
      </w:r>
    </w:p>
    <w:p w14:paraId="28660DD4" w14:textId="77777777" w:rsidR="00E47F01" w:rsidRDefault="00817E45">
      <w:pPr>
        <w:pStyle w:val="PreformattedText"/>
      </w:pPr>
      <w:r>
        <w:t>2'</w:t>
      </w:r>
    </w:p>
    <w:p w14:paraId="6E2D4B57" w14:textId="77777777" w:rsidR="00E47F01" w:rsidRDefault="00817E45">
      <w:pPr>
        <w:pStyle w:val="PreformattedText"/>
      </w:pPr>
      <w:r>
        <w:lastRenderedPageBreak/>
        <w:t>2'</w:t>
      </w:r>
    </w:p>
    <w:p w14:paraId="5AB033D4" w14:textId="77777777" w:rsidR="00E47F01" w:rsidRDefault="00817E45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34C12329" w14:textId="77777777" w:rsidR="00E47F01" w:rsidRDefault="00817E45">
      <w:pPr>
        <w:pStyle w:val="PreformattedText"/>
      </w:pPr>
      <w:r>
        <w:t xml:space="preserve">4&lt;\-&gt;5&lt;\-&gt;6 </w:t>
      </w:r>
      <w:proofErr w:type="spellStart"/>
      <w:r>
        <w:t>st.</w:t>
      </w:r>
      <w:proofErr w:type="spellEnd"/>
    </w:p>
    <w:p w14:paraId="706E98E2" w14:textId="77777777" w:rsidR="00E47F01" w:rsidRDefault="00817E45">
      <w:pPr>
        <w:pStyle w:val="PreformattedText"/>
      </w:pPr>
      <w:r>
        <w:t xml:space="preserve">4 </w:t>
      </w:r>
      <w:proofErr w:type="spellStart"/>
      <w:r>
        <w:t>st.</w:t>
      </w:r>
      <w:proofErr w:type="spellEnd"/>
    </w:p>
    <w:p w14:paraId="5DEC10C2" w14:textId="003FEA53" w:rsidR="00E47F01" w:rsidRDefault="00817E45">
      <w:pPr>
        <w:pStyle w:val="PreformattedText"/>
      </w:pPr>
      <w:r>
        <w:t>8'@</w:t>
      </w:r>
    </w:p>
    <w:p w14:paraId="444BC9A7" w14:textId="77777777" w:rsidR="00E47F01" w:rsidRDefault="00E47F01">
      <w:pPr>
        <w:pStyle w:val="PreformattedText"/>
      </w:pPr>
    </w:p>
    <w:p w14:paraId="2A83EA14" w14:textId="2F0D1479" w:rsidR="00E47F01" w:rsidRDefault="00817E45">
      <w:pPr>
        <w:pStyle w:val="PreformattedText"/>
      </w:pPr>
      <w:r>
        <w:t>@</w:t>
      </w:r>
      <w:r>
        <w:t>Rugpositief(I)</w:t>
      </w:r>
    </w:p>
    <w:p w14:paraId="21B7D60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15 stemmen</w:t>
      </w:r>
    </w:p>
    <w:p w14:paraId="2499F547" w14:textId="77777777" w:rsidR="00E47F01" w:rsidRPr="00817E45" w:rsidRDefault="00E47F01">
      <w:pPr>
        <w:pStyle w:val="PreformattedText"/>
        <w:rPr>
          <w:lang w:val="nl-NL"/>
        </w:rPr>
      </w:pPr>
    </w:p>
    <w:p w14:paraId="4163638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Prestant</w:t>
      </w:r>
    </w:p>
    <w:p w14:paraId="1CED4D5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Holpijp</w:t>
      </w:r>
    </w:p>
    <w:p w14:paraId="56BCD7A6" w14:textId="77777777" w:rsidR="00E47F01" w:rsidRPr="00817E45" w:rsidRDefault="00817E45">
      <w:pPr>
        <w:pStyle w:val="PreformattedText"/>
        <w:rPr>
          <w:lang w:val="nl-NL"/>
        </w:rPr>
      </w:pPr>
      <w:proofErr w:type="spellStart"/>
      <w:r w:rsidRPr="00817E45">
        <w:rPr>
          <w:lang w:val="nl-NL"/>
        </w:rPr>
        <w:t>Quintadeen</w:t>
      </w:r>
      <w:proofErr w:type="spellEnd"/>
    </w:p>
    <w:p w14:paraId="25A9DB5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Fluittravers D</w:t>
      </w:r>
    </w:p>
    <w:p w14:paraId="00515362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4AF88CD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Gemshoorn</w:t>
      </w:r>
    </w:p>
    <w:p w14:paraId="3C404E28" w14:textId="77777777" w:rsidR="00E47F01" w:rsidRDefault="00817E45">
      <w:pPr>
        <w:pStyle w:val="PreformattedText"/>
      </w:pPr>
      <w:proofErr w:type="spellStart"/>
      <w:r>
        <w:t>Octaaf</w:t>
      </w:r>
      <w:proofErr w:type="spellEnd"/>
    </w:p>
    <w:p w14:paraId="0A0316EC" w14:textId="77777777" w:rsidR="00E47F01" w:rsidRDefault="00817E45">
      <w:pPr>
        <w:pStyle w:val="PreformattedText"/>
      </w:pPr>
      <w:proofErr w:type="spellStart"/>
      <w:r>
        <w:t>Woudfluit</w:t>
      </w:r>
      <w:proofErr w:type="spellEnd"/>
    </w:p>
    <w:p w14:paraId="33930CAA" w14:textId="77777777" w:rsidR="00E47F01" w:rsidRDefault="00817E45">
      <w:pPr>
        <w:pStyle w:val="PreformattedText"/>
      </w:pPr>
      <w:r>
        <w:t>Quint</w:t>
      </w:r>
    </w:p>
    <w:p w14:paraId="2B59A0B0" w14:textId="77777777" w:rsidR="00E47F01" w:rsidRDefault="00817E45">
      <w:pPr>
        <w:pStyle w:val="PreformattedText"/>
      </w:pPr>
      <w:r>
        <w:t>Flageolet</w:t>
      </w:r>
    </w:p>
    <w:p w14:paraId="28764BFE" w14:textId="77777777" w:rsidR="00E47F01" w:rsidRDefault="00817E45">
      <w:pPr>
        <w:pStyle w:val="PreformattedText"/>
      </w:pPr>
      <w:proofErr w:type="spellStart"/>
      <w:r>
        <w:t>Mixtuur</w:t>
      </w:r>
      <w:proofErr w:type="spellEnd"/>
      <w:r>
        <w:t xml:space="preserve"> B/D</w:t>
      </w:r>
    </w:p>
    <w:p w14:paraId="5D4E10C2" w14:textId="77777777" w:rsidR="00E47F01" w:rsidRDefault="00817E45">
      <w:pPr>
        <w:pStyle w:val="PreformattedText"/>
      </w:pPr>
      <w:proofErr w:type="spellStart"/>
      <w:r>
        <w:t>Sexquialter</w:t>
      </w:r>
      <w:proofErr w:type="spellEnd"/>
      <w:r>
        <w:t xml:space="preserve"> D</w:t>
      </w:r>
    </w:p>
    <w:p w14:paraId="16E5D93E" w14:textId="77777777" w:rsidR="00E47F01" w:rsidRDefault="00817E45">
      <w:pPr>
        <w:pStyle w:val="PreformattedText"/>
      </w:pPr>
      <w:r>
        <w:t>Carillon D</w:t>
      </w:r>
    </w:p>
    <w:p w14:paraId="0ACBCF2E" w14:textId="77777777" w:rsidR="00E47F01" w:rsidRDefault="00817E45">
      <w:pPr>
        <w:pStyle w:val="PreformattedText"/>
      </w:pPr>
      <w:r>
        <w:t>Fagot B/D</w:t>
      </w:r>
    </w:p>
    <w:p w14:paraId="47D7DF44" w14:textId="23D720C7" w:rsidR="00E47F01" w:rsidRDefault="00817E45">
      <w:pPr>
        <w:pStyle w:val="PreformattedText"/>
      </w:pPr>
      <w:r>
        <w:t>Vox Humana B/D@</w:t>
      </w:r>
    </w:p>
    <w:p w14:paraId="3F9D1F73" w14:textId="256BE87C" w:rsidR="00E47F01" w:rsidRDefault="00817E45">
      <w:pPr>
        <w:pStyle w:val="PreformattedText"/>
      </w:pPr>
      <w:r>
        <w:t>@</w:t>
      </w:r>
    </w:p>
    <w:p w14:paraId="37C291A6" w14:textId="3E5A5469" w:rsidR="00817E45" w:rsidRDefault="00817E45">
      <w:pPr>
        <w:pStyle w:val="PreformattedText"/>
      </w:pPr>
    </w:p>
    <w:p w14:paraId="2A652872" w14:textId="77777777" w:rsidR="00817E45" w:rsidRDefault="00817E45">
      <w:pPr>
        <w:pStyle w:val="PreformattedText"/>
      </w:pPr>
    </w:p>
    <w:p w14:paraId="09CC6043" w14:textId="77777777" w:rsidR="00E47F01" w:rsidRDefault="00817E45">
      <w:pPr>
        <w:pStyle w:val="PreformattedText"/>
      </w:pPr>
      <w:r>
        <w:t>8'</w:t>
      </w:r>
    </w:p>
    <w:p w14:paraId="0095A9E2" w14:textId="77777777" w:rsidR="00E47F01" w:rsidRDefault="00817E45">
      <w:pPr>
        <w:pStyle w:val="PreformattedText"/>
      </w:pPr>
      <w:r>
        <w:t>8'</w:t>
      </w:r>
    </w:p>
    <w:p w14:paraId="08A2F7C8" w14:textId="77777777" w:rsidR="00E47F01" w:rsidRDefault="00817E45">
      <w:pPr>
        <w:pStyle w:val="PreformattedText"/>
      </w:pPr>
      <w:r>
        <w:t>8'</w:t>
      </w:r>
    </w:p>
    <w:p w14:paraId="6F085B5E" w14:textId="77777777" w:rsidR="00E47F01" w:rsidRDefault="00817E45">
      <w:pPr>
        <w:pStyle w:val="PreformattedText"/>
      </w:pPr>
      <w:r>
        <w:t>8'</w:t>
      </w:r>
    </w:p>
    <w:p w14:paraId="2EA614D5" w14:textId="77777777" w:rsidR="00E47F01" w:rsidRDefault="00817E45">
      <w:pPr>
        <w:pStyle w:val="PreformattedText"/>
      </w:pPr>
      <w:r>
        <w:t>4'</w:t>
      </w:r>
    </w:p>
    <w:p w14:paraId="3479EBFF" w14:textId="77777777" w:rsidR="00E47F01" w:rsidRDefault="00817E45">
      <w:pPr>
        <w:pStyle w:val="PreformattedText"/>
      </w:pPr>
      <w:r>
        <w:t>4'</w:t>
      </w:r>
    </w:p>
    <w:p w14:paraId="445F6D74" w14:textId="77777777" w:rsidR="00E47F01" w:rsidRDefault="00817E45">
      <w:pPr>
        <w:pStyle w:val="PreformattedText"/>
      </w:pPr>
      <w:r>
        <w:t>2'</w:t>
      </w:r>
    </w:p>
    <w:p w14:paraId="1BF6D07D" w14:textId="77777777" w:rsidR="00E47F01" w:rsidRDefault="00817E45">
      <w:pPr>
        <w:pStyle w:val="PreformattedText"/>
      </w:pPr>
      <w:r>
        <w:t>2'</w:t>
      </w:r>
    </w:p>
    <w:p w14:paraId="66A8FA9D" w14:textId="77777777" w:rsidR="00E47F01" w:rsidRDefault="00817E45">
      <w:pPr>
        <w:pStyle w:val="PreformattedText"/>
      </w:pPr>
      <w:r>
        <w:t>1 1/2'</w:t>
      </w:r>
    </w:p>
    <w:p w14:paraId="7BA34381" w14:textId="77777777" w:rsidR="00E47F01" w:rsidRDefault="00817E45">
      <w:pPr>
        <w:pStyle w:val="PreformattedText"/>
      </w:pPr>
      <w:r>
        <w:t>1'</w:t>
      </w:r>
    </w:p>
    <w:p w14:paraId="4161B056" w14:textId="77777777" w:rsidR="00E47F01" w:rsidRDefault="00817E45">
      <w:pPr>
        <w:pStyle w:val="PreformattedText"/>
      </w:pPr>
      <w:r>
        <w:t xml:space="preserve">3&lt;\-&gt;6 </w:t>
      </w:r>
      <w:proofErr w:type="spellStart"/>
      <w:r>
        <w:t>st.</w:t>
      </w:r>
      <w:proofErr w:type="spellEnd"/>
    </w:p>
    <w:p w14:paraId="5BB6B27A" w14:textId="77777777" w:rsidR="00E47F01" w:rsidRDefault="00817E45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0AE9C6FE" w14:textId="77777777" w:rsidR="00E47F01" w:rsidRDefault="00817E45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4583BB7D" w14:textId="77777777" w:rsidR="00E47F01" w:rsidRDefault="00817E45">
      <w:pPr>
        <w:pStyle w:val="PreformattedText"/>
      </w:pPr>
      <w:r>
        <w:t>8'</w:t>
      </w:r>
    </w:p>
    <w:p w14:paraId="69BC939B" w14:textId="05CD7143" w:rsidR="00E47F01" w:rsidRDefault="00817E45">
      <w:pPr>
        <w:pStyle w:val="PreformattedText"/>
      </w:pPr>
      <w:r>
        <w:t>8'@</w:t>
      </w:r>
    </w:p>
    <w:p w14:paraId="0277A26A" w14:textId="77777777" w:rsidR="00E47F01" w:rsidRDefault="00E47F01">
      <w:pPr>
        <w:pStyle w:val="PreformattedText"/>
      </w:pPr>
    </w:p>
    <w:p w14:paraId="429E6EB6" w14:textId="357ED4A2" w:rsidR="00E47F01" w:rsidRDefault="00817E45">
      <w:pPr>
        <w:pStyle w:val="PreformattedText"/>
      </w:pPr>
      <w:r>
        <w:t>@</w:t>
      </w:r>
      <w:r>
        <w:t>Pedaal</w:t>
      </w:r>
    </w:p>
    <w:p w14:paraId="530A0A6B" w14:textId="77777777" w:rsidR="00E47F01" w:rsidRDefault="00817E45">
      <w:pPr>
        <w:pStyle w:val="PreformattedText"/>
      </w:pPr>
      <w:r>
        <w:t xml:space="preserve">6 </w:t>
      </w:r>
      <w:proofErr w:type="spellStart"/>
      <w:r>
        <w:t>stemmen</w:t>
      </w:r>
      <w:proofErr w:type="spellEnd"/>
    </w:p>
    <w:p w14:paraId="433E9498" w14:textId="77777777" w:rsidR="00E47F01" w:rsidRDefault="00E47F01">
      <w:pPr>
        <w:pStyle w:val="PreformattedText"/>
      </w:pPr>
    </w:p>
    <w:p w14:paraId="52D7705F" w14:textId="77777777" w:rsidR="00E47F01" w:rsidRDefault="00817E45">
      <w:pPr>
        <w:pStyle w:val="PreformattedText"/>
      </w:pPr>
      <w:proofErr w:type="spellStart"/>
      <w:r>
        <w:t>Prestant</w:t>
      </w:r>
      <w:proofErr w:type="spellEnd"/>
    </w:p>
    <w:p w14:paraId="2DFECE98" w14:textId="77777777" w:rsidR="00E47F01" w:rsidRDefault="00817E45">
      <w:pPr>
        <w:pStyle w:val="PreformattedText"/>
      </w:pPr>
      <w:r>
        <w:t>Bourdon</w:t>
      </w:r>
    </w:p>
    <w:p w14:paraId="23486E25" w14:textId="77777777" w:rsidR="00E47F01" w:rsidRDefault="00817E45">
      <w:pPr>
        <w:pStyle w:val="PreformattedText"/>
      </w:pPr>
      <w:proofErr w:type="spellStart"/>
      <w:r>
        <w:t>Octaaf</w:t>
      </w:r>
      <w:proofErr w:type="spellEnd"/>
    </w:p>
    <w:p w14:paraId="2CB63B8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Octaaf</w:t>
      </w:r>
    </w:p>
    <w:p w14:paraId="6615E1A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Mixtuur</w:t>
      </w:r>
    </w:p>
    <w:p w14:paraId="707EFEC3" w14:textId="5DB014A8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Bazuin</w:t>
      </w:r>
      <w:r>
        <w:rPr>
          <w:lang w:val="nl-NL"/>
        </w:rPr>
        <w:t>@</w:t>
      </w:r>
    </w:p>
    <w:p w14:paraId="53006E08" w14:textId="166A843F" w:rsidR="00E47F01" w:rsidRDefault="00817E45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0F602FAB" w14:textId="7811713C" w:rsidR="00817E45" w:rsidRDefault="00817E45">
      <w:pPr>
        <w:pStyle w:val="PreformattedText"/>
        <w:rPr>
          <w:lang w:val="nl-NL"/>
        </w:rPr>
      </w:pPr>
    </w:p>
    <w:p w14:paraId="5031FAE4" w14:textId="77777777" w:rsidR="00817E45" w:rsidRPr="00817E45" w:rsidRDefault="00817E45">
      <w:pPr>
        <w:pStyle w:val="PreformattedText"/>
        <w:rPr>
          <w:lang w:val="nl-NL"/>
        </w:rPr>
      </w:pPr>
    </w:p>
    <w:p w14:paraId="528A180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16'</w:t>
      </w:r>
    </w:p>
    <w:p w14:paraId="16C8865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16'</w:t>
      </w:r>
    </w:p>
    <w:p w14:paraId="25D630C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8'</w:t>
      </w:r>
    </w:p>
    <w:p w14:paraId="251A7AE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4'</w:t>
      </w:r>
    </w:p>
    <w:p w14:paraId="03EA526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4&lt;\-&gt;5 st.</w:t>
      </w:r>
    </w:p>
    <w:p w14:paraId="4F68FD42" w14:textId="2872CC7B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16'</w:t>
      </w:r>
      <w:r>
        <w:rPr>
          <w:lang w:val="nl-NL"/>
        </w:rPr>
        <w:t>@</w:t>
      </w:r>
    </w:p>
    <w:p w14:paraId="09C8A8C4" w14:textId="77777777" w:rsidR="00E47F01" w:rsidRPr="00817E45" w:rsidRDefault="00E47F01">
      <w:pPr>
        <w:pStyle w:val="PreformattedText"/>
        <w:rPr>
          <w:lang w:val="nl-NL"/>
        </w:rPr>
      </w:pPr>
    </w:p>
    <w:p w14:paraId="71FF2E3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@T1:Werktuiglijke registers</w:t>
      </w:r>
    </w:p>
    <w:p w14:paraId="659D952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koppelingen HW&lt;\-&gt;RP B/D, </w:t>
      </w: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 xml:space="preserve">&lt;\-&gt;HW, </w:t>
      </w: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>&lt;\-&gt;RP</w:t>
      </w:r>
    </w:p>
    <w:p w14:paraId="696EEB07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lastRenderedPageBreak/>
        <w:t>tremulanten HW, RP</w:t>
      </w:r>
    </w:p>
    <w:p w14:paraId="5F3B55C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 xml:space="preserve">afsluiters HW, RP, </w:t>
      </w:r>
      <w:proofErr w:type="spellStart"/>
      <w:r w:rsidRPr="00817E45">
        <w:rPr>
          <w:lang w:val="nl-NL"/>
        </w:rPr>
        <w:t>Ped</w:t>
      </w:r>
      <w:proofErr w:type="spellEnd"/>
    </w:p>
    <w:p w14:paraId="025715F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ventiel</w:t>
      </w:r>
    </w:p>
    <w:p w14:paraId="61F1F6DF" w14:textId="77777777" w:rsidR="00E47F01" w:rsidRPr="00817E45" w:rsidRDefault="00E47F01">
      <w:pPr>
        <w:pStyle w:val="PreformattedText"/>
        <w:rPr>
          <w:lang w:val="nl-NL"/>
        </w:rPr>
      </w:pPr>
    </w:p>
    <w:p w14:paraId="1A98C2E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Samenstelling vulstemmen</w:t>
      </w:r>
    </w:p>
    <w:p w14:paraId="717AB68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@T4:Sesquialter HW</w:t>
      </w:r>
    </w:p>
    <w:p w14:paraId="0BB8DD8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</w:t>
      </w:r>
    </w:p>
    <w:p w14:paraId="4E17CD1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</w:t>
      </w:r>
    </w:p>
    <w:p w14:paraId="022338D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</w:t>
      </w:r>
    </w:p>
    <w:p w14:paraId="1C48F31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4/5</w:t>
      </w:r>
    </w:p>
    <w:p w14:paraId="35A18DEC" w14:textId="77777777" w:rsidR="00E47F01" w:rsidRPr="00817E45" w:rsidRDefault="00E47F01">
      <w:pPr>
        <w:pStyle w:val="PreformattedText"/>
        <w:rPr>
          <w:lang w:val="nl-NL"/>
        </w:rPr>
      </w:pPr>
    </w:p>
    <w:p w14:paraId="11CE70CD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</w:t>
      </w:r>
    </w:p>
    <w:p w14:paraId="37CA28B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</w:t>
      </w:r>
    </w:p>
    <w:p w14:paraId="6187B4F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</w:t>
      </w:r>
    </w:p>
    <w:p w14:paraId="2E36371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 3/5</w:t>
      </w:r>
    </w:p>
    <w:p w14:paraId="70EBE1D0" w14:textId="77777777" w:rsidR="00E47F01" w:rsidRPr="00817E45" w:rsidRDefault="00E47F01">
      <w:pPr>
        <w:pStyle w:val="PreformattedText"/>
        <w:rPr>
          <w:lang w:val="nl-NL"/>
        </w:rPr>
      </w:pPr>
    </w:p>
    <w:p w14:paraId="2442E9D1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c1</w:t>
      </w:r>
    </w:p>
    <w:p w14:paraId="3610B72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</w:t>
      </w:r>
    </w:p>
    <w:p w14:paraId="3A4EAD1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 2/3</w:t>
      </w:r>
    </w:p>
    <w:p w14:paraId="7753B42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 3/5</w:t>
      </w:r>
    </w:p>
    <w:p w14:paraId="61334A15" w14:textId="77777777" w:rsidR="00E47F01" w:rsidRPr="00817E45" w:rsidRDefault="00E47F01">
      <w:pPr>
        <w:pStyle w:val="PreformattedText"/>
        <w:rPr>
          <w:lang w:val="nl-NL"/>
        </w:rPr>
      </w:pPr>
    </w:p>
    <w:p w14:paraId="07ADE2AC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Mixtuur HW</w:t>
      </w:r>
    </w:p>
    <w:p w14:paraId="34DD8833" w14:textId="77777777" w:rsidR="00E47F01" w:rsidRPr="00817E45" w:rsidRDefault="00E47F01">
      <w:pPr>
        <w:pStyle w:val="PreformattedText"/>
        <w:rPr>
          <w:lang w:val="nl-NL"/>
        </w:rPr>
      </w:pPr>
    </w:p>
    <w:p w14:paraId="31BECA5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</w:t>
      </w:r>
    </w:p>
    <w:p w14:paraId="7F65662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</w:t>
      </w:r>
    </w:p>
    <w:p w14:paraId="700E1F91" w14:textId="77777777" w:rsidR="00E47F01" w:rsidRDefault="00817E45">
      <w:pPr>
        <w:pStyle w:val="PreformattedText"/>
      </w:pPr>
      <w:r>
        <w:t>1 1/3</w:t>
      </w:r>
    </w:p>
    <w:p w14:paraId="68DDFFAD" w14:textId="77777777" w:rsidR="00E47F01" w:rsidRDefault="00817E45">
      <w:pPr>
        <w:pStyle w:val="PreformattedText"/>
      </w:pPr>
      <w:r>
        <w:t>1</w:t>
      </w:r>
    </w:p>
    <w:p w14:paraId="27A66F62" w14:textId="77777777" w:rsidR="00E47F01" w:rsidRDefault="00817E45">
      <w:pPr>
        <w:pStyle w:val="PreformattedText"/>
      </w:pPr>
      <w:r>
        <w:t>2/3</w:t>
      </w:r>
    </w:p>
    <w:p w14:paraId="370BCCC8" w14:textId="77777777" w:rsidR="00E47F01" w:rsidRDefault="00E47F01">
      <w:pPr>
        <w:pStyle w:val="PreformattedText"/>
      </w:pPr>
    </w:p>
    <w:p w14:paraId="5ABBE7C0" w14:textId="77777777" w:rsidR="00E47F01" w:rsidRDefault="00817E45">
      <w:pPr>
        <w:pStyle w:val="PreformattedText"/>
      </w:pPr>
      <w:r>
        <w:t>c</w:t>
      </w:r>
    </w:p>
    <w:p w14:paraId="75B69B72" w14:textId="77777777" w:rsidR="00E47F01" w:rsidRDefault="00817E45">
      <w:pPr>
        <w:pStyle w:val="PreformattedText"/>
      </w:pPr>
      <w:r>
        <w:t>2 2/3</w:t>
      </w:r>
    </w:p>
    <w:p w14:paraId="7976576D" w14:textId="77777777" w:rsidR="00E47F01" w:rsidRDefault="00817E45">
      <w:pPr>
        <w:pStyle w:val="PreformattedText"/>
      </w:pPr>
      <w:r>
        <w:t>2</w:t>
      </w:r>
    </w:p>
    <w:p w14:paraId="4C04E9E8" w14:textId="77777777" w:rsidR="00E47F01" w:rsidRDefault="00817E45">
      <w:pPr>
        <w:pStyle w:val="PreformattedText"/>
      </w:pPr>
      <w:r>
        <w:t>1 1/3</w:t>
      </w:r>
    </w:p>
    <w:p w14:paraId="738E461D" w14:textId="77777777" w:rsidR="00E47F01" w:rsidRDefault="00817E45">
      <w:pPr>
        <w:pStyle w:val="PreformattedText"/>
      </w:pPr>
      <w:r>
        <w:t>1</w:t>
      </w:r>
    </w:p>
    <w:p w14:paraId="3424C8C3" w14:textId="77777777" w:rsidR="00E47F01" w:rsidRDefault="00E47F01">
      <w:pPr>
        <w:pStyle w:val="PreformattedText"/>
      </w:pPr>
    </w:p>
    <w:p w14:paraId="0236AEFF" w14:textId="77777777" w:rsidR="00E47F01" w:rsidRDefault="00817E45">
      <w:pPr>
        <w:pStyle w:val="PreformattedText"/>
      </w:pPr>
      <w:r>
        <w:t>c1</w:t>
      </w:r>
    </w:p>
    <w:p w14:paraId="06E40B10" w14:textId="77777777" w:rsidR="00E47F01" w:rsidRDefault="00817E45">
      <w:pPr>
        <w:pStyle w:val="PreformattedText"/>
      </w:pPr>
      <w:r>
        <w:t>5 1/3</w:t>
      </w:r>
    </w:p>
    <w:p w14:paraId="75890E8C" w14:textId="77777777" w:rsidR="00E47F01" w:rsidRDefault="00817E45">
      <w:pPr>
        <w:pStyle w:val="PreformattedText"/>
      </w:pPr>
      <w:r>
        <w:t>4</w:t>
      </w:r>
    </w:p>
    <w:p w14:paraId="2600085D" w14:textId="77777777" w:rsidR="00E47F01" w:rsidRDefault="00817E45">
      <w:pPr>
        <w:pStyle w:val="PreformattedText"/>
      </w:pPr>
      <w:r>
        <w:t>2 2/3</w:t>
      </w:r>
    </w:p>
    <w:p w14:paraId="6A4D978C" w14:textId="77777777" w:rsidR="00E47F01" w:rsidRDefault="00817E45">
      <w:pPr>
        <w:pStyle w:val="PreformattedText"/>
      </w:pPr>
      <w:r>
        <w:t>2</w:t>
      </w:r>
    </w:p>
    <w:p w14:paraId="3DBBC5CD" w14:textId="77777777" w:rsidR="00E47F01" w:rsidRDefault="00817E45">
      <w:pPr>
        <w:pStyle w:val="PreformattedText"/>
      </w:pPr>
      <w:r>
        <w:t>1 1/3</w:t>
      </w:r>
    </w:p>
    <w:p w14:paraId="67A0318C" w14:textId="77777777" w:rsidR="00E47F01" w:rsidRDefault="00E47F01">
      <w:pPr>
        <w:pStyle w:val="PreformattedText"/>
      </w:pPr>
    </w:p>
    <w:p w14:paraId="0799AD2B" w14:textId="77777777" w:rsidR="00E47F01" w:rsidRDefault="00817E45">
      <w:pPr>
        <w:pStyle w:val="PreformattedText"/>
      </w:pPr>
      <w:r>
        <w:t>c2</w:t>
      </w:r>
    </w:p>
    <w:p w14:paraId="2D94EDEA" w14:textId="77777777" w:rsidR="00E47F01" w:rsidRDefault="00817E45">
      <w:pPr>
        <w:pStyle w:val="PreformattedText"/>
      </w:pPr>
      <w:r>
        <w:t>8</w:t>
      </w:r>
    </w:p>
    <w:p w14:paraId="4577F2B0" w14:textId="77777777" w:rsidR="00E47F01" w:rsidRDefault="00817E45">
      <w:pPr>
        <w:pStyle w:val="PreformattedText"/>
      </w:pPr>
      <w:r>
        <w:t>5 1/3</w:t>
      </w:r>
    </w:p>
    <w:p w14:paraId="25A62B1F" w14:textId="77777777" w:rsidR="00E47F01" w:rsidRDefault="00817E45">
      <w:pPr>
        <w:pStyle w:val="PreformattedText"/>
      </w:pPr>
      <w:r>
        <w:t>4</w:t>
      </w:r>
    </w:p>
    <w:p w14:paraId="72D10E4A" w14:textId="77777777" w:rsidR="00E47F01" w:rsidRDefault="00817E45">
      <w:pPr>
        <w:pStyle w:val="PreformattedText"/>
      </w:pPr>
      <w:r>
        <w:t>2 2/3</w:t>
      </w:r>
    </w:p>
    <w:p w14:paraId="591E1867" w14:textId="77777777" w:rsidR="00E47F01" w:rsidRDefault="00817E45">
      <w:pPr>
        <w:pStyle w:val="PreformattedText"/>
      </w:pPr>
      <w:r>
        <w:t>2</w:t>
      </w:r>
    </w:p>
    <w:p w14:paraId="729B1A6E" w14:textId="77777777" w:rsidR="00E47F01" w:rsidRDefault="00817E45">
      <w:pPr>
        <w:pStyle w:val="PreformattedText"/>
      </w:pPr>
      <w:r>
        <w:t>1 1/3</w:t>
      </w:r>
    </w:p>
    <w:p w14:paraId="4351E732" w14:textId="77777777" w:rsidR="00E47F01" w:rsidRDefault="00E47F01">
      <w:pPr>
        <w:pStyle w:val="PreformattedText"/>
      </w:pPr>
    </w:p>
    <w:p w14:paraId="381F3F1C" w14:textId="77777777" w:rsidR="00E47F01" w:rsidRDefault="00817E45">
      <w:pPr>
        <w:pStyle w:val="PreformattedText"/>
      </w:pPr>
      <w:r>
        <w:t>Cornet HW c1 4 &lt;h150&gt;&lt;\-&gt;&lt;h100&gt; 2 2/3 &lt;h150&gt;&lt;\-&gt;&lt;h100&gt; 2 &lt;h150&gt;&lt;\-&gt;&lt;h100&gt; 1 3/5</w:t>
      </w:r>
    </w:p>
    <w:p w14:paraId="21C4D5C3" w14:textId="77777777" w:rsidR="00E47F01" w:rsidRDefault="00E47F01">
      <w:pPr>
        <w:pStyle w:val="PreformattedText"/>
      </w:pPr>
    </w:p>
    <w:p w14:paraId="1749635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Mixtuur RP</w:t>
      </w:r>
    </w:p>
    <w:p w14:paraId="75750813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</w:t>
      </w:r>
    </w:p>
    <w:p w14:paraId="25C3AA54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 3/5</w:t>
      </w:r>
    </w:p>
    <w:p w14:paraId="5E6A21D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 1/3</w:t>
      </w:r>
    </w:p>
    <w:p w14:paraId="28A23B2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</w:t>
      </w:r>
    </w:p>
    <w:p w14:paraId="72C54560" w14:textId="77777777" w:rsidR="00E47F01" w:rsidRPr="00817E45" w:rsidRDefault="00E47F01">
      <w:pPr>
        <w:pStyle w:val="PreformattedText"/>
        <w:rPr>
          <w:lang w:val="nl-NL"/>
        </w:rPr>
      </w:pPr>
    </w:p>
    <w:p w14:paraId="150362C6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c</w:t>
      </w:r>
    </w:p>
    <w:p w14:paraId="3DF0F2D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 2/3</w:t>
      </w:r>
    </w:p>
    <w:p w14:paraId="5F9FE7D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2</w:t>
      </w:r>
    </w:p>
    <w:p w14:paraId="148DC128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 3/5</w:t>
      </w:r>
    </w:p>
    <w:p w14:paraId="1D37C8CA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1 1/3</w:t>
      </w:r>
    </w:p>
    <w:p w14:paraId="001EBC23" w14:textId="77777777" w:rsidR="00E47F01" w:rsidRPr="00817E45" w:rsidRDefault="00E47F01">
      <w:pPr>
        <w:pStyle w:val="PreformattedText"/>
        <w:rPr>
          <w:lang w:val="nl-NL"/>
        </w:rPr>
      </w:pPr>
    </w:p>
    <w:p w14:paraId="36243A8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lastRenderedPageBreak/>
        <w:t>c1</w:t>
      </w:r>
    </w:p>
    <w:p w14:paraId="26E5D5D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4</w:t>
      </w:r>
    </w:p>
    <w:p w14:paraId="5A485817" w14:textId="77777777" w:rsidR="00E47F01" w:rsidRDefault="00817E45">
      <w:pPr>
        <w:pStyle w:val="PreformattedText"/>
      </w:pPr>
      <w:r>
        <w:t>3 1/5</w:t>
      </w:r>
    </w:p>
    <w:p w14:paraId="246847CB" w14:textId="77777777" w:rsidR="00E47F01" w:rsidRDefault="00817E45">
      <w:pPr>
        <w:pStyle w:val="PreformattedText"/>
      </w:pPr>
      <w:r>
        <w:t>2 2/3</w:t>
      </w:r>
    </w:p>
    <w:p w14:paraId="4F96FDA1" w14:textId="77777777" w:rsidR="00E47F01" w:rsidRDefault="00817E45">
      <w:pPr>
        <w:pStyle w:val="PreformattedText"/>
      </w:pPr>
      <w:r>
        <w:t>2</w:t>
      </w:r>
    </w:p>
    <w:p w14:paraId="6E8CDCE2" w14:textId="77777777" w:rsidR="00E47F01" w:rsidRDefault="00817E45">
      <w:pPr>
        <w:pStyle w:val="PreformattedText"/>
      </w:pPr>
      <w:r>
        <w:t>2</w:t>
      </w:r>
    </w:p>
    <w:p w14:paraId="2D02AA50" w14:textId="77777777" w:rsidR="00E47F01" w:rsidRDefault="00E47F01">
      <w:pPr>
        <w:pStyle w:val="PreformattedText"/>
      </w:pPr>
    </w:p>
    <w:p w14:paraId="5A4C7B3B" w14:textId="77777777" w:rsidR="00E47F01" w:rsidRDefault="00817E45">
      <w:pPr>
        <w:pStyle w:val="PreformattedText"/>
      </w:pPr>
      <w:r>
        <w:t>c2</w:t>
      </w:r>
    </w:p>
    <w:p w14:paraId="43205ACE" w14:textId="77777777" w:rsidR="00E47F01" w:rsidRDefault="00817E45">
      <w:pPr>
        <w:pStyle w:val="PreformattedText"/>
      </w:pPr>
      <w:r>
        <w:t>4</w:t>
      </w:r>
    </w:p>
    <w:p w14:paraId="4B48588B" w14:textId="77777777" w:rsidR="00E47F01" w:rsidRDefault="00817E45">
      <w:pPr>
        <w:pStyle w:val="PreformattedText"/>
      </w:pPr>
      <w:r>
        <w:t>4</w:t>
      </w:r>
    </w:p>
    <w:p w14:paraId="31799FD1" w14:textId="77777777" w:rsidR="00E47F01" w:rsidRDefault="00817E45">
      <w:pPr>
        <w:pStyle w:val="PreformattedText"/>
      </w:pPr>
      <w:r>
        <w:t>3 1/5</w:t>
      </w:r>
    </w:p>
    <w:p w14:paraId="21F4EE2B" w14:textId="77777777" w:rsidR="00E47F01" w:rsidRDefault="00817E45">
      <w:pPr>
        <w:pStyle w:val="PreformattedText"/>
      </w:pPr>
      <w:r>
        <w:t>2 2/3</w:t>
      </w:r>
    </w:p>
    <w:p w14:paraId="4C61A7E9" w14:textId="77777777" w:rsidR="00E47F01" w:rsidRDefault="00817E45">
      <w:pPr>
        <w:pStyle w:val="PreformattedText"/>
      </w:pPr>
      <w:r>
        <w:t>2</w:t>
      </w:r>
    </w:p>
    <w:p w14:paraId="597369A3" w14:textId="77777777" w:rsidR="00E47F01" w:rsidRDefault="00817E45">
      <w:pPr>
        <w:pStyle w:val="PreformattedText"/>
      </w:pPr>
      <w:r>
        <w:t>2</w:t>
      </w:r>
    </w:p>
    <w:p w14:paraId="3BA883CF" w14:textId="77777777" w:rsidR="00E47F01" w:rsidRDefault="00E47F01">
      <w:pPr>
        <w:pStyle w:val="PreformattedText"/>
      </w:pPr>
    </w:p>
    <w:p w14:paraId="4AD55DC3" w14:textId="77777777" w:rsidR="00E47F01" w:rsidRDefault="00817E45">
      <w:pPr>
        <w:pStyle w:val="PreformattedText"/>
      </w:pPr>
      <w:proofErr w:type="spellStart"/>
      <w:r>
        <w:t>Sesquialter</w:t>
      </w:r>
      <w:proofErr w:type="spellEnd"/>
      <w:r>
        <w:t xml:space="preserve"> RP c1 2 2/3 &lt;h150&gt;&lt;\-&gt;&lt;h100&gt; 1 3/5</w:t>
      </w:r>
    </w:p>
    <w:p w14:paraId="767AD934" w14:textId="77777777" w:rsidR="00E47F01" w:rsidRDefault="00E47F01">
      <w:pPr>
        <w:pStyle w:val="PreformattedText"/>
      </w:pPr>
    </w:p>
    <w:p w14:paraId="61EB9826" w14:textId="77777777" w:rsidR="00E47F01" w:rsidRDefault="00817E45">
      <w:pPr>
        <w:pStyle w:val="PreformattedText"/>
      </w:pPr>
      <w:r>
        <w:t>Carillon RP c1 4 &lt;h150&gt;&lt;\-&gt;&lt;h100&gt; 1 3/5 &lt;h150&gt;&lt;\-&gt;&lt;h100&gt; 1</w:t>
      </w:r>
    </w:p>
    <w:p w14:paraId="2638D82D" w14:textId="77777777" w:rsidR="00E47F01" w:rsidRDefault="00E47F01">
      <w:pPr>
        <w:pStyle w:val="PreformattedText"/>
      </w:pPr>
    </w:p>
    <w:p w14:paraId="6DC9FF2D" w14:textId="77777777" w:rsidR="00E47F01" w:rsidRDefault="00817E45">
      <w:pPr>
        <w:pStyle w:val="PreformattedText"/>
      </w:pPr>
      <w:proofErr w:type="spellStart"/>
      <w:r>
        <w:t>Mixtuur</w:t>
      </w:r>
      <w:proofErr w:type="spellEnd"/>
      <w:r>
        <w:t xml:space="preserve"> Ped</w:t>
      </w:r>
    </w:p>
    <w:p w14:paraId="794F5077" w14:textId="77777777" w:rsidR="00E47F01" w:rsidRDefault="00817E45">
      <w:pPr>
        <w:pStyle w:val="PreformattedText"/>
      </w:pPr>
      <w:r>
        <w:t>C</w:t>
      </w:r>
    </w:p>
    <w:p w14:paraId="72CECD74" w14:textId="77777777" w:rsidR="00E47F01" w:rsidRDefault="00817E45">
      <w:pPr>
        <w:pStyle w:val="PreformattedText"/>
      </w:pPr>
      <w:r>
        <w:t>2</w:t>
      </w:r>
    </w:p>
    <w:p w14:paraId="02ACCE76" w14:textId="77777777" w:rsidR="00E47F01" w:rsidRDefault="00817E45">
      <w:pPr>
        <w:pStyle w:val="PreformattedText"/>
      </w:pPr>
      <w:r>
        <w:t>1 1/3</w:t>
      </w:r>
    </w:p>
    <w:p w14:paraId="3A7926F6" w14:textId="77777777" w:rsidR="00E47F01" w:rsidRDefault="00817E45">
      <w:pPr>
        <w:pStyle w:val="PreformattedText"/>
      </w:pPr>
      <w:r>
        <w:t>1</w:t>
      </w:r>
    </w:p>
    <w:p w14:paraId="54D877A5" w14:textId="77777777" w:rsidR="00E47F01" w:rsidRDefault="00817E45">
      <w:pPr>
        <w:pStyle w:val="PreformattedText"/>
      </w:pPr>
      <w:r>
        <w:t>2/3</w:t>
      </w:r>
    </w:p>
    <w:p w14:paraId="0F72E257" w14:textId="77777777" w:rsidR="00E47F01" w:rsidRDefault="00E47F01">
      <w:pPr>
        <w:pStyle w:val="PreformattedText"/>
      </w:pPr>
    </w:p>
    <w:p w14:paraId="4561DE93" w14:textId="77777777" w:rsidR="00E47F01" w:rsidRDefault="00817E45">
      <w:pPr>
        <w:pStyle w:val="PreformattedText"/>
      </w:pPr>
      <w:r>
        <w:t>c</w:t>
      </w:r>
    </w:p>
    <w:p w14:paraId="56A4855E" w14:textId="77777777" w:rsidR="00E47F01" w:rsidRDefault="00817E45">
      <w:pPr>
        <w:pStyle w:val="PreformattedText"/>
      </w:pPr>
      <w:r>
        <w:t>2 2/3</w:t>
      </w:r>
    </w:p>
    <w:p w14:paraId="009D4A6F" w14:textId="77777777" w:rsidR="00E47F01" w:rsidRDefault="00817E45">
      <w:pPr>
        <w:pStyle w:val="PreformattedText"/>
      </w:pPr>
      <w:r>
        <w:t>2</w:t>
      </w:r>
    </w:p>
    <w:p w14:paraId="2D3D2B4A" w14:textId="77777777" w:rsidR="00E47F01" w:rsidRDefault="00817E45">
      <w:pPr>
        <w:pStyle w:val="PreformattedText"/>
      </w:pPr>
      <w:r>
        <w:t>1 1/3</w:t>
      </w:r>
    </w:p>
    <w:p w14:paraId="1EB27ABF" w14:textId="77777777" w:rsidR="00E47F01" w:rsidRDefault="00817E45">
      <w:pPr>
        <w:pStyle w:val="PreformattedText"/>
      </w:pPr>
      <w:r>
        <w:t>1</w:t>
      </w:r>
    </w:p>
    <w:p w14:paraId="401BAD98" w14:textId="77777777" w:rsidR="00E47F01" w:rsidRDefault="00817E45">
      <w:pPr>
        <w:pStyle w:val="PreformattedText"/>
      </w:pPr>
      <w:r>
        <w:t>2/3</w:t>
      </w:r>
    </w:p>
    <w:p w14:paraId="00DF64E5" w14:textId="77777777" w:rsidR="00E47F01" w:rsidRDefault="00E47F01">
      <w:pPr>
        <w:pStyle w:val="PreformattedText"/>
      </w:pPr>
    </w:p>
    <w:p w14:paraId="152E57B2" w14:textId="77777777" w:rsidR="00E47F01" w:rsidRDefault="00817E45">
      <w:pPr>
        <w:pStyle w:val="PreformattedText"/>
      </w:pPr>
      <w:r>
        <w:t>@T1:Toonhoogte</w:t>
      </w:r>
    </w:p>
    <w:p w14:paraId="2DE70B7A" w14:textId="77777777" w:rsidR="00E47F01" w:rsidRDefault="00817E45">
      <w:pPr>
        <w:pStyle w:val="PreformattedText"/>
      </w:pPr>
      <w:r>
        <w:t>a1 = ca 435 Hz</w:t>
      </w:r>
    </w:p>
    <w:p w14:paraId="13B01510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Temperatuur evenredig zwevend</w:t>
      </w:r>
    </w:p>
    <w:p w14:paraId="6524B873" w14:textId="77777777" w:rsidR="00E47F01" w:rsidRPr="00817E45" w:rsidRDefault="00E47F01">
      <w:pPr>
        <w:pStyle w:val="PreformattedText"/>
        <w:rPr>
          <w:lang w:val="nl-NL"/>
        </w:rPr>
      </w:pPr>
    </w:p>
    <w:p w14:paraId="4CC50DB9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Manuaalomvang C&lt;\-&gt;c3</w:t>
      </w:r>
    </w:p>
    <w:p w14:paraId="3EAC509E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Pedaalomvang C&lt;\-&gt;d1</w:t>
      </w:r>
    </w:p>
    <w:p w14:paraId="739D9224" w14:textId="77777777" w:rsidR="00E47F01" w:rsidRPr="00817E45" w:rsidRDefault="00E47F01">
      <w:pPr>
        <w:pStyle w:val="PreformattedText"/>
        <w:rPr>
          <w:lang w:val="nl-NL"/>
        </w:rPr>
      </w:pPr>
    </w:p>
    <w:p w14:paraId="7EFC599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Windvoorziening vier spaanbalgen</w:t>
      </w:r>
    </w:p>
    <w:p w14:paraId="3207345B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Winddruk 70 mm</w:t>
      </w:r>
    </w:p>
    <w:p w14:paraId="597049D2" w14:textId="77777777" w:rsidR="00E47F01" w:rsidRPr="00817E45" w:rsidRDefault="00E47F01">
      <w:pPr>
        <w:pStyle w:val="PreformattedText"/>
        <w:rPr>
          <w:lang w:val="nl-NL"/>
        </w:rPr>
      </w:pPr>
    </w:p>
    <w:p w14:paraId="43CCD10F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Plaats klaviatuur voorzijde hoofdkas</w:t>
      </w:r>
    </w:p>
    <w:p w14:paraId="237D0923" w14:textId="77777777" w:rsidR="00E47F01" w:rsidRPr="00817E45" w:rsidRDefault="00E47F01">
      <w:pPr>
        <w:pStyle w:val="PreformattedText"/>
        <w:rPr>
          <w:lang w:val="nl-NL"/>
        </w:rPr>
      </w:pPr>
    </w:p>
    <w:p w14:paraId="0ED451A5" w14:textId="77777777" w:rsidR="00E47F01" w:rsidRPr="00817E45" w:rsidRDefault="00817E45">
      <w:pPr>
        <w:pStyle w:val="PreformattedText"/>
        <w:rPr>
          <w:lang w:val="nl-NL"/>
        </w:rPr>
      </w:pPr>
      <w:r w:rsidRPr="00817E45">
        <w:rPr>
          <w:lang w:val="nl-NL"/>
        </w:rPr>
        <w:t>@K2:Bijzonderheden</w:t>
      </w:r>
    </w:p>
    <w:p w14:paraId="024CD6D3" w14:textId="77777777" w:rsidR="00E47F01" w:rsidRDefault="00817E45">
      <w:pPr>
        <w:pStyle w:val="PreformattedText"/>
      </w:pPr>
      <w:r w:rsidRPr="00817E45">
        <w:rPr>
          <w:lang w:val="nl-NL"/>
        </w:rPr>
        <w:t>@T1:Bij de vernieuwing in 1742 gebruikte Garrels een deel van het oude pijpwerk (HW Prestant 16', Octaaf 8</w:t>
      </w:r>
      <w:r w:rsidRPr="00817E45">
        <w:rPr>
          <w:lang w:val="nl-NL"/>
        </w:rPr>
        <w:t xml:space="preserve">, Octaaf 4', Quint 3' en Octaaf 2', </w:t>
      </w: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 xml:space="preserve"> Bourdon 16' </w:t>
      </w:r>
      <w:proofErr w:type="spellStart"/>
      <w:r w:rsidRPr="00817E45">
        <w:rPr>
          <w:lang w:val="nl-NL"/>
        </w:rPr>
        <w:t>ged.</w:t>
      </w:r>
      <w:proofErr w:type="spellEnd"/>
      <w:r w:rsidRPr="00817E45">
        <w:rPr>
          <w:lang w:val="nl-NL"/>
        </w:rPr>
        <w:t xml:space="preserve">, Octaaf 4'), dat hij met eigen pijpen completeerde. Nieuw maakte hij HW Holpijp 8', Roerfluit 4' (beide van oud materiaal), </w:t>
      </w:r>
      <w:proofErr w:type="spellStart"/>
      <w:r w:rsidRPr="00817E45">
        <w:rPr>
          <w:lang w:val="nl-NL"/>
        </w:rPr>
        <w:t>Sexquialter</w:t>
      </w:r>
      <w:proofErr w:type="spellEnd"/>
      <w:r w:rsidRPr="00817E45">
        <w:rPr>
          <w:lang w:val="nl-NL"/>
        </w:rPr>
        <w:t xml:space="preserve">, Mixtuur, Openfluit 4' en </w:t>
      </w:r>
      <w:proofErr w:type="spellStart"/>
      <w:r w:rsidRPr="00817E45">
        <w:rPr>
          <w:lang w:val="nl-NL"/>
        </w:rPr>
        <w:t>Ped</w:t>
      </w:r>
      <w:proofErr w:type="spellEnd"/>
      <w:r w:rsidRPr="00817E45">
        <w:rPr>
          <w:lang w:val="nl-NL"/>
        </w:rPr>
        <w:t xml:space="preserve"> Octaaf 8' en Bazuin 16'. Alle gen</w:t>
      </w:r>
      <w:r w:rsidRPr="00817E45">
        <w:rPr>
          <w:lang w:val="nl-NL"/>
        </w:rPr>
        <w:t xml:space="preserve">oemde registers van voor 1742 of van 1742 zijn nog aanwezig. De Cornet is van J.H.H. B&lt;\#138&gt;tz, aangevuld met nieuwe pijpen. </w:t>
      </w:r>
      <w:r>
        <w:t xml:space="preserve">Het </w:t>
      </w:r>
      <w:proofErr w:type="spellStart"/>
      <w:r>
        <w:t>rugpositief</w:t>
      </w:r>
      <w:proofErr w:type="spellEnd"/>
      <w:r>
        <w:t xml:space="preserve"> is </w:t>
      </w:r>
      <w:proofErr w:type="spellStart"/>
      <w:r>
        <w:t>grotendeels</w:t>
      </w:r>
      <w:proofErr w:type="spellEnd"/>
      <w:r>
        <w:t xml:space="preserve"> van </w:t>
      </w:r>
      <w:proofErr w:type="spellStart"/>
      <w:r>
        <w:t>Meere</w:t>
      </w:r>
      <w:proofErr w:type="spellEnd"/>
      <w:r>
        <w:t>.</w:t>
      </w:r>
    </w:p>
    <w:sectPr w:rsidR="00E47F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01"/>
    <w:rsid w:val="00817E45"/>
    <w:rsid w:val="00E4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E2F23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1044</Words>
  <Characters>5952</Characters>
  <Application>Microsoft Office Word</Application>
  <DocSecurity>0</DocSecurity>
  <Lines>49</Lines>
  <Paragraphs>13</Paragraphs>
  <ScaleCrop>false</ScaleCrop>
  <Company>Universiteit Utrecht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2022-02-28T16:14:00Z</dcterms:created>
  <dcterms:modified xsi:type="dcterms:W3CDTF">2022-02-28T16:16:00Z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