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8DE83" w14:textId="77777777" w:rsidR="00564C30" w:rsidRDefault="009E68D4">
      <w:pPr>
        <w:rPr>
          <w:rFonts w:ascii="Courier" w:eastAsia="Courier" w:hAnsi="Courier" w:cs="Courier"/>
          <w:color w:val="000000"/>
        </w:rPr>
      </w:pPr>
      <w:r>
        <w:rPr>
          <w:rFonts w:ascii="Courier" w:eastAsia="Courier" w:hAnsi="Courier" w:cs="Courier"/>
          <w:color w:val="000000"/>
        </w:rPr>
        <w:t xml:space="preserve">@K1:Rotterdam/1540 </w:t>
      </w:r>
    </w:p>
    <w:p w14:paraId="6B3D1942" w14:textId="77777777" w:rsidR="00564C30" w:rsidRDefault="009E68D4">
      <w:pPr>
        <w:rPr>
          <w:rFonts w:ascii="Courier" w:eastAsia="Courier" w:hAnsi="Courier" w:cs="Courier"/>
          <w:color w:val="000000"/>
        </w:rPr>
      </w:pPr>
      <w:r>
        <w:rPr>
          <w:rFonts w:ascii="Courier" w:eastAsia="Courier" w:hAnsi="Courier" w:cs="Courier"/>
          <w:color w:val="000000"/>
        </w:rPr>
        <w:t xml:space="preserve">@K2:Grote of St&lt;\-&gt;Laurenskerk </w:t>
      </w:r>
    </w:p>
    <w:p w14:paraId="21FEF8BB"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transeptorgel </w:t>
      </w:r>
    </w:p>
    <w:p w14:paraId="4D98EC3C" w14:textId="77777777" w:rsidR="00564C30" w:rsidRPr="009E68D4" w:rsidRDefault="00564C30">
      <w:pPr>
        <w:rPr>
          <w:rFonts w:ascii="Courier" w:eastAsia="Courier" w:hAnsi="Courier" w:cs="Courier"/>
          <w:color w:val="000000"/>
          <w:lang w:val="nl-NL"/>
        </w:rPr>
      </w:pPr>
    </w:p>
    <w:p w14:paraId="7EAB8C84"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@T1:Hendrik Niehoff 1540 </w:t>
      </w:r>
    </w:p>
    <w:p w14:paraId="163A922D" w14:textId="77777777" w:rsidR="00564C30" w:rsidRPr="009E68D4" w:rsidRDefault="00564C30">
      <w:pPr>
        <w:rPr>
          <w:rFonts w:ascii="Courier" w:eastAsia="Courier" w:hAnsi="Courier" w:cs="Courier"/>
          <w:color w:val="000000"/>
          <w:lang w:val="nl-NL"/>
        </w:rPr>
      </w:pPr>
    </w:p>
    <w:p w14:paraId="60068351"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&lt;I&gt;Laat&lt;\-&gt;gotische kruisbasiliek. Bouw toren begonnen in 1449. Bekroning 1645. Kerk 1460&lt;\-&gt;ca 1525. Zwaar beschadigd in 1940, hersteld 1947&lt;\-&gt;1968. Afgezien van de zijkapellen geheel in hout overwelfd. Drie 17e&lt;\-&gt;eeuwse grafmonumenten van zeehelden. </w:t>
      </w:r>
    </w:p>
    <w:p w14:paraId="74E89264"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&lt;I&gt; </w:t>
      </w:r>
    </w:p>
    <w:p w14:paraId="1944E99C"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@T2:Kunsthistorische aspecten </w:t>
      </w:r>
    </w:p>
    <w:p w14:paraId="03C2D314"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Een vroeg voorbeeld van een later zeer gebruikelijk fronttype met ronde middentoren, gedeelde tussenvelden en spitse zijtorens. Het is niet duidelijk in hoeverre de huidige indeling van het pijpwerk met de oorspronkelijke overeenstemt. Misschien had het orgel ooit spiegelvelden. Verder waren er oorspronkelijk ongetwijfeld luiken. Bij de plaatsing in Rotterdam heeft men op een bijna overdreven wijze alle niet&lt;\-&gt;16e&lt;\-&gt;eeuwse elementen willen verwijderen. Op deze wijze verdwenen de 18e&lt;\-&gt;eeuwse vleugelstukken, het voorschot van de onderbouw en de vazen op de torenbekroningen. Het blinderingssnijwerk bleef gelukkig ongemoeid. Toch is dit bij de middentoren vermoedelijk en bij de zijtorens vrijwel zeker 18e&lt;\-&gt;eeuws. De musicerende figuren tegen de middentoren zijn modern. Opmerkelijk zijn de paviljoens op de torens met toepassing van de ionische orde bij beide etages. Aandacht verdient nog het golfvormige fries in de bovenlijsten van de torens, een typisch 16e&lt;\-&gt;eeuws motief. Het moderne rugwerk is &lt;h150&gt;&lt;\-&gt;&lt;h100&gt; in afwijking van Niehoffs werkwijze &lt;h150&gt;&lt;\-&gt;&lt;h100&gt; een verkleinde kopie van het hoofdorgel. </w:t>
      </w:r>
    </w:p>
    <w:p w14:paraId="64284BBA" w14:textId="77777777" w:rsidR="00564C30" w:rsidRPr="009E68D4" w:rsidRDefault="00564C30">
      <w:pPr>
        <w:rPr>
          <w:rFonts w:ascii="Courier" w:eastAsia="Courier" w:hAnsi="Courier" w:cs="Courier"/>
          <w:color w:val="000000"/>
          <w:lang w:val="nl-NL"/>
        </w:rPr>
      </w:pPr>
    </w:p>
    <w:p w14:paraId="78EE17E0"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@T3:Literatuur </w:t>
      </w:r>
    </w:p>
    <w:p w14:paraId="6116EF7F"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Jan Jongepier, 'Het Transeptorgel en het Koororgel in de Sint Laurenskerk'. &lt;I&gt;Het Orgel&lt;I&gt;, 70 (1974), 45&lt;\-&gt;46. </w:t>
      </w:r>
    </w:p>
    <w:p w14:paraId="47EED68B" w14:textId="77777777" w:rsidR="00564C30" w:rsidRPr="009E68D4" w:rsidRDefault="00564C30">
      <w:pPr>
        <w:rPr>
          <w:rFonts w:ascii="Courier" w:eastAsia="Courier" w:hAnsi="Courier" w:cs="Courier"/>
          <w:color w:val="000000"/>
          <w:lang w:val="nl-NL"/>
        </w:rPr>
      </w:pPr>
    </w:p>
    <w:p w14:paraId="30A9728E"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Monumentnummer 32783, orgelnummer 1288 </w:t>
      </w:r>
    </w:p>
    <w:p w14:paraId="6F9C862D" w14:textId="77777777" w:rsidR="00564C30" w:rsidRPr="009E68D4" w:rsidRDefault="00564C30">
      <w:pPr>
        <w:rPr>
          <w:rFonts w:ascii="Courier" w:eastAsia="Courier" w:hAnsi="Courier" w:cs="Courier"/>
          <w:color w:val="000000"/>
          <w:lang w:val="nl-NL"/>
        </w:rPr>
      </w:pPr>
    </w:p>
    <w:p w14:paraId="62D46F52"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@K2:Historische gegevens </w:t>
      </w:r>
    </w:p>
    <w:p w14:paraId="0ABF8A1D" w14:textId="77777777" w:rsidR="00564C30" w:rsidRPr="009E68D4" w:rsidRDefault="00564C30">
      <w:pPr>
        <w:rPr>
          <w:rFonts w:ascii="Courier" w:eastAsia="Courier" w:hAnsi="Courier" w:cs="Courier"/>
          <w:color w:val="000000"/>
          <w:lang w:val="nl-NL"/>
        </w:rPr>
      </w:pPr>
    </w:p>
    <w:p w14:paraId="71222E88" w14:textId="5F9D42E8"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@T1:Bouwers</w:t>
      </w:r>
    </w:p>
    <w:p w14:paraId="476019DB"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Hendrik Niehoff </w:t>
      </w:r>
    </w:p>
    <w:p w14:paraId="4CCCC98A"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Marcussen &amp; Sn 1959 </w:t>
      </w:r>
    </w:p>
    <w:p w14:paraId="675C8AF2"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 </w:t>
      </w:r>
    </w:p>
    <w:p w14:paraId="644B619E"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kas overgeplaatst naar herbouwde gedeelte (transept) Grote of St&lt;\-&gt; Laurenskerk te Rotterdam </w:t>
      </w:r>
    </w:p>
    <w:p w14:paraId="3AECE655"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 </w:t>
      </w:r>
    </w:p>
    <w:p w14:paraId="2D4D0EFD"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bouw nieuw orgel in oude kas </w:t>
      </w:r>
    </w:p>
    <w:p w14:paraId="0044DE06"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lastRenderedPageBreak/>
        <w:t xml:space="preserve">. </w:t>
      </w:r>
    </w:p>
    <w:p w14:paraId="6D06450C"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toevoeging nieuw RP </w:t>
      </w:r>
    </w:p>
    <w:p w14:paraId="2493D865" w14:textId="77777777" w:rsidR="00564C30" w:rsidRPr="009E68D4" w:rsidRDefault="00564C30">
      <w:pPr>
        <w:rPr>
          <w:rFonts w:ascii="Courier" w:eastAsia="Courier" w:hAnsi="Courier" w:cs="Courier"/>
          <w:color w:val="000000"/>
          <w:lang w:val="nl-NL"/>
        </w:rPr>
      </w:pPr>
    </w:p>
    <w:p w14:paraId="56E1664B"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@K2:Technische gegevens </w:t>
      </w:r>
    </w:p>
    <w:p w14:paraId="201E2FA7" w14:textId="77777777" w:rsidR="00564C30" w:rsidRPr="009E68D4" w:rsidRDefault="00564C30">
      <w:pPr>
        <w:rPr>
          <w:rFonts w:ascii="Courier" w:eastAsia="Courier" w:hAnsi="Courier" w:cs="Courier"/>
          <w:color w:val="000000"/>
          <w:lang w:val="nl-NL"/>
        </w:rPr>
      </w:pPr>
    </w:p>
    <w:p w14:paraId="4116DC6E"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@T1:Werkindeling </w:t>
      </w:r>
    </w:p>
    <w:p w14:paraId="25133BBC"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hoofdwerk, rugpositief, borstwerk, pedaal </w:t>
      </w:r>
    </w:p>
    <w:p w14:paraId="6DE7519E" w14:textId="77777777" w:rsidR="00564C30" w:rsidRPr="009E68D4" w:rsidRDefault="00564C30">
      <w:pPr>
        <w:rPr>
          <w:rFonts w:ascii="Courier" w:eastAsia="Courier" w:hAnsi="Courier" w:cs="Courier"/>
          <w:color w:val="000000"/>
          <w:lang w:val="nl-NL"/>
        </w:rPr>
      </w:pPr>
    </w:p>
    <w:p w14:paraId="5E330EB0" w14:textId="77777777" w:rsidR="00564C30" w:rsidRPr="00093269" w:rsidRDefault="009E68D4">
      <w:pPr>
        <w:rPr>
          <w:rFonts w:ascii="Courier" w:eastAsia="Courier" w:hAnsi="Courier" w:cs="Courier"/>
          <w:color w:val="000000"/>
          <w:lang w:val="nl-NL"/>
        </w:rPr>
      </w:pPr>
      <w:r w:rsidRPr="00093269">
        <w:rPr>
          <w:rFonts w:ascii="Courier" w:eastAsia="Courier" w:hAnsi="Courier" w:cs="Courier"/>
          <w:color w:val="000000"/>
          <w:lang w:val="nl-NL"/>
        </w:rPr>
        <w:t xml:space="preserve">Dispositie </w:t>
      </w:r>
    </w:p>
    <w:p w14:paraId="67C74C2E" w14:textId="77777777" w:rsidR="00564C30" w:rsidRPr="00093269" w:rsidRDefault="00564C30">
      <w:pPr>
        <w:rPr>
          <w:rFonts w:ascii="Courier" w:eastAsia="Courier" w:hAnsi="Courier" w:cs="Courier"/>
          <w:color w:val="000000"/>
          <w:lang w:val="nl-NL"/>
        </w:rPr>
      </w:pPr>
    </w:p>
    <w:p w14:paraId="63C25D2C" w14:textId="6B4189E3" w:rsidR="00564C30" w:rsidRPr="00093269" w:rsidRDefault="009E68D4">
      <w:pPr>
        <w:rPr>
          <w:rFonts w:ascii="Courier" w:eastAsia="Courier" w:hAnsi="Courier" w:cs="Courier"/>
          <w:color w:val="000000"/>
          <w:lang w:val="nl-NL"/>
        </w:rPr>
      </w:pPr>
      <w:r w:rsidRPr="00093269">
        <w:rPr>
          <w:rFonts w:ascii="Courier" w:eastAsia="Courier" w:hAnsi="Courier" w:cs="Courier"/>
          <w:color w:val="000000"/>
          <w:lang w:val="nl-NL"/>
        </w:rPr>
        <w:t xml:space="preserve">@T4:@Hoofdwerk(II) </w:t>
      </w:r>
    </w:p>
    <w:p w14:paraId="327D405F"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8 stemmen </w:t>
      </w:r>
    </w:p>
    <w:p w14:paraId="0A1B38C2" w14:textId="77777777" w:rsidR="00564C30" w:rsidRPr="009E68D4" w:rsidRDefault="00564C30">
      <w:pPr>
        <w:rPr>
          <w:rFonts w:ascii="Courier" w:eastAsia="Courier" w:hAnsi="Courier" w:cs="Courier"/>
          <w:color w:val="000000"/>
          <w:lang w:val="nl-NL"/>
        </w:rPr>
      </w:pPr>
    </w:p>
    <w:p w14:paraId="515D1F73"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Prestant </w:t>
      </w:r>
    </w:p>
    <w:p w14:paraId="7C8C68B9"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Roerfluit </w:t>
      </w:r>
    </w:p>
    <w:p w14:paraId="319A7B44"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Octaaf </w:t>
      </w:r>
    </w:p>
    <w:p w14:paraId="0E77B580"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Spitsfluit </w:t>
      </w:r>
    </w:p>
    <w:p w14:paraId="217AA227"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Octaaf </w:t>
      </w:r>
    </w:p>
    <w:p w14:paraId="78AB83E9" w14:textId="77777777" w:rsidR="00564C30" w:rsidRPr="00093269" w:rsidRDefault="009E68D4">
      <w:pPr>
        <w:rPr>
          <w:rFonts w:ascii="Courier" w:eastAsia="Courier" w:hAnsi="Courier" w:cs="Courier"/>
          <w:color w:val="000000"/>
          <w:lang w:val="nl-NL"/>
        </w:rPr>
      </w:pPr>
      <w:r w:rsidRPr="00093269">
        <w:rPr>
          <w:rFonts w:ascii="Courier" w:eastAsia="Courier" w:hAnsi="Courier" w:cs="Courier"/>
          <w:color w:val="000000"/>
          <w:lang w:val="nl-NL"/>
        </w:rPr>
        <w:t xml:space="preserve">Mixtuur </w:t>
      </w:r>
    </w:p>
    <w:p w14:paraId="66F0885D" w14:textId="77777777" w:rsidR="00564C30" w:rsidRPr="00093269" w:rsidRDefault="009E68D4">
      <w:pPr>
        <w:rPr>
          <w:rFonts w:ascii="Courier" w:eastAsia="Courier" w:hAnsi="Courier" w:cs="Courier"/>
          <w:color w:val="000000"/>
          <w:lang w:val="nl-NL"/>
        </w:rPr>
      </w:pPr>
      <w:r w:rsidRPr="00093269">
        <w:rPr>
          <w:rFonts w:ascii="Courier" w:eastAsia="Courier" w:hAnsi="Courier" w:cs="Courier"/>
          <w:color w:val="000000"/>
          <w:lang w:val="nl-NL"/>
        </w:rPr>
        <w:t xml:space="preserve">Cymbel </w:t>
      </w:r>
    </w:p>
    <w:p w14:paraId="34AC4867" w14:textId="45D3F236" w:rsidR="00564C30" w:rsidRPr="00093269" w:rsidRDefault="009E68D4">
      <w:pPr>
        <w:rPr>
          <w:rFonts w:ascii="Courier" w:eastAsia="Courier" w:hAnsi="Courier" w:cs="Courier"/>
          <w:color w:val="000000"/>
          <w:lang w:val="nl-NL"/>
        </w:rPr>
      </w:pPr>
      <w:r w:rsidRPr="00093269">
        <w:rPr>
          <w:rFonts w:ascii="Courier" w:eastAsia="Courier" w:hAnsi="Courier" w:cs="Courier"/>
          <w:color w:val="000000"/>
          <w:lang w:val="nl-NL"/>
        </w:rPr>
        <w:t>Trompet@</w:t>
      </w:r>
    </w:p>
    <w:p w14:paraId="5062717B" w14:textId="6A507521" w:rsidR="00564C30" w:rsidRPr="00093269" w:rsidRDefault="009E68D4">
      <w:pPr>
        <w:rPr>
          <w:rFonts w:ascii="Courier" w:eastAsia="Courier" w:hAnsi="Courier" w:cs="Courier"/>
          <w:color w:val="000000"/>
          <w:lang w:val="nl-NL"/>
        </w:rPr>
      </w:pPr>
      <w:r w:rsidRPr="00093269">
        <w:rPr>
          <w:rFonts w:ascii="Courier" w:eastAsia="Courier" w:hAnsi="Courier" w:cs="Courier"/>
          <w:color w:val="000000"/>
          <w:lang w:val="nl-NL"/>
        </w:rPr>
        <w:t>@</w:t>
      </w:r>
    </w:p>
    <w:p w14:paraId="2BAA59DE" w14:textId="41465C2F" w:rsidR="009E68D4" w:rsidRPr="00093269" w:rsidRDefault="009E68D4">
      <w:pPr>
        <w:rPr>
          <w:rFonts w:ascii="Courier" w:eastAsia="Courier" w:hAnsi="Courier" w:cs="Courier"/>
          <w:color w:val="000000"/>
          <w:lang w:val="nl-NL"/>
        </w:rPr>
      </w:pPr>
    </w:p>
    <w:p w14:paraId="434B5C4D" w14:textId="77777777" w:rsidR="009E68D4" w:rsidRPr="00093269" w:rsidRDefault="009E68D4">
      <w:pPr>
        <w:rPr>
          <w:rFonts w:ascii="Courier" w:eastAsia="Courier" w:hAnsi="Courier" w:cs="Courier"/>
          <w:color w:val="000000"/>
          <w:lang w:val="nl-NL"/>
        </w:rPr>
      </w:pPr>
    </w:p>
    <w:p w14:paraId="6BA86242" w14:textId="77777777" w:rsidR="00564C30" w:rsidRPr="00093269" w:rsidRDefault="009E68D4">
      <w:pPr>
        <w:rPr>
          <w:rFonts w:ascii="Courier" w:eastAsia="Courier" w:hAnsi="Courier" w:cs="Courier"/>
          <w:color w:val="000000"/>
          <w:lang w:val="nl-NL"/>
        </w:rPr>
      </w:pPr>
      <w:r w:rsidRPr="00093269">
        <w:rPr>
          <w:rFonts w:ascii="Courier" w:eastAsia="Courier" w:hAnsi="Courier" w:cs="Courier"/>
          <w:color w:val="000000"/>
          <w:lang w:val="nl-NL"/>
        </w:rPr>
        <w:t xml:space="preserve">8' </w:t>
      </w:r>
    </w:p>
    <w:p w14:paraId="35CE715E" w14:textId="77777777" w:rsidR="00564C30" w:rsidRPr="00093269" w:rsidRDefault="009E68D4">
      <w:pPr>
        <w:rPr>
          <w:rFonts w:ascii="Courier" w:eastAsia="Courier" w:hAnsi="Courier" w:cs="Courier"/>
          <w:color w:val="000000"/>
          <w:lang w:val="nl-NL"/>
        </w:rPr>
      </w:pPr>
      <w:r w:rsidRPr="00093269">
        <w:rPr>
          <w:rFonts w:ascii="Courier" w:eastAsia="Courier" w:hAnsi="Courier" w:cs="Courier"/>
          <w:color w:val="000000"/>
          <w:lang w:val="nl-NL"/>
        </w:rPr>
        <w:t xml:space="preserve">8' </w:t>
      </w:r>
    </w:p>
    <w:p w14:paraId="4BDFF27F" w14:textId="77777777" w:rsidR="00564C30" w:rsidRPr="00093269" w:rsidRDefault="009E68D4">
      <w:pPr>
        <w:rPr>
          <w:rFonts w:ascii="Courier" w:eastAsia="Courier" w:hAnsi="Courier" w:cs="Courier"/>
          <w:color w:val="000000"/>
          <w:lang w:val="nl-NL"/>
        </w:rPr>
      </w:pPr>
      <w:r w:rsidRPr="00093269">
        <w:rPr>
          <w:rFonts w:ascii="Courier" w:eastAsia="Courier" w:hAnsi="Courier" w:cs="Courier"/>
          <w:color w:val="000000"/>
          <w:lang w:val="nl-NL"/>
        </w:rPr>
        <w:t xml:space="preserve">4' </w:t>
      </w:r>
    </w:p>
    <w:p w14:paraId="6966D9AF" w14:textId="77777777" w:rsidR="00564C30" w:rsidRPr="00093269" w:rsidRDefault="009E68D4">
      <w:pPr>
        <w:rPr>
          <w:rFonts w:ascii="Courier" w:eastAsia="Courier" w:hAnsi="Courier" w:cs="Courier"/>
          <w:color w:val="000000"/>
          <w:lang w:val="nl-NL"/>
        </w:rPr>
      </w:pPr>
      <w:r w:rsidRPr="00093269">
        <w:rPr>
          <w:rFonts w:ascii="Courier" w:eastAsia="Courier" w:hAnsi="Courier" w:cs="Courier"/>
          <w:color w:val="000000"/>
          <w:lang w:val="nl-NL"/>
        </w:rPr>
        <w:t xml:space="preserve">4' </w:t>
      </w:r>
    </w:p>
    <w:p w14:paraId="29BA0FD4" w14:textId="77777777" w:rsidR="00564C30" w:rsidRPr="00093269" w:rsidRDefault="009E68D4">
      <w:pPr>
        <w:rPr>
          <w:rFonts w:ascii="Courier" w:eastAsia="Courier" w:hAnsi="Courier" w:cs="Courier"/>
          <w:color w:val="000000"/>
          <w:lang w:val="nl-NL"/>
        </w:rPr>
      </w:pPr>
      <w:r w:rsidRPr="00093269">
        <w:rPr>
          <w:rFonts w:ascii="Courier" w:eastAsia="Courier" w:hAnsi="Courier" w:cs="Courier"/>
          <w:color w:val="000000"/>
          <w:lang w:val="nl-NL"/>
        </w:rPr>
        <w:t xml:space="preserve">2' </w:t>
      </w:r>
    </w:p>
    <w:p w14:paraId="61FDF827" w14:textId="77777777" w:rsidR="00564C30" w:rsidRDefault="009E68D4">
      <w:pPr>
        <w:rPr>
          <w:rFonts w:ascii="Courier" w:eastAsia="Courier" w:hAnsi="Courier" w:cs="Courier"/>
          <w:color w:val="000000"/>
        </w:rPr>
      </w:pPr>
      <w:r>
        <w:rPr>
          <w:rFonts w:ascii="Courier" w:eastAsia="Courier" w:hAnsi="Courier" w:cs="Courier"/>
          <w:color w:val="000000"/>
        </w:rPr>
        <w:t xml:space="preserve">5&lt;\-&gt;7 st. </w:t>
      </w:r>
    </w:p>
    <w:p w14:paraId="6725DC96" w14:textId="77777777" w:rsidR="00564C30" w:rsidRDefault="009E68D4">
      <w:pPr>
        <w:rPr>
          <w:rFonts w:ascii="Courier" w:eastAsia="Courier" w:hAnsi="Courier" w:cs="Courier"/>
          <w:color w:val="000000"/>
        </w:rPr>
      </w:pPr>
      <w:r>
        <w:rPr>
          <w:rFonts w:ascii="Courier" w:eastAsia="Courier" w:hAnsi="Courier" w:cs="Courier"/>
          <w:color w:val="000000"/>
        </w:rPr>
        <w:t xml:space="preserve">3 st. </w:t>
      </w:r>
    </w:p>
    <w:p w14:paraId="328C6054" w14:textId="3118B5FC" w:rsidR="00564C30" w:rsidRDefault="009E68D4">
      <w:pPr>
        <w:rPr>
          <w:rFonts w:ascii="Courier" w:eastAsia="Courier" w:hAnsi="Courier" w:cs="Courier"/>
          <w:color w:val="000000"/>
        </w:rPr>
      </w:pPr>
      <w:r>
        <w:rPr>
          <w:rFonts w:ascii="Courier" w:eastAsia="Courier" w:hAnsi="Courier" w:cs="Courier"/>
          <w:color w:val="000000"/>
        </w:rPr>
        <w:t>8'@</w:t>
      </w:r>
    </w:p>
    <w:p w14:paraId="4E583754" w14:textId="77777777" w:rsidR="00564C30" w:rsidRDefault="00564C30">
      <w:pPr>
        <w:rPr>
          <w:rFonts w:ascii="Courier" w:eastAsia="Courier" w:hAnsi="Courier" w:cs="Courier"/>
          <w:color w:val="000000"/>
        </w:rPr>
      </w:pPr>
    </w:p>
    <w:p w14:paraId="294F6FED" w14:textId="1C0A3EFE" w:rsidR="00564C30" w:rsidRPr="00093269" w:rsidRDefault="009E68D4">
      <w:pPr>
        <w:rPr>
          <w:rFonts w:ascii="Courier" w:eastAsia="Courier" w:hAnsi="Courier" w:cs="Courier"/>
          <w:color w:val="000000"/>
        </w:rPr>
      </w:pPr>
      <w:r w:rsidRPr="00093269">
        <w:rPr>
          <w:rFonts w:ascii="Courier" w:eastAsia="Courier" w:hAnsi="Courier" w:cs="Courier"/>
          <w:color w:val="000000"/>
        </w:rPr>
        <w:t xml:space="preserve">@Rugpositief(I) </w:t>
      </w:r>
    </w:p>
    <w:p w14:paraId="6785ABD7"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8 stemmen </w:t>
      </w:r>
    </w:p>
    <w:p w14:paraId="0E1E41A8" w14:textId="77777777" w:rsidR="00564C30" w:rsidRPr="009E68D4" w:rsidRDefault="00564C30">
      <w:pPr>
        <w:rPr>
          <w:rFonts w:ascii="Courier" w:eastAsia="Courier" w:hAnsi="Courier" w:cs="Courier"/>
          <w:color w:val="000000"/>
          <w:lang w:val="nl-NL"/>
        </w:rPr>
      </w:pPr>
    </w:p>
    <w:p w14:paraId="39C988BF"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Holpijp </w:t>
      </w:r>
    </w:p>
    <w:p w14:paraId="038FE281"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Prestant </w:t>
      </w:r>
    </w:p>
    <w:p w14:paraId="41F11D8B"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Roerfluit </w:t>
      </w:r>
    </w:p>
    <w:p w14:paraId="5A073D8E"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Woudfluit </w:t>
      </w:r>
    </w:p>
    <w:p w14:paraId="62D1452E"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Quint </w:t>
      </w:r>
    </w:p>
    <w:p w14:paraId="1157D253"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Sexquialter </w:t>
      </w:r>
    </w:p>
    <w:p w14:paraId="712C811B"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Scherp </w:t>
      </w:r>
    </w:p>
    <w:p w14:paraId="5361E989" w14:textId="5F456F6A"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Dulciaan@</w:t>
      </w:r>
    </w:p>
    <w:p w14:paraId="6E490901" w14:textId="1D64B2EA" w:rsidR="00564C30" w:rsidRDefault="009E68D4">
      <w:pPr>
        <w:rPr>
          <w:rFonts w:ascii="Courier" w:eastAsia="Courier" w:hAnsi="Courier" w:cs="Courier"/>
          <w:color w:val="000000"/>
          <w:lang w:val="nl-NL"/>
        </w:rPr>
      </w:pPr>
      <w:r>
        <w:rPr>
          <w:rFonts w:ascii="Courier" w:eastAsia="Courier" w:hAnsi="Courier" w:cs="Courier"/>
          <w:color w:val="000000"/>
          <w:lang w:val="nl-NL"/>
        </w:rPr>
        <w:t>@</w:t>
      </w:r>
    </w:p>
    <w:p w14:paraId="3B3088DC" w14:textId="4FFF2F32" w:rsidR="009E68D4" w:rsidRDefault="009E68D4">
      <w:pPr>
        <w:rPr>
          <w:rFonts w:ascii="Courier" w:eastAsia="Courier" w:hAnsi="Courier" w:cs="Courier"/>
          <w:color w:val="000000"/>
          <w:lang w:val="nl-NL"/>
        </w:rPr>
      </w:pPr>
    </w:p>
    <w:p w14:paraId="0BC271C0" w14:textId="77777777" w:rsidR="009E68D4" w:rsidRPr="009E68D4" w:rsidRDefault="009E68D4">
      <w:pPr>
        <w:rPr>
          <w:rFonts w:ascii="Courier" w:eastAsia="Courier" w:hAnsi="Courier" w:cs="Courier"/>
          <w:color w:val="000000"/>
          <w:lang w:val="nl-NL"/>
        </w:rPr>
      </w:pPr>
    </w:p>
    <w:p w14:paraId="02EB5C36" w14:textId="77777777" w:rsidR="00564C30" w:rsidRDefault="009E68D4">
      <w:pPr>
        <w:rPr>
          <w:rFonts w:ascii="Courier" w:eastAsia="Courier" w:hAnsi="Courier" w:cs="Courier"/>
          <w:color w:val="000000"/>
        </w:rPr>
      </w:pPr>
      <w:r>
        <w:rPr>
          <w:rFonts w:ascii="Courier" w:eastAsia="Courier" w:hAnsi="Courier" w:cs="Courier"/>
          <w:color w:val="000000"/>
        </w:rPr>
        <w:t xml:space="preserve">8' </w:t>
      </w:r>
    </w:p>
    <w:p w14:paraId="1A3D2603" w14:textId="77777777" w:rsidR="00564C30" w:rsidRDefault="009E68D4">
      <w:pPr>
        <w:rPr>
          <w:rFonts w:ascii="Courier" w:eastAsia="Courier" w:hAnsi="Courier" w:cs="Courier"/>
          <w:color w:val="000000"/>
        </w:rPr>
      </w:pPr>
      <w:r>
        <w:rPr>
          <w:rFonts w:ascii="Courier" w:eastAsia="Courier" w:hAnsi="Courier" w:cs="Courier"/>
          <w:color w:val="000000"/>
        </w:rPr>
        <w:lastRenderedPageBreak/>
        <w:t xml:space="preserve">4' </w:t>
      </w:r>
    </w:p>
    <w:p w14:paraId="36E802E1" w14:textId="77777777" w:rsidR="00564C30" w:rsidRDefault="009E68D4">
      <w:pPr>
        <w:rPr>
          <w:rFonts w:ascii="Courier" w:eastAsia="Courier" w:hAnsi="Courier" w:cs="Courier"/>
          <w:color w:val="000000"/>
        </w:rPr>
      </w:pPr>
      <w:r>
        <w:rPr>
          <w:rFonts w:ascii="Courier" w:eastAsia="Courier" w:hAnsi="Courier" w:cs="Courier"/>
          <w:color w:val="000000"/>
        </w:rPr>
        <w:t xml:space="preserve">4' </w:t>
      </w:r>
    </w:p>
    <w:p w14:paraId="7DC34EA5" w14:textId="77777777" w:rsidR="00564C30" w:rsidRDefault="009E68D4">
      <w:pPr>
        <w:rPr>
          <w:rFonts w:ascii="Courier" w:eastAsia="Courier" w:hAnsi="Courier" w:cs="Courier"/>
          <w:color w:val="000000"/>
        </w:rPr>
      </w:pPr>
      <w:r>
        <w:rPr>
          <w:rFonts w:ascii="Courier" w:eastAsia="Courier" w:hAnsi="Courier" w:cs="Courier"/>
          <w:color w:val="000000"/>
        </w:rPr>
        <w:t xml:space="preserve">2' </w:t>
      </w:r>
    </w:p>
    <w:p w14:paraId="48AD1923" w14:textId="77777777" w:rsidR="00564C30" w:rsidRDefault="009E68D4">
      <w:pPr>
        <w:rPr>
          <w:rFonts w:ascii="Courier" w:eastAsia="Courier" w:hAnsi="Courier" w:cs="Courier"/>
          <w:color w:val="000000"/>
        </w:rPr>
      </w:pPr>
      <w:r>
        <w:rPr>
          <w:rFonts w:ascii="Courier" w:eastAsia="Courier" w:hAnsi="Courier" w:cs="Courier"/>
          <w:color w:val="000000"/>
        </w:rPr>
        <w:t xml:space="preserve">1 1/3' </w:t>
      </w:r>
    </w:p>
    <w:p w14:paraId="33AA1DAC" w14:textId="77777777" w:rsidR="00564C30" w:rsidRDefault="009E68D4">
      <w:pPr>
        <w:rPr>
          <w:rFonts w:ascii="Courier" w:eastAsia="Courier" w:hAnsi="Courier" w:cs="Courier"/>
          <w:color w:val="000000"/>
        </w:rPr>
      </w:pPr>
      <w:r>
        <w:rPr>
          <w:rFonts w:ascii="Courier" w:eastAsia="Courier" w:hAnsi="Courier" w:cs="Courier"/>
          <w:color w:val="000000"/>
        </w:rPr>
        <w:t xml:space="preserve">2 st. </w:t>
      </w:r>
    </w:p>
    <w:p w14:paraId="20410DAD" w14:textId="77777777" w:rsidR="00564C30" w:rsidRDefault="009E68D4">
      <w:pPr>
        <w:rPr>
          <w:rFonts w:ascii="Courier" w:eastAsia="Courier" w:hAnsi="Courier" w:cs="Courier"/>
          <w:color w:val="000000"/>
        </w:rPr>
      </w:pPr>
      <w:r>
        <w:rPr>
          <w:rFonts w:ascii="Courier" w:eastAsia="Courier" w:hAnsi="Courier" w:cs="Courier"/>
          <w:color w:val="000000"/>
        </w:rPr>
        <w:t xml:space="preserve">4 st. </w:t>
      </w:r>
    </w:p>
    <w:p w14:paraId="7AB6768B" w14:textId="39FA87D2" w:rsidR="00564C30" w:rsidRDefault="009E68D4">
      <w:pPr>
        <w:rPr>
          <w:rFonts w:ascii="Courier" w:eastAsia="Courier" w:hAnsi="Courier" w:cs="Courier"/>
          <w:color w:val="000000"/>
        </w:rPr>
      </w:pPr>
      <w:r>
        <w:rPr>
          <w:rFonts w:ascii="Courier" w:eastAsia="Courier" w:hAnsi="Courier" w:cs="Courier"/>
          <w:color w:val="000000"/>
        </w:rPr>
        <w:t>8'@</w:t>
      </w:r>
    </w:p>
    <w:p w14:paraId="44EEA463" w14:textId="77777777" w:rsidR="00564C30" w:rsidRDefault="00564C30">
      <w:pPr>
        <w:rPr>
          <w:rFonts w:ascii="Courier" w:eastAsia="Courier" w:hAnsi="Courier" w:cs="Courier"/>
          <w:color w:val="000000"/>
        </w:rPr>
      </w:pPr>
    </w:p>
    <w:p w14:paraId="12254767" w14:textId="5B394CDE" w:rsidR="00564C30" w:rsidRPr="009E68D4" w:rsidRDefault="009E68D4">
      <w:pPr>
        <w:rPr>
          <w:rFonts w:ascii="Courier" w:eastAsia="Courier" w:hAnsi="Courier" w:cs="Courier"/>
          <w:color w:val="000000"/>
          <w:lang w:val="nl-NL"/>
        </w:rPr>
      </w:pPr>
      <w:r>
        <w:rPr>
          <w:rFonts w:ascii="Courier" w:eastAsia="Courier" w:hAnsi="Courier" w:cs="Courier"/>
          <w:color w:val="000000"/>
          <w:lang w:val="nl-NL"/>
        </w:rPr>
        <w:t>@</w:t>
      </w:r>
      <w:r w:rsidRPr="009E68D4">
        <w:rPr>
          <w:rFonts w:ascii="Courier" w:eastAsia="Courier" w:hAnsi="Courier" w:cs="Courier"/>
          <w:color w:val="000000"/>
          <w:lang w:val="nl-NL"/>
        </w:rPr>
        <w:t xml:space="preserve">Borstwerk(III) </w:t>
      </w:r>
    </w:p>
    <w:p w14:paraId="3B31014D"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8 stemmen </w:t>
      </w:r>
    </w:p>
    <w:p w14:paraId="620BBA5E" w14:textId="77777777" w:rsidR="00564C30" w:rsidRPr="009E68D4" w:rsidRDefault="00564C30">
      <w:pPr>
        <w:rPr>
          <w:rFonts w:ascii="Courier" w:eastAsia="Courier" w:hAnsi="Courier" w:cs="Courier"/>
          <w:color w:val="000000"/>
          <w:lang w:val="nl-NL"/>
        </w:rPr>
      </w:pPr>
    </w:p>
    <w:p w14:paraId="76F9885A"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Gedekt </w:t>
      </w:r>
    </w:p>
    <w:p w14:paraId="5DF0ED96"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Quintadena </w:t>
      </w:r>
    </w:p>
    <w:p w14:paraId="7ED78E4C"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Koppelfluit </w:t>
      </w:r>
    </w:p>
    <w:p w14:paraId="2E7AEEA6"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Prestant </w:t>
      </w:r>
    </w:p>
    <w:p w14:paraId="3D2225A7"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Blokfluit </w:t>
      </w:r>
    </w:p>
    <w:p w14:paraId="620B5F38"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Sifflet </w:t>
      </w:r>
    </w:p>
    <w:p w14:paraId="6950C23B"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Cymbel </w:t>
      </w:r>
    </w:p>
    <w:p w14:paraId="5A3837EF" w14:textId="768F4682"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Regaal</w:t>
      </w:r>
      <w:r>
        <w:rPr>
          <w:rFonts w:ascii="Courier" w:eastAsia="Courier" w:hAnsi="Courier" w:cs="Courier"/>
          <w:color w:val="000000"/>
          <w:lang w:val="nl-NL"/>
        </w:rPr>
        <w:t>@</w:t>
      </w:r>
    </w:p>
    <w:p w14:paraId="39C6B83F" w14:textId="5CEB0EA4" w:rsidR="00564C30" w:rsidRDefault="009E68D4">
      <w:pPr>
        <w:rPr>
          <w:rFonts w:ascii="Courier" w:eastAsia="Courier" w:hAnsi="Courier" w:cs="Courier"/>
          <w:color w:val="000000"/>
          <w:lang w:val="nl-NL"/>
        </w:rPr>
      </w:pPr>
      <w:r>
        <w:rPr>
          <w:rFonts w:ascii="Courier" w:eastAsia="Courier" w:hAnsi="Courier" w:cs="Courier"/>
          <w:color w:val="000000"/>
          <w:lang w:val="nl-NL"/>
        </w:rPr>
        <w:t>@</w:t>
      </w:r>
    </w:p>
    <w:p w14:paraId="409D91CE" w14:textId="77EF58B6" w:rsidR="009E68D4" w:rsidRDefault="009E68D4">
      <w:pPr>
        <w:rPr>
          <w:rFonts w:ascii="Courier" w:eastAsia="Courier" w:hAnsi="Courier" w:cs="Courier"/>
          <w:color w:val="000000"/>
          <w:lang w:val="nl-NL"/>
        </w:rPr>
      </w:pPr>
    </w:p>
    <w:p w14:paraId="342B25E5" w14:textId="77777777" w:rsidR="009E68D4" w:rsidRPr="009E68D4" w:rsidRDefault="009E68D4">
      <w:pPr>
        <w:rPr>
          <w:rFonts w:ascii="Courier" w:eastAsia="Courier" w:hAnsi="Courier" w:cs="Courier"/>
          <w:color w:val="000000"/>
          <w:lang w:val="nl-NL"/>
        </w:rPr>
      </w:pPr>
    </w:p>
    <w:p w14:paraId="17971C5C"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8' </w:t>
      </w:r>
    </w:p>
    <w:p w14:paraId="1B27B63D"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4' </w:t>
      </w:r>
    </w:p>
    <w:p w14:paraId="5D86FA34"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4' </w:t>
      </w:r>
    </w:p>
    <w:p w14:paraId="1E399800"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w:t>
      </w:r>
    </w:p>
    <w:p w14:paraId="2288FC30"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w:t>
      </w:r>
    </w:p>
    <w:p w14:paraId="7C3F7C26"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w:t>
      </w:r>
    </w:p>
    <w:p w14:paraId="2A8ABF48"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st. </w:t>
      </w:r>
    </w:p>
    <w:p w14:paraId="27D90234" w14:textId="64510CC5"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16'</w:t>
      </w:r>
      <w:r>
        <w:rPr>
          <w:rFonts w:ascii="Courier" w:eastAsia="Courier" w:hAnsi="Courier" w:cs="Courier"/>
          <w:color w:val="000000"/>
          <w:lang w:val="nl-NL"/>
        </w:rPr>
        <w:t>@</w:t>
      </w:r>
    </w:p>
    <w:p w14:paraId="4B363E96" w14:textId="77777777" w:rsidR="00564C30" w:rsidRPr="009E68D4" w:rsidRDefault="00564C30">
      <w:pPr>
        <w:rPr>
          <w:rFonts w:ascii="Courier" w:eastAsia="Courier" w:hAnsi="Courier" w:cs="Courier"/>
          <w:color w:val="000000"/>
          <w:lang w:val="nl-NL"/>
        </w:rPr>
      </w:pPr>
    </w:p>
    <w:p w14:paraId="7B0BD515" w14:textId="1463CAFE" w:rsidR="00564C30" w:rsidRPr="009E68D4" w:rsidRDefault="009E68D4">
      <w:pPr>
        <w:rPr>
          <w:rFonts w:ascii="Courier" w:eastAsia="Courier" w:hAnsi="Courier" w:cs="Courier"/>
          <w:color w:val="000000"/>
          <w:lang w:val="nl-NL"/>
        </w:rPr>
      </w:pPr>
      <w:r>
        <w:rPr>
          <w:rFonts w:ascii="Courier" w:eastAsia="Courier" w:hAnsi="Courier" w:cs="Courier"/>
          <w:color w:val="000000"/>
          <w:lang w:val="nl-NL"/>
        </w:rPr>
        <w:t>@</w:t>
      </w:r>
      <w:r w:rsidRPr="009E68D4">
        <w:rPr>
          <w:rFonts w:ascii="Courier" w:eastAsia="Courier" w:hAnsi="Courier" w:cs="Courier"/>
          <w:color w:val="000000"/>
          <w:lang w:val="nl-NL"/>
        </w:rPr>
        <w:t xml:space="preserve">Pedaal </w:t>
      </w:r>
    </w:p>
    <w:p w14:paraId="0FFA899B"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7 stemmen </w:t>
      </w:r>
    </w:p>
    <w:p w14:paraId="197DC645" w14:textId="77777777" w:rsidR="00564C30" w:rsidRPr="009E68D4" w:rsidRDefault="00564C30">
      <w:pPr>
        <w:rPr>
          <w:rFonts w:ascii="Courier" w:eastAsia="Courier" w:hAnsi="Courier" w:cs="Courier"/>
          <w:color w:val="000000"/>
          <w:lang w:val="nl-NL"/>
        </w:rPr>
      </w:pPr>
    </w:p>
    <w:p w14:paraId="092BF912"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Spitsgedekt </w:t>
      </w:r>
    </w:p>
    <w:p w14:paraId="76FEDD42"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Prestant </w:t>
      </w:r>
    </w:p>
    <w:p w14:paraId="2A7B363F"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Spitsgedekt </w:t>
      </w:r>
    </w:p>
    <w:p w14:paraId="53DCDFBC"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Octaaf </w:t>
      </w:r>
    </w:p>
    <w:p w14:paraId="5B8008C3"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Mixtuur </w:t>
      </w:r>
    </w:p>
    <w:p w14:paraId="59DCF608"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Fagot </w:t>
      </w:r>
    </w:p>
    <w:p w14:paraId="0CD77EE8" w14:textId="536F3B8D"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Schalmei</w:t>
      </w:r>
      <w:r>
        <w:rPr>
          <w:rFonts w:ascii="Courier" w:eastAsia="Courier" w:hAnsi="Courier" w:cs="Courier"/>
          <w:color w:val="000000"/>
          <w:lang w:val="nl-NL"/>
        </w:rPr>
        <w:t>@</w:t>
      </w:r>
      <w:r w:rsidRPr="009E68D4">
        <w:rPr>
          <w:rFonts w:ascii="Courier" w:eastAsia="Courier" w:hAnsi="Courier" w:cs="Courier"/>
          <w:color w:val="000000"/>
          <w:lang w:val="nl-NL"/>
        </w:rPr>
        <w:t xml:space="preserve"> </w:t>
      </w:r>
    </w:p>
    <w:p w14:paraId="422C3045" w14:textId="2B424ECF" w:rsidR="00564C30" w:rsidRDefault="009E68D4">
      <w:pPr>
        <w:rPr>
          <w:rFonts w:ascii="Courier" w:eastAsia="Courier" w:hAnsi="Courier" w:cs="Courier"/>
          <w:color w:val="000000"/>
          <w:lang w:val="nl-NL"/>
        </w:rPr>
      </w:pPr>
      <w:r>
        <w:rPr>
          <w:rFonts w:ascii="Courier" w:eastAsia="Courier" w:hAnsi="Courier" w:cs="Courier"/>
          <w:color w:val="000000"/>
          <w:lang w:val="nl-NL"/>
        </w:rPr>
        <w:t>@</w:t>
      </w:r>
    </w:p>
    <w:p w14:paraId="29D6235B" w14:textId="171730D4" w:rsidR="009E68D4" w:rsidRDefault="009E68D4">
      <w:pPr>
        <w:rPr>
          <w:rFonts w:ascii="Courier" w:eastAsia="Courier" w:hAnsi="Courier" w:cs="Courier"/>
          <w:color w:val="000000"/>
          <w:lang w:val="nl-NL"/>
        </w:rPr>
      </w:pPr>
    </w:p>
    <w:p w14:paraId="6FB8F587" w14:textId="77777777" w:rsidR="009E68D4" w:rsidRPr="009E68D4" w:rsidRDefault="009E68D4">
      <w:pPr>
        <w:rPr>
          <w:rFonts w:ascii="Courier" w:eastAsia="Courier" w:hAnsi="Courier" w:cs="Courier"/>
          <w:color w:val="000000"/>
          <w:lang w:val="nl-NL"/>
        </w:rPr>
      </w:pPr>
    </w:p>
    <w:p w14:paraId="3444A46E"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16' </w:t>
      </w:r>
    </w:p>
    <w:p w14:paraId="4864CFE0"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8' tr. </w:t>
      </w:r>
    </w:p>
    <w:p w14:paraId="5E879BE4"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8' tr. </w:t>
      </w:r>
    </w:p>
    <w:p w14:paraId="137459AA"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4' </w:t>
      </w:r>
    </w:p>
    <w:p w14:paraId="71A08E72"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lastRenderedPageBreak/>
        <w:t xml:space="preserve">6 st. </w:t>
      </w:r>
    </w:p>
    <w:p w14:paraId="37859464"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16' </w:t>
      </w:r>
    </w:p>
    <w:p w14:paraId="1A9A863D" w14:textId="718616C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4'</w:t>
      </w:r>
      <w:r>
        <w:rPr>
          <w:rFonts w:ascii="Courier" w:eastAsia="Courier" w:hAnsi="Courier" w:cs="Courier"/>
          <w:color w:val="000000"/>
          <w:lang w:val="nl-NL"/>
        </w:rPr>
        <w:t>@</w:t>
      </w:r>
    </w:p>
    <w:p w14:paraId="351C97B2" w14:textId="77777777" w:rsidR="00564C30" w:rsidRPr="009E68D4" w:rsidRDefault="00564C30">
      <w:pPr>
        <w:rPr>
          <w:rFonts w:ascii="Courier" w:eastAsia="Courier" w:hAnsi="Courier" w:cs="Courier"/>
          <w:color w:val="000000"/>
          <w:lang w:val="nl-NL"/>
        </w:rPr>
      </w:pPr>
    </w:p>
    <w:p w14:paraId="24F450B9"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@T1:Werktuiglijke registers </w:t>
      </w:r>
    </w:p>
    <w:p w14:paraId="4BC98081"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koppelingen HW&lt;\-&gt;RP, HW&lt;\-&gt;BoW, Ped&lt;\-&gt;HW, Ped&lt;\-&gt;RP, Ped&lt;\-&gt;BoW </w:t>
      </w:r>
    </w:p>
    <w:p w14:paraId="0C53B0A7"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tremulanten RP, BoW </w:t>
      </w:r>
    </w:p>
    <w:p w14:paraId="01ACBDB4" w14:textId="77777777" w:rsidR="00564C30" w:rsidRPr="009E68D4" w:rsidRDefault="00564C30">
      <w:pPr>
        <w:rPr>
          <w:rFonts w:ascii="Courier" w:eastAsia="Courier" w:hAnsi="Courier" w:cs="Courier"/>
          <w:color w:val="000000"/>
          <w:lang w:val="nl-NL"/>
        </w:rPr>
      </w:pPr>
    </w:p>
    <w:p w14:paraId="5AF65D5C"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Samenstelling vulstemmen </w:t>
      </w:r>
    </w:p>
    <w:p w14:paraId="38686A64"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@T4:Mixtuur HW </w:t>
      </w:r>
    </w:p>
    <w:p w14:paraId="18C65240"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C </w:t>
      </w:r>
    </w:p>
    <w:p w14:paraId="0B4E2583"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1/3 </w:t>
      </w:r>
    </w:p>
    <w:p w14:paraId="5001D846"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w:t>
      </w:r>
    </w:p>
    <w:p w14:paraId="71D2CC6B"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2/3 </w:t>
      </w:r>
    </w:p>
    <w:p w14:paraId="3EF920A7"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1/2 </w:t>
      </w:r>
    </w:p>
    <w:p w14:paraId="76668334"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1/3 </w:t>
      </w:r>
    </w:p>
    <w:p w14:paraId="55C4483E" w14:textId="77777777" w:rsidR="00564C30" w:rsidRPr="009E68D4" w:rsidRDefault="00564C30">
      <w:pPr>
        <w:rPr>
          <w:rFonts w:ascii="Courier" w:eastAsia="Courier" w:hAnsi="Courier" w:cs="Courier"/>
          <w:color w:val="000000"/>
          <w:lang w:val="nl-NL"/>
        </w:rPr>
      </w:pPr>
    </w:p>
    <w:p w14:paraId="66145128"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c </w:t>
      </w:r>
    </w:p>
    <w:p w14:paraId="347A552E"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w:t>
      </w:r>
    </w:p>
    <w:p w14:paraId="5422A3E5"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1/3 </w:t>
      </w:r>
    </w:p>
    <w:p w14:paraId="4FF66E65"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w:t>
      </w:r>
    </w:p>
    <w:p w14:paraId="3BF5E93D"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2/3 </w:t>
      </w:r>
    </w:p>
    <w:p w14:paraId="6401AD1D"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1/2 </w:t>
      </w:r>
    </w:p>
    <w:p w14:paraId="2F5B1737" w14:textId="77777777" w:rsidR="00564C30" w:rsidRPr="009E68D4" w:rsidRDefault="00564C30">
      <w:pPr>
        <w:rPr>
          <w:rFonts w:ascii="Courier" w:eastAsia="Courier" w:hAnsi="Courier" w:cs="Courier"/>
          <w:color w:val="000000"/>
          <w:lang w:val="nl-NL"/>
        </w:rPr>
      </w:pPr>
    </w:p>
    <w:p w14:paraId="54965F1D"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fis </w:t>
      </w:r>
    </w:p>
    <w:p w14:paraId="27CBB5FA"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w:t>
      </w:r>
    </w:p>
    <w:p w14:paraId="4D10F483"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1/3 </w:t>
      </w:r>
    </w:p>
    <w:p w14:paraId="1E812460"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w:t>
      </w:r>
    </w:p>
    <w:p w14:paraId="5B5D4819"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w:t>
      </w:r>
    </w:p>
    <w:p w14:paraId="24A3BD07"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2/3 </w:t>
      </w:r>
    </w:p>
    <w:p w14:paraId="38977622" w14:textId="77777777" w:rsidR="00564C30" w:rsidRPr="009E68D4" w:rsidRDefault="00564C30">
      <w:pPr>
        <w:rPr>
          <w:rFonts w:ascii="Courier" w:eastAsia="Courier" w:hAnsi="Courier" w:cs="Courier"/>
          <w:color w:val="000000"/>
          <w:lang w:val="nl-NL"/>
        </w:rPr>
      </w:pPr>
    </w:p>
    <w:p w14:paraId="259BBFDC"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c1 </w:t>
      </w:r>
    </w:p>
    <w:p w14:paraId="631C15AA"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2/3 </w:t>
      </w:r>
    </w:p>
    <w:p w14:paraId="4778042F"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w:t>
      </w:r>
    </w:p>
    <w:p w14:paraId="6245485A"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1/3 </w:t>
      </w:r>
    </w:p>
    <w:p w14:paraId="16F59743"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w:t>
      </w:r>
    </w:p>
    <w:p w14:paraId="66B8B4C3"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w:t>
      </w:r>
    </w:p>
    <w:p w14:paraId="56FB8B5C"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2/3 </w:t>
      </w:r>
    </w:p>
    <w:p w14:paraId="0B1E1F31" w14:textId="77777777" w:rsidR="00564C30" w:rsidRPr="009E68D4" w:rsidRDefault="00564C30">
      <w:pPr>
        <w:rPr>
          <w:rFonts w:ascii="Courier" w:eastAsia="Courier" w:hAnsi="Courier" w:cs="Courier"/>
          <w:color w:val="000000"/>
          <w:lang w:val="nl-NL"/>
        </w:rPr>
      </w:pPr>
    </w:p>
    <w:p w14:paraId="1D9F5B51"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fis1 </w:t>
      </w:r>
    </w:p>
    <w:p w14:paraId="057EF4F7"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2/3 </w:t>
      </w:r>
    </w:p>
    <w:p w14:paraId="72886698"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w:t>
      </w:r>
    </w:p>
    <w:p w14:paraId="75D4BE44"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w:t>
      </w:r>
    </w:p>
    <w:p w14:paraId="7D942A04"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1/3 </w:t>
      </w:r>
    </w:p>
    <w:p w14:paraId="381CCA46"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1/3 </w:t>
      </w:r>
    </w:p>
    <w:p w14:paraId="4388ABC8"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w:t>
      </w:r>
    </w:p>
    <w:p w14:paraId="6D32F504" w14:textId="77777777" w:rsidR="00564C30" w:rsidRPr="009E68D4" w:rsidRDefault="00564C30">
      <w:pPr>
        <w:rPr>
          <w:rFonts w:ascii="Courier" w:eastAsia="Courier" w:hAnsi="Courier" w:cs="Courier"/>
          <w:color w:val="000000"/>
          <w:lang w:val="nl-NL"/>
        </w:rPr>
      </w:pPr>
    </w:p>
    <w:p w14:paraId="56EE80BB"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lastRenderedPageBreak/>
        <w:t xml:space="preserve">c2 </w:t>
      </w:r>
    </w:p>
    <w:p w14:paraId="16CD5D87"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4 </w:t>
      </w:r>
    </w:p>
    <w:p w14:paraId="5F89C47B"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2/3 </w:t>
      </w:r>
    </w:p>
    <w:p w14:paraId="4343849D"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w:t>
      </w:r>
    </w:p>
    <w:p w14:paraId="10436463"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1/3 </w:t>
      </w:r>
    </w:p>
    <w:p w14:paraId="046EEC48"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1/3 </w:t>
      </w:r>
    </w:p>
    <w:p w14:paraId="2E6B301E"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1/3 </w:t>
      </w:r>
    </w:p>
    <w:p w14:paraId="6121BDF2"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w:t>
      </w:r>
    </w:p>
    <w:p w14:paraId="6680DEF4" w14:textId="77777777" w:rsidR="00564C30" w:rsidRPr="009E68D4" w:rsidRDefault="00564C30">
      <w:pPr>
        <w:rPr>
          <w:rFonts w:ascii="Courier" w:eastAsia="Courier" w:hAnsi="Courier" w:cs="Courier"/>
          <w:color w:val="000000"/>
          <w:lang w:val="nl-NL"/>
        </w:rPr>
      </w:pPr>
    </w:p>
    <w:p w14:paraId="78F62202"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fis2 </w:t>
      </w:r>
    </w:p>
    <w:p w14:paraId="1583B219"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4 </w:t>
      </w:r>
    </w:p>
    <w:p w14:paraId="785416DC"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2/3 </w:t>
      </w:r>
    </w:p>
    <w:p w14:paraId="4CFDF573"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2/3 </w:t>
      </w:r>
    </w:p>
    <w:p w14:paraId="45BE1C9C"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w:t>
      </w:r>
    </w:p>
    <w:p w14:paraId="295C72BA"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w:t>
      </w:r>
    </w:p>
    <w:p w14:paraId="5AAA0C2E"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1/3 </w:t>
      </w:r>
    </w:p>
    <w:p w14:paraId="48A22CE8"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w:t>
      </w:r>
    </w:p>
    <w:p w14:paraId="10A1A536" w14:textId="77777777" w:rsidR="00564C30" w:rsidRPr="009E68D4" w:rsidRDefault="00564C30">
      <w:pPr>
        <w:rPr>
          <w:rFonts w:ascii="Courier" w:eastAsia="Courier" w:hAnsi="Courier" w:cs="Courier"/>
          <w:color w:val="000000"/>
          <w:lang w:val="nl-NL"/>
        </w:rPr>
      </w:pPr>
    </w:p>
    <w:p w14:paraId="244BD5CC"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c3 </w:t>
      </w:r>
    </w:p>
    <w:p w14:paraId="0C55AA09"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5 1/3 </w:t>
      </w:r>
    </w:p>
    <w:p w14:paraId="4D68D437"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4 </w:t>
      </w:r>
    </w:p>
    <w:p w14:paraId="49A21D9E"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2/3 </w:t>
      </w:r>
    </w:p>
    <w:p w14:paraId="6B5715DB"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2/3 </w:t>
      </w:r>
    </w:p>
    <w:p w14:paraId="06EE5C23"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w:t>
      </w:r>
    </w:p>
    <w:p w14:paraId="01515BA6"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w:t>
      </w:r>
    </w:p>
    <w:p w14:paraId="293593DF"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1/3 </w:t>
      </w:r>
    </w:p>
    <w:p w14:paraId="07769E12" w14:textId="77777777" w:rsidR="00564C30" w:rsidRPr="009E68D4" w:rsidRDefault="00564C30">
      <w:pPr>
        <w:rPr>
          <w:rFonts w:ascii="Courier" w:eastAsia="Courier" w:hAnsi="Courier" w:cs="Courier"/>
          <w:color w:val="000000"/>
          <w:lang w:val="nl-NL"/>
        </w:rPr>
      </w:pPr>
    </w:p>
    <w:p w14:paraId="6C9ABF2A"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dis3 </w:t>
      </w:r>
    </w:p>
    <w:p w14:paraId="07A48D4F"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5 1/3 </w:t>
      </w:r>
    </w:p>
    <w:p w14:paraId="4ECDBFE1"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4 </w:t>
      </w:r>
    </w:p>
    <w:p w14:paraId="4646ECB6"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4 </w:t>
      </w:r>
    </w:p>
    <w:p w14:paraId="29F3D105"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2/3 </w:t>
      </w:r>
    </w:p>
    <w:p w14:paraId="09A66A90"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2/3 </w:t>
      </w:r>
    </w:p>
    <w:p w14:paraId="5052BD33"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2 </w:t>
      </w:r>
    </w:p>
    <w:p w14:paraId="113131C9"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 1/3 </w:t>
      </w:r>
    </w:p>
    <w:p w14:paraId="274FA0D9" w14:textId="77777777" w:rsidR="00564C30" w:rsidRPr="009E68D4" w:rsidRDefault="00564C30">
      <w:pPr>
        <w:rPr>
          <w:rFonts w:ascii="Courier" w:eastAsia="Courier" w:hAnsi="Courier" w:cs="Courier"/>
          <w:color w:val="000000"/>
          <w:lang w:val="nl-NL"/>
        </w:rPr>
      </w:pPr>
    </w:p>
    <w:p w14:paraId="34DA5A7B"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Cymbel HW </w:t>
      </w:r>
    </w:p>
    <w:p w14:paraId="37CDFC9F"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C </w:t>
      </w:r>
    </w:p>
    <w:p w14:paraId="746134BA"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1/3 </w:t>
      </w:r>
    </w:p>
    <w:p w14:paraId="5030C306"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1/4 </w:t>
      </w:r>
    </w:p>
    <w:p w14:paraId="79B695F7"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1/6 </w:t>
      </w:r>
    </w:p>
    <w:p w14:paraId="6CA42E4C" w14:textId="77777777" w:rsidR="00564C30" w:rsidRPr="009E68D4" w:rsidRDefault="00564C30">
      <w:pPr>
        <w:rPr>
          <w:rFonts w:ascii="Courier" w:eastAsia="Courier" w:hAnsi="Courier" w:cs="Courier"/>
          <w:color w:val="000000"/>
          <w:lang w:val="de-DE"/>
        </w:rPr>
      </w:pPr>
    </w:p>
    <w:p w14:paraId="71910654"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Gis </w:t>
      </w:r>
    </w:p>
    <w:p w14:paraId="63ACB3EF"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1/2 </w:t>
      </w:r>
    </w:p>
    <w:p w14:paraId="737FB58F"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1/3 </w:t>
      </w:r>
    </w:p>
    <w:p w14:paraId="056511B5"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1/4 </w:t>
      </w:r>
    </w:p>
    <w:p w14:paraId="11650FD1" w14:textId="77777777" w:rsidR="00564C30" w:rsidRPr="009E68D4" w:rsidRDefault="00564C30">
      <w:pPr>
        <w:rPr>
          <w:rFonts w:ascii="Courier" w:eastAsia="Courier" w:hAnsi="Courier" w:cs="Courier"/>
          <w:color w:val="000000"/>
          <w:lang w:val="de-DE"/>
        </w:rPr>
      </w:pPr>
    </w:p>
    <w:p w14:paraId="6D1C8E34"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gis </w:t>
      </w:r>
    </w:p>
    <w:p w14:paraId="7B885374"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lastRenderedPageBreak/>
        <w:t xml:space="preserve">2/3 </w:t>
      </w:r>
    </w:p>
    <w:p w14:paraId="37F67F01"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1/2 </w:t>
      </w:r>
    </w:p>
    <w:p w14:paraId="06731891"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1/3 </w:t>
      </w:r>
    </w:p>
    <w:p w14:paraId="088225EE" w14:textId="77777777" w:rsidR="00564C30" w:rsidRPr="009E68D4" w:rsidRDefault="00564C30">
      <w:pPr>
        <w:rPr>
          <w:rFonts w:ascii="Courier" w:eastAsia="Courier" w:hAnsi="Courier" w:cs="Courier"/>
          <w:color w:val="000000"/>
          <w:lang w:val="de-DE"/>
        </w:rPr>
      </w:pPr>
    </w:p>
    <w:p w14:paraId="03F5D83B"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c1 </w:t>
      </w:r>
    </w:p>
    <w:p w14:paraId="09750ED4"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1 </w:t>
      </w:r>
    </w:p>
    <w:p w14:paraId="6AC681C0"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2/3 </w:t>
      </w:r>
    </w:p>
    <w:p w14:paraId="5C6C9F6E"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1/2 </w:t>
      </w:r>
    </w:p>
    <w:p w14:paraId="4E2D2264" w14:textId="77777777" w:rsidR="00564C30" w:rsidRPr="009E68D4" w:rsidRDefault="00564C30">
      <w:pPr>
        <w:rPr>
          <w:rFonts w:ascii="Courier" w:eastAsia="Courier" w:hAnsi="Courier" w:cs="Courier"/>
          <w:color w:val="000000"/>
          <w:lang w:val="de-DE"/>
        </w:rPr>
      </w:pPr>
    </w:p>
    <w:p w14:paraId="348D3198"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gis1 </w:t>
      </w:r>
    </w:p>
    <w:p w14:paraId="27B450D6"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1 1/3 </w:t>
      </w:r>
    </w:p>
    <w:p w14:paraId="4B8DF98F"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1 </w:t>
      </w:r>
    </w:p>
    <w:p w14:paraId="20ABB84B"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2/3 </w:t>
      </w:r>
    </w:p>
    <w:p w14:paraId="76C9EAD0" w14:textId="77777777" w:rsidR="00564C30" w:rsidRPr="009E68D4" w:rsidRDefault="00564C30">
      <w:pPr>
        <w:rPr>
          <w:rFonts w:ascii="Courier" w:eastAsia="Courier" w:hAnsi="Courier" w:cs="Courier"/>
          <w:color w:val="000000"/>
          <w:lang w:val="de-DE"/>
        </w:rPr>
      </w:pPr>
    </w:p>
    <w:p w14:paraId="3B421809"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c2 </w:t>
      </w:r>
    </w:p>
    <w:p w14:paraId="71A0EF74"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2 </w:t>
      </w:r>
    </w:p>
    <w:p w14:paraId="460F1B58"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1 1/3 </w:t>
      </w:r>
    </w:p>
    <w:p w14:paraId="4C98CF84"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1 </w:t>
      </w:r>
    </w:p>
    <w:p w14:paraId="1D5DDEE9" w14:textId="77777777" w:rsidR="00564C30" w:rsidRPr="009E68D4" w:rsidRDefault="00564C30">
      <w:pPr>
        <w:rPr>
          <w:rFonts w:ascii="Courier" w:eastAsia="Courier" w:hAnsi="Courier" w:cs="Courier"/>
          <w:color w:val="000000"/>
          <w:lang w:val="de-DE"/>
        </w:rPr>
      </w:pPr>
    </w:p>
    <w:p w14:paraId="353D4FF6"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gis2 </w:t>
      </w:r>
    </w:p>
    <w:p w14:paraId="0C315681"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2 2/3 </w:t>
      </w:r>
    </w:p>
    <w:p w14:paraId="5BD046F0"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2 </w:t>
      </w:r>
    </w:p>
    <w:p w14:paraId="603E483E"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1 1/3 </w:t>
      </w:r>
    </w:p>
    <w:p w14:paraId="5066514F" w14:textId="77777777" w:rsidR="00564C30" w:rsidRPr="009E68D4" w:rsidRDefault="00564C30">
      <w:pPr>
        <w:rPr>
          <w:rFonts w:ascii="Courier" w:eastAsia="Courier" w:hAnsi="Courier" w:cs="Courier"/>
          <w:color w:val="000000"/>
          <w:lang w:val="de-DE"/>
        </w:rPr>
      </w:pPr>
    </w:p>
    <w:p w14:paraId="004A14ED"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Sexquialter RP g 2 2/3 &lt;h150&gt;&lt;\-&gt;&lt;h100&gt; 1 3/5 </w:t>
      </w:r>
    </w:p>
    <w:p w14:paraId="351177AE" w14:textId="77777777" w:rsidR="00564C30" w:rsidRPr="009E68D4" w:rsidRDefault="00564C30">
      <w:pPr>
        <w:rPr>
          <w:rFonts w:ascii="Courier" w:eastAsia="Courier" w:hAnsi="Courier" w:cs="Courier"/>
          <w:color w:val="000000"/>
          <w:lang w:val="de-DE"/>
        </w:rPr>
      </w:pPr>
    </w:p>
    <w:p w14:paraId="7A290ECC" w14:textId="77777777" w:rsidR="00564C30" w:rsidRPr="009E68D4" w:rsidRDefault="009E68D4">
      <w:pPr>
        <w:rPr>
          <w:rFonts w:ascii="Courier" w:eastAsia="Courier" w:hAnsi="Courier" w:cs="Courier"/>
          <w:color w:val="000000"/>
          <w:lang w:val="de-DE"/>
        </w:rPr>
      </w:pPr>
      <w:r w:rsidRPr="009E68D4">
        <w:rPr>
          <w:rFonts w:ascii="Courier" w:eastAsia="Courier" w:hAnsi="Courier" w:cs="Courier"/>
          <w:color w:val="000000"/>
          <w:lang w:val="de-DE"/>
        </w:rPr>
        <w:t xml:space="preserve">Scherp RP </w:t>
      </w:r>
    </w:p>
    <w:p w14:paraId="1429A65E" w14:textId="77777777" w:rsidR="00564C30" w:rsidRDefault="009E68D4">
      <w:pPr>
        <w:rPr>
          <w:rFonts w:ascii="Courier" w:eastAsia="Courier" w:hAnsi="Courier" w:cs="Courier"/>
          <w:color w:val="000000"/>
        </w:rPr>
      </w:pPr>
      <w:r>
        <w:rPr>
          <w:rFonts w:ascii="Courier" w:eastAsia="Courier" w:hAnsi="Courier" w:cs="Courier"/>
          <w:color w:val="000000"/>
        </w:rPr>
        <w:t xml:space="preserve">C </w:t>
      </w:r>
    </w:p>
    <w:p w14:paraId="1CE01A2D" w14:textId="77777777" w:rsidR="00564C30" w:rsidRDefault="009E68D4">
      <w:pPr>
        <w:rPr>
          <w:rFonts w:ascii="Courier" w:eastAsia="Courier" w:hAnsi="Courier" w:cs="Courier"/>
          <w:color w:val="000000"/>
        </w:rPr>
      </w:pPr>
      <w:r>
        <w:rPr>
          <w:rFonts w:ascii="Courier" w:eastAsia="Courier" w:hAnsi="Courier" w:cs="Courier"/>
          <w:color w:val="000000"/>
        </w:rPr>
        <w:t xml:space="preserve">1 </w:t>
      </w:r>
    </w:p>
    <w:p w14:paraId="5C58E266" w14:textId="77777777" w:rsidR="00564C30" w:rsidRDefault="009E68D4">
      <w:pPr>
        <w:rPr>
          <w:rFonts w:ascii="Courier" w:eastAsia="Courier" w:hAnsi="Courier" w:cs="Courier"/>
          <w:color w:val="000000"/>
        </w:rPr>
      </w:pPr>
      <w:r>
        <w:rPr>
          <w:rFonts w:ascii="Courier" w:eastAsia="Courier" w:hAnsi="Courier" w:cs="Courier"/>
          <w:color w:val="000000"/>
        </w:rPr>
        <w:t xml:space="preserve">1/2 </w:t>
      </w:r>
    </w:p>
    <w:p w14:paraId="58F249C8" w14:textId="77777777" w:rsidR="00564C30" w:rsidRDefault="009E68D4">
      <w:pPr>
        <w:rPr>
          <w:rFonts w:ascii="Courier" w:eastAsia="Courier" w:hAnsi="Courier" w:cs="Courier"/>
          <w:color w:val="000000"/>
        </w:rPr>
      </w:pPr>
      <w:r>
        <w:rPr>
          <w:rFonts w:ascii="Courier" w:eastAsia="Courier" w:hAnsi="Courier" w:cs="Courier"/>
          <w:color w:val="000000"/>
        </w:rPr>
        <w:t xml:space="preserve">1/3 </w:t>
      </w:r>
    </w:p>
    <w:p w14:paraId="6205589E" w14:textId="77777777" w:rsidR="00564C30" w:rsidRDefault="009E68D4">
      <w:pPr>
        <w:rPr>
          <w:rFonts w:ascii="Courier" w:eastAsia="Courier" w:hAnsi="Courier" w:cs="Courier"/>
          <w:color w:val="000000"/>
        </w:rPr>
      </w:pPr>
      <w:r>
        <w:rPr>
          <w:rFonts w:ascii="Courier" w:eastAsia="Courier" w:hAnsi="Courier" w:cs="Courier"/>
          <w:color w:val="000000"/>
        </w:rPr>
        <w:t xml:space="preserve">1/4 </w:t>
      </w:r>
    </w:p>
    <w:p w14:paraId="022592DF" w14:textId="77777777" w:rsidR="00564C30" w:rsidRDefault="00564C30">
      <w:pPr>
        <w:rPr>
          <w:rFonts w:ascii="Courier" w:eastAsia="Courier" w:hAnsi="Courier" w:cs="Courier"/>
          <w:color w:val="000000"/>
        </w:rPr>
      </w:pPr>
    </w:p>
    <w:p w14:paraId="768036F2" w14:textId="77777777" w:rsidR="00564C30" w:rsidRDefault="009E68D4">
      <w:pPr>
        <w:rPr>
          <w:rFonts w:ascii="Courier" w:eastAsia="Courier" w:hAnsi="Courier" w:cs="Courier"/>
          <w:color w:val="000000"/>
        </w:rPr>
      </w:pPr>
      <w:r>
        <w:rPr>
          <w:rFonts w:ascii="Courier" w:eastAsia="Courier" w:hAnsi="Courier" w:cs="Courier"/>
          <w:color w:val="000000"/>
        </w:rPr>
        <w:t xml:space="preserve">cis </w:t>
      </w:r>
    </w:p>
    <w:p w14:paraId="2FC8DC20" w14:textId="77777777" w:rsidR="00564C30" w:rsidRDefault="009E68D4">
      <w:pPr>
        <w:rPr>
          <w:rFonts w:ascii="Courier" w:eastAsia="Courier" w:hAnsi="Courier" w:cs="Courier"/>
          <w:color w:val="000000"/>
        </w:rPr>
      </w:pPr>
      <w:r>
        <w:rPr>
          <w:rFonts w:ascii="Courier" w:eastAsia="Courier" w:hAnsi="Courier" w:cs="Courier"/>
          <w:color w:val="000000"/>
        </w:rPr>
        <w:t xml:space="preserve">1 </w:t>
      </w:r>
    </w:p>
    <w:p w14:paraId="47B18BEB" w14:textId="77777777" w:rsidR="00564C30" w:rsidRDefault="009E68D4">
      <w:pPr>
        <w:rPr>
          <w:rFonts w:ascii="Courier" w:eastAsia="Courier" w:hAnsi="Courier" w:cs="Courier"/>
          <w:color w:val="000000"/>
        </w:rPr>
      </w:pPr>
      <w:r>
        <w:rPr>
          <w:rFonts w:ascii="Courier" w:eastAsia="Courier" w:hAnsi="Courier" w:cs="Courier"/>
          <w:color w:val="000000"/>
        </w:rPr>
        <w:t xml:space="preserve">2/3 </w:t>
      </w:r>
    </w:p>
    <w:p w14:paraId="01519D7A" w14:textId="77777777" w:rsidR="00564C30" w:rsidRDefault="009E68D4">
      <w:pPr>
        <w:rPr>
          <w:rFonts w:ascii="Courier" w:eastAsia="Courier" w:hAnsi="Courier" w:cs="Courier"/>
          <w:color w:val="000000"/>
        </w:rPr>
      </w:pPr>
      <w:r>
        <w:rPr>
          <w:rFonts w:ascii="Courier" w:eastAsia="Courier" w:hAnsi="Courier" w:cs="Courier"/>
          <w:color w:val="000000"/>
        </w:rPr>
        <w:t xml:space="preserve">1/2 </w:t>
      </w:r>
    </w:p>
    <w:p w14:paraId="33130266" w14:textId="77777777" w:rsidR="00564C30" w:rsidRDefault="009E68D4">
      <w:pPr>
        <w:rPr>
          <w:rFonts w:ascii="Courier" w:eastAsia="Courier" w:hAnsi="Courier" w:cs="Courier"/>
          <w:color w:val="000000"/>
        </w:rPr>
      </w:pPr>
      <w:r>
        <w:rPr>
          <w:rFonts w:ascii="Courier" w:eastAsia="Courier" w:hAnsi="Courier" w:cs="Courier"/>
          <w:color w:val="000000"/>
        </w:rPr>
        <w:t xml:space="preserve">1/3 </w:t>
      </w:r>
    </w:p>
    <w:p w14:paraId="7B4FDBEB" w14:textId="77777777" w:rsidR="00564C30" w:rsidRDefault="00564C30">
      <w:pPr>
        <w:rPr>
          <w:rFonts w:ascii="Courier" w:eastAsia="Courier" w:hAnsi="Courier" w:cs="Courier"/>
          <w:color w:val="000000"/>
        </w:rPr>
      </w:pPr>
    </w:p>
    <w:p w14:paraId="41B4BC0C" w14:textId="77777777" w:rsidR="00564C30" w:rsidRDefault="009E68D4">
      <w:pPr>
        <w:rPr>
          <w:rFonts w:ascii="Courier" w:eastAsia="Courier" w:hAnsi="Courier" w:cs="Courier"/>
          <w:color w:val="000000"/>
        </w:rPr>
      </w:pPr>
      <w:r>
        <w:rPr>
          <w:rFonts w:ascii="Courier" w:eastAsia="Courier" w:hAnsi="Courier" w:cs="Courier"/>
          <w:color w:val="000000"/>
        </w:rPr>
        <w:t xml:space="preserve">g </w:t>
      </w:r>
    </w:p>
    <w:p w14:paraId="4D9EE95B" w14:textId="77777777" w:rsidR="00564C30" w:rsidRDefault="009E68D4">
      <w:pPr>
        <w:rPr>
          <w:rFonts w:ascii="Courier" w:eastAsia="Courier" w:hAnsi="Courier" w:cs="Courier"/>
          <w:color w:val="000000"/>
        </w:rPr>
      </w:pPr>
      <w:r>
        <w:rPr>
          <w:rFonts w:ascii="Courier" w:eastAsia="Courier" w:hAnsi="Courier" w:cs="Courier"/>
          <w:color w:val="000000"/>
        </w:rPr>
        <w:t xml:space="preserve">1 1/3 </w:t>
      </w:r>
    </w:p>
    <w:p w14:paraId="646B2F75" w14:textId="77777777" w:rsidR="00564C30" w:rsidRDefault="009E68D4">
      <w:pPr>
        <w:rPr>
          <w:rFonts w:ascii="Courier" w:eastAsia="Courier" w:hAnsi="Courier" w:cs="Courier"/>
          <w:color w:val="000000"/>
        </w:rPr>
      </w:pPr>
      <w:r>
        <w:rPr>
          <w:rFonts w:ascii="Courier" w:eastAsia="Courier" w:hAnsi="Courier" w:cs="Courier"/>
          <w:color w:val="000000"/>
        </w:rPr>
        <w:t xml:space="preserve">1 </w:t>
      </w:r>
    </w:p>
    <w:p w14:paraId="7F088ED1" w14:textId="77777777" w:rsidR="00564C30" w:rsidRDefault="009E68D4">
      <w:pPr>
        <w:rPr>
          <w:rFonts w:ascii="Courier" w:eastAsia="Courier" w:hAnsi="Courier" w:cs="Courier"/>
          <w:color w:val="000000"/>
        </w:rPr>
      </w:pPr>
      <w:r>
        <w:rPr>
          <w:rFonts w:ascii="Courier" w:eastAsia="Courier" w:hAnsi="Courier" w:cs="Courier"/>
          <w:color w:val="000000"/>
        </w:rPr>
        <w:t xml:space="preserve">2/3 </w:t>
      </w:r>
    </w:p>
    <w:p w14:paraId="065BD6AC" w14:textId="77777777" w:rsidR="00564C30" w:rsidRDefault="009E68D4">
      <w:pPr>
        <w:rPr>
          <w:rFonts w:ascii="Courier" w:eastAsia="Courier" w:hAnsi="Courier" w:cs="Courier"/>
          <w:color w:val="000000"/>
        </w:rPr>
      </w:pPr>
      <w:r>
        <w:rPr>
          <w:rFonts w:ascii="Courier" w:eastAsia="Courier" w:hAnsi="Courier" w:cs="Courier"/>
          <w:color w:val="000000"/>
        </w:rPr>
        <w:t xml:space="preserve">1/2 </w:t>
      </w:r>
    </w:p>
    <w:p w14:paraId="0C4749F2" w14:textId="77777777" w:rsidR="00564C30" w:rsidRDefault="00564C30">
      <w:pPr>
        <w:rPr>
          <w:rFonts w:ascii="Courier" w:eastAsia="Courier" w:hAnsi="Courier" w:cs="Courier"/>
          <w:color w:val="000000"/>
        </w:rPr>
      </w:pPr>
    </w:p>
    <w:p w14:paraId="25EC8B01" w14:textId="77777777" w:rsidR="00564C30" w:rsidRDefault="009E68D4">
      <w:pPr>
        <w:rPr>
          <w:rFonts w:ascii="Courier" w:eastAsia="Courier" w:hAnsi="Courier" w:cs="Courier"/>
          <w:color w:val="000000"/>
        </w:rPr>
      </w:pPr>
      <w:r>
        <w:rPr>
          <w:rFonts w:ascii="Courier" w:eastAsia="Courier" w:hAnsi="Courier" w:cs="Courier"/>
          <w:color w:val="000000"/>
        </w:rPr>
        <w:t xml:space="preserve">cis1 </w:t>
      </w:r>
    </w:p>
    <w:p w14:paraId="7E9D60C7" w14:textId="77777777" w:rsidR="00564C30" w:rsidRDefault="009E68D4">
      <w:pPr>
        <w:rPr>
          <w:rFonts w:ascii="Courier" w:eastAsia="Courier" w:hAnsi="Courier" w:cs="Courier"/>
          <w:color w:val="000000"/>
        </w:rPr>
      </w:pPr>
      <w:r>
        <w:rPr>
          <w:rFonts w:ascii="Courier" w:eastAsia="Courier" w:hAnsi="Courier" w:cs="Courier"/>
          <w:color w:val="000000"/>
        </w:rPr>
        <w:t xml:space="preserve">2 </w:t>
      </w:r>
    </w:p>
    <w:p w14:paraId="7696B411" w14:textId="77777777" w:rsidR="00564C30" w:rsidRDefault="009E68D4">
      <w:pPr>
        <w:rPr>
          <w:rFonts w:ascii="Courier" w:eastAsia="Courier" w:hAnsi="Courier" w:cs="Courier"/>
          <w:color w:val="000000"/>
        </w:rPr>
      </w:pPr>
      <w:r>
        <w:rPr>
          <w:rFonts w:ascii="Courier" w:eastAsia="Courier" w:hAnsi="Courier" w:cs="Courier"/>
          <w:color w:val="000000"/>
        </w:rPr>
        <w:t xml:space="preserve">1 1/3 </w:t>
      </w:r>
    </w:p>
    <w:p w14:paraId="0E86E119" w14:textId="77777777" w:rsidR="00564C30" w:rsidRDefault="009E68D4">
      <w:pPr>
        <w:rPr>
          <w:rFonts w:ascii="Courier" w:eastAsia="Courier" w:hAnsi="Courier" w:cs="Courier"/>
          <w:color w:val="000000"/>
        </w:rPr>
      </w:pPr>
      <w:r>
        <w:rPr>
          <w:rFonts w:ascii="Courier" w:eastAsia="Courier" w:hAnsi="Courier" w:cs="Courier"/>
          <w:color w:val="000000"/>
        </w:rPr>
        <w:lastRenderedPageBreak/>
        <w:t xml:space="preserve">1 </w:t>
      </w:r>
    </w:p>
    <w:p w14:paraId="6776255E" w14:textId="77777777" w:rsidR="00564C30" w:rsidRDefault="009E68D4">
      <w:pPr>
        <w:rPr>
          <w:rFonts w:ascii="Courier" w:eastAsia="Courier" w:hAnsi="Courier" w:cs="Courier"/>
          <w:color w:val="000000"/>
        </w:rPr>
      </w:pPr>
      <w:r>
        <w:rPr>
          <w:rFonts w:ascii="Courier" w:eastAsia="Courier" w:hAnsi="Courier" w:cs="Courier"/>
          <w:color w:val="000000"/>
        </w:rPr>
        <w:t xml:space="preserve">2/3 </w:t>
      </w:r>
    </w:p>
    <w:p w14:paraId="3A846436" w14:textId="77777777" w:rsidR="00564C30" w:rsidRDefault="009E68D4">
      <w:pPr>
        <w:rPr>
          <w:rFonts w:ascii="Courier" w:eastAsia="Courier" w:hAnsi="Courier" w:cs="Courier"/>
          <w:color w:val="000000"/>
        </w:rPr>
      </w:pPr>
      <w:r>
        <w:rPr>
          <w:rFonts w:ascii="Courier" w:eastAsia="Courier" w:hAnsi="Courier" w:cs="Courier"/>
          <w:color w:val="000000"/>
        </w:rPr>
        <w:t xml:space="preserve">1/2 </w:t>
      </w:r>
    </w:p>
    <w:p w14:paraId="04053606" w14:textId="77777777" w:rsidR="00564C30" w:rsidRDefault="00564C30">
      <w:pPr>
        <w:rPr>
          <w:rFonts w:ascii="Courier" w:eastAsia="Courier" w:hAnsi="Courier" w:cs="Courier"/>
          <w:color w:val="000000"/>
        </w:rPr>
      </w:pPr>
    </w:p>
    <w:p w14:paraId="56F645D1" w14:textId="77777777" w:rsidR="00564C30" w:rsidRDefault="009E68D4">
      <w:pPr>
        <w:rPr>
          <w:rFonts w:ascii="Courier" w:eastAsia="Courier" w:hAnsi="Courier" w:cs="Courier"/>
          <w:color w:val="000000"/>
        </w:rPr>
      </w:pPr>
      <w:r>
        <w:rPr>
          <w:rFonts w:ascii="Courier" w:eastAsia="Courier" w:hAnsi="Courier" w:cs="Courier"/>
          <w:color w:val="000000"/>
        </w:rPr>
        <w:t xml:space="preserve">g1 </w:t>
      </w:r>
    </w:p>
    <w:p w14:paraId="40E14143" w14:textId="77777777" w:rsidR="00564C30" w:rsidRDefault="009E68D4">
      <w:pPr>
        <w:rPr>
          <w:rFonts w:ascii="Courier" w:eastAsia="Courier" w:hAnsi="Courier" w:cs="Courier"/>
          <w:color w:val="000000"/>
        </w:rPr>
      </w:pPr>
      <w:r>
        <w:rPr>
          <w:rFonts w:ascii="Courier" w:eastAsia="Courier" w:hAnsi="Courier" w:cs="Courier"/>
          <w:color w:val="000000"/>
        </w:rPr>
        <w:t xml:space="preserve">2 </w:t>
      </w:r>
    </w:p>
    <w:p w14:paraId="1C91751E" w14:textId="77777777" w:rsidR="00564C30" w:rsidRDefault="009E68D4">
      <w:pPr>
        <w:rPr>
          <w:rFonts w:ascii="Courier" w:eastAsia="Courier" w:hAnsi="Courier" w:cs="Courier"/>
          <w:color w:val="000000"/>
        </w:rPr>
      </w:pPr>
      <w:r>
        <w:rPr>
          <w:rFonts w:ascii="Courier" w:eastAsia="Courier" w:hAnsi="Courier" w:cs="Courier"/>
          <w:color w:val="000000"/>
        </w:rPr>
        <w:t xml:space="preserve">1 1/3 </w:t>
      </w:r>
    </w:p>
    <w:p w14:paraId="1346C835" w14:textId="77777777" w:rsidR="00564C30" w:rsidRDefault="009E68D4">
      <w:pPr>
        <w:rPr>
          <w:rFonts w:ascii="Courier" w:eastAsia="Courier" w:hAnsi="Courier" w:cs="Courier"/>
          <w:color w:val="000000"/>
        </w:rPr>
      </w:pPr>
      <w:r>
        <w:rPr>
          <w:rFonts w:ascii="Courier" w:eastAsia="Courier" w:hAnsi="Courier" w:cs="Courier"/>
          <w:color w:val="000000"/>
        </w:rPr>
        <w:t xml:space="preserve">1 </w:t>
      </w:r>
    </w:p>
    <w:p w14:paraId="1D7B5799" w14:textId="77777777" w:rsidR="00564C30" w:rsidRDefault="009E68D4">
      <w:pPr>
        <w:rPr>
          <w:rFonts w:ascii="Courier" w:eastAsia="Courier" w:hAnsi="Courier" w:cs="Courier"/>
          <w:color w:val="000000"/>
        </w:rPr>
      </w:pPr>
      <w:r>
        <w:rPr>
          <w:rFonts w:ascii="Courier" w:eastAsia="Courier" w:hAnsi="Courier" w:cs="Courier"/>
          <w:color w:val="000000"/>
        </w:rPr>
        <w:t xml:space="preserve">1 </w:t>
      </w:r>
    </w:p>
    <w:p w14:paraId="1FDC40DB" w14:textId="77777777" w:rsidR="00564C30" w:rsidRDefault="009E68D4">
      <w:pPr>
        <w:rPr>
          <w:rFonts w:ascii="Courier" w:eastAsia="Courier" w:hAnsi="Courier" w:cs="Courier"/>
          <w:color w:val="000000"/>
        </w:rPr>
      </w:pPr>
      <w:r>
        <w:rPr>
          <w:rFonts w:ascii="Courier" w:eastAsia="Courier" w:hAnsi="Courier" w:cs="Courier"/>
          <w:color w:val="000000"/>
        </w:rPr>
        <w:t xml:space="preserve">2/3 </w:t>
      </w:r>
    </w:p>
    <w:p w14:paraId="5FB0D4D8" w14:textId="77777777" w:rsidR="00564C30" w:rsidRDefault="00564C30">
      <w:pPr>
        <w:rPr>
          <w:rFonts w:ascii="Courier" w:eastAsia="Courier" w:hAnsi="Courier" w:cs="Courier"/>
          <w:color w:val="000000"/>
        </w:rPr>
      </w:pPr>
    </w:p>
    <w:p w14:paraId="1DE240A8" w14:textId="77777777" w:rsidR="00564C30" w:rsidRDefault="009E68D4">
      <w:pPr>
        <w:rPr>
          <w:rFonts w:ascii="Courier" w:eastAsia="Courier" w:hAnsi="Courier" w:cs="Courier"/>
          <w:color w:val="000000"/>
        </w:rPr>
      </w:pPr>
      <w:r>
        <w:rPr>
          <w:rFonts w:ascii="Courier" w:eastAsia="Courier" w:hAnsi="Courier" w:cs="Courier"/>
          <w:color w:val="000000"/>
        </w:rPr>
        <w:t xml:space="preserve">cis2 </w:t>
      </w:r>
    </w:p>
    <w:p w14:paraId="0BD72CE0" w14:textId="77777777" w:rsidR="00564C30" w:rsidRDefault="009E68D4">
      <w:pPr>
        <w:rPr>
          <w:rFonts w:ascii="Courier" w:eastAsia="Courier" w:hAnsi="Courier" w:cs="Courier"/>
          <w:color w:val="000000"/>
        </w:rPr>
      </w:pPr>
      <w:r>
        <w:rPr>
          <w:rFonts w:ascii="Courier" w:eastAsia="Courier" w:hAnsi="Courier" w:cs="Courier"/>
          <w:color w:val="000000"/>
        </w:rPr>
        <w:t xml:space="preserve">2 2/3 </w:t>
      </w:r>
    </w:p>
    <w:p w14:paraId="58E1378F" w14:textId="77777777" w:rsidR="00564C30" w:rsidRDefault="009E68D4">
      <w:pPr>
        <w:rPr>
          <w:rFonts w:ascii="Courier" w:eastAsia="Courier" w:hAnsi="Courier" w:cs="Courier"/>
          <w:color w:val="000000"/>
        </w:rPr>
      </w:pPr>
      <w:r>
        <w:rPr>
          <w:rFonts w:ascii="Courier" w:eastAsia="Courier" w:hAnsi="Courier" w:cs="Courier"/>
          <w:color w:val="000000"/>
        </w:rPr>
        <w:t xml:space="preserve">2 </w:t>
      </w:r>
    </w:p>
    <w:p w14:paraId="531D4CE7" w14:textId="77777777" w:rsidR="00564C30" w:rsidRDefault="009E68D4">
      <w:pPr>
        <w:rPr>
          <w:rFonts w:ascii="Courier" w:eastAsia="Courier" w:hAnsi="Courier" w:cs="Courier"/>
          <w:color w:val="000000"/>
        </w:rPr>
      </w:pPr>
      <w:r>
        <w:rPr>
          <w:rFonts w:ascii="Courier" w:eastAsia="Courier" w:hAnsi="Courier" w:cs="Courier"/>
          <w:color w:val="000000"/>
        </w:rPr>
        <w:t xml:space="preserve">1 1/3 </w:t>
      </w:r>
    </w:p>
    <w:p w14:paraId="261C1F99" w14:textId="77777777" w:rsidR="00564C30" w:rsidRDefault="009E68D4">
      <w:pPr>
        <w:rPr>
          <w:rFonts w:ascii="Courier" w:eastAsia="Courier" w:hAnsi="Courier" w:cs="Courier"/>
          <w:color w:val="000000"/>
        </w:rPr>
      </w:pPr>
      <w:r>
        <w:rPr>
          <w:rFonts w:ascii="Courier" w:eastAsia="Courier" w:hAnsi="Courier" w:cs="Courier"/>
          <w:color w:val="000000"/>
        </w:rPr>
        <w:t xml:space="preserve">1 </w:t>
      </w:r>
    </w:p>
    <w:p w14:paraId="1FF4F6B8" w14:textId="77777777" w:rsidR="00564C30" w:rsidRDefault="009E68D4">
      <w:pPr>
        <w:rPr>
          <w:rFonts w:ascii="Courier" w:eastAsia="Courier" w:hAnsi="Courier" w:cs="Courier"/>
          <w:color w:val="000000"/>
        </w:rPr>
      </w:pPr>
      <w:r>
        <w:rPr>
          <w:rFonts w:ascii="Courier" w:eastAsia="Courier" w:hAnsi="Courier" w:cs="Courier"/>
          <w:color w:val="000000"/>
        </w:rPr>
        <w:t xml:space="preserve">2/3 </w:t>
      </w:r>
    </w:p>
    <w:p w14:paraId="13A9A4EC" w14:textId="77777777" w:rsidR="00564C30" w:rsidRDefault="00564C30">
      <w:pPr>
        <w:rPr>
          <w:rFonts w:ascii="Courier" w:eastAsia="Courier" w:hAnsi="Courier" w:cs="Courier"/>
          <w:color w:val="000000"/>
        </w:rPr>
      </w:pPr>
    </w:p>
    <w:p w14:paraId="6E28AE6C" w14:textId="77777777" w:rsidR="00564C30" w:rsidRDefault="009E68D4">
      <w:pPr>
        <w:rPr>
          <w:rFonts w:ascii="Courier" w:eastAsia="Courier" w:hAnsi="Courier" w:cs="Courier"/>
          <w:color w:val="000000"/>
        </w:rPr>
      </w:pPr>
      <w:r>
        <w:rPr>
          <w:rFonts w:ascii="Courier" w:eastAsia="Courier" w:hAnsi="Courier" w:cs="Courier"/>
          <w:color w:val="000000"/>
        </w:rPr>
        <w:t xml:space="preserve">f2 </w:t>
      </w:r>
    </w:p>
    <w:p w14:paraId="29B86A62" w14:textId="77777777" w:rsidR="00564C30" w:rsidRDefault="009E68D4">
      <w:pPr>
        <w:rPr>
          <w:rFonts w:ascii="Courier" w:eastAsia="Courier" w:hAnsi="Courier" w:cs="Courier"/>
          <w:color w:val="000000"/>
        </w:rPr>
      </w:pPr>
      <w:r>
        <w:rPr>
          <w:rFonts w:ascii="Courier" w:eastAsia="Courier" w:hAnsi="Courier" w:cs="Courier"/>
          <w:color w:val="000000"/>
        </w:rPr>
        <w:t xml:space="preserve">2 2/3 </w:t>
      </w:r>
    </w:p>
    <w:p w14:paraId="22D602E7" w14:textId="77777777" w:rsidR="00564C30" w:rsidRDefault="009E68D4">
      <w:pPr>
        <w:rPr>
          <w:rFonts w:ascii="Courier" w:eastAsia="Courier" w:hAnsi="Courier" w:cs="Courier"/>
          <w:color w:val="000000"/>
        </w:rPr>
      </w:pPr>
      <w:r>
        <w:rPr>
          <w:rFonts w:ascii="Courier" w:eastAsia="Courier" w:hAnsi="Courier" w:cs="Courier"/>
          <w:color w:val="000000"/>
        </w:rPr>
        <w:t xml:space="preserve">2 </w:t>
      </w:r>
    </w:p>
    <w:p w14:paraId="073A0E78" w14:textId="77777777" w:rsidR="00564C30" w:rsidRDefault="009E68D4">
      <w:pPr>
        <w:rPr>
          <w:rFonts w:ascii="Courier" w:eastAsia="Courier" w:hAnsi="Courier" w:cs="Courier"/>
          <w:color w:val="000000"/>
        </w:rPr>
      </w:pPr>
      <w:r>
        <w:rPr>
          <w:rFonts w:ascii="Courier" w:eastAsia="Courier" w:hAnsi="Courier" w:cs="Courier"/>
          <w:color w:val="000000"/>
        </w:rPr>
        <w:t xml:space="preserve">1 1/3 </w:t>
      </w:r>
    </w:p>
    <w:p w14:paraId="5949CE0F" w14:textId="77777777" w:rsidR="00564C30" w:rsidRDefault="009E68D4">
      <w:pPr>
        <w:rPr>
          <w:rFonts w:ascii="Courier" w:eastAsia="Courier" w:hAnsi="Courier" w:cs="Courier"/>
          <w:color w:val="000000"/>
        </w:rPr>
      </w:pPr>
      <w:r>
        <w:rPr>
          <w:rFonts w:ascii="Courier" w:eastAsia="Courier" w:hAnsi="Courier" w:cs="Courier"/>
          <w:color w:val="000000"/>
        </w:rPr>
        <w:t xml:space="preserve">1 1/3 </w:t>
      </w:r>
    </w:p>
    <w:p w14:paraId="7F7305B0" w14:textId="77777777" w:rsidR="00564C30" w:rsidRDefault="009E68D4">
      <w:pPr>
        <w:rPr>
          <w:rFonts w:ascii="Courier" w:eastAsia="Courier" w:hAnsi="Courier" w:cs="Courier"/>
          <w:color w:val="000000"/>
        </w:rPr>
      </w:pPr>
      <w:r>
        <w:rPr>
          <w:rFonts w:ascii="Courier" w:eastAsia="Courier" w:hAnsi="Courier" w:cs="Courier"/>
          <w:color w:val="000000"/>
        </w:rPr>
        <w:t xml:space="preserve">1 </w:t>
      </w:r>
    </w:p>
    <w:p w14:paraId="7AAE34E2" w14:textId="77777777" w:rsidR="00564C30" w:rsidRDefault="00564C30">
      <w:pPr>
        <w:rPr>
          <w:rFonts w:ascii="Courier" w:eastAsia="Courier" w:hAnsi="Courier" w:cs="Courier"/>
          <w:color w:val="000000"/>
        </w:rPr>
      </w:pPr>
    </w:p>
    <w:p w14:paraId="082FBD5D" w14:textId="77777777" w:rsidR="00564C30" w:rsidRDefault="009E68D4">
      <w:pPr>
        <w:rPr>
          <w:rFonts w:ascii="Courier" w:eastAsia="Courier" w:hAnsi="Courier" w:cs="Courier"/>
          <w:color w:val="000000"/>
        </w:rPr>
      </w:pPr>
      <w:r>
        <w:rPr>
          <w:rFonts w:ascii="Courier" w:eastAsia="Courier" w:hAnsi="Courier" w:cs="Courier"/>
          <w:color w:val="000000"/>
        </w:rPr>
        <w:t xml:space="preserve">a2 </w:t>
      </w:r>
    </w:p>
    <w:p w14:paraId="2A80449F" w14:textId="77777777" w:rsidR="00564C30" w:rsidRDefault="009E68D4">
      <w:pPr>
        <w:rPr>
          <w:rFonts w:ascii="Courier" w:eastAsia="Courier" w:hAnsi="Courier" w:cs="Courier"/>
          <w:color w:val="000000"/>
        </w:rPr>
      </w:pPr>
      <w:r>
        <w:rPr>
          <w:rFonts w:ascii="Courier" w:eastAsia="Courier" w:hAnsi="Courier" w:cs="Courier"/>
          <w:color w:val="000000"/>
        </w:rPr>
        <w:t xml:space="preserve">2 2/3 </w:t>
      </w:r>
    </w:p>
    <w:p w14:paraId="15D54535" w14:textId="77777777" w:rsidR="00564C30" w:rsidRDefault="009E68D4">
      <w:pPr>
        <w:rPr>
          <w:rFonts w:ascii="Courier" w:eastAsia="Courier" w:hAnsi="Courier" w:cs="Courier"/>
          <w:color w:val="000000"/>
        </w:rPr>
      </w:pPr>
      <w:r>
        <w:rPr>
          <w:rFonts w:ascii="Courier" w:eastAsia="Courier" w:hAnsi="Courier" w:cs="Courier"/>
          <w:color w:val="000000"/>
        </w:rPr>
        <w:t xml:space="preserve">2 </w:t>
      </w:r>
    </w:p>
    <w:p w14:paraId="31CCB3A2" w14:textId="77777777" w:rsidR="00564C30" w:rsidRDefault="009E68D4">
      <w:pPr>
        <w:rPr>
          <w:rFonts w:ascii="Courier" w:eastAsia="Courier" w:hAnsi="Courier" w:cs="Courier"/>
          <w:color w:val="000000"/>
        </w:rPr>
      </w:pPr>
      <w:r>
        <w:rPr>
          <w:rFonts w:ascii="Courier" w:eastAsia="Courier" w:hAnsi="Courier" w:cs="Courier"/>
          <w:color w:val="000000"/>
        </w:rPr>
        <w:t xml:space="preserve">2 </w:t>
      </w:r>
    </w:p>
    <w:p w14:paraId="15141C3B" w14:textId="77777777" w:rsidR="00564C30" w:rsidRDefault="009E68D4">
      <w:pPr>
        <w:rPr>
          <w:rFonts w:ascii="Courier" w:eastAsia="Courier" w:hAnsi="Courier" w:cs="Courier"/>
          <w:color w:val="000000"/>
        </w:rPr>
      </w:pPr>
      <w:r>
        <w:rPr>
          <w:rFonts w:ascii="Courier" w:eastAsia="Courier" w:hAnsi="Courier" w:cs="Courier"/>
          <w:color w:val="000000"/>
        </w:rPr>
        <w:t xml:space="preserve">1 1/3 </w:t>
      </w:r>
    </w:p>
    <w:p w14:paraId="3F8BB6C3" w14:textId="77777777" w:rsidR="00564C30" w:rsidRDefault="009E68D4">
      <w:pPr>
        <w:rPr>
          <w:rFonts w:ascii="Courier" w:eastAsia="Courier" w:hAnsi="Courier" w:cs="Courier"/>
          <w:color w:val="000000"/>
        </w:rPr>
      </w:pPr>
      <w:r>
        <w:rPr>
          <w:rFonts w:ascii="Courier" w:eastAsia="Courier" w:hAnsi="Courier" w:cs="Courier"/>
          <w:color w:val="000000"/>
        </w:rPr>
        <w:t xml:space="preserve">1 </w:t>
      </w:r>
    </w:p>
    <w:p w14:paraId="6DEF1A93" w14:textId="77777777" w:rsidR="00564C30" w:rsidRDefault="00564C30">
      <w:pPr>
        <w:rPr>
          <w:rFonts w:ascii="Courier" w:eastAsia="Courier" w:hAnsi="Courier" w:cs="Courier"/>
          <w:color w:val="000000"/>
        </w:rPr>
      </w:pPr>
    </w:p>
    <w:p w14:paraId="08DB5B0A" w14:textId="77777777" w:rsidR="00564C30" w:rsidRDefault="009E68D4">
      <w:pPr>
        <w:rPr>
          <w:rFonts w:ascii="Courier" w:eastAsia="Courier" w:hAnsi="Courier" w:cs="Courier"/>
          <w:color w:val="000000"/>
        </w:rPr>
      </w:pPr>
      <w:r>
        <w:rPr>
          <w:rFonts w:ascii="Courier" w:eastAsia="Courier" w:hAnsi="Courier" w:cs="Courier"/>
          <w:color w:val="000000"/>
        </w:rPr>
        <w:t xml:space="preserve">cis3 </w:t>
      </w:r>
    </w:p>
    <w:p w14:paraId="624035D2" w14:textId="77777777" w:rsidR="00564C30" w:rsidRDefault="009E68D4">
      <w:pPr>
        <w:rPr>
          <w:rFonts w:ascii="Courier" w:eastAsia="Courier" w:hAnsi="Courier" w:cs="Courier"/>
          <w:color w:val="000000"/>
        </w:rPr>
      </w:pPr>
      <w:r>
        <w:rPr>
          <w:rFonts w:ascii="Courier" w:eastAsia="Courier" w:hAnsi="Courier" w:cs="Courier"/>
          <w:color w:val="000000"/>
        </w:rPr>
        <w:t xml:space="preserve">4 </w:t>
      </w:r>
    </w:p>
    <w:p w14:paraId="545D930D" w14:textId="77777777" w:rsidR="00564C30" w:rsidRDefault="009E68D4">
      <w:pPr>
        <w:rPr>
          <w:rFonts w:ascii="Courier" w:eastAsia="Courier" w:hAnsi="Courier" w:cs="Courier"/>
          <w:color w:val="000000"/>
        </w:rPr>
      </w:pPr>
      <w:r>
        <w:rPr>
          <w:rFonts w:ascii="Courier" w:eastAsia="Courier" w:hAnsi="Courier" w:cs="Courier"/>
          <w:color w:val="000000"/>
        </w:rPr>
        <w:t xml:space="preserve">2 2/3 </w:t>
      </w:r>
    </w:p>
    <w:p w14:paraId="24DF4ACB" w14:textId="77777777" w:rsidR="00564C30" w:rsidRDefault="009E68D4">
      <w:pPr>
        <w:rPr>
          <w:rFonts w:ascii="Courier" w:eastAsia="Courier" w:hAnsi="Courier" w:cs="Courier"/>
          <w:color w:val="000000"/>
        </w:rPr>
      </w:pPr>
      <w:r>
        <w:rPr>
          <w:rFonts w:ascii="Courier" w:eastAsia="Courier" w:hAnsi="Courier" w:cs="Courier"/>
          <w:color w:val="000000"/>
        </w:rPr>
        <w:t xml:space="preserve">2 </w:t>
      </w:r>
    </w:p>
    <w:p w14:paraId="254504E5" w14:textId="77777777" w:rsidR="00564C30" w:rsidRDefault="009E68D4">
      <w:pPr>
        <w:rPr>
          <w:rFonts w:ascii="Courier" w:eastAsia="Courier" w:hAnsi="Courier" w:cs="Courier"/>
          <w:color w:val="000000"/>
        </w:rPr>
      </w:pPr>
      <w:r>
        <w:rPr>
          <w:rFonts w:ascii="Courier" w:eastAsia="Courier" w:hAnsi="Courier" w:cs="Courier"/>
          <w:color w:val="000000"/>
        </w:rPr>
        <w:t xml:space="preserve">2 </w:t>
      </w:r>
    </w:p>
    <w:p w14:paraId="63D9930A" w14:textId="77777777" w:rsidR="00564C30" w:rsidRDefault="009E68D4">
      <w:pPr>
        <w:rPr>
          <w:rFonts w:ascii="Courier" w:eastAsia="Courier" w:hAnsi="Courier" w:cs="Courier"/>
          <w:color w:val="000000"/>
        </w:rPr>
      </w:pPr>
      <w:r>
        <w:rPr>
          <w:rFonts w:ascii="Courier" w:eastAsia="Courier" w:hAnsi="Courier" w:cs="Courier"/>
          <w:color w:val="000000"/>
        </w:rPr>
        <w:t xml:space="preserve">1 1/3 </w:t>
      </w:r>
    </w:p>
    <w:p w14:paraId="2CEADC46" w14:textId="77777777" w:rsidR="00564C30" w:rsidRDefault="00564C30">
      <w:pPr>
        <w:rPr>
          <w:rFonts w:ascii="Courier" w:eastAsia="Courier" w:hAnsi="Courier" w:cs="Courier"/>
          <w:color w:val="000000"/>
        </w:rPr>
      </w:pPr>
    </w:p>
    <w:p w14:paraId="491123A6" w14:textId="77777777" w:rsidR="00564C30" w:rsidRDefault="009E68D4">
      <w:pPr>
        <w:rPr>
          <w:rFonts w:ascii="Courier" w:eastAsia="Courier" w:hAnsi="Courier" w:cs="Courier"/>
          <w:color w:val="000000"/>
        </w:rPr>
      </w:pPr>
      <w:r>
        <w:rPr>
          <w:rFonts w:ascii="Courier" w:eastAsia="Courier" w:hAnsi="Courier" w:cs="Courier"/>
          <w:color w:val="000000"/>
        </w:rPr>
        <w:t xml:space="preserve">dis3 </w:t>
      </w:r>
    </w:p>
    <w:p w14:paraId="31917651" w14:textId="77777777" w:rsidR="00564C30" w:rsidRDefault="009E68D4">
      <w:pPr>
        <w:rPr>
          <w:rFonts w:ascii="Courier" w:eastAsia="Courier" w:hAnsi="Courier" w:cs="Courier"/>
          <w:color w:val="000000"/>
        </w:rPr>
      </w:pPr>
      <w:r>
        <w:rPr>
          <w:rFonts w:ascii="Courier" w:eastAsia="Courier" w:hAnsi="Courier" w:cs="Courier"/>
          <w:color w:val="000000"/>
        </w:rPr>
        <w:t xml:space="preserve">4 </w:t>
      </w:r>
    </w:p>
    <w:p w14:paraId="3474C131" w14:textId="77777777" w:rsidR="00564C30" w:rsidRDefault="009E68D4">
      <w:pPr>
        <w:rPr>
          <w:rFonts w:ascii="Courier" w:eastAsia="Courier" w:hAnsi="Courier" w:cs="Courier"/>
          <w:color w:val="000000"/>
        </w:rPr>
      </w:pPr>
      <w:r>
        <w:rPr>
          <w:rFonts w:ascii="Courier" w:eastAsia="Courier" w:hAnsi="Courier" w:cs="Courier"/>
          <w:color w:val="000000"/>
        </w:rPr>
        <w:t xml:space="preserve">4 </w:t>
      </w:r>
    </w:p>
    <w:p w14:paraId="7E243E60" w14:textId="77777777" w:rsidR="00564C30" w:rsidRDefault="009E68D4">
      <w:pPr>
        <w:rPr>
          <w:rFonts w:ascii="Courier" w:eastAsia="Courier" w:hAnsi="Courier" w:cs="Courier"/>
          <w:color w:val="000000"/>
        </w:rPr>
      </w:pPr>
      <w:r>
        <w:rPr>
          <w:rFonts w:ascii="Courier" w:eastAsia="Courier" w:hAnsi="Courier" w:cs="Courier"/>
          <w:color w:val="000000"/>
        </w:rPr>
        <w:t xml:space="preserve">2 2/3 </w:t>
      </w:r>
    </w:p>
    <w:p w14:paraId="4F79F750" w14:textId="77777777" w:rsidR="00564C30" w:rsidRDefault="009E68D4">
      <w:pPr>
        <w:rPr>
          <w:rFonts w:ascii="Courier" w:eastAsia="Courier" w:hAnsi="Courier" w:cs="Courier"/>
          <w:color w:val="000000"/>
        </w:rPr>
      </w:pPr>
      <w:r>
        <w:rPr>
          <w:rFonts w:ascii="Courier" w:eastAsia="Courier" w:hAnsi="Courier" w:cs="Courier"/>
          <w:color w:val="000000"/>
        </w:rPr>
        <w:t xml:space="preserve">2 </w:t>
      </w:r>
    </w:p>
    <w:p w14:paraId="15119D72" w14:textId="77777777" w:rsidR="00564C30" w:rsidRDefault="009E68D4">
      <w:pPr>
        <w:rPr>
          <w:rFonts w:ascii="Courier" w:eastAsia="Courier" w:hAnsi="Courier" w:cs="Courier"/>
          <w:color w:val="000000"/>
        </w:rPr>
      </w:pPr>
      <w:r>
        <w:rPr>
          <w:rFonts w:ascii="Courier" w:eastAsia="Courier" w:hAnsi="Courier" w:cs="Courier"/>
          <w:color w:val="000000"/>
        </w:rPr>
        <w:t xml:space="preserve">1 1/3 </w:t>
      </w:r>
    </w:p>
    <w:p w14:paraId="5FD1C8AC" w14:textId="77777777" w:rsidR="00564C30" w:rsidRDefault="00564C30">
      <w:pPr>
        <w:rPr>
          <w:rFonts w:ascii="Courier" w:eastAsia="Courier" w:hAnsi="Courier" w:cs="Courier"/>
          <w:color w:val="000000"/>
        </w:rPr>
      </w:pPr>
    </w:p>
    <w:p w14:paraId="0E0C5969" w14:textId="77777777" w:rsidR="00564C30" w:rsidRDefault="009E68D4">
      <w:pPr>
        <w:rPr>
          <w:rFonts w:ascii="Courier" w:eastAsia="Courier" w:hAnsi="Courier" w:cs="Courier"/>
          <w:color w:val="000000"/>
        </w:rPr>
      </w:pPr>
      <w:r>
        <w:rPr>
          <w:rFonts w:ascii="Courier" w:eastAsia="Courier" w:hAnsi="Courier" w:cs="Courier"/>
          <w:color w:val="000000"/>
        </w:rPr>
        <w:t xml:space="preserve">Cymbel BoW </w:t>
      </w:r>
    </w:p>
    <w:p w14:paraId="0ACECC57" w14:textId="77777777" w:rsidR="00564C30" w:rsidRDefault="009E68D4">
      <w:pPr>
        <w:rPr>
          <w:rFonts w:ascii="Courier" w:eastAsia="Courier" w:hAnsi="Courier" w:cs="Courier"/>
          <w:color w:val="000000"/>
        </w:rPr>
      </w:pPr>
      <w:r>
        <w:rPr>
          <w:rFonts w:ascii="Courier" w:eastAsia="Courier" w:hAnsi="Courier" w:cs="Courier"/>
          <w:color w:val="000000"/>
        </w:rPr>
        <w:t xml:space="preserve">C </w:t>
      </w:r>
    </w:p>
    <w:p w14:paraId="3A81EC1D" w14:textId="77777777" w:rsidR="00564C30" w:rsidRDefault="009E68D4">
      <w:pPr>
        <w:rPr>
          <w:rFonts w:ascii="Courier" w:eastAsia="Courier" w:hAnsi="Courier" w:cs="Courier"/>
          <w:color w:val="000000"/>
        </w:rPr>
      </w:pPr>
      <w:r>
        <w:rPr>
          <w:rFonts w:ascii="Courier" w:eastAsia="Courier" w:hAnsi="Courier" w:cs="Courier"/>
          <w:color w:val="000000"/>
        </w:rPr>
        <w:lastRenderedPageBreak/>
        <w:t xml:space="preserve">1/3 </w:t>
      </w:r>
    </w:p>
    <w:p w14:paraId="254BEB74" w14:textId="77777777" w:rsidR="00564C30" w:rsidRDefault="009E68D4">
      <w:pPr>
        <w:rPr>
          <w:rFonts w:ascii="Courier" w:eastAsia="Courier" w:hAnsi="Courier" w:cs="Courier"/>
          <w:color w:val="000000"/>
        </w:rPr>
      </w:pPr>
      <w:r>
        <w:rPr>
          <w:rFonts w:ascii="Courier" w:eastAsia="Courier" w:hAnsi="Courier" w:cs="Courier"/>
          <w:color w:val="000000"/>
        </w:rPr>
        <w:t xml:space="preserve">1/8 </w:t>
      </w:r>
    </w:p>
    <w:p w14:paraId="6C948F97" w14:textId="77777777" w:rsidR="00564C30" w:rsidRDefault="00564C30">
      <w:pPr>
        <w:rPr>
          <w:rFonts w:ascii="Courier" w:eastAsia="Courier" w:hAnsi="Courier" w:cs="Courier"/>
          <w:color w:val="000000"/>
        </w:rPr>
      </w:pPr>
    </w:p>
    <w:p w14:paraId="1A557484" w14:textId="77777777" w:rsidR="00564C30" w:rsidRDefault="009E68D4">
      <w:pPr>
        <w:rPr>
          <w:rFonts w:ascii="Courier" w:eastAsia="Courier" w:hAnsi="Courier" w:cs="Courier"/>
          <w:color w:val="000000"/>
        </w:rPr>
      </w:pPr>
      <w:r>
        <w:rPr>
          <w:rFonts w:ascii="Courier" w:eastAsia="Courier" w:hAnsi="Courier" w:cs="Courier"/>
          <w:color w:val="000000"/>
        </w:rPr>
        <w:t xml:space="preserve">cis </w:t>
      </w:r>
    </w:p>
    <w:p w14:paraId="5B63ABB7" w14:textId="77777777" w:rsidR="00564C30" w:rsidRDefault="009E68D4">
      <w:pPr>
        <w:rPr>
          <w:rFonts w:ascii="Courier" w:eastAsia="Courier" w:hAnsi="Courier" w:cs="Courier"/>
          <w:color w:val="000000"/>
        </w:rPr>
      </w:pPr>
      <w:r>
        <w:rPr>
          <w:rFonts w:ascii="Courier" w:eastAsia="Courier" w:hAnsi="Courier" w:cs="Courier"/>
          <w:color w:val="000000"/>
        </w:rPr>
        <w:t xml:space="preserve">2/3 </w:t>
      </w:r>
    </w:p>
    <w:p w14:paraId="19BF7B6D" w14:textId="77777777" w:rsidR="00564C30" w:rsidRDefault="009E68D4">
      <w:pPr>
        <w:rPr>
          <w:rFonts w:ascii="Courier" w:eastAsia="Courier" w:hAnsi="Courier" w:cs="Courier"/>
          <w:color w:val="000000"/>
        </w:rPr>
      </w:pPr>
      <w:r>
        <w:rPr>
          <w:rFonts w:ascii="Courier" w:eastAsia="Courier" w:hAnsi="Courier" w:cs="Courier"/>
          <w:color w:val="000000"/>
        </w:rPr>
        <w:t xml:space="preserve">1/4 </w:t>
      </w:r>
    </w:p>
    <w:p w14:paraId="61EEC64F" w14:textId="77777777" w:rsidR="00564C30" w:rsidRDefault="00564C30">
      <w:pPr>
        <w:rPr>
          <w:rFonts w:ascii="Courier" w:eastAsia="Courier" w:hAnsi="Courier" w:cs="Courier"/>
          <w:color w:val="000000"/>
        </w:rPr>
      </w:pPr>
    </w:p>
    <w:p w14:paraId="203AAA01" w14:textId="77777777" w:rsidR="00564C30" w:rsidRDefault="009E68D4">
      <w:pPr>
        <w:rPr>
          <w:rFonts w:ascii="Courier" w:eastAsia="Courier" w:hAnsi="Courier" w:cs="Courier"/>
          <w:color w:val="000000"/>
        </w:rPr>
      </w:pPr>
      <w:r>
        <w:rPr>
          <w:rFonts w:ascii="Courier" w:eastAsia="Courier" w:hAnsi="Courier" w:cs="Courier"/>
          <w:color w:val="000000"/>
        </w:rPr>
        <w:t xml:space="preserve">cis1 </w:t>
      </w:r>
    </w:p>
    <w:p w14:paraId="0598B206" w14:textId="77777777" w:rsidR="00564C30" w:rsidRDefault="009E68D4">
      <w:pPr>
        <w:rPr>
          <w:rFonts w:ascii="Courier" w:eastAsia="Courier" w:hAnsi="Courier" w:cs="Courier"/>
          <w:color w:val="000000"/>
        </w:rPr>
      </w:pPr>
      <w:r>
        <w:rPr>
          <w:rFonts w:ascii="Courier" w:eastAsia="Courier" w:hAnsi="Courier" w:cs="Courier"/>
          <w:color w:val="000000"/>
        </w:rPr>
        <w:t xml:space="preserve">1 </w:t>
      </w:r>
    </w:p>
    <w:p w14:paraId="4DF2327F" w14:textId="77777777" w:rsidR="00564C30" w:rsidRDefault="009E68D4">
      <w:pPr>
        <w:rPr>
          <w:rFonts w:ascii="Courier" w:eastAsia="Courier" w:hAnsi="Courier" w:cs="Courier"/>
          <w:color w:val="000000"/>
        </w:rPr>
      </w:pPr>
      <w:r>
        <w:rPr>
          <w:rFonts w:ascii="Courier" w:eastAsia="Courier" w:hAnsi="Courier" w:cs="Courier"/>
          <w:color w:val="000000"/>
        </w:rPr>
        <w:t xml:space="preserve">1/3 </w:t>
      </w:r>
    </w:p>
    <w:p w14:paraId="5F881351" w14:textId="77777777" w:rsidR="00564C30" w:rsidRDefault="00564C30">
      <w:pPr>
        <w:rPr>
          <w:rFonts w:ascii="Courier" w:eastAsia="Courier" w:hAnsi="Courier" w:cs="Courier"/>
          <w:color w:val="000000"/>
        </w:rPr>
      </w:pPr>
    </w:p>
    <w:p w14:paraId="0259FAD3" w14:textId="77777777" w:rsidR="00564C30" w:rsidRDefault="009E68D4">
      <w:pPr>
        <w:rPr>
          <w:rFonts w:ascii="Courier" w:eastAsia="Courier" w:hAnsi="Courier" w:cs="Courier"/>
          <w:color w:val="000000"/>
        </w:rPr>
      </w:pPr>
      <w:r>
        <w:rPr>
          <w:rFonts w:ascii="Courier" w:eastAsia="Courier" w:hAnsi="Courier" w:cs="Courier"/>
          <w:color w:val="000000"/>
        </w:rPr>
        <w:t xml:space="preserve">gis1 </w:t>
      </w:r>
    </w:p>
    <w:p w14:paraId="50F80F72" w14:textId="77777777" w:rsidR="00564C30" w:rsidRDefault="009E68D4">
      <w:pPr>
        <w:rPr>
          <w:rFonts w:ascii="Courier" w:eastAsia="Courier" w:hAnsi="Courier" w:cs="Courier"/>
          <w:color w:val="000000"/>
        </w:rPr>
      </w:pPr>
      <w:r>
        <w:rPr>
          <w:rFonts w:ascii="Courier" w:eastAsia="Courier" w:hAnsi="Courier" w:cs="Courier"/>
          <w:color w:val="000000"/>
        </w:rPr>
        <w:t xml:space="preserve">1 1/3 </w:t>
      </w:r>
    </w:p>
    <w:p w14:paraId="57757B5B" w14:textId="77777777" w:rsidR="00564C30" w:rsidRDefault="009E68D4">
      <w:pPr>
        <w:rPr>
          <w:rFonts w:ascii="Courier" w:eastAsia="Courier" w:hAnsi="Courier" w:cs="Courier"/>
          <w:color w:val="000000"/>
        </w:rPr>
      </w:pPr>
      <w:r>
        <w:rPr>
          <w:rFonts w:ascii="Courier" w:eastAsia="Courier" w:hAnsi="Courier" w:cs="Courier"/>
          <w:color w:val="000000"/>
        </w:rPr>
        <w:t xml:space="preserve">1/2 </w:t>
      </w:r>
    </w:p>
    <w:p w14:paraId="510A34F7" w14:textId="77777777" w:rsidR="00564C30" w:rsidRDefault="00564C30">
      <w:pPr>
        <w:rPr>
          <w:rFonts w:ascii="Courier" w:eastAsia="Courier" w:hAnsi="Courier" w:cs="Courier"/>
          <w:color w:val="000000"/>
        </w:rPr>
      </w:pPr>
    </w:p>
    <w:p w14:paraId="0F9EB895" w14:textId="77777777" w:rsidR="00564C30" w:rsidRDefault="009E68D4">
      <w:pPr>
        <w:rPr>
          <w:rFonts w:ascii="Courier" w:eastAsia="Courier" w:hAnsi="Courier" w:cs="Courier"/>
          <w:color w:val="000000"/>
        </w:rPr>
      </w:pPr>
      <w:r>
        <w:rPr>
          <w:rFonts w:ascii="Courier" w:eastAsia="Courier" w:hAnsi="Courier" w:cs="Courier"/>
          <w:color w:val="000000"/>
        </w:rPr>
        <w:t xml:space="preserve">cis2 </w:t>
      </w:r>
    </w:p>
    <w:p w14:paraId="571BDF3B" w14:textId="77777777" w:rsidR="00564C30" w:rsidRDefault="009E68D4">
      <w:pPr>
        <w:rPr>
          <w:rFonts w:ascii="Courier" w:eastAsia="Courier" w:hAnsi="Courier" w:cs="Courier"/>
          <w:color w:val="000000"/>
        </w:rPr>
      </w:pPr>
      <w:r>
        <w:rPr>
          <w:rFonts w:ascii="Courier" w:eastAsia="Courier" w:hAnsi="Courier" w:cs="Courier"/>
          <w:color w:val="000000"/>
        </w:rPr>
        <w:t xml:space="preserve">1 1/3 </w:t>
      </w:r>
    </w:p>
    <w:p w14:paraId="634FAFA0" w14:textId="77777777" w:rsidR="00564C30" w:rsidRDefault="009E68D4">
      <w:pPr>
        <w:rPr>
          <w:rFonts w:ascii="Courier" w:eastAsia="Courier" w:hAnsi="Courier" w:cs="Courier"/>
          <w:color w:val="000000"/>
        </w:rPr>
      </w:pPr>
      <w:r>
        <w:rPr>
          <w:rFonts w:ascii="Courier" w:eastAsia="Courier" w:hAnsi="Courier" w:cs="Courier"/>
          <w:color w:val="000000"/>
        </w:rPr>
        <w:t xml:space="preserve">2/3 </w:t>
      </w:r>
    </w:p>
    <w:p w14:paraId="03117B20" w14:textId="77777777" w:rsidR="00564C30" w:rsidRDefault="00564C30">
      <w:pPr>
        <w:rPr>
          <w:rFonts w:ascii="Courier" w:eastAsia="Courier" w:hAnsi="Courier" w:cs="Courier"/>
          <w:color w:val="000000"/>
        </w:rPr>
      </w:pPr>
    </w:p>
    <w:p w14:paraId="50AD209D" w14:textId="77777777" w:rsidR="00564C30" w:rsidRDefault="009E68D4">
      <w:pPr>
        <w:rPr>
          <w:rFonts w:ascii="Courier" w:eastAsia="Courier" w:hAnsi="Courier" w:cs="Courier"/>
          <w:color w:val="000000"/>
        </w:rPr>
      </w:pPr>
      <w:r>
        <w:rPr>
          <w:rFonts w:ascii="Courier" w:eastAsia="Courier" w:hAnsi="Courier" w:cs="Courier"/>
          <w:color w:val="000000"/>
        </w:rPr>
        <w:t xml:space="preserve">gis2 </w:t>
      </w:r>
    </w:p>
    <w:p w14:paraId="1CC90467" w14:textId="77777777" w:rsidR="00564C30" w:rsidRDefault="009E68D4">
      <w:pPr>
        <w:rPr>
          <w:rFonts w:ascii="Courier" w:eastAsia="Courier" w:hAnsi="Courier" w:cs="Courier"/>
          <w:color w:val="000000"/>
        </w:rPr>
      </w:pPr>
      <w:r>
        <w:rPr>
          <w:rFonts w:ascii="Courier" w:eastAsia="Courier" w:hAnsi="Courier" w:cs="Courier"/>
          <w:color w:val="000000"/>
        </w:rPr>
        <w:t xml:space="preserve">1 1/3 </w:t>
      </w:r>
    </w:p>
    <w:p w14:paraId="66BA93F8" w14:textId="77777777" w:rsidR="00564C30" w:rsidRDefault="009E68D4">
      <w:pPr>
        <w:rPr>
          <w:rFonts w:ascii="Courier" w:eastAsia="Courier" w:hAnsi="Courier" w:cs="Courier"/>
          <w:color w:val="000000"/>
        </w:rPr>
      </w:pPr>
      <w:r>
        <w:rPr>
          <w:rFonts w:ascii="Courier" w:eastAsia="Courier" w:hAnsi="Courier" w:cs="Courier"/>
          <w:color w:val="000000"/>
        </w:rPr>
        <w:t xml:space="preserve">1 </w:t>
      </w:r>
    </w:p>
    <w:p w14:paraId="1ECB85E9" w14:textId="77777777" w:rsidR="00564C30" w:rsidRDefault="00564C30">
      <w:pPr>
        <w:rPr>
          <w:rFonts w:ascii="Courier" w:eastAsia="Courier" w:hAnsi="Courier" w:cs="Courier"/>
          <w:color w:val="000000"/>
        </w:rPr>
      </w:pPr>
    </w:p>
    <w:p w14:paraId="00DCF5F1" w14:textId="77777777" w:rsidR="00564C30" w:rsidRDefault="009E68D4">
      <w:pPr>
        <w:rPr>
          <w:rFonts w:ascii="Courier" w:eastAsia="Courier" w:hAnsi="Courier" w:cs="Courier"/>
          <w:color w:val="000000"/>
        </w:rPr>
      </w:pPr>
      <w:r>
        <w:rPr>
          <w:rFonts w:ascii="Courier" w:eastAsia="Courier" w:hAnsi="Courier" w:cs="Courier"/>
          <w:color w:val="000000"/>
        </w:rPr>
        <w:t xml:space="preserve">cis3 </w:t>
      </w:r>
    </w:p>
    <w:p w14:paraId="37D3DE2A" w14:textId="77777777" w:rsidR="00564C30" w:rsidRDefault="009E68D4">
      <w:pPr>
        <w:rPr>
          <w:rFonts w:ascii="Courier" w:eastAsia="Courier" w:hAnsi="Courier" w:cs="Courier"/>
          <w:color w:val="000000"/>
        </w:rPr>
      </w:pPr>
      <w:r>
        <w:rPr>
          <w:rFonts w:ascii="Courier" w:eastAsia="Courier" w:hAnsi="Courier" w:cs="Courier"/>
          <w:color w:val="000000"/>
        </w:rPr>
        <w:t xml:space="preserve">1 1/3 </w:t>
      </w:r>
    </w:p>
    <w:p w14:paraId="55FED344" w14:textId="77777777" w:rsidR="00564C30" w:rsidRDefault="009E68D4">
      <w:pPr>
        <w:rPr>
          <w:rFonts w:ascii="Courier" w:eastAsia="Courier" w:hAnsi="Courier" w:cs="Courier"/>
          <w:color w:val="000000"/>
        </w:rPr>
      </w:pPr>
      <w:r>
        <w:rPr>
          <w:rFonts w:ascii="Courier" w:eastAsia="Courier" w:hAnsi="Courier" w:cs="Courier"/>
          <w:color w:val="000000"/>
        </w:rPr>
        <w:t xml:space="preserve">1 1/3 </w:t>
      </w:r>
    </w:p>
    <w:p w14:paraId="2BFBAD1F" w14:textId="77777777" w:rsidR="00564C30" w:rsidRDefault="00564C30">
      <w:pPr>
        <w:rPr>
          <w:rFonts w:ascii="Courier" w:eastAsia="Courier" w:hAnsi="Courier" w:cs="Courier"/>
          <w:color w:val="000000"/>
        </w:rPr>
      </w:pPr>
    </w:p>
    <w:p w14:paraId="712D5ACC" w14:textId="77777777" w:rsidR="00564C30" w:rsidRDefault="009E68D4">
      <w:pPr>
        <w:rPr>
          <w:rFonts w:ascii="Courier" w:eastAsia="Courier" w:hAnsi="Courier" w:cs="Courier"/>
          <w:color w:val="000000"/>
        </w:rPr>
      </w:pPr>
      <w:r>
        <w:rPr>
          <w:rFonts w:ascii="Courier" w:eastAsia="Courier" w:hAnsi="Courier" w:cs="Courier"/>
          <w:color w:val="000000"/>
        </w:rPr>
        <w:t xml:space="preserve">Mixtuur Ped </w:t>
      </w:r>
    </w:p>
    <w:p w14:paraId="74012A75" w14:textId="77777777" w:rsidR="00564C30" w:rsidRDefault="009E68D4">
      <w:pPr>
        <w:rPr>
          <w:rFonts w:ascii="Courier" w:eastAsia="Courier" w:hAnsi="Courier" w:cs="Courier"/>
          <w:color w:val="000000"/>
        </w:rPr>
      </w:pPr>
      <w:r>
        <w:rPr>
          <w:rFonts w:ascii="Courier" w:eastAsia="Courier" w:hAnsi="Courier" w:cs="Courier"/>
          <w:color w:val="000000"/>
        </w:rPr>
        <w:t xml:space="preserve">C </w:t>
      </w:r>
    </w:p>
    <w:p w14:paraId="6BC6CF80" w14:textId="77777777" w:rsidR="00564C30" w:rsidRDefault="009E68D4">
      <w:pPr>
        <w:rPr>
          <w:rFonts w:ascii="Courier" w:eastAsia="Courier" w:hAnsi="Courier" w:cs="Courier"/>
          <w:color w:val="000000"/>
        </w:rPr>
      </w:pPr>
      <w:r>
        <w:rPr>
          <w:rFonts w:ascii="Courier" w:eastAsia="Courier" w:hAnsi="Courier" w:cs="Courier"/>
          <w:color w:val="000000"/>
        </w:rPr>
        <w:t xml:space="preserve">2 2/3 </w:t>
      </w:r>
    </w:p>
    <w:p w14:paraId="45134B39" w14:textId="77777777" w:rsidR="00564C30" w:rsidRDefault="009E68D4">
      <w:pPr>
        <w:rPr>
          <w:rFonts w:ascii="Courier" w:eastAsia="Courier" w:hAnsi="Courier" w:cs="Courier"/>
          <w:color w:val="000000"/>
        </w:rPr>
      </w:pPr>
      <w:r>
        <w:rPr>
          <w:rFonts w:ascii="Courier" w:eastAsia="Courier" w:hAnsi="Courier" w:cs="Courier"/>
          <w:color w:val="000000"/>
        </w:rPr>
        <w:t xml:space="preserve">2 </w:t>
      </w:r>
    </w:p>
    <w:p w14:paraId="1039AEF0" w14:textId="77777777" w:rsidR="00564C30" w:rsidRDefault="009E68D4">
      <w:pPr>
        <w:rPr>
          <w:rFonts w:ascii="Courier" w:eastAsia="Courier" w:hAnsi="Courier" w:cs="Courier"/>
          <w:color w:val="000000"/>
        </w:rPr>
      </w:pPr>
      <w:r>
        <w:rPr>
          <w:rFonts w:ascii="Courier" w:eastAsia="Courier" w:hAnsi="Courier" w:cs="Courier"/>
          <w:color w:val="000000"/>
        </w:rPr>
        <w:t xml:space="preserve">1 1/3 </w:t>
      </w:r>
    </w:p>
    <w:p w14:paraId="0FF8EFE0" w14:textId="77777777" w:rsidR="00564C30" w:rsidRDefault="009E68D4">
      <w:pPr>
        <w:rPr>
          <w:rFonts w:ascii="Courier" w:eastAsia="Courier" w:hAnsi="Courier" w:cs="Courier"/>
          <w:color w:val="000000"/>
        </w:rPr>
      </w:pPr>
      <w:r>
        <w:rPr>
          <w:rFonts w:ascii="Courier" w:eastAsia="Courier" w:hAnsi="Courier" w:cs="Courier"/>
          <w:color w:val="000000"/>
        </w:rPr>
        <w:t xml:space="preserve">1 </w:t>
      </w:r>
    </w:p>
    <w:p w14:paraId="5C17312D" w14:textId="77777777" w:rsidR="00564C30" w:rsidRDefault="009E68D4">
      <w:pPr>
        <w:rPr>
          <w:rFonts w:ascii="Courier" w:eastAsia="Courier" w:hAnsi="Courier" w:cs="Courier"/>
          <w:color w:val="000000"/>
        </w:rPr>
      </w:pPr>
      <w:r>
        <w:rPr>
          <w:rFonts w:ascii="Courier" w:eastAsia="Courier" w:hAnsi="Courier" w:cs="Courier"/>
          <w:color w:val="000000"/>
        </w:rPr>
        <w:t xml:space="preserve">2/3 </w:t>
      </w:r>
    </w:p>
    <w:p w14:paraId="00C66C29" w14:textId="77777777" w:rsidR="00564C30" w:rsidRDefault="009E68D4">
      <w:pPr>
        <w:rPr>
          <w:rFonts w:ascii="Courier" w:eastAsia="Courier" w:hAnsi="Courier" w:cs="Courier"/>
          <w:color w:val="000000"/>
        </w:rPr>
      </w:pPr>
      <w:r>
        <w:rPr>
          <w:rFonts w:ascii="Courier" w:eastAsia="Courier" w:hAnsi="Courier" w:cs="Courier"/>
          <w:color w:val="000000"/>
        </w:rPr>
        <w:t xml:space="preserve">1/2 </w:t>
      </w:r>
    </w:p>
    <w:p w14:paraId="57300815" w14:textId="77777777" w:rsidR="00564C30" w:rsidRDefault="00564C30">
      <w:pPr>
        <w:rPr>
          <w:rFonts w:ascii="Courier" w:eastAsia="Courier" w:hAnsi="Courier" w:cs="Courier"/>
          <w:color w:val="000000"/>
        </w:rPr>
      </w:pPr>
    </w:p>
    <w:p w14:paraId="68B2E764" w14:textId="77777777" w:rsidR="00564C30" w:rsidRDefault="009E68D4">
      <w:pPr>
        <w:rPr>
          <w:rFonts w:ascii="Courier" w:eastAsia="Courier" w:hAnsi="Courier" w:cs="Courier"/>
          <w:color w:val="000000"/>
        </w:rPr>
      </w:pPr>
      <w:r>
        <w:rPr>
          <w:rFonts w:ascii="Courier" w:eastAsia="Courier" w:hAnsi="Courier" w:cs="Courier"/>
          <w:color w:val="000000"/>
        </w:rPr>
        <w:t xml:space="preserve">@T1:Toonhoogte </w:t>
      </w:r>
    </w:p>
    <w:p w14:paraId="3263E3DC" w14:textId="77777777" w:rsidR="00564C30" w:rsidRDefault="009E68D4">
      <w:pPr>
        <w:rPr>
          <w:rFonts w:ascii="Courier" w:eastAsia="Courier" w:hAnsi="Courier" w:cs="Courier"/>
          <w:color w:val="000000"/>
        </w:rPr>
      </w:pPr>
      <w:r>
        <w:rPr>
          <w:rFonts w:ascii="Courier" w:eastAsia="Courier" w:hAnsi="Courier" w:cs="Courier"/>
          <w:color w:val="000000"/>
        </w:rPr>
        <w:t xml:space="preserve">a1 = 440 Hz </w:t>
      </w:r>
    </w:p>
    <w:p w14:paraId="3D29446A"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Temperatuur evenredig zwevend </w:t>
      </w:r>
    </w:p>
    <w:p w14:paraId="73327A03" w14:textId="77777777" w:rsidR="00564C30" w:rsidRPr="009E68D4" w:rsidRDefault="00564C30">
      <w:pPr>
        <w:rPr>
          <w:rFonts w:ascii="Courier" w:eastAsia="Courier" w:hAnsi="Courier" w:cs="Courier"/>
          <w:color w:val="000000"/>
          <w:lang w:val="nl-NL"/>
        </w:rPr>
      </w:pPr>
    </w:p>
    <w:p w14:paraId="727FA751"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Manuaalomvang C&lt;\-&gt;g3 </w:t>
      </w:r>
    </w:p>
    <w:p w14:paraId="2642D3BA"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Pedaalomvang C&lt;\-&gt;f1 </w:t>
      </w:r>
    </w:p>
    <w:p w14:paraId="6CC13F70" w14:textId="77777777" w:rsidR="00564C30" w:rsidRPr="009E68D4" w:rsidRDefault="00564C30">
      <w:pPr>
        <w:rPr>
          <w:rFonts w:ascii="Courier" w:eastAsia="Courier" w:hAnsi="Courier" w:cs="Courier"/>
          <w:color w:val="000000"/>
          <w:lang w:val="nl-NL"/>
        </w:rPr>
      </w:pPr>
    </w:p>
    <w:p w14:paraId="4CABA6B8"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Windvoorziening drie vouwbalgen </w:t>
      </w:r>
    </w:p>
    <w:p w14:paraId="7027C492"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Winddruk HW, BoW, Ped 65 mm en RP 60 mm </w:t>
      </w:r>
    </w:p>
    <w:p w14:paraId="40AD0C2D" w14:textId="77777777" w:rsidR="00564C30" w:rsidRPr="009E68D4" w:rsidRDefault="00564C30">
      <w:pPr>
        <w:rPr>
          <w:rFonts w:ascii="Courier" w:eastAsia="Courier" w:hAnsi="Courier" w:cs="Courier"/>
          <w:color w:val="000000"/>
          <w:lang w:val="nl-NL"/>
        </w:rPr>
      </w:pPr>
    </w:p>
    <w:p w14:paraId="49B8ECFE"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 xml:space="preserve">Plaats klaviatuur voorzijde hoofdkas </w:t>
      </w:r>
    </w:p>
    <w:p w14:paraId="5668B386" w14:textId="77777777" w:rsidR="00564C30" w:rsidRPr="009E68D4" w:rsidRDefault="00564C30">
      <w:pPr>
        <w:rPr>
          <w:rFonts w:ascii="Courier" w:eastAsia="Courier" w:hAnsi="Courier" w:cs="Courier"/>
          <w:color w:val="000000"/>
          <w:lang w:val="nl-NL"/>
        </w:rPr>
      </w:pPr>
    </w:p>
    <w:p w14:paraId="09BC0110"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lastRenderedPageBreak/>
        <w:t xml:space="preserve">@K2:Bijzonderheden </w:t>
      </w:r>
    </w:p>
    <w:p w14:paraId="0C816D13" w14:textId="77777777" w:rsidR="00564C30" w:rsidRPr="009E68D4" w:rsidRDefault="009E68D4">
      <w:pPr>
        <w:rPr>
          <w:rFonts w:ascii="Courier" w:eastAsia="Courier" w:hAnsi="Courier" w:cs="Courier"/>
          <w:color w:val="000000"/>
          <w:lang w:val="nl-NL"/>
        </w:rPr>
      </w:pPr>
      <w:r w:rsidRPr="009E68D4">
        <w:rPr>
          <w:rFonts w:ascii="Courier" w:eastAsia="Courier" w:hAnsi="Courier" w:cs="Courier"/>
          <w:color w:val="000000"/>
          <w:lang w:val="nl-NL"/>
        </w:rPr>
        <w:t>@T1:Regaal 16' (BoW) uitgevoerd als horizontaal tongwerk.&lt;\b&gt;</w:t>
      </w:r>
    </w:p>
    <w:sectPr w:rsidR="00564C30" w:rsidRPr="009E68D4">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C30"/>
    <w:rsid w:val="00093269"/>
    <w:rsid w:val="00564C30"/>
    <w:rsid w:val="009E68D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3302E6C"/>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608</Words>
  <Characters>3470</Characters>
  <Application>Microsoft Office Word</Application>
  <DocSecurity>0</DocSecurity>
  <Lines>28</Lines>
  <Paragraphs>8</Paragraphs>
  <ScaleCrop>false</ScaleCrop>
  <Company>Universiteit Utrecht</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2022-02-28T16:24:00Z</dcterms:created>
  <dcterms:modified xsi:type="dcterms:W3CDTF">2022-03-30T11:12:00Z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