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E94A" w14:textId="77777777" w:rsidR="007D0129" w:rsidRPr="00383766" w:rsidRDefault="00383766">
      <w:pPr>
        <w:pStyle w:val="PreformattedText"/>
        <w:rPr>
          <w:lang w:val="de-DE"/>
        </w:rPr>
      </w:pPr>
      <w:r w:rsidRPr="00383766">
        <w:rPr>
          <w:lang w:val="de-DE"/>
        </w:rPr>
        <w:t>@K1:Abcoude/1557</w:t>
      </w:r>
    </w:p>
    <w:p w14:paraId="3940C60D" w14:textId="77777777" w:rsidR="007D0129" w:rsidRPr="00383766" w:rsidRDefault="00383766">
      <w:pPr>
        <w:pStyle w:val="PreformattedText"/>
        <w:rPr>
          <w:lang w:val="de-DE"/>
        </w:rPr>
      </w:pPr>
      <w:r w:rsidRPr="00383766">
        <w:rPr>
          <w:lang w:val="de-DE"/>
        </w:rPr>
        <w:t>@K2:St&lt;\-&gt;Cosmas en Damianuskerk</w:t>
      </w:r>
    </w:p>
    <w:p w14:paraId="04FAB878" w14:textId="77777777" w:rsidR="007D0129" w:rsidRPr="00383766" w:rsidRDefault="007D0129">
      <w:pPr>
        <w:pStyle w:val="PreformattedText"/>
        <w:rPr>
          <w:lang w:val="de-DE"/>
        </w:rPr>
      </w:pPr>
    </w:p>
    <w:p w14:paraId="21837B9C" w14:textId="77777777" w:rsidR="007D0129" w:rsidRPr="00383766" w:rsidRDefault="00383766">
      <w:pPr>
        <w:pStyle w:val="PreformattedText"/>
        <w:rPr>
          <w:lang w:val="de-DE"/>
        </w:rPr>
      </w:pPr>
      <w:r w:rsidRPr="00383766">
        <w:rPr>
          <w:lang w:val="de-DE"/>
        </w:rPr>
        <w:t>@T1:Henrick Niehoff 1557</w:t>
      </w:r>
    </w:p>
    <w:p w14:paraId="4C29C2FF" w14:textId="77777777" w:rsidR="007D0129" w:rsidRPr="00383766" w:rsidRDefault="007D0129">
      <w:pPr>
        <w:pStyle w:val="PreformattedText"/>
        <w:rPr>
          <w:lang w:val="de-DE"/>
        </w:rPr>
      </w:pPr>
    </w:p>
    <w:p w14:paraId="792A9ABB" w14:textId="77777777" w:rsidR="007D0129" w:rsidRPr="00383766" w:rsidRDefault="00383766">
      <w:pPr>
        <w:pStyle w:val="PreformattedText"/>
        <w:rPr>
          <w:lang w:val="nl-NL"/>
        </w:rPr>
      </w:pPr>
      <w:r w:rsidRPr="00383766">
        <w:rPr>
          <w:lang w:val="nl-NL"/>
        </w:rPr>
        <w:t>&lt;I&gt;Neogotische, in steen overwelfde kruisbasiliek met toren. Gebouwd in 1886 door Alfred Tepe. Rococo preekstoel afkomstig uit vorige kerk. Neogotisch vleugelaltaar door F.W. Mengelberg.</w:t>
      </w:r>
    </w:p>
    <w:p w14:paraId="727EFFED" w14:textId="77777777" w:rsidR="007D0129" w:rsidRPr="00383766" w:rsidRDefault="00383766">
      <w:pPr>
        <w:pStyle w:val="PreformattedText"/>
        <w:rPr>
          <w:lang w:val="nl-NL"/>
        </w:rPr>
      </w:pPr>
      <w:r w:rsidRPr="00383766">
        <w:rPr>
          <w:lang w:val="nl-NL"/>
        </w:rPr>
        <w:t>&lt;I&gt;</w:t>
      </w:r>
    </w:p>
    <w:p w14:paraId="0D2D1B04" w14:textId="77777777" w:rsidR="007D0129" w:rsidRPr="00383766" w:rsidRDefault="00383766">
      <w:pPr>
        <w:pStyle w:val="PreformattedText"/>
        <w:rPr>
          <w:lang w:val="nl-NL"/>
        </w:rPr>
      </w:pPr>
      <w:r w:rsidRPr="00383766">
        <w:rPr>
          <w:lang w:val="nl-NL"/>
        </w:rPr>
        <w:t>@T2:Kunsthistorische aspecten</w:t>
      </w:r>
    </w:p>
    <w:p w14:paraId="16721BEF" w14:textId="77777777" w:rsidR="007D0129" w:rsidRPr="00383766" w:rsidRDefault="00383766">
      <w:pPr>
        <w:pStyle w:val="PreformattedText"/>
        <w:rPr>
          <w:lang w:val="nl-NL"/>
        </w:rPr>
      </w:pPr>
      <w:r w:rsidRPr="00383766">
        <w:rPr>
          <w:lang w:val="nl-NL"/>
        </w:rPr>
        <w:t>Deze kas is een uitwerking van het type Enkhuizen, Westerkerk, zij het compacter en eleganter. De opbouw van het hoofdorgel is in hoofdzaak gelijk aan die te Enkhuizen, maar de onderdelen vormen een meer organisch geheel. Er zijn twee belangrijke verschillen in de uitwerking van het frontschema. In Abcoude bevindt zich tussen de torens geen rechte kroonlijst maar een voluutvormig ornament. Bovendien zijn de zijvelden aan de zijkant van de kas aangebracht. Een bijzonderheid is dat deze zijvelden zijn samengesteld uit &lt;\#142&gt;&lt;\#142&gt;n doorlopende pijp in het midden, geflankeerd door twee kleinere pijpen die zonder tussenlijst boven elkaar geplaatst zijn. Het staat niet vast of dit origineel is. De vormgeving van het rugpositief wijkt af van het gebruikelijke Niehoff&lt;\-&gt;schema. De ronde middentoren wordt hier geflankeerd door driedelige tussenvelden (de onderste twee behandeld als spiegelvelden) en twee spitse torens waarvan de buitenste velden in &lt;\#142&gt;&lt;\#142&gt;n lijn liggen met de zijvelden. De spitse torens missen de 'twee gezichten' die in Schiedam en Brouwershaven wel zijn aan te treffen.</w:t>
      </w:r>
    </w:p>
    <w:p w14:paraId="32A64B22" w14:textId="77777777" w:rsidR="007D0129" w:rsidRPr="00383766" w:rsidRDefault="00383766">
      <w:pPr>
        <w:pStyle w:val="PreformattedText"/>
        <w:rPr>
          <w:lang w:val="nl-NL"/>
        </w:rPr>
      </w:pPr>
      <w:r w:rsidRPr="00383766">
        <w:rPr>
          <w:lang w:val="nl-NL"/>
        </w:rPr>
        <w:t>De ornamentiek is voor de tijd van ontstaan zeer modern: bladkandelabers, golfranken en bladmaskers, allemaal elementen die in de contemporaine voorbeeldboeken veelvuldig te vinden zijn. Naast de middentoren van het hoofdorgel zijn dezelfde soort kattekoppen te zien als in Brouwershaven. Het is niet bekend welke bekroningen het orgel oorspronkelijk bezat. In 1636 werden nieuwe torentjes op het orgel geplaatst. De ontwerptekeningen hiervan bleven bewaard. Ook kan bij die gelegenheid enig snijwerk aan het eigenlijke orgel, bijvoorbeeld dat van de middentoren, zijn vernieuwd.</w:t>
      </w:r>
    </w:p>
    <w:p w14:paraId="309D30BE" w14:textId="77777777" w:rsidR="007D0129" w:rsidRPr="00383766" w:rsidRDefault="007D0129">
      <w:pPr>
        <w:pStyle w:val="PreformattedText"/>
        <w:rPr>
          <w:lang w:val="nl-NL"/>
        </w:rPr>
      </w:pPr>
    </w:p>
    <w:p w14:paraId="1963B740" w14:textId="77777777" w:rsidR="007D0129" w:rsidRPr="00383766" w:rsidRDefault="00383766">
      <w:pPr>
        <w:pStyle w:val="PreformattedText"/>
        <w:rPr>
          <w:lang w:val="nl-NL"/>
        </w:rPr>
      </w:pPr>
      <w:r w:rsidRPr="00383766">
        <w:rPr>
          <w:lang w:val="nl-NL"/>
        </w:rPr>
        <w:t>@T3:Literatuur</w:t>
      </w:r>
    </w:p>
    <w:p w14:paraId="2179DE01" w14:textId="77777777" w:rsidR="007D0129" w:rsidRPr="00383766" w:rsidRDefault="00383766">
      <w:pPr>
        <w:pStyle w:val="PreformattedText"/>
        <w:rPr>
          <w:lang w:val="nl-NL"/>
        </w:rPr>
      </w:pPr>
      <w:r w:rsidRPr="00383766">
        <w:rPr>
          <w:lang w:val="nl-NL"/>
        </w:rPr>
        <w:t>Jan van Biezen, &lt;I&gt;Het Nederlandse orgel in de Renaissance en de Barok, in het bijzonder de school van Jan van Covelens.&lt;I&gt; Utrecht 1995, 511&lt;\-&gt;519.</w:t>
      </w:r>
    </w:p>
    <w:p w14:paraId="5B469857" w14:textId="77777777" w:rsidR="007D0129" w:rsidRPr="00383766" w:rsidRDefault="00383766">
      <w:pPr>
        <w:pStyle w:val="PreformattedText"/>
        <w:rPr>
          <w:lang w:val="nl-NL"/>
        </w:rPr>
      </w:pPr>
      <w:r w:rsidRPr="00383766">
        <w:rPr>
          <w:lang w:val="nl-NL"/>
        </w:rPr>
        <w:t>A.H. Vlagsma, &lt;I&gt;Het 'Hollandse' orgel in de periode van 1670 tot 1730&lt;I&gt;. Alphen aan den Rijn, 1992, 65&lt;\-&gt;66, 112&lt;\-&gt;113.</w:t>
      </w:r>
    </w:p>
    <w:p w14:paraId="3E4F227D" w14:textId="77777777" w:rsidR="007D0129" w:rsidRPr="00383766" w:rsidRDefault="00383766">
      <w:pPr>
        <w:pStyle w:val="PreformattedText"/>
        <w:rPr>
          <w:lang w:val="nl-NL"/>
        </w:rPr>
      </w:pPr>
      <w:r w:rsidRPr="00383766">
        <w:rPr>
          <w:lang w:val="nl-NL"/>
        </w:rPr>
        <w:t>A.H. Vlagsma, 'Het Niehoff&lt;\-&gt;orgel van de Grote of St. Janskerk te Gouda'. &lt;I&gt;Publicaties Stichting tot Behoud van het Nederlandse Orgel,&lt;I&gt; 36 (Elburg 1992).</w:t>
      </w:r>
    </w:p>
    <w:p w14:paraId="7CEAE9ED" w14:textId="77777777" w:rsidR="007D0129" w:rsidRPr="00383766" w:rsidRDefault="007D0129">
      <w:pPr>
        <w:pStyle w:val="PreformattedText"/>
        <w:rPr>
          <w:lang w:val="nl-NL"/>
        </w:rPr>
      </w:pPr>
    </w:p>
    <w:p w14:paraId="5B1D251A" w14:textId="77777777" w:rsidR="007D0129" w:rsidRPr="00383766" w:rsidRDefault="00383766">
      <w:pPr>
        <w:pStyle w:val="PreformattedText"/>
        <w:rPr>
          <w:lang w:val="de-DE"/>
        </w:rPr>
      </w:pPr>
      <w:r w:rsidRPr="00383766">
        <w:rPr>
          <w:lang w:val="de-DE"/>
        </w:rPr>
        <w:t>Monumentnummer 6977, orgelnummer 14</w:t>
      </w:r>
    </w:p>
    <w:p w14:paraId="082547F7" w14:textId="77777777" w:rsidR="007D0129" w:rsidRPr="00383766" w:rsidRDefault="007D0129">
      <w:pPr>
        <w:pStyle w:val="PreformattedText"/>
        <w:rPr>
          <w:lang w:val="de-DE"/>
        </w:rPr>
      </w:pPr>
    </w:p>
    <w:p w14:paraId="19468954" w14:textId="77777777" w:rsidR="007D0129" w:rsidRPr="00383766" w:rsidRDefault="00383766">
      <w:pPr>
        <w:pStyle w:val="PreformattedText"/>
        <w:rPr>
          <w:lang w:val="de-DE"/>
        </w:rPr>
      </w:pPr>
      <w:r w:rsidRPr="00383766">
        <w:rPr>
          <w:lang w:val="de-DE"/>
        </w:rPr>
        <w:t>@K2:Historische gegevens</w:t>
      </w:r>
    </w:p>
    <w:p w14:paraId="420F10A4" w14:textId="77777777" w:rsidR="007D0129" w:rsidRPr="00383766" w:rsidRDefault="007D0129">
      <w:pPr>
        <w:pStyle w:val="PreformattedText"/>
        <w:rPr>
          <w:lang w:val="de-DE"/>
        </w:rPr>
      </w:pPr>
    </w:p>
    <w:p w14:paraId="56FE3519" w14:textId="77777777" w:rsidR="007D0129" w:rsidRPr="00383766" w:rsidRDefault="00383766">
      <w:pPr>
        <w:pStyle w:val="PreformattedText"/>
        <w:rPr>
          <w:lang w:val="de-DE"/>
        </w:rPr>
      </w:pPr>
      <w:r w:rsidRPr="00383766">
        <w:rPr>
          <w:lang w:val="de-DE"/>
        </w:rPr>
        <w:t>@T1:Bouwers</w:t>
      </w:r>
    </w:p>
    <w:p w14:paraId="7147F1E5" w14:textId="77777777" w:rsidR="007D0129" w:rsidRPr="00383766" w:rsidRDefault="00383766">
      <w:pPr>
        <w:pStyle w:val="PreformattedText"/>
        <w:rPr>
          <w:lang w:val="nl-NL"/>
        </w:rPr>
      </w:pPr>
      <w:r w:rsidRPr="00383766">
        <w:rPr>
          <w:lang w:val="nl-NL"/>
        </w:rPr>
        <w:t>1. Henrick Niehoff</w:t>
      </w:r>
    </w:p>
    <w:p w14:paraId="7017DB05" w14:textId="77777777" w:rsidR="007D0129" w:rsidRPr="00383766" w:rsidRDefault="00383766">
      <w:pPr>
        <w:pStyle w:val="PreformattedText"/>
        <w:rPr>
          <w:lang w:val="nl-NL"/>
        </w:rPr>
      </w:pPr>
      <w:r w:rsidRPr="00383766">
        <w:rPr>
          <w:lang w:val="nl-NL"/>
        </w:rPr>
        <w:t>2. Dirck Petersz de Swart</w:t>
      </w:r>
    </w:p>
    <w:p w14:paraId="5E3A4055" w14:textId="77777777" w:rsidR="007D0129" w:rsidRPr="00383766" w:rsidRDefault="007D0129">
      <w:pPr>
        <w:pStyle w:val="PreformattedText"/>
        <w:rPr>
          <w:lang w:val="nl-NL"/>
        </w:rPr>
      </w:pPr>
    </w:p>
    <w:p w14:paraId="7BC2DDE8" w14:textId="77777777" w:rsidR="007D0129" w:rsidRPr="00383766" w:rsidRDefault="00383766">
      <w:pPr>
        <w:pStyle w:val="PreformattedText"/>
        <w:rPr>
          <w:lang w:val="nl-NL"/>
        </w:rPr>
      </w:pPr>
      <w:r w:rsidRPr="00383766">
        <w:rPr>
          <w:lang w:val="nl-NL"/>
        </w:rPr>
        <w:t>Jaren van oplevering</w:t>
      </w:r>
    </w:p>
    <w:p w14:paraId="7DC81619" w14:textId="77777777" w:rsidR="007D0129" w:rsidRPr="00383766" w:rsidRDefault="00383766">
      <w:pPr>
        <w:pStyle w:val="PreformattedText"/>
        <w:rPr>
          <w:lang w:val="nl-NL"/>
        </w:rPr>
      </w:pPr>
      <w:r w:rsidRPr="00383766">
        <w:rPr>
          <w:lang w:val="nl-NL"/>
        </w:rPr>
        <w:t>1. 1557</w:t>
      </w:r>
    </w:p>
    <w:p w14:paraId="0004B100" w14:textId="77777777" w:rsidR="007D0129" w:rsidRPr="00383766" w:rsidRDefault="00383766">
      <w:pPr>
        <w:pStyle w:val="PreformattedText"/>
        <w:rPr>
          <w:lang w:val="nl-NL"/>
        </w:rPr>
      </w:pPr>
      <w:r w:rsidRPr="00383766">
        <w:rPr>
          <w:lang w:val="nl-NL"/>
        </w:rPr>
        <w:t>2. 1601</w:t>
      </w:r>
    </w:p>
    <w:p w14:paraId="4F07007A" w14:textId="77777777" w:rsidR="007D0129" w:rsidRPr="00383766" w:rsidRDefault="007D0129">
      <w:pPr>
        <w:pStyle w:val="PreformattedText"/>
        <w:rPr>
          <w:lang w:val="nl-NL"/>
        </w:rPr>
      </w:pPr>
    </w:p>
    <w:p w14:paraId="5AAA19FE" w14:textId="77777777" w:rsidR="007D0129" w:rsidRPr="00383766" w:rsidRDefault="00383766">
      <w:pPr>
        <w:pStyle w:val="PreformattedText"/>
        <w:rPr>
          <w:lang w:val="nl-NL"/>
        </w:rPr>
      </w:pPr>
      <w:r w:rsidRPr="00383766">
        <w:rPr>
          <w:lang w:val="nl-NL"/>
        </w:rPr>
        <w:t>Oorspronkelijke locatie Gouda, Grote of St&lt;\-&gt;Janskerk</w:t>
      </w:r>
    </w:p>
    <w:p w14:paraId="4AB40C86" w14:textId="77777777" w:rsidR="007D0129" w:rsidRPr="00383766" w:rsidRDefault="007D0129">
      <w:pPr>
        <w:pStyle w:val="PreformattedText"/>
        <w:rPr>
          <w:lang w:val="nl-NL"/>
        </w:rPr>
      </w:pPr>
    </w:p>
    <w:p w14:paraId="7851560E" w14:textId="77777777" w:rsidR="007D0129" w:rsidRPr="00383766" w:rsidRDefault="00383766">
      <w:pPr>
        <w:pStyle w:val="PreformattedText"/>
        <w:rPr>
          <w:lang w:val="nl-NL"/>
        </w:rPr>
      </w:pPr>
      <w:r w:rsidRPr="00383766">
        <w:rPr>
          <w:lang w:val="nl-NL"/>
        </w:rPr>
        <w:t>Dispositie in 1557</w:t>
      </w:r>
    </w:p>
    <w:p w14:paraId="635F4E12" w14:textId="77777777" w:rsidR="007D0129" w:rsidRPr="00383766" w:rsidRDefault="007D0129">
      <w:pPr>
        <w:pStyle w:val="PreformattedText"/>
        <w:rPr>
          <w:lang w:val="nl-NL"/>
        </w:rPr>
      </w:pPr>
    </w:p>
    <w:p w14:paraId="5A42F376" w14:textId="0BC237A0" w:rsidR="007D0129" w:rsidRPr="00383766" w:rsidRDefault="00383766">
      <w:pPr>
        <w:pStyle w:val="PreformattedText"/>
        <w:rPr>
          <w:lang w:val="nl-NL"/>
        </w:rPr>
      </w:pPr>
      <w:r w:rsidRPr="00383766">
        <w:rPr>
          <w:lang w:val="nl-NL"/>
        </w:rPr>
        <w:t>@T4:@Hoofdwerk</w:t>
      </w:r>
    </w:p>
    <w:p w14:paraId="5582D76C" w14:textId="77777777" w:rsidR="007D0129" w:rsidRPr="00383766" w:rsidRDefault="007D0129">
      <w:pPr>
        <w:pStyle w:val="PreformattedText"/>
        <w:rPr>
          <w:lang w:val="nl-NL"/>
        </w:rPr>
      </w:pPr>
    </w:p>
    <w:p w14:paraId="178F371C" w14:textId="77777777" w:rsidR="007D0129" w:rsidRPr="00383766" w:rsidRDefault="00383766">
      <w:pPr>
        <w:pStyle w:val="PreformattedText"/>
        <w:rPr>
          <w:lang w:val="nl-NL"/>
        </w:rPr>
      </w:pPr>
      <w:r w:rsidRPr="00383766">
        <w:rPr>
          <w:lang w:val="nl-NL"/>
        </w:rPr>
        <w:t>Prestant</w:t>
      </w:r>
    </w:p>
    <w:p w14:paraId="6C41DDB9" w14:textId="77777777" w:rsidR="007D0129" w:rsidRPr="00383766" w:rsidRDefault="00383766">
      <w:pPr>
        <w:pStyle w:val="PreformattedText"/>
        <w:rPr>
          <w:lang w:val="nl-NL"/>
        </w:rPr>
      </w:pPr>
      <w:r w:rsidRPr="00383766">
        <w:rPr>
          <w:lang w:val="nl-NL"/>
        </w:rPr>
        <w:t>Holpijp</w:t>
      </w:r>
    </w:p>
    <w:p w14:paraId="35E3F705" w14:textId="77777777" w:rsidR="007D0129" w:rsidRPr="00383766" w:rsidRDefault="00383766">
      <w:pPr>
        <w:pStyle w:val="PreformattedText"/>
        <w:rPr>
          <w:lang w:val="nl-NL"/>
        </w:rPr>
      </w:pPr>
      <w:r w:rsidRPr="00383766">
        <w:rPr>
          <w:lang w:val="nl-NL"/>
        </w:rPr>
        <w:t>Octaaf</w:t>
      </w:r>
    </w:p>
    <w:p w14:paraId="05885B8D" w14:textId="77777777" w:rsidR="007D0129" w:rsidRPr="00383766" w:rsidRDefault="00383766">
      <w:pPr>
        <w:pStyle w:val="PreformattedText"/>
        <w:rPr>
          <w:lang w:val="nl-NL"/>
        </w:rPr>
      </w:pPr>
      <w:r w:rsidRPr="00383766">
        <w:rPr>
          <w:lang w:val="nl-NL"/>
        </w:rPr>
        <w:lastRenderedPageBreak/>
        <w:t>Fluit</w:t>
      </w:r>
    </w:p>
    <w:p w14:paraId="5B2CF6CE" w14:textId="77777777" w:rsidR="007D0129" w:rsidRPr="00383766" w:rsidRDefault="00383766">
      <w:pPr>
        <w:pStyle w:val="PreformattedText"/>
        <w:rPr>
          <w:lang w:val="nl-NL"/>
        </w:rPr>
      </w:pPr>
      <w:r w:rsidRPr="00383766">
        <w:rPr>
          <w:lang w:val="nl-NL"/>
        </w:rPr>
        <w:t>Nasat</w:t>
      </w:r>
    </w:p>
    <w:p w14:paraId="67051AB8" w14:textId="77777777" w:rsidR="007D0129" w:rsidRPr="00383766" w:rsidRDefault="00383766">
      <w:pPr>
        <w:pStyle w:val="PreformattedText"/>
        <w:rPr>
          <w:lang w:val="nl-NL"/>
        </w:rPr>
      </w:pPr>
      <w:r w:rsidRPr="00383766">
        <w:rPr>
          <w:lang w:val="nl-NL"/>
        </w:rPr>
        <w:t>Nachthoorn D</w:t>
      </w:r>
    </w:p>
    <w:p w14:paraId="49DEF589" w14:textId="77777777" w:rsidR="007D0129" w:rsidRPr="00383766" w:rsidRDefault="00383766">
      <w:pPr>
        <w:pStyle w:val="PreformattedText"/>
        <w:rPr>
          <w:lang w:val="nl-NL"/>
        </w:rPr>
      </w:pPr>
      <w:r w:rsidRPr="00383766">
        <w:rPr>
          <w:lang w:val="nl-NL"/>
        </w:rPr>
        <w:t>Sifflet</w:t>
      </w:r>
    </w:p>
    <w:p w14:paraId="097E69CE" w14:textId="77777777" w:rsidR="007D0129" w:rsidRPr="00383766" w:rsidRDefault="00383766">
      <w:pPr>
        <w:pStyle w:val="PreformattedText"/>
        <w:rPr>
          <w:lang w:val="nl-NL"/>
        </w:rPr>
      </w:pPr>
      <w:r w:rsidRPr="00383766">
        <w:rPr>
          <w:lang w:val="nl-NL"/>
        </w:rPr>
        <w:t>Mixtuur</w:t>
      </w:r>
    </w:p>
    <w:p w14:paraId="51ADBFED" w14:textId="77777777" w:rsidR="007D0129" w:rsidRPr="000E3183" w:rsidRDefault="00383766">
      <w:pPr>
        <w:pStyle w:val="PreformattedText"/>
        <w:rPr>
          <w:lang w:val="nl-NL"/>
        </w:rPr>
      </w:pPr>
      <w:r w:rsidRPr="000E3183">
        <w:rPr>
          <w:lang w:val="nl-NL"/>
        </w:rPr>
        <w:t>Scherp</w:t>
      </w:r>
    </w:p>
    <w:p w14:paraId="11A8DADD" w14:textId="77777777" w:rsidR="007D0129" w:rsidRPr="000E3183" w:rsidRDefault="00383766">
      <w:pPr>
        <w:pStyle w:val="PreformattedText"/>
        <w:rPr>
          <w:lang w:val="nl-NL"/>
        </w:rPr>
      </w:pPr>
      <w:r w:rsidRPr="000E3183">
        <w:rPr>
          <w:lang w:val="nl-NL"/>
        </w:rPr>
        <w:t>Trompet</w:t>
      </w:r>
    </w:p>
    <w:p w14:paraId="15E11C1E" w14:textId="34DCBCD5" w:rsidR="007D0129" w:rsidRPr="000E3183" w:rsidRDefault="00383766">
      <w:pPr>
        <w:pStyle w:val="PreformattedText"/>
        <w:rPr>
          <w:lang w:val="nl-NL"/>
        </w:rPr>
      </w:pPr>
      <w:r w:rsidRPr="000E3183">
        <w:rPr>
          <w:lang w:val="nl-NL"/>
        </w:rPr>
        <w:t>Zinck D@</w:t>
      </w:r>
    </w:p>
    <w:p w14:paraId="7800577A" w14:textId="5AB84E44" w:rsidR="007D0129" w:rsidRPr="000E3183" w:rsidRDefault="00383766">
      <w:pPr>
        <w:pStyle w:val="PreformattedText"/>
        <w:rPr>
          <w:lang w:val="nl-NL"/>
        </w:rPr>
      </w:pPr>
      <w:r w:rsidRPr="000E3183">
        <w:rPr>
          <w:lang w:val="nl-NL"/>
        </w:rPr>
        <w:t>@</w:t>
      </w:r>
    </w:p>
    <w:p w14:paraId="6B9F6D5A" w14:textId="77777777" w:rsidR="00383766" w:rsidRPr="000E3183" w:rsidRDefault="00383766">
      <w:pPr>
        <w:pStyle w:val="PreformattedText"/>
        <w:rPr>
          <w:lang w:val="nl-NL"/>
        </w:rPr>
      </w:pPr>
    </w:p>
    <w:p w14:paraId="4028E672" w14:textId="77777777" w:rsidR="007D0129" w:rsidRPr="000E3183" w:rsidRDefault="00383766">
      <w:pPr>
        <w:pStyle w:val="PreformattedText"/>
        <w:rPr>
          <w:lang w:val="nl-NL"/>
        </w:rPr>
      </w:pPr>
      <w:r w:rsidRPr="000E3183">
        <w:rPr>
          <w:lang w:val="nl-NL"/>
        </w:rPr>
        <w:t>8'</w:t>
      </w:r>
    </w:p>
    <w:p w14:paraId="7C1D7874" w14:textId="77777777" w:rsidR="007D0129" w:rsidRPr="000E3183" w:rsidRDefault="00383766">
      <w:pPr>
        <w:pStyle w:val="PreformattedText"/>
        <w:rPr>
          <w:lang w:val="nl-NL"/>
        </w:rPr>
      </w:pPr>
      <w:r w:rsidRPr="000E3183">
        <w:rPr>
          <w:lang w:val="nl-NL"/>
        </w:rPr>
        <w:t>8'</w:t>
      </w:r>
    </w:p>
    <w:p w14:paraId="11A30091" w14:textId="77777777" w:rsidR="007D0129" w:rsidRPr="000E3183" w:rsidRDefault="00383766">
      <w:pPr>
        <w:pStyle w:val="PreformattedText"/>
        <w:rPr>
          <w:lang w:val="nl-NL"/>
        </w:rPr>
      </w:pPr>
      <w:r w:rsidRPr="000E3183">
        <w:rPr>
          <w:lang w:val="nl-NL"/>
        </w:rPr>
        <w:t>4'</w:t>
      </w:r>
    </w:p>
    <w:p w14:paraId="3559690F" w14:textId="77777777" w:rsidR="007D0129" w:rsidRPr="000E3183" w:rsidRDefault="00383766">
      <w:pPr>
        <w:pStyle w:val="PreformattedText"/>
        <w:rPr>
          <w:lang w:val="nl-NL"/>
        </w:rPr>
      </w:pPr>
      <w:r w:rsidRPr="000E3183">
        <w:rPr>
          <w:lang w:val="nl-NL"/>
        </w:rPr>
        <w:t>4'</w:t>
      </w:r>
    </w:p>
    <w:p w14:paraId="422028A2" w14:textId="77777777" w:rsidR="007D0129" w:rsidRPr="000E3183" w:rsidRDefault="00383766">
      <w:pPr>
        <w:pStyle w:val="PreformattedText"/>
        <w:rPr>
          <w:lang w:val="nl-NL"/>
        </w:rPr>
      </w:pPr>
      <w:r w:rsidRPr="000E3183">
        <w:rPr>
          <w:lang w:val="nl-NL"/>
        </w:rPr>
        <w:t>3'</w:t>
      </w:r>
    </w:p>
    <w:p w14:paraId="66C3B3EE" w14:textId="77777777" w:rsidR="007D0129" w:rsidRPr="000E3183" w:rsidRDefault="00383766">
      <w:pPr>
        <w:pStyle w:val="PreformattedText"/>
        <w:rPr>
          <w:lang w:val="nl-NL"/>
        </w:rPr>
      </w:pPr>
      <w:r w:rsidRPr="000E3183">
        <w:rPr>
          <w:lang w:val="nl-NL"/>
        </w:rPr>
        <w:t>2'</w:t>
      </w:r>
    </w:p>
    <w:p w14:paraId="7CDA8C92" w14:textId="77777777" w:rsidR="007D0129" w:rsidRPr="000E3183" w:rsidRDefault="00383766">
      <w:pPr>
        <w:pStyle w:val="PreformattedText"/>
        <w:rPr>
          <w:lang w:val="nl-NL"/>
        </w:rPr>
      </w:pPr>
      <w:r w:rsidRPr="000E3183">
        <w:rPr>
          <w:lang w:val="nl-NL"/>
        </w:rPr>
        <w:t>1'</w:t>
      </w:r>
    </w:p>
    <w:p w14:paraId="674FB872" w14:textId="67FBB463" w:rsidR="007D0129" w:rsidRPr="000E3183" w:rsidRDefault="007D0129">
      <w:pPr>
        <w:pStyle w:val="PreformattedText"/>
        <w:rPr>
          <w:lang w:val="nl-NL"/>
        </w:rPr>
      </w:pPr>
    </w:p>
    <w:p w14:paraId="3E4428DC" w14:textId="77777777" w:rsidR="00383766" w:rsidRPr="000E3183" w:rsidRDefault="00383766">
      <w:pPr>
        <w:pStyle w:val="PreformattedText"/>
        <w:rPr>
          <w:lang w:val="nl-NL"/>
        </w:rPr>
      </w:pPr>
    </w:p>
    <w:p w14:paraId="7863CD8B" w14:textId="77777777" w:rsidR="007D0129" w:rsidRPr="000E3183" w:rsidRDefault="00383766">
      <w:pPr>
        <w:pStyle w:val="PreformattedText"/>
        <w:rPr>
          <w:lang w:val="nl-NL"/>
        </w:rPr>
      </w:pPr>
      <w:r w:rsidRPr="000E3183">
        <w:rPr>
          <w:lang w:val="nl-NL"/>
        </w:rPr>
        <w:t>8'</w:t>
      </w:r>
    </w:p>
    <w:p w14:paraId="27D14F6C" w14:textId="5E33100D" w:rsidR="007D0129" w:rsidRPr="000E3183" w:rsidRDefault="00383766">
      <w:pPr>
        <w:pStyle w:val="PreformattedText"/>
        <w:rPr>
          <w:lang w:val="nl-NL"/>
        </w:rPr>
      </w:pPr>
      <w:r w:rsidRPr="000E3183">
        <w:rPr>
          <w:lang w:val="nl-NL"/>
        </w:rPr>
        <w:t>8'@</w:t>
      </w:r>
    </w:p>
    <w:p w14:paraId="23E0BAE0" w14:textId="77777777" w:rsidR="007D0129" w:rsidRPr="000E3183" w:rsidRDefault="007D0129">
      <w:pPr>
        <w:pStyle w:val="PreformattedText"/>
        <w:rPr>
          <w:lang w:val="nl-NL"/>
        </w:rPr>
      </w:pPr>
    </w:p>
    <w:p w14:paraId="7F6DF8A4" w14:textId="57E0532B" w:rsidR="007D0129" w:rsidRPr="000E3183" w:rsidRDefault="00383766">
      <w:pPr>
        <w:pStyle w:val="PreformattedText"/>
        <w:rPr>
          <w:lang w:val="nl-NL"/>
        </w:rPr>
      </w:pPr>
      <w:r w:rsidRPr="000E3183">
        <w:rPr>
          <w:lang w:val="nl-NL"/>
        </w:rPr>
        <w:t>@Rugpositief</w:t>
      </w:r>
    </w:p>
    <w:p w14:paraId="38E8A08B" w14:textId="77777777" w:rsidR="007D0129" w:rsidRPr="000E3183" w:rsidRDefault="007D0129">
      <w:pPr>
        <w:pStyle w:val="PreformattedText"/>
        <w:rPr>
          <w:lang w:val="nl-NL"/>
        </w:rPr>
      </w:pPr>
    </w:p>
    <w:p w14:paraId="4F63BCCD" w14:textId="77777777" w:rsidR="007D0129" w:rsidRPr="000E3183" w:rsidRDefault="00383766">
      <w:pPr>
        <w:pStyle w:val="PreformattedText"/>
        <w:rPr>
          <w:lang w:val="nl-NL"/>
        </w:rPr>
      </w:pPr>
      <w:r w:rsidRPr="000E3183">
        <w:rPr>
          <w:lang w:val="nl-NL"/>
        </w:rPr>
        <w:t>Quintadeen</w:t>
      </w:r>
    </w:p>
    <w:p w14:paraId="404EE92D" w14:textId="77777777" w:rsidR="007D0129" w:rsidRPr="000E3183" w:rsidRDefault="00383766">
      <w:pPr>
        <w:pStyle w:val="PreformattedText"/>
        <w:rPr>
          <w:lang w:val="nl-NL"/>
        </w:rPr>
      </w:pPr>
      <w:r w:rsidRPr="000E3183">
        <w:rPr>
          <w:lang w:val="nl-NL"/>
        </w:rPr>
        <w:t>Fluit</w:t>
      </w:r>
    </w:p>
    <w:p w14:paraId="2E5441FC" w14:textId="77777777" w:rsidR="007D0129" w:rsidRPr="000E3183" w:rsidRDefault="00383766">
      <w:pPr>
        <w:pStyle w:val="PreformattedText"/>
        <w:rPr>
          <w:lang w:val="nl-NL"/>
        </w:rPr>
      </w:pPr>
      <w:r w:rsidRPr="000E3183">
        <w:rPr>
          <w:lang w:val="nl-NL"/>
        </w:rPr>
        <w:t>Holpijp</w:t>
      </w:r>
    </w:p>
    <w:p w14:paraId="717423D4" w14:textId="77777777" w:rsidR="007D0129" w:rsidRPr="000E3183" w:rsidRDefault="00383766">
      <w:pPr>
        <w:pStyle w:val="PreformattedText"/>
        <w:rPr>
          <w:lang w:val="nl-NL"/>
        </w:rPr>
      </w:pPr>
      <w:r w:rsidRPr="000E3183">
        <w:rPr>
          <w:lang w:val="nl-NL"/>
        </w:rPr>
        <w:t>Cymbel</w:t>
      </w:r>
    </w:p>
    <w:p w14:paraId="0F8F8091" w14:textId="53E36AE4" w:rsidR="007D0129" w:rsidRPr="000E3183" w:rsidRDefault="00383766">
      <w:pPr>
        <w:pStyle w:val="PreformattedText"/>
        <w:rPr>
          <w:lang w:val="nl-NL"/>
        </w:rPr>
      </w:pPr>
      <w:r w:rsidRPr="000E3183">
        <w:rPr>
          <w:lang w:val="nl-NL"/>
        </w:rPr>
        <w:t>Schalmei@</w:t>
      </w:r>
    </w:p>
    <w:p w14:paraId="0F43FA98" w14:textId="512CC291" w:rsidR="007D0129" w:rsidRDefault="00383766">
      <w:pPr>
        <w:pStyle w:val="PreformattedText"/>
        <w:rPr>
          <w:lang w:val="de-DE"/>
        </w:rPr>
      </w:pPr>
      <w:r>
        <w:rPr>
          <w:lang w:val="de-DE"/>
        </w:rPr>
        <w:t>@</w:t>
      </w:r>
    </w:p>
    <w:p w14:paraId="3D31036D" w14:textId="77777777" w:rsidR="00383766" w:rsidRPr="00383766" w:rsidRDefault="00383766">
      <w:pPr>
        <w:pStyle w:val="PreformattedText"/>
        <w:rPr>
          <w:lang w:val="de-DE"/>
        </w:rPr>
      </w:pPr>
    </w:p>
    <w:p w14:paraId="3DF14A5F" w14:textId="77777777" w:rsidR="007D0129" w:rsidRPr="00383766" w:rsidRDefault="00383766">
      <w:pPr>
        <w:pStyle w:val="PreformattedText"/>
        <w:rPr>
          <w:lang w:val="de-DE"/>
        </w:rPr>
      </w:pPr>
      <w:r w:rsidRPr="00383766">
        <w:rPr>
          <w:lang w:val="de-DE"/>
        </w:rPr>
        <w:t>8'</w:t>
      </w:r>
    </w:p>
    <w:p w14:paraId="6CBEFE58" w14:textId="77777777" w:rsidR="007D0129" w:rsidRPr="00383766" w:rsidRDefault="00383766">
      <w:pPr>
        <w:pStyle w:val="PreformattedText"/>
        <w:rPr>
          <w:lang w:val="de-DE"/>
        </w:rPr>
      </w:pPr>
      <w:r w:rsidRPr="00383766">
        <w:rPr>
          <w:lang w:val="de-DE"/>
        </w:rPr>
        <w:t>4'</w:t>
      </w:r>
    </w:p>
    <w:p w14:paraId="76305C05" w14:textId="77777777" w:rsidR="007D0129" w:rsidRPr="00383766" w:rsidRDefault="00383766">
      <w:pPr>
        <w:pStyle w:val="PreformattedText"/>
        <w:rPr>
          <w:lang w:val="de-DE"/>
        </w:rPr>
      </w:pPr>
      <w:r w:rsidRPr="00383766">
        <w:rPr>
          <w:lang w:val="de-DE"/>
        </w:rPr>
        <w:t>2'</w:t>
      </w:r>
    </w:p>
    <w:p w14:paraId="384714F1" w14:textId="77777777" w:rsidR="007D0129" w:rsidRPr="00383766" w:rsidRDefault="007D0129">
      <w:pPr>
        <w:pStyle w:val="PreformattedText"/>
        <w:rPr>
          <w:lang w:val="de-DE"/>
        </w:rPr>
      </w:pPr>
    </w:p>
    <w:p w14:paraId="19FB3566" w14:textId="1C5D42C5" w:rsidR="007D0129" w:rsidRPr="00383766" w:rsidRDefault="00383766">
      <w:pPr>
        <w:pStyle w:val="PreformattedText"/>
        <w:rPr>
          <w:lang w:val="de-DE"/>
        </w:rPr>
      </w:pPr>
      <w:r w:rsidRPr="00383766">
        <w:rPr>
          <w:lang w:val="de-DE"/>
        </w:rPr>
        <w:t>4'</w:t>
      </w:r>
      <w:r>
        <w:rPr>
          <w:lang w:val="de-DE"/>
        </w:rPr>
        <w:t>@</w:t>
      </w:r>
    </w:p>
    <w:p w14:paraId="553C4758" w14:textId="77777777" w:rsidR="007D0129" w:rsidRPr="00383766" w:rsidRDefault="007D0129">
      <w:pPr>
        <w:pStyle w:val="PreformattedText"/>
        <w:rPr>
          <w:lang w:val="de-DE"/>
        </w:rPr>
      </w:pPr>
    </w:p>
    <w:p w14:paraId="0489EB24" w14:textId="40D72EB2" w:rsidR="007D0129" w:rsidRPr="00383766" w:rsidRDefault="00383766">
      <w:pPr>
        <w:pStyle w:val="PreformattedText"/>
        <w:rPr>
          <w:lang w:val="nl-NL"/>
        </w:rPr>
      </w:pPr>
      <w:r>
        <w:rPr>
          <w:lang w:val="nl-NL"/>
        </w:rPr>
        <w:t>@</w:t>
      </w:r>
      <w:r w:rsidRPr="00383766">
        <w:rPr>
          <w:lang w:val="nl-NL"/>
        </w:rPr>
        <w:t>Pedaal</w:t>
      </w:r>
    </w:p>
    <w:p w14:paraId="3A0E7455" w14:textId="77777777" w:rsidR="007D0129" w:rsidRPr="00383766" w:rsidRDefault="007D0129">
      <w:pPr>
        <w:pStyle w:val="PreformattedText"/>
        <w:rPr>
          <w:lang w:val="nl-NL"/>
        </w:rPr>
      </w:pPr>
    </w:p>
    <w:p w14:paraId="5791B9D1" w14:textId="77777777" w:rsidR="007D0129" w:rsidRPr="00383766" w:rsidRDefault="00383766">
      <w:pPr>
        <w:pStyle w:val="PreformattedText"/>
        <w:rPr>
          <w:lang w:val="nl-NL"/>
        </w:rPr>
      </w:pPr>
      <w:r w:rsidRPr="00383766">
        <w:rPr>
          <w:lang w:val="nl-NL"/>
        </w:rPr>
        <w:t>Trompet</w:t>
      </w:r>
    </w:p>
    <w:p w14:paraId="0C927812" w14:textId="1A27462C" w:rsidR="007D0129" w:rsidRPr="00383766" w:rsidRDefault="00383766">
      <w:pPr>
        <w:pStyle w:val="PreformattedText"/>
        <w:rPr>
          <w:lang w:val="nl-NL"/>
        </w:rPr>
      </w:pPr>
      <w:r w:rsidRPr="00383766">
        <w:rPr>
          <w:lang w:val="nl-NL"/>
        </w:rPr>
        <w:t>Nachthoorn</w:t>
      </w:r>
      <w:r>
        <w:rPr>
          <w:lang w:val="nl-NL"/>
        </w:rPr>
        <w:t>@</w:t>
      </w:r>
    </w:p>
    <w:p w14:paraId="6A1508A7" w14:textId="1108A70F" w:rsidR="007D0129" w:rsidRDefault="00383766">
      <w:pPr>
        <w:pStyle w:val="PreformattedText"/>
        <w:rPr>
          <w:lang w:val="nl-NL"/>
        </w:rPr>
      </w:pPr>
      <w:r>
        <w:rPr>
          <w:lang w:val="nl-NL"/>
        </w:rPr>
        <w:t>@</w:t>
      </w:r>
    </w:p>
    <w:p w14:paraId="13FD9C6E" w14:textId="77777777" w:rsidR="00383766" w:rsidRPr="00383766" w:rsidRDefault="00383766">
      <w:pPr>
        <w:pStyle w:val="PreformattedText"/>
        <w:rPr>
          <w:lang w:val="nl-NL"/>
        </w:rPr>
      </w:pPr>
    </w:p>
    <w:p w14:paraId="43F9DEC3" w14:textId="77777777" w:rsidR="007D0129" w:rsidRPr="00383766" w:rsidRDefault="00383766">
      <w:pPr>
        <w:pStyle w:val="PreformattedText"/>
        <w:rPr>
          <w:lang w:val="nl-NL"/>
        </w:rPr>
      </w:pPr>
      <w:r w:rsidRPr="00383766">
        <w:rPr>
          <w:lang w:val="nl-NL"/>
        </w:rPr>
        <w:t>8' tr</w:t>
      </w:r>
    </w:p>
    <w:p w14:paraId="63E3AE7D" w14:textId="0366E15C" w:rsidR="007D0129" w:rsidRPr="00383766" w:rsidRDefault="00383766">
      <w:pPr>
        <w:pStyle w:val="PreformattedText"/>
      </w:pPr>
      <w:r w:rsidRPr="00383766">
        <w:t>@</w:t>
      </w:r>
    </w:p>
    <w:p w14:paraId="30A9CE79" w14:textId="1CE03F25" w:rsidR="007D0129" w:rsidRPr="00383766" w:rsidRDefault="00383766">
      <w:pPr>
        <w:pStyle w:val="PreformattedText"/>
      </w:pPr>
      <w:r w:rsidRPr="00383766">
        <w:t>#manuaalomvang HW F1&lt;\-&gt;f2, RP F&lt;\-&gt;f2</w:t>
      </w:r>
    </w:p>
    <w:p w14:paraId="7D62C25B" w14:textId="77777777" w:rsidR="007D0129" w:rsidRPr="00383766" w:rsidRDefault="00383766">
      <w:pPr>
        <w:pStyle w:val="PreformattedText"/>
        <w:rPr>
          <w:lang w:val="nl-NL"/>
        </w:rPr>
      </w:pPr>
      <w:r w:rsidRPr="00383766">
        <w:rPr>
          <w:lang w:val="nl-NL"/>
        </w:rPr>
        <w:t>pedaalomvang F&lt;\-&gt;c1</w:t>
      </w:r>
    </w:p>
    <w:p w14:paraId="50C72B6C" w14:textId="77777777" w:rsidR="007D0129" w:rsidRPr="00383766" w:rsidRDefault="00383766">
      <w:pPr>
        <w:pStyle w:val="PreformattedText"/>
        <w:rPr>
          <w:lang w:val="nl-NL"/>
        </w:rPr>
      </w:pPr>
      <w:r w:rsidRPr="00383766">
        <w:rPr>
          <w:lang w:val="nl-NL"/>
        </w:rPr>
        <w:t>koppelingen HW&lt;\-&gt;RP, Ped&lt;\-&gt;HW</w:t>
      </w:r>
    </w:p>
    <w:p w14:paraId="03D9AC93" w14:textId="77777777" w:rsidR="007D0129" w:rsidRPr="00383766" w:rsidRDefault="00383766">
      <w:pPr>
        <w:pStyle w:val="PreformattedText"/>
        <w:rPr>
          <w:lang w:val="nl-NL"/>
        </w:rPr>
      </w:pPr>
      <w:r w:rsidRPr="00383766">
        <w:rPr>
          <w:lang w:val="nl-NL"/>
        </w:rPr>
        <w:t>tremulant</w:t>
      </w:r>
    </w:p>
    <w:p w14:paraId="50BE2AD0" w14:textId="61E3352C" w:rsidR="007D0129" w:rsidRPr="00383766" w:rsidRDefault="00383766">
      <w:pPr>
        <w:pStyle w:val="PreformattedText"/>
        <w:rPr>
          <w:lang w:val="nl-NL"/>
        </w:rPr>
      </w:pPr>
      <w:r w:rsidRPr="00383766">
        <w:rPr>
          <w:lang w:val="nl-NL"/>
        </w:rPr>
        <w:t>nachtegaal</w:t>
      </w:r>
      <w:r>
        <w:rPr>
          <w:lang w:val="nl-NL"/>
        </w:rPr>
        <w:t>#</w:t>
      </w:r>
    </w:p>
    <w:p w14:paraId="2A7D5C3C" w14:textId="77777777" w:rsidR="007D0129" w:rsidRPr="00383766" w:rsidRDefault="007D0129">
      <w:pPr>
        <w:pStyle w:val="PreformattedText"/>
        <w:rPr>
          <w:lang w:val="nl-NL"/>
        </w:rPr>
      </w:pPr>
    </w:p>
    <w:p w14:paraId="26482824" w14:textId="77777777" w:rsidR="007D0129" w:rsidRPr="00383766" w:rsidRDefault="00383766">
      <w:pPr>
        <w:pStyle w:val="PreformattedText"/>
        <w:rPr>
          <w:lang w:val="nl-NL"/>
        </w:rPr>
      </w:pPr>
      <w:r w:rsidRPr="00383766">
        <w:rPr>
          <w:lang w:val="nl-NL"/>
        </w:rPr>
        <w:t>@T1:Dirck Petersz de Swart 1601</w:t>
      </w:r>
    </w:p>
    <w:p w14:paraId="3938A55A" w14:textId="77777777" w:rsidR="007D0129" w:rsidRPr="00383766" w:rsidRDefault="00383766">
      <w:pPr>
        <w:pStyle w:val="PreformattedText"/>
        <w:rPr>
          <w:lang w:val="nl-NL"/>
        </w:rPr>
      </w:pPr>
      <w:r w:rsidRPr="00383766">
        <w:rPr>
          <w:lang w:val="nl-NL"/>
        </w:rPr>
        <w:t>.</w:t>
      </w:r>
    </w:p>
    <w:p w14:paraId="4D2C30FB" w14:textId="77777777" w:rsidR="007D0129" w:rsidRPr="00383766" w:rsidRDefault="00383766">
      <w:pPr>
        <w:pStyle w:val="PreformattedText"/>
        <w:rPr>
          <w:lang w:val="nl-NL"/>
        </w:rPr>
      </w:pPr>
      <w:r w:rsidRPr="00383766">
        <w:rPr>
          <w:lang w:val="nl-NL"/>
        </w:rPr>
        <w:t>bouw nieuw RP met Quintadeen 8', Prestant 4', Octaaf 2', Mixtuur, Toesijn 8'</w:t>
      </w:r>
    </w:p>
    <w:p w14:paraId="335FEB5F" w14:textId="77777777" w:rsidR="007D0129" w:rsidRPr="00383766" w:rsidRDefault="007D0129">
      <w:pPr>
        <w:pStyle w:val="PreformattedText"/>
        <w:rPr>
          <w:lang w:val="nl-NL"/>
        </w:rPr>
      </w:pPr>
    </w:p>
    <w:p w14:paraId="01D55B5B" w14:textId="77777777" w:rsidR="007D0129" w:rsidRPr="00383766" w:rsidRDefault="00383766">
      <w:pPr>
        <w:pStyle w:val="PreformattedText"/>
        <w:rPr>
          <w:lang w:val="nl-NL"/>
        </w:rPr>
      </w:pPr>
      <w:r w:rsidRPr="00383766">
        <w:rPr>
          <w:lang w:val="nl-NL"/>
        </w:rPr>
        <w:t>Galtus en Germer van Hagerbeer 1636</w:t>
      </w:r>
    </w:p>
    <w:p w14:paraId="711E5C3E" w14:textId="77777777" w:rsidR="007D0129" w:rsidRPr="00383766" w:rsidRDefault="00383766">
      <w:pPr>
        <w:pStyle w:val="PreformattedText"/>
        <w:rPr>
          <w:lang w:val="nl-NL"/>
        </w:rPr>
      </w:pPr>
      <w:r w:rsidRPr="00383766">
        <w:rPr>
          <w:lang w:val="nl-NL"/>
        </w:rPr>
        <w:t>.</w:t>
      </w:r>
    </w:p>
    <w:p w14:paraId="34C59A7B" w14:textId="77777777" w:rsidR="007D0129" w:rsidRPr="00383766" w:rsidRDefault="00383766">
      <w:pPr>
        <w:pStyle w:val="PreformattedText"/>
        <w:rPr>
          <w:lang w:val="nl-NL"/>
        </w:rPr>
      </w:pPr>
      <w:r w:rsidRPr="00383766">
        <w:rPr>
          <w:lang w:val="nl-NL"/>
        </w:rPr>
        <w:t>dispositiewijzigingen</w:t>
      </w:r>
    </w:p>
    <w:p w14:paraId="1BC43714" w14:textId="77777777" w:rsidR="007D0129" w:rsidRPr="00383766" w:rsidRDefault="00383766">
      <w:pPr>
        <w:pStyle w:val="PreformattedText"/>
        <w:rPr>
          <w:lang w:val="nl-NL"/>
        </w:rPr>
      </w:pPr>
      <w:r w:rsidRPr="00383766">
        <w:rPr>
          <w:lang w:val="nl-NL"/>
        </w:rPr>
        <w:t>Ped + Prestant 8'</w:t>
      </w:r>
    </w:p>
    <w:p w14:paraId="5181BE4D" w14:textId="77777777" w:rsidR="007D0129" w:rsidRPr="00383766" w:rsidRDefault="00383766">
      <w:pPr>
        <w:pStyle w:val="PreformattedText"/>
        <w:rPr>
          <w:lang w:val="nl-NL"/>
        </w:rPr>
      </w:pPr>
      <w:r w:rsidRPr="00383766">
        <w:rPr>
          <w:lang w:val="nl-NL"/>
        </w:rPr>
        <w:t>HW Sifflet 1'  Vox Humana 8'</w:t>
      </w:r>
    </w:p>
    <w:p w14:paraId="796E671C" w14:textId="77777777" w:rsidR="007D0129" w:rsidRPr="00383766" w:rsidRDefault="00383766">
      <w:pPr>
        <w:pStyle w:val="PreformattedText"/>
        <w:rPr>
          <w:lang w:val="nl-NL"/>
        </w:rPr>
      </w:pPr>
      <w:r w:rsidRPr="00383766">
        <w:rPr>
          <w:lang w:val="nl-NL"/>
        </w:rPr>
        <w:t>.</w:t>
      </w:r>
    </w:p>
    <w:p w14:paraId="1B76A6E5" w14:textId="77777777" w:rsidR="007D0129" w:rsidRPr="00383766" w:rsidRDefault="00383766">
      <w:pPr>
        <w:pStyle w:val="PreformattedText"/>
        <w:rPr>
          <w:lang w:val="nl-NL"/>
        </w:rPr>
      </w:pPr>
      <w:r w:rsidRPr="00383766">
        <w:rPr>
          <w:lang w:val="nl-NL"/>
        </w:rPr>
        <w:t>werkzaamheden aan de kas door beeldsnijder Pieter Jansz Oosterlach, schilder Barent Herbos en schrijnwerker Dirk Thomassen</w:t>
      </w:r>
    </w:p>
    <w:p w14:paraId="31ED4D46" w14:textId="77777777" w:rsidR="007D0129" w:rsidRPr="00383766" w:rsidRDefault="007D0129">
      <w:pPr>
        <w:pStyle w:val="PreformattedText"/>
        <w:rPr>
          <w:lang w:val="nl-NL"/>
        </w:rPr>
      </w:pPr>
    </w:p>
    <w:p w14:paraId="77BA451A" w14:textId="77777777" w:rsidR="007D0129" w:rsidRPr="00383766" w:rsidRDefault="00383766">
      <w:pPr>
        <w:pStyle w:val="PreformattedText"/>
        <w:rPr>
          <w:lang w:val="nl-NL"/>
        </w:rPr>
      </w:pPr>
      <w:r w:rsidRPr="00383766">
        <w:rPr>
          <w:lang w:val="nl-NL"/>
        </w:rPr>
        <w:lastRenderedPageBreak/>
        <w:t>Bernard Frick 1683</w:t>
      </w:r>
    </w:p>
    <w:p w14:paraId="3FF9EC02" w14:textId="77777777" w:rsidR="007D0129" w:rsidRPr="00383766" w:rsidRDefault="00383766">
      <w:pPr>
        <w:pStyle w:val="PreformattedText"/>
        <w:rPr>
          <w:lang w:val="nl-NL"/>
        </w:rPr>
      </w:pPr>
      <w:r w:rsidRPr="00383766">
        <w:rPr>
          <w:lang w:val="nl-NL"/>
        </w:rPr>
        <w:t>.</w:t>
      </w:r>
    </w:p>
    <w:p w14:paraId="71DFE26A" w14:textId="77777777" w:rsidR="007D0129" w:rsidRPr="00383766" w:rsidRDefault="00383766">
      <w:pPr>
        <w:pStyle w:val="PreformattedText"/>
        <w:rPr>
          <w:lang w:val="nl-NL"/>
        </w:rPr>
      </w:pPr>
      <w:r w:rsidRPr="00383766">
        <w:rPr>
          <w:lang w:val="nl-NL"/>
        </w:rPr>
        <w:t>gedeeltelijke nieuwe balgen</w:t>
      </w:r>
    </w:p>
    <w:p w14:paraId="34FDE69B" w14:textId="77777777" w:rsidR="007D0129" w:rsidRPr="00383766" w:rsidRDefault="00383766">
      <w:pPr>
        <w:pStyle w:val="PreformattedText"/>
        <w:rPr>
          <w:lang w:val="nl-NL"/>
        </w:rPr>
      </w:pPr>
      <w:r w:rsidRPr="00383766">
        <w:rPr>
          <w:lang w:val="nl-NL"/>
        </w:rPr>
        <w:t>.</w:t>
      </w:r>
    </w:p>
    <w:p w14:paraId="0B84A9F2" w14:textId="77777777" w:rsidR="007D0129" w:rsidRPr="00383766" w:rsidRDefault="00383766">
      <w:pPr>
        <w:pStyle w:val="PreformattedText"/>
        <w:rPr>
          <w:lang w:val="nl-NL"/>
        </w:rPr>
      </w:pPr>
      <w:r w:rsidRPr="00383766">
        <w:rPr>
          <w:lang w:val="nl-NL"/>
        </w:rPr>
        <w:t>nieuwe windkanalen</w:t>
      </w:r>
    </w:p>
    <w:p w14:paraId="7B785006" w14:textId="77777777" w:rsidR="007D0129" w:rsidRPr="00383766" w:rsidRDefault="00383766">
      <w:pPr>
        <w:pStyle w:val="PreformattedText"/>
        <w:rPr>
          <w:lang w:val="nl-NL"/>
        </w:rPr>
      </w:pPr>
      <w:r w:rsidRPr="00383766">
        <w:rPr>
          <w:lang w:val="nl-NL"/>
        </w:rPr>
        <w:t>.</w:t>
      </w:r>
    </w:p>
    <w:p w14:paraId="51A2EF57" w14:textId="77777777" w:rsidR="007D0129" w:rsidRPr="00383766" w:rsidRDefault="00383766">
      <w:pPr>
        <w:pStyle w:val="PreformattedText"/>
        <w:rPr>
          <w:lang w:val="nl-NL"/>
        </w:rPr>
      </w:pPr>
      <w:r w:rsidRPr="00383766">
        <w:rPr>
          <w:lang w:val="nl-NL"/>
        </w:rPr>
        <w:t>klavieromvang uitgebreid met fis2, g2 en a2</w:t>
      </w:r>
    </w:p>
    <w:p w14:paraId="72C4AB81" w14:textId="77777777" w:rsidR="007D0129" w:rsidRPr="00383766" w:rsidRDefault="007D0129">
      <w:pPr>
        <w:pStyle w:val="PreformattedText"/>
        <w:rPr>
          <w:lang w:val="nl-NL"/>
        </w:rPr>
      </w:pPr>
    </w:p>
    <w:p w14:paraId="7DF457F7" w14:textId="77777777" w:rsidR="007D0129" w:rsidRPr="00383766" w:rsidRDefault="00383766">
      <w:pPr>
        <w:pStyle w:val="PreformattedText"/>
        <w:rPr>
          <w:lang w:val="nl-NL"/>
        </w:rPr>
      </w:pPr>
      <w:r w:rsidRPr="00383766">
        <w:rPr>
          <w:lang w:val="nl-NL"/>
        </w:rPr>
        <w:t>Jacob Cools 1687</w:t>
      </w:r>
    </w:p>
    <w:p w14:paraId="21DF9259" w14:textId="77777777" w:rsidR="007D0129" w:rsidRPr="00383766" w:rsidRDefault="00383766">
      <w:pPr>
        <w:pStyle w:val="PreformattedText"/>
        <w:rPr>
          <w:lang w:val="nl-NL"/>
        </w:rPr>
      </w:pPr>
      <w:r w:rsidRPr="00383766">
        <w:rPr>
          <w:lang w:val="nl-NL"/>
        </w:rPr>
        <w:t>.</w:t>
      </w:r>
    </w:p>
    <w:p w14:paraId="18FE1E4D" w14:textId="77777777" w:rsidR="007D0129" w:rsidRPr="00383766" w:rsidRDefault="00383766">
      <w:pPr>
        <w:pStyle w:val="PreformattedText"/>
        <w:rPr>
          <w:lang w:val="nl-NL"/>
        </w:rPr>
      </w:pPr>
      <w:r w:rsidRPr="00383766">
        <w:rPr>
          <w:lang w:val="nl-NL"/>
        </w:rPr>
        <w:t>nieuwe windlade RP</w:t>
      </w:r>
    </w:p>
    <w:p w14:paraId="67DD2BC3" w14:textId="77777777" w:rsidR="007D0129" w:rsidRPr="00383766" w:rsidRDefault="00383766">
      <w:pPr>
        <w:pStyle w:val="PreformattedText"/>
        <w:rPr>
          <w:lang w:val="nl-NL"/>
        </w:rPr>
      </w:pPr>
      <w:r w:rsidRPr="00383766">
        <w:rPr>
          <w:lang w:val="nl-NL"/>
        </w:rPr>
        <w:t>.</w:t>
      </w:r>
    </w:p>
    <w:p w14:paraId="2AE4D618" w14:textId="77777777" w:rsidR="007D0129" w:rsidRPr="00383766" w:rsidRDefault="00383766">
      <w:pPr>
        <w:pStyle w:val="PreformattedText"/>
        <w:rPr>
          <w:lang w:val="nl-NL"/>
        </w:rPr>
      </w:pPr>
      <w:r w:rsidRPr="00383766">
        <w:rPr>
          <w:lang w:val="nl-NL"/>
        </w:rPr>
        <w:t>RP vermoedelijk uitgebreid met vijf registers</w:t>
      </w:r>
    </w:p>
    <w:p w14:paraId="27F63308" w14:textId="77777777" w:rsidR="007D0129" w:rsidRPr="00383766" w:rsidRDefault="007D0129">
      <w:pPr>
        <w:pStyle w:val="PreformattedText"/>
        <w:rPr>
          <w:lang w:val="nl-NL"/>
        </w:rPr>
      </w:pPr>
    </w:p>
    <w:p w14:paraId="2B108B5B" w14:textId="77777777" w:rsidR="007D0129" w:rsidRPr="00383766" w:rsidRDefault="00383766">
      <w:pPr>
        <w:pStyle w:val="PreformattedText"/>
        <w:rPr>
          <w:lang w:val="nl-NL"/>
        </w:rPr>
      </w:pPr>
      <w:r w:rsidRPr="00383766">
        <w:rPr>
          <w:lang w:val="nl-NL"/>
        </w:rPr>
        <w:t>Johannes Duyschot 1718</w:t>
      </w:r>
    </w:p>
    <w:p w14:paraId="34BEE68B" w14:textId="77777777" w:rsidR="007D0129" w:rsidRPr="00383766" w:rsidRDefault="00383766">
      <w:pPr>
        <w:pStyle w:val="PreformattedText"/>
        <w:rPr>
          <w:lang w:val="nl-NL"/>
        </w:rPr>
      </w:pPr>
      <w:r w:rsidRPr="00383766">
        <w:rPr>
          <w:lang w:val="nl-NL"/>
        </w:rPr>
        <w:t>.</w:t>
      </w:r>
    </w:p>
    <w:p w14:paraId="1A9F3D16" w14:textId="77777777" w:rsidR="007D0129" w:rsidRPr="00383766" w:rsidRDefault="00383766">
      <w:pPr>
        <w:pStyle w:val="PreformattedText"/>
        <w:rPr>
          <w:lang w:val="nl-NL"/>
        </w:rPr>
      </w:pPr>
      <w:r w:rsidRPr="00383766">
        <w:rPr>
          <w:lang w:val="nl-NL"/>
        </w:rPr>
        <w:t>reparatie</w:t>
      </w:r>
    </w:p>
    <w:p w14:paraId="69F73F9E" w14:textId="77777777" w:rsidR="007D0129" w:rsidRPr="00383766" w:rsidRDefault="00383766">
      <w:pPr>
        <w:pStyle w:val="PreformattedText"/>
        <w:rPr>
          <w:lang w:val="nl-NL"/>
        </w:rPr>
      </w:pPr>
      <w:r w:rsidRPr="00383766">
        <w:rPr>
          <w:lang w:val="nl-NL"/>
        </w:rPr>
        <w:t>.</w:t>
      </w:r>
    </w:p>
    <w:p w14:paraId="4D508D4E" w14:textId="77777777" w:rsidR="007D0129" w:rsidRPr="00383766" w:rsidRDefault="00383766">
      <w:pPr>
        <w:pStyle w:val="PreformattedText"/>
        <w:rPr>
          <w:lang w:val="nl-NL"/>
        </w:rPr>
      </w:pPr>
      <w:r w:rsidRPr="00383766">
        <w:rPr>
          <w:lang w:val="nl-NL"/>
        </w:rPr>
        <w:t>nieuwe, gedeelde koppeling HW&lt;\-&gt;RP en nieuwe koppeling Ped&lt;\-&gt;HW</w:t>
      </w:r>
    </w:p>
    <w:p w14:paraId="2649BB4F" w14:textId="77777777" w:rsidR="007D0129" w:rsidRDefault="00383766">
      <w:pPr>
        <w:pStyle w:val="PreformattedText"/>
      </w:pPr>
      <w:r>
        <w:t>.</w:t>
      </w:r>
    </w:p>
    <w:p w14:paraId="75A39499" w14:textId="77777777" w:rsidR="007D0129" w:rsidRDefault="00383766">
      <w:pPr>
        <w:pStyle w:val="PreformattedText"/>
      </w:pPr>
      <w:r>
        <w:t>dispositiewijziging:</w:t>
      </w:r>
    </w:p>
    <w:p w14:paraId="1F8895B0" w14:textId="77777777" w:rsidR="007D0129" w:rsidRDefault="00383766">
      <w:pPr>
        <w:pStyle w:val="PreformattedText"/>
      </w:pPr>
      <w:r>
        <w:t>HW discant Nasat  Cornet D 3 st.</w:t>
      </w:r>
    </w:p>
    <w:p w14:paraId="55E34E30" w14:textId="77777777" w:rsidR="007D0129" w:rsidRPr="00383766" w:rsidRDefault="00383766">
      <w:pPr>
        <w:pStyle w:val="PreformattedText"/>
        <w:rPr>
          <w:lang w:val="nl-NL"/>
        </w:rPr>
      </w:pPr>
      <w:r w:rsidRPr="00383766">
        <w:rPr>
          <w:lang w:val="nl-NL"/>
        </w:rPr>
        <w:t>RP Scherp met enige koren uitgebreid</w:t>
      </w:r>
    </w:p>
    <w:p w14:paraId="0C3B6BB2" w14:textId="77777777" w:rsidR="007D0129" w:rsidRPr="00383766" w:rsidRDefault="00383766">
      <w:pPr>
        <w:pStyle w:val="PreformattedText"/>
        <w:rPr>
          <w:lang w:val="nl-NL"/>
        </w:rPr>
      </w:pPr>
      <w:r w:rsidRPr="00383766">
        <w:rPr>
          <w:lang w:val="nl-NL"/>
        </w:rPr>
        <w:t>.</w:t>
      </w:r>
    </w:p>
    <w:p w14:paraId="5E9F407D" w14:textId="77777777" w:rsidR="007D0129" w:rsidRPr="00383766" w:rsidRDefault="00383766">
      <w:pPr>
        <w:pStyle w:val="PreformattedText"/>
        <w:rPr>
          <w:lang w:val="nl-NL"/>
        </w:rPr>
      </w:pPr>
      <w:r w:rsidRPr="00383766">
        <w:rPr>
          <w:lang w:val="nl-NL"/>
        </w:rPr>
        <w:t>foli&lt;\#145&gt;n en vergulden frontpijpen; vergulden snijwerk door Adriaen Millard</w:t>
      </w:r>
    </w:p>
    <w:p w14:paraId="1E79D76D" w14:textId="77777777" w:rsidR="007D0129" w:rsidRPr="00383766" w:rsidRDefault="007D0129">
      <w:pPr>
        <w:pStyle w:val="PreformattedText"/>
        <w:rPr>
          <w:lang w:val="nl-NL"/>
        </w:rPr>
      </w:pPr>
    </w:p>
    <w:p w14:paraId="434A262C" w14:textId="77777777" w:rsidR="007D0129" w:rsidRPr="00383766" w:rsidRDefault="00383766">
      <w:pPr>
        <w:pStyle w:val="PreformattedText"/>
        <w:rPr>
          <w:lang w:val="nl-NL"/>
        </w:rPr>
      </w:pPr>
      <w:r w:rsidRPr="00383766">
        <w:rPr>
          <w:lang w:val="nl-NL"/>
        </w:rPr>
        <w:t>1732</w:t>
      </w:r>
    </w:p>
    <w:p w14:paraId="0EA73AF5" w14:textId="77777777" w:rsidR="007D0129" w:rsidRPr="00383766" w:rsidRDefault="00383766">
      <w:pPr>
        <w:pStyle w:val="PreformattedText"/>
        <w:rPr>
          <w:lang w:val="nl-NL"/>
        </w:rPr>
      </w:pPr>
      <w:r w:rsidRPr="00383766">
        <w:rPr>
          <w:lang w:val="nl-NL"/>
        </w:rPr>
        <w:t>.</w:t>
      </w:r>
    </w:p>
    <w:p w14:paraId="408D7BBB" w14:textId="77777777" w:rsidR="007D0129" w:rsidRPr="00383766" w:rsidRDefault="00383766">
      <w:pPr>
        <w:pStyle w:val="PreformattedText"/>
        <w:rPr>
          <w:lang w:val="nl-NL"/>
        </w:rPr>
      </w:pPr>
      <w:r w:rsidRPr="00383766">
        <w:rPr>
          <w:lang w:val="nl-NL"/>
        </w:rPr>
        <w:t>besluit tot bouw van een nieuw orgel aan de westzijde van de kerk</w:t>
      </w:r>
    </w:p>
    <w:p w14:paraId="0ED08DA7" w14:textId="77777777" w:rsidR="007D0129" w:rsidRPr="00383766" w:rsidRDefault="007D0129">
      <w:pPr>
        <w:pStyle w:val="PreformattedText"/>
        <w:rPr>
          <w:lang w:val="nl-NL"/>
        </w:rPr>
      </w:pPr>
    </w:p>
    <w:p w14:paraId="71D6F58A" w14:textId="77777777" w:rsidR="007D0129" w:rsidRPr="00383766" w:rsidRDefault="00383766">
      <w:pPr>
        <w:pStyle w:val="PreformattedText"/>
        <w:rPr>
          <w:lang w:val="nl-NL"/>
        </w:rPr>
      </w:pPr>
      <w:r w:rsidRPr="00383766">
        <w:rPr>
          <w:lang w:val="nl-NL"/>
        </w:rPr>
        <w:t>Vitus Wiegleb 1745</w:t>
      </w:r>
    </w:p>
    <w:p w14:paraId="5E969FF9" w14:textId="77777777" w:rsidR="007D0129" w:rsidRPr="00383766" w:rsidRDefault="00383766">
      <w:pPr>
        <w:pStyle w:val="PreformattedText"/>
        <w:rPr>
          <w:lang w:val="nl-NL"/>
        </w:rPr>
      </w:pPr>
      <w:r w:rsidRPr="00383766">
        <w:rPr>
          <w:lang w:val="nl-NL"/>
        </w:rPr>
        <w:t>.</w:t>
      </w:r>
    </w:p>
    <w:p w14:paraId="53840293" w14:textId="77777777" w:rsidR="007D0129" w:rsidRPr="00383766" w:rsidRDefault="00383766">
      <w:pPr>
        <w:pStyle w:val="PreformattedText"/>
        <w:rPr>
          <w:lang w:val="nl-NL"/>
        </w:rPr>
      </w:pPr>
      <w:r w:rsidRPr="00383766">
        <w:rPr>
          <w:lang w:val="nl-NL"/>
        </w:rPr>
        <w:t>Niehoff&lt;\-&gt;orgel zonder pedaal in Lutherse Kerk te Gouda geplaatst</w:t>
      </w:r>
    </w:p>
    <w:p w14:paraId="0A63A98E" w14:textId="77777777" w:rsidR="007D0129" w:rsidRPr="00383766" w:rsidRDefault="00383766">
      <w:pPr>
        <w:pStyle w:val="PreformattedText"/>
        <w:rPr>
          <w:lang w:val="nl-NL"/>
        </w:rPr>
      </w:pPr>
      <w:r w:rsidRPr="00383766">
        <w:rPr>
          <w:lang w:val="nl-NL"/>
        </w:rPr>
        <w:t>.</w:t>
      </w:r>
    </w:p>
    <w:p w14:paraId="2C6C727F" w14:textId="77777777" w:rsidR="007D0129" w:rsidRPr="00383766" w:rsidRDefault="00383766">
      <w:pPr>
        <w:pStyle w:val="PreformattedText"/>
        <w:rPr>
          <w:lang w:val="nl-NL"/>
        </w:rPr>
      </w:pPr>
      <w:r w:rsidRPr="00383766">
        <w:rPr>
          <w:lang w:val="nl-NL"/>
        </w:rPr>
        <w:t>torentjes en deuren van kassen verwijderd</w:t>
      </w:r>
    </w:p>
    <w:p w14:paraId="577137AB" w14:textId="77777777" w:rsidR="007D0129" w:rsidRPr="00383766" w:rsidRDefault="007D0129">
      <w:pPr>
        <w:pStyle w:val="PreformattedText"/>
        <w:rPr>
          <w:lang w:val="nl-NL"/>
        </w:rPr>
      </w:pPr>
    </w:p>
    <w:p w14:paraId="2D718A8A" w14:textId="77777777" w:rsidR="007D0129" w:rsidRPr="00383766" w:rsidRDefault="00383766">
      <w:pPr>
        <w:pStyle w:val="PreformattedText"/>
        <w:rPr>
          <w:lang w:val="nl-NL"/>
        </w:rPr>
      </w:pPr>
      <w:r w:rsidRPr="00383766">
        <w:rPr>
          <w:lang w:val="nl-NL"/>
        </w:rPr>
        <w:t>Dispositie volgens Hess 1774</w:t>
      </w:r>
    </w:p>
    <w:p w14:paraId="77DCADCA" w14:textId="77777777" w:rsidR="007D0129" w:rsidRPr="00383766" w:rsidRDefault="007D0129">
      <w:pPr>
        <w:pStyle w:val="PreformattedText"/>
        <w:rPr>
          <w:lang w:val="nl-NL"/>
        </w:rPr>
      </w:pPr>
    </w:p>
    <w:p w14:paraId="68042088" w14:textId="64609963" w:rsidR="007D0129" w:rsidRPr="00383766" w:rsidRDefault="00383766">
      <w:pPr>
        <w:pStyle w:val="PreformattedText"/>
        <w:rPr>
          <w:lang w:val="nl-NL"/>
        </w:rPr>
      </w:pPr>
      <w:r w:rsidRPr="00383766">
        <w:rPr>
          <w:lang w:val="nl-NL"/>
        </w:rPr>
        <w:t>@T4:</w:t>
      </w:r>
      <w:r>
        <w:rPr>
          <w:lang w:val="nl-NL"/>
        </w:rPr>
        <w:t>@</w:t>
      </w:r>
      <w:r w:rsidRPr="00383766">
        <w:rPr>
          <w:lang w:val="nl-NL"/>
        </w:rPr>
        <w:t>Hoofdwerk</w:t>
      </w:r>
    </w:p>
    <w:p w14:paraId="0160EEE1" w14:textId="77777777" w:rsidR="007D0129" w:rsidRPr="00383766" w:rsidRDefault="007D0129">
      <w:pPr>
        <w:pStyle w:val="PreformattedText"/>
        <w:rPr>
          <w:lang w:val="nl-NL"/>
        </w:rPr>
      </w:pPr>
    </w:p>
    <w:p w14:paraId="7EB8EFAC" w14:textId="77777777" w:rsidR="007D0129" w:rsidRPr="00383766" w:rsidRDefault="00383766">
      <w:pPr>
        <w:pStyle w:val="PreformattedText"/>
        <w:rPr>
          <w:lang w:val="nl-NL"/>
        </w:rPr>
      </w:pPr>
      <w:r w:rsidRPr="00383766">
        <w:rPr>
          <w:lang w:val="nl-NL"/>
        </w:rPr>
        <w:t>Prestant</w:t>
      </w:r>
    </w:p>
    <w:p w14:paraId="17CF93B2" w14:textId="77777777" w:rsidR="007D0129" w:rsidRPr="00383766" w:rsidRDefault="00383766">
      <w:pPr>
        <w:pStyle w:val="PreformattedText"/>
        <w:rPr>
          <w:lang w:val="nl-NL"/>
        </w:rPr>
      </w:pPr>
      <w:r w:rsidRPr="00383766">
        <w:rPr>
          <w:lang w:val="nl-NL"/>
        </w:rPr>
        <w:t>Holpijp</w:t>
      </w:r>
    </w:p>
    <w:p w14:paraId="1161DC93" w14:textId="77777777" w:rsidR="007D0129" w:rsidRPr="00383766" w:rsidRDefault="00383766">
      <w:pPr>
        <w:pStyle w:val="PreformattedText"/>
        <w:rPr>
          <w:lang w:val="nl-NL"/>
        </w:rPr>
      </w:pPr>
      <w:r w:rsidRPr="00383766">
        <w:rPr>
          <w:lang w:val="nl-NL"/>
        </w:rPr>
        <w:t>Open Fluit</w:t>
      </w:r>
    </w:p>
    <w:p w14:paraId="72579CC3" w14:textId="77777777" w:rsidR="007D0129" w:rsidRPr="00383766" w:rsidRDefault="00383766">
      <w:pPr>
        <w:pStyle w:val="PreformattedText"/>
        <w:rPr>
          <w:lang w:val="nl-NL"/>
        </w:rPr>
      </w:pPr>
      <w:r w:rsidRPr="00383766">
        <w:rPr>
          <w:lang w:val="nl-NL"/>
        </w:rPr>
        <w:t>Octaav</w:t>
      </w:r>
    </w:p>
    <w:p w14:paraId="2625C8DF" w14:textId="77777777" w:rsidR="007D0129" w:rsidRPr="00383766" w:rsidRDefault="00383766">
      <w:pPr>
        <w:pStyle w:val="PreformattedText"/>
        <w:rPr>
          <w:lang w:val="nl-NL"/>
        </w:rPr>
      </w:pPr>
      <w:r w:rsidRPr="00383766">
        <w:rPr>
          <w:lang w:val="nl-NL"/>
        </w:rPr>
        <w:t>Octaav</w:t>
      </w:r>
    </w:p>
    <w:p w14:paraId="1297D95F" w14:textId="77777777" w:rsidR="007D0129" w:rsidRPr="00383766" w:rsidRDefault="00383766">
      <w:pPr>
        <w:pStyle w:val="PreformattedText"/>
        <w:rPr>
          <w:lang w:val="nl-NL"/>
        </w:rPr>
      </w:pPr>
      <w:r w:rsidRPr="00383766">
        <w:rPr>
          <w:lang w:val="nl-NL"/>
        </w:rPr>
        <w:t>Quintfluit</w:t>
      </w:r>
    </w:p>
    <w:p w14:paraId="667ADA7D" w14:textId="77777777" w:rsidR="007D0129" w:rsidRDefault="00383766">
      <w:pPr>
        <w:pStyle w:val="PreformattedText"/>
      </w:pPr>
      <w:r>
        <w:t>Cornet D</w:t>
      </w:r>
    </w:p>
    <w:p w14:paraId="121CEA78" w14:textId="77777777" w:rsidR="007D0129" w:rsidRDefault="00383766">
      <w:pPr>
        <w:pStyle w:val="PreformattedText"/>
      </w:pPr>
      <w:r>
        <w:t>Mixtuur</w:t>
      </w:r>
    </w:p>
    <w:p w14:paraId="7A5BB723" w14:textId="77777777" w:rsidR="007D0129" w:rsidRDefault="00383766">
      <w:pPr>
        <w:pStyle w:val="PreformattedText"/>
      </w:pPr>
      <w:r>
        <w:t>Trompet</w:t>
      </w:r>
    </w:p>
    <w:p w14:paraId="2B8DA6BD" w14:textId="68E966AB" w:rsidR="007D0129" w:rsidRDefault="00383766">
      <w:pPr>
        <w:pStyle w:val="PreformattedText"/>
      </w:pPr>
      <w:r>
        <w:t>Vox Humana@</w:t>
      </w:r>
    </w:p>
    <w:p w14:paraId="74425F39" w14:textId="7CCC9F31" w:rsidR="007D0129" w:rsidRDefault="00383766">
      <w:pPr>
        <w:pStyle w:val="PreformattedText"/>
      </w:pPr>
      <w:r>
        <w:t>@</w:t>
      </w:r>
    </w:p>
    <w:p w14:paraId="51041F46" w14:textId="77777777" w:rsidR="00383766" w:rsidRDefault="00383766">
      <w:pPr>
        <w:pStyle w:val="PreformattedText"/>
      </w:pPr>
    </w:p>
    <w:p w14:paraId="314C013F" w14:textId="77777777" w:rsidR="007D0129" w:rsidRDefault="00383766">
      <w:pPr>
        <w:pStyle w:val="PreformattedText"/>
      </w:pPr>
      <w:r>
        <w:t>8'</w:t>
      </w:r>
    </w:p>
    <w:p w14:paraId="4BD8AB52" w14:textId="77777777" w:rsidR="007D0129" w:rsidRDefault="00383766">
      <w:pPr>
        <w:pStyle w:val="PreformattedText"/>
      </w:pPr>
      <w:r>
        <w:t>8'</w:t>
      </w:r>
    </w:p>
    <w:p w14:paraId="52315609" w14:textId="77777777" w:rsidR="007D0129" w:rsidRDefault="00383766">
      <w:pPr>
        <w:pStyle w:val="PreformattedText"/>
      </w:pPr>
      <w:r>
        <w:t>4'</w:t>
      </w:r>
    </w:p>
    <w:p w14:paraId="49BE6AAA" w14:textId="77777777" w:rsidR="007D0129" w:rsidRDefault="00383766">
      <w:pPr>
        <w:pStyle w:val="PreformattedText"/>
      </w:pPr>
      <w:r>
        <w:t>4'</w:t>
      </w:r>
    </w:p>
    <w:p w14:paraId="290EDBF8" w14:textId="77777777" w:rsidR="007D0129" w:rsidRDefault="00383766">
      <w:pPr>
        <w:pStyle w:val="PreformattedText"/>
      </w:pPr>
      <w:r>
        <w:t>2'</w:t>
      </w:r>
    </w:p>
    <w:p w14:paraId="3A197543" w14:textId="77777777" w:rsidR="007D0129" w:rsidRDefault="00383766">
      <w:pPr>
        <w:pStyle w:val="PreformattedText"/>
      </w:pPr>
      <w:r>
        <w:t>1 1/2'</w:t>
      </w:r>
    </w:p>
    <w:p w14:paraId="7DB45FB5" w14:textId="77777777" w:rsidR="007D0129" w:rsidRDefault="00383766">
      <w:pPr>
        <w:pStyle w:val="PreformattedText"/>
      </w:pPr>
      <w:r>
        <w:t>4 st.</w:t>
      </w:r>
    </w:p>
    <w:p w14:paraId="0BC890D4" w14:textId="77777777" w:rsidR="007D0129" w:rsidRDefault="00383766">
      <w:pPr>
        <w:pStyle w:val="PreformattedText"/>
      </w:pPr>
      <w:r>
        <w:t>3&lt;\-&gt;4 st.</w:t>
      </w:r>
    </w:p>
    <w:p w14:paraId="2868C20D" w14:textId="77777777" w:rsidR="007D0129" w:rsidRPr="00383766" w:rsidRDefault="00383766">
      <w:pPr>
        <w:pStyle w:val="PreformattedText"/>
        <w:rPr>
          <w:lang w:val="nl-NL"/>
        </w:rPr>
      </w:pPr>
      <w:r w:rsidRPr="00383766">
        <w:rPr>
          <w:lang w:val="nl-NL"/>
        </w:rPr>
        <w:t>8'</w:t>
      </w:r>
    </w:p>
    <w:p w14:paraId="55E92691" w14:textId="26309FAA" w:rsidR="007D0129" w:rsidRPr="00383766" w:rsidRDefault="00383766">
      <w:pPr>
        <w:pStyle w:val="PreformattedText"/>
        <w:rPr>
          <w:lang w:val="nl-NL"/>
        </w:rPr>
      </w:pPr>
      <w:r w:rsidRPr="00383766">
        <w:rPr>
          <w:lang w:val="nl-NL"/>
        </w:rPr>
        <w:t>8'</w:t>
      </w:r>
      <w:r>
        <w:rPr>
          <w:lang w:val="nl-NL"/>
        </w:rPr>
        <w:t>@</w:t>
      </w:r>
    </w:p>
    <w:p w14:paraId="6C796B34" w14:textId="77777777" w:rsidR="007D0129" w:rsidRPr="00383766" w:rsidRDefault="007D0129">
      <w:pPr>
        <w:pStyle w:val="PreformattedText"/>
        <w:rPr>
          <w:lang w:val="nl-NL"/>
        </w:rPr>
      </w:pPr>
    </w:p>
    <w:p w14:paraId="0912A4A0" w14:textId="326A116E" w:rsidR="007D0129" w:rsidRPr="00383766" w:rsidRDefault="00383766">
      <w:pPr>
        <w:pStyle w:val="PreformattedText"/>
        <w:rPr>
          <w:lang w:val="nl-NL"/>
        </w:rPr>
      </w:pPr>
      <w:r>
        <w:rPr>
          <w:lang w:val="nl-NL"/>
        </w:rPr>
        <w:t>@</w:t>
      </w:r>
      <w:r w:rsidRPr="00383766">
        <w:rPr>
          <w:lang w:val="nl-NL"/>
        </w:rPr>
        <w:t>Rugpositief</w:t>
      </w:r>
    </w:p>
    <w:p w14:paraId="2B4255FC" w14:textId="77777777" w:rsidR="007D0129" w:rsidRPr="00383766" w:rsidRDefault="007D0129">
      <w:pPr>
        <w:pStyle w:val="PreformattedText"/>
        <w:rPr>
          <w:lang w:val="nl-NL"/>
        </w:rPr>
      </w:pPr>
    </w:p>
    <w:p w14:paraId="2AE95F71" w14:textId="77777777" w:rsidR="007D0129" w:rsidRPr="00383766" w:rsidRDefault="00383766">
      <w:pPr>
        <w:pStyle w:val="PreformattedText"/>
        <w:rPr>
          <w:lang w:val="nl-NL"/>
        </w:rPr>
      </w:pPr>
      <w:r w:rsidRPr="00383766">
        <w:rPr>
          <w:lang w:val="nl-NL"/>
        </w:rPr>
        <w:t>Echoholpijp</w:t>
      </w:r>
    </w:p>
    <w:p w14:paraId="55FF430C" w14:textId="77777777" w:rsidR="007D0129" w:rsidRPr="00383766" w:rsidRDefault="00383766">
      <w:pPr>
        <w:pStyle w:val="PreformattedText"/>
        <w:rPr>
          <w:lang w:val="nl-NL"/>
        </w:rPr>
      </w:pPr>
      <w:r w:rsidRPr="00383766">
        <w:rPr>
          <w:lang w:val="nl-NL"/>
        </w:rPr>
        <w:t>Prestant D</w:t>
      </w:r>
    </w:p>
    <w:p w14:paraId="3CBC0AC3" w14:textId="77777777" w:rsidR="007D0129" w:rsidRDefault="00383766">
      <w:pPr>
        <w:pStyle w:val="PreformattedText"/>
      </w:pPr>
      <w:r>
        <w:t>Prestant</w:t>
      </w:r>
    </w:p>
    <w:p w14:paraId="14F5A7CB" w14:textId="77777777" w:rsidR="007D0129" w:rsidRDefault="00383766">
      <w:pPr>
        <w:pStyle w:val="PreformattedText"/>
      </w:pPr>
      <w:r>
        <w:t>Octaav</w:t>
      </w:r>
    </w:p>
    <w:p w14:paraId="2F32DF21" w14:textId="77777777" w:rsidR="007D0129" w:rsidRDefault="00383766">
      <w:pPr>
        <w:pStyle w:val="PreformattedText"/>
      </w:pPr>
      <w:r>
        <w:t>Gemshoorn</w:t>
      </w:r>
    </w:p>
    <w:p w14:paraId="4DA6BA4C" w14:textId="77777777" w:rsidR="007D0129" w:rsidRDefault="00383766">
      <w:pPr>
        <w:pStyle w:val="PreformattedText"/>
      </w:pPr>
      <w:r>
        <w:t>Quint Prestant</w:t>
      </w:r>
    </w:p>
    <w:p w14:paraId="1045D020" w14:textId="77777777" w:rsidR="007D0129" w:rsidRDefault="00383766">
      <w:pPr>
        <w:pStyle w:val="PreformattedText"/>
      </w:pPr>
      <w:r>
        <w:t>Super Octaav</w:t>
      </w:r>
    </w:p>
    <w:p w14:paraId="614E1F49" w14:textId="77777777" w:rsidR="007D0129" w:rsidRPr="00383766" w:rsidRDefault="00383766">
      <w:pPr>
        <w:pStyle w:val="PreformattedText"/>
        <w:rPr>
          <w:lang w:val="nl-NL"/>
        </w:rPr>
      </w:pPr>
      <w:r w:rsidRPr="00383766">
        <w:rPr>
          <w:lang w:val="nl-NL"/>
        </w:rPr>
        <w:t>Tertiaan</w:t>
      </w:r>
    </w:p>
    <w:p w14:paraId="0D130E30" w14:textId="77777777" w:rsidR="007D0129" w:rsidRPr="00383766" w:rsidRDefault="00383766">
      <w:pPr>
        <w:pStyle w:val="PreformattedText"/>
        <w:rPr>
          <w:lang w:val="nl-NL"/>
        </w:rPr>
      </w:pPr>
      <w:r w:rsidRPr="00383766">
        <w:rPr>
          <w:lang w:val="nl-NL"/>
        </w:rPr>
        <w:t>Scharp</w:t>
      </w:r>
    </w:p>
    <w:p w14:paraId="2F13F2AC" w14:textId="2A2B662E" w:rsidR="007D0129" w:rsidRPr="00383766" w:rsidRDefault="00383766">
      <w:pPr>
        <w:pStyle w:val="PreformattedText"/>
        <w:rPr>
          <w:lang w:val="nl-NL"/>
        </w:rPr>
      </w:pPr>
      <w:r w:rsidRPr="00383766">
        <w:rPr>
          <w:lang w:val="nl-NL"/>
        </w:rPr>
        <w:t>Dulciaan</w:t>
      </w:r>
      <w:r>
        <w:rPr>
          <w:lang w:val="nl-NL"/>
        </w:rPr>
        <w:t>@</w:t>
      </w:r>
    </w:p>
    <w:p w14:paraId="2B5182E8" w14:textId="1C70969A" w:rsidR="007D0129" w:rsidRDefault="00383766">
      <w:pPr>
        <w:pStyle w:val="PreformattedText"/>
        <w:rPr>
          <w:lang w:val="nl-NL"/>
        </w:rPr>
      </w:pPr>
      <w:r>
        <w:rPr>
          <w:lang w:val="nl-NL"/>
        </w:rPr>
        <w:t>@</w:t>
      </w:r>
    </w:p>
    <w:p w14:paraId="264E4426" w14:textId="77777777" w:rsidR="00383766" w:rsidRPr="00383766" w:rsidRDefault="00383766">
      <w:pPr>
        <w:pStyle w:val="PreformattedText"/>
        <w:rPr>
          <w:lang w:val="nl-NL"/>
        </w:rPr>
      </w:pPr>
    </w:p>
    <w:p w14:paraId="7117D0A0" w14:textId="77777777" w:rsidR="007D0129" w:rsidRPr="00383766" w:rsidRDefault="00383766">
      <w:pPr>
        <w:pStyle w:val="PreformattedText"/>
        <w:rPr>
          <w:lang w:val="nl-NL"/>
        </w:rPr>
      </w:pPr>
      <w:r w:rsidRPr="00383766">
        <w:rPr>
          <w:lang w:val="nl-NL"/>
        </w:rPr>
        <w:t>8'</w:t>
      </w:r>
    </w:p>
    <w:p w14:paraId="39AB7BDE" w14:textId="77777777" w:rsidR="007D0129" w:rsidRPr="00383766" w:rsidRDefault="00383766">
      <w:pPr>
        <w:pStyle w:val="PreformattedText"/>
        <w:rPr>
          <w:lang w:val="nl-NL"/>
        </w:rPr>
      </w:pPr>
      <w:r w:rsidRPr="00383766">
        <w:rPr>
          <w:lang w:val="nl-NL"/>
        </w:rPr>
        <w:t>8'</w:t>
      </w:r>
    </w:p>
    <w:p w14:paraId="02BBC34D" w14:textId="77777777" w:rsidR="007D0129" w:rsidRPr="00383766" w:rsidRDefault="00383766">
      <w:pPr>
        <w:pStyle w:val="PreformattedText"/>
        <w:rPr>
          <w:lang w:val="nl-NL"/>
        </w:rPr>
      </w:pPr>
      <w:r w:rsidRPr="00383766">
        <w:rPr>
          <w:lang w:val="nl-NL"/>
        </w:rPr>
        <w:t>4'</w:t>
      </w:r>
    </w:p>
    <w:p w14:paraId="784017AB" w14:textId="77777777" w:rsidR="007D0129" w:rsidRPr="00383766" w:rsidRDefault="00383766">
      <w:pPr>
        <w:pStyle w:val="PreformattedText"/>
        <w:rPr>
          <w:lang w:val="nl-NL"/>
        </w:rPr>
      </w:pPr>
      <w:r w:rsidRPr="00383766">
        <w:rPr>
          <w:lang w:val="nl-NL"/>
        </w:rPr>
        <w:t>2'</w:t>
      </w:r>
    </w:p>
    <w:p w14:paraId="4DD8EBE4" w14:textId="77777777" w:rsidR="007D0129" w:rsidRPr="00383766" w:rsidRDefault="00383766">
      <w:pPr>
        <w:pStyle w:val="PreformattedText"/>
        <w:rPr>
          <w:lang w:val="nl-NL"/>
        </w:rPr>
      </w:pPr>
      <w:r w:rsidRPr="00383766">
        <w:rPr>
          <w:lang w:val="nl-NL"/>
        </w:rPr>
        <w:t>2'</w:t>
      </w:r>
    </w:p>
    <w:p w14:paraId="15DE6279" w14:textId="77777777" w:rsidR="007D0129" w:rsidRPr="00383766" w:rsidRDefault="00383766">
      <w:pPr>
        <w:pStyle w:val="PreformattedText"/>
        <w:rPr>
          <w:lang w:val="nl-NL"/>
        </w:rPr>
      </w:pPr>
      <w:r w:rsidRPr="00383766">
        <w:rPr>
          <w:lang w:val="nl-NL"/>
        </w:rPr>
        <w:t>1 1/2'</w:t>
      </w:r>
    </w:p>
    <w:p w14:paraId="0F746ADE" w14:textId="77777777" w:rsidR="007D0129" w:rsidRPr="00383766" w:rsidRDefault="00383766">
      <w:pPr>
        <w:pStyle w:val="PreformattedText"/>
        <w:rPr>
          <w:lang w:val="nl-NL"/>
        </w:rPr>
      </w:pPr>
      <w:r w:rsidRPr="00383766">
        <w:rPr>
          <w:lang w:val="nl-NL"/>
        </w:rPr>
        <w:t>1'</w:t>
      </w:r>
    </w:p>
    <w:p w14:paraId="00346EE4" w14:textId="2399341B" w:rsidR="007D0129" w:rsidRDefault="007D0129">
      <w:pPr>
        <w:pStyle w:val="PreformattedText"/>
        <w:rPr>
          <w:lang w:val="nl-NL"/>
        </w:rPr>
      </w:pPr>
    </w:p>
    <w:p w14:paraId="4770C288" w14:textId="77777777" w:rsidR="00383766" w:rsidRPr="00383766" w:rsidRDefault="00383766">
      <w:pPr>
        <w:pStyle w:val="PreformattedText"/>
        <w:rPr>
          <w:lang w:val="nl-NL"/>
        </w:rPr>
      </w:pPr>
    </w:p>
    <w:p w14:paraId="768EC2B1" w14:textId="4BE3A343" w:rsidR="007D0129" w:rsidRPr="00383766" w:rsidRDefault="00383766">
      <w:pPr>
        <w:pStyle w:val="PreformattedText"/>
        <w:rPr>
          <w:lang w:val="nl-NL"/>
        </w:rPr>
      </w:pPr>
      <w:r w:rsidRPr="00383766">
        <w:rPr>
          <w:lang w:val="nl-NL"/>
        </w:rPr>
        <w:t>8'</w:t>
      </w:r>
      <w:r>
        <w:rPr>
          <w:lang w:val="nl-NL"/>
        </w:rPr>
        <w:t>@</w:t>
      </w:r>
    </w:p>
    <w:p w14:paraId="5DD00466" w14:textId="77777777" w:rsidR="007D0129" w:rsidRPr="00383766" w:rsidRDefault="007D0129">
      <w:pPr>
        <w:pStyle w:val="PreformattedText"/>
        <w:rPr>
          <w:lang w:val="nl-NL"/>
        </w:rPr>
      </w:pPr>
    </w:p>
    <w:p w14:paraId="1045AE46" w14:textId="77777777" w:rsidR="007D0129" w:rsidRPr="00383766" w:rsidRDefault="00383766">
      <w:pPr>
        <w:pStyle w:val="PreformattedText"/>
        <w:rPr>
          <w:lang w:val="nl-NL"/>
        </w:rPr>
      </w:pPr>
      <w:r w:rsidRPr="00383766">
        <w:rPr>
          <w:lang w:val="nl-NL"/>
        </w:rPr>
        <w:t>@T1:1898</w:t>
      </w:r>
    </w:p>
    <w:p w14:paraId="5C3B7883" w14:textId="77777777" w:rsidR="007D0129" w:rsidRPr="00383766" w:rsidRDefault="00383766">
      <w:pPr>
        <w:pStyle w:val="PreformattedText"/>
        <w:rPr>
          <w:lang w:val="nl-NL"/>
        </w:rPr>
      </w:pPr>
      <w:r w:rsidRPr="00383766">
        <w:rPr>
          <w:lang w:val="nl-NL"/>
        </w:rPr>
        <w:t>.</w:t>
      </w:r>
    </w:p>
    <w:p w14:paraId="708B258F" w14:textId="77777777" w:rsidR="007D0129" w:rsidRPr="00383766" w:rsidRDefault="00383766">
      <w:pPr>
        <w:pStyle w:val="PreformattedText"/>
        <w:rPr>
          <w:lang w:val="nl-NL"/>
        </w:rPr>
      </w:pPr>
      <w:r w:rsidRPr="00383766">
        <w:rPr>
          <w:lang w:val="nl-NL"/>
        </w:rPr>
        <w:t>besluit tot bouw van nieuw orgel in Lutherse kerk</w:t>
      </w:r>
    </w:p>
    <w:p w14:paraId="252CD556" w14:textId="77777777" w:rsidR="007D0129" w:rsidRPr="00383766" w:rsidRDefault="00383766">
      <w:pPr>
        <w:pStyle w:val="PreformattedText"/>
        <w:rPr>
          <w:lang w:val="nl-NL"/>
        </w:rPr>
      </w:pPr>
      <w:r w:rsidRPr="00383766">
        <w:rPr>
          <w:lang w:val="nl-NL"/>
        </w:rPr>
        <w:t>.</w:t>
      </w:r>
    </w:p>
    <w:p w14:paraId="44011DC8" w14:textId="77777777" w:rsidR="007D0129" w:rsidRPr="00383766" w:rsidRDefault="00383766">
      <w:pPr>
        <w:pStyle w:val="PreformattedText"/>
        <w:rPr>
          <w:lang w:val="nl-NL"/>
        </w:rPr>
      </w:pPr>
      <w:r w:rsidRPr="00383766">
        <w:rPr>
          <w:lang w:val="nl-NL"/>
        </w:rPr>
        <w:t>oude orgel te koop aangeboden</w:t>
      </w:r>
    </w:p>
    <w:p w14:paraId="79E05DD1" w14:textId="77777777" w:rsidR="007D0129" w:rsidRPr="00383766" w:rsidRDefault="007D0129">
      <w:pPr>
        <w:pStyle w:val="PreformattedText"/>
        <w:rPr>
          <w:lang w:val="nl-NL"/>
        </w:rPr>
      </w:pPr>
    </w:p>
    <w:p w14:paraId="2F7C04CD" w14:textId="77777777" w:rsidR="007D0129" w:rsidRPr="00383766" w:rsidRDefault="00383766">
      <w:pPr>
        <w:pStyle w:val="PreformattedText"/>
        <w:rPr>
          <w:lang w:val="nl-NL"/>
        </w:rPr>
      </w:pPr>
      <w:r w:rsidRPr="00383766">
        <w:rPr>
          <w:lang w:val="nl-NL"/>
        </w:rPr>
        <w:t>1904</w:t>
      </w:r>
    </w:p>
    <w:p w14:paraId="43D0F946" w14:textId="77777777" w:rsidR="007D0129" w:rsidRPr="00383766" w:rsidRDefault="00383766">
      <w:pPr>
        <w:pStyle w:val="PreformattedText"/>
        <w:rPr>
          <w:lang w:val="nl-NL"/>
        </w:rPr>
      </w:pPr>
      <w:r w:rsidRPr="00383766">
        <w:rPr>
          <w:lang w:val="nl-NL"/>
        </w:rPr>
        <w:t>.</w:t>
      </w:r>
    </w:p>
    <w:p w14:paraId="42F7D33D" w14:textId="77777777" w:rsidR="007D0129" w:rsidRPr="00383766" w:rsidRDefault="00383766">
      <w:pPr>
        <w:pStyle w:val="PreformattedText"/>
        <w:rPr>
          <w:lang w:val="nl-NL"/>
        </w:rPr>
      </w:pPr>
      <w:r w:rsidRPr="00383766">
        <w:rPr>
          <w:lang w:val="nl-NL"/>
        </w:rPr>
        <w:t>verkoop orgel</w:t>
      </w:r>
    </w:p>
    <w:p w14:paraId="386F98B6" w14:textId="77777777" w:rsidR="007D0129" w:rsidRPr="00383766" w:rsidRDefault="00383766">
      <w:pPr>
        <w:pStyle w:val="PreformattedText"/>
        <w:rPr>
          <w:lang w:val="nl-NL"/>
        </w:rPr>
      </w:pPr>
      <w:r w:rsidRPr="00383766">
        <w:rPr>
          <w:lang w:val="nl-NL"/>
        </w:rPr>
        <w:t>.</w:t>
      </w:r>
    </w:p>
    <w:p w14:paraId="2C4257E2" w14:textId="77777777" w:rsidR="007D0129" w:rsidRPr="00383766" w:rsidRDefault="00383766">
      <w:pPr>
        <w:pStyle w:val="PreformattedText"/>
        <w:rPr>
          <w:lang w:val="nl-NL"/>
        </w:rPr>
      </w:pPr>
      <w:r w:rsidRPr="00383766">
        <w:rPr>
          <w:lang w:val="nl-NL"/>
        </w:rPr>
        <w:t>kassen zonder binnenwerk geplaatst in R.K. kerk te Abcoude</w:t>
      </w:r>
    </w:p>
    <w:p w14:paraId="083243CF" w14:textId="77777777" w:rsidR="007D0129" w:rsidRPr="00383766" w:rsidRDefault="007D0129">
      <w:pPr>
        <w:pStyle w:val="PreformattedText"/>
        <w:rPr>
          <w:lang w:val="nl-NL"/>
        </w:rPr>
      </w:pPr>
    </w:p>
    <w:p w14:paraId="0B60135A" w14:textId="77777777" w:rsidR="007D0129" w:rsidRPr="00383766" w:rsidRDefault="00383766">
      <w:pPr>
        <w:pStyle w:val="PreformattedText"/>
        <w:rPr>
          <w:lang w:val="nl-NL"/>
        </w:rPr>
      </w:pPr>
      <w:r w:rsidRPr="00383766">
        <w:rPr>
          <w:lang w:val="nl-NL"/>
        </w:rPr>
        <w:t>@K2:Technische gegevens</w:t>
      </w:r>
    </w:p>
    <w:p w14:paraId="7FD30B2E" w14:textId="77777777" w:rsidR="007D0129" w:rsidRPr="00383766" w:rsidRDefault="00383766">
      <w:pPr>
        <w:pStyle w:val="PreformattedText"/>
        <w:rPr>
          <w:lang w:val="nl-NL"/>
        </w:rPr>
      </w:pPr>
      <w:r w:rsidRPr="00383766">
        <w:rPr>
          <w:lang w:val="nl-NL"/>
        </w:rPr>
        <w:t>@T1:niet van toepassing</w:t>
      </w:r>
    </w:p>
    <w:p w14:paraId="5E60D959" w14:textId="77777777" w:rsidR="007D0129" w:rsidRPr="00383766" w:rsidRDefault="007D0129">
      <w:pPr>
        <w:pStyle w:val="PreformattedText"/>
        <w:rPr>
          <w:lang w:val="nl-NL"/>
        </w:rPr>
      </w:pPr>
    </w:p>
    <w:p w14:paraId="447F0C11" w14:textId="77777777" w:rsidR="007D0129" w:rsidRPr="00383766" w:rsidRDefault="00383766">
      <w:pPr>
        <w:pStyle w:val="PreformattedText"/>
        <w:rPr>
          <w:lang w:val="nl-NL"/>
        </w:rPr>
      </w:pPr>
      <w:r w:rsidRPr="00383766">
        <w:rPr>
          <w:lang w:val="nl-NL"/>
        </w:rPr>
        <w:t>@K2:Bijzonderheden</w:t>
      </w:r>
    </w:p>
    <w:p w14:paraId="58FEAEC2" w14:textId="77777777" w:rsidR="007D0129" w:rsidRPr="00383766" w:rsidRDefault="00383766">
      <w:pPr>
        <w:pStyle w:val="PreformattedText"/>
        <w:rPr>
          <w:lang w:val="nl-NL"/>
        </w:rPr>
      </w:pPr>
      <w:r w:rsidRPr="00383766">
        <w:rPr>
          <w:lang w:val="nl-NL"/>
        </w:rPr>
        <w:t>@T1:Dit orgel behield slechts zijn frontpijpen. Deze zijn grotendeels van Niehoff, de loden exemplaren zijn van Van Hagerbeer.&lt;\b&gt;</w:t>
      </w:r>
    </w:p>
    <w:sectPr w:rsidR="007D0129" w:rsidRPr="0038376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129"/>
    <w:rsid w:val="000E3183"/>
    <w:rsid w:val="00383766"/>
    <w:rsid w:val="007D01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B63881D"/>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CommentReference">
    <w:name w:val="annotation reference"/>
    <w:basedOn w:val="DefaultParagraphFont"/>
    <w:uiPriority w:val="99"/>
    <w:semiHidden/>
    <w:unhideWhenUsed/>
    <w:rsid w:val="00383766"/>
    <w:rPr>
      <w:sz w:val="16"/>
      <w:szCs w:val="16"/>
    </w:rPr>
  </w:style>
  <w:style w:type="paragraph" w:styleId="CommentText">
    <w:name w:val="annotation text"/>
    <w:basedOn w:val="Normal"/>
    <w:link w:val="CommentTextChar"/>
    <w:uiPriority w:val="99"/>
    <w:semiHidden/>
    <w:unhideWhenUsed/>
    <w:rsid w:val="00383766"/>
    <w:rPr>
      <w:rFonts w:cs="Mangal"/>
      <w:sz w:val="20"/>
      <w:szCs w:val="18"/>
    </w:rPr>
  </w:style>
  <w:style w:type="character" w:customStyle="1" w:styleId="CommentTextChar">
    <w:name w:val="Comment Text Char"/>
    <w:basedOn w:val="DefaultParagraphFont"/>
    <w:link w:val="CommentText"/>
    <w:uiPriority w:val="99"/>
    <w:semiHidden/>
    <w:rsid w:val="00383766"/>
    <w:rPr>
      <w:rFonts w:cs="Mangal"/>
      <w:sz w:val="20"/>
      <w:szCs w:val="18"/>
    </w:rPr>
  </w:style>
  <w:style w:type="paragraph" w:styleId="CommentSubject">
    <w:name w:val="annotation subject"/>
    <w:basedOn w:val="CommentText"/>
    <w:next w:val="CommentText"/>
    <w:link w:val="CommentSubjectChar"/>
    <w:uiPriority w:val="99"/>
    <w:semiHidden/>
    <w:unhideWhenUsed/>
    <w:rsid w:val="00383766"/>
    <w:rPr>
      <w:b/>
      <w:bCs/>
    </w:rPr>
  </w:style>
  <w:style w:type="character" w:customStyle="1" w:styleId="CommentSubjectChar">
    <w:name w:val="Comment Subject Char"/>
    <w:basedOn w:val="CommentTextChar"/>
    <w:link w:val="CommentSubject"/>
    <w:uiPriority w:val="99"/>
    <w:semiHidden/>
    <w:rsid w:val="00383766"/>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714</Words>
  <Characters>4072</Characters>
  <Application>Microsoft Office Word</Application>
  <DocSecurity>0</DocSecurity>
  <Lines>33</Lines>
  <Paragraphs>9</Paragraphs>
  <ScaleCrop>false</ScaleCrop>
  <Company>Universiteit Utrecht</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2022-02-28T16:33:00Z</dcterms:created>
  <dcterms:modified xsi:type="dcterms:W3CDTF">2022-02-28T19:39:00Z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