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8E31E" w14:textId="6E323DA9" w:rsidR="00EC1687" w:rsidRPr="00207F32" w:rsidRDefault="00207F32">
      <w:pPr>
        <w:pStyle w:val="PreformattedText"/>
        <w:rPr>
          <w:lang w:val="nl-NL"/>
        </w:rPr>
      </w:pPr>
      <w:r w:rsidRPr="00207F32">
        <w:rPr>
          <w:lang w:val="nl-NL"/>
        </w:rPr>
        <w:t>@K1:Wijk bij Duurstede/ca 1615</w:t>
      </w:r>
    </w:p>
    <w:p w14:paraId="602DDB6D" w14:textId="77777777" w:rsidR="00EC1687" w:rsidRPr="00207F32" w:rsidRDefault="00207F32">
      <w:pPr>
        <w:pStyle w:val="PreformattedText"/>
        <w:rPr>
          <w:lang w:val="nl-NL"/>
        </w:rPr>
      </w:pPr>
      <w:r w:rsidRPr="00207F32">
        <w:rPr>
          <w:lang w:val="nl-NL"/>
        </w:rPr>
        <w:t>@K2:St&lt;\-&gt;Jan Baptist of Grote Kerk</w:t>
      </w:r>
    </w:p>
    <w:p w14:paraId="5A47C328" w14:textId="77777777" w:rsidR="00EC1687" w:rsidRPr="00207F32" w:rsidRDefault="00EC1687">
      <w:pPr>
        <w:pStyle w:val="PreformattedText"/>
        <w:rPr>
          <w:lang w:val="nl-NL"/>
        </w:rPr>
      </w:pPr>
    </w:p>
    <w:p w14:paraId="0E16B837" w14:textId="77777777" w:rsidR="00EC1687" w:rsidRPr="00207F32" w:rsidRDefault="00207F32">
      <w:pPr>
        <w:pStyle w:val="PreformattedText"/>
        <w:rPr>
          <w:lang w:val="nl-NL"/>
        </w:rPr>
      </w:pPr>
      <w:r w:rsidRPr="00207F32">
        <w:rPr>
          <w:lang w:val="nl-NL"/>
        </w:rPr>
        <w:t>@T1:Albert Kiespenning ca 1615</w:t>
      </w:r>
    </w:p>
    <w:p w14:paraId="18A5D1ED" w14:textId="77777777" w:rsidR="00EC1687" w:rsidRPr="00207F32" w:rsidRDefault="00EC1687">
      <w:pPr>
        <w:pStyle w:val="PreformattedText"/>
        <w:rPr>
          <w:lang w:val="nl-NL"/>
        </w:rPr>
      </w:pPr>
    </w:p>
    <w:p w14:paraId="2C733090" w14:textId="77777777" w:rsidR="00EC1687" w:rsidRDefault="00207F32">
      <w:pPr>
        <w:pStyle w:val="PreformattedText"/>
      </w:pPr>
      <w:r w:rsidRPr="00207F32">
        <w:rPr>
          <w:lang w:val="nl-NL"/>
        </w:rPr>
        <w:t xml:space="preserve">&lt;I&gt;Onvoltooide, laat&lt;\-&gt;gotische basiliek uit 15e&lt;\-&gt; en 16e eeuw. Alleen schip, transept en onderbouw toren kwamen tot stand. Stenen gewelven in transept en noorder zijbeuk. </w:t>
      </w:r>
      <w:r>
        <w:t>Verder houten overwelving.</w:t>
      </w:r>
    </w:p>
    <w:p w14:paraId="5A1AD861" w14:textId="77777777" w:rsidR="00EC1687" w:rsidRDefault="00207F32">
      <w:pPr>
        <w:pStyle w:val="PreformattedText"/>
      </w:pPr>
      <w:r>
        <w:t>&lt;I&gt;</w:t>
      </w:r>
    </w:p>
    <w:p w14:paraId="52EBF9CC" w14:textId="77777777" w:rsidR="00EC1687" w:rsidRDefault="00207F32">
      <w:pPr>
        <w:pStyle w:val="PreformattedText"/>
      </w:pPr>
      <w:r>
        <w:t>@T2:Kunsthistorische aspecten</w:t>
      </w:r>
    </w:p>
    <w:p w14:paraId="41DAEAEA" w14:textId="77777777" w:rsidR="00EC1687" w:rsidRDefault="00207F32">
      <w:pPr>
        <w:pStyle w:val="PreformattedText"/>
      </w:pPr>
      <w:r>
        <w:t>De datering van deze kas is omstreden. Zij wordt of op ca 1550 of op ca 1620 gedateerd. De hoofdvorm geeft geen duidelijke aanwijzingen. Het model met de "afhangende schouders" dat al bij het Utrechtse Nicolai&lt;\-&gt;orgel werd toegepast, keert hier weer terug. Mogelijk heeft Kiespenning een zekere voorkeur voor deze vorm gehad, aangezien hij deze ook toepaste bij zijn orgel in de Dom te Stavanger. De ornamentiek van het Wijkse orgel verschilt van de thans bewaard gebleven 16e&lt;\-&gt;eeuwse orgels: geen golfranken, kandelabers of grotesken. Wel ziet men hier in de onderbouw gecompliceerde S&lt;\-&gt; en C&lt;\-&gt;voluutbanden, die in het blinderingsnijwerk terugkeren, alsmede mascarons en hermen. Opvallend zijn verder de buikige overgang van onderkas naar bovenkas met zijn schubvormige ornamenten, een element dat ook is te zien in de kas te Goes uit 1643, en de ronde console onder de middentoren, die is opgebouwd uit afzondelijke consoles met koppen. De hier gehanteerde vormen, met name de hermen en mascarons, herinneren aan het werk van de ornamentist Hans Vredeman de Vries, wiens invloed in architectuur en meubelstijlen na ca 1590 toeneemt. Dit alles, gevoegd bij de omstandigheid dat de proporties van de kas berekend lijken te zijn op de mensuren van de frontpijpen, maakt een datering van deze kas op ca 1620 aannemelijk, al kan van enige oudere delen gebruik zijn gemaakt.</w:t>
      </w:r>
    </w:p>
    <w:p w14:paraId="0672EAC1" w14:textId="77777777" w:rsidR="00EC1687" w:rsidRDefault="00207F32">
      <w:pPr>
        <w:pStyle w:val="PreformattedText"/>
      </w:pPr>
      <w:r>
        <w:t>Op de middentoren bevindt zich een achtkantig paviljoen bestaande uit twee verdiepingen. Op de zijtorens staan vierkante overhoekse paviljoens. Daartussen twee wildemannen met een blaasinstrument. De ondiepe zijvelden van Verhofstadt hebben blinderingssnijwerk met acanthusdecoratie, maar rusten op consoles die aansluiten bij het oudere werk. Wij zien daar vier koppen die hun hun tong uitsteken, misschien wel naar de onderzoekers die pogen de raadsels van dit orgel te doorgronden.</w:t>
      </w:r>
    </w:p>
    <w:p w14:paraId="01A49621" w14:textId="77777777" w:rsidR="00EC1687" w:rsidRDefault="00EC1687">
      <w:pPr>
        <w:pStyle w:val="PreformattedText"/>
      </w:pPr>
    </w:p>
    <w:p w14:paraId="22202351" w14:textId="77777777" w:rsidR="00EC1687" w:rsidRDefault="00207F32">
      <w:pPr>
        <w:pStyle w:val="PreformattedText"/>
      </w:pPr>
      <w:r>
        <w:t>@T3:Literatuur</w:t>
      </w:r>
    </w:p>
    <w:p w14:paraId="45F79E29" w14:textId="77777777" w:rsidR="00EC1687" w:rsidRDefault="00207F32">
      <w:pPr>
        <w:pStyle w:val="PreformattedText"/>
      </w:pPr>
      <w:r>
        <w:t>Jan van Biezen, 'Het 17de eeuwse orgel in de St. Jan Baptist of Grote Kerk te Wijk bij Duurstede'. &lt;I&gt;Visitatio Organorum&lt;I&gt;. Feestbundel voor Maarten Albert Vente. &lt;I&gt;Ed. Albert Dunning&lt;I&gt; (Buren 1980), dl. 1, 17&lt;\-&gt;35.</w:t>
      </w:r>
    </w:p>
    <w:p w14:paraId="477B7807" w14:textId="77777777" w:rsidR="00EC1687" w:rsidRDefault="00207F32">
      <w:pPr>
        <w:pStyle w:val="PreformattedText"/>
      </w:pPr>
      <w:r>
        <w:t>Jan van Biezen, &lt;I&gt;Het Nederlandse orgel in de renaissanse en de barok, in het bijzonder de school van Jan Covelens.&lt;I&gt; Utrecht, 1996, 731&lt;\-&gt;740.</w:t>
      </w:r>
    </w:p>
    <w:p w14:paraId="66B880B4" w14:textId="77777777" w:rsidR="00EC1687" w:rsidRDefault="00207F32">
      <w:pPr>
        <w:pStyle w:val="PreformattedText"/>
      </w:pPr>
      <w:r>
        <w:t>Cees Hoogendoorn, &lt;I&gt;Deum laudate...et Organis sonoris&lt;I&gt;. &lt;I&gt;Historie van de orgels in de Grote Kerk te Wijk bij Duurstede&lt;I&gt;, 1980, z.p.</w:t>
      </w:r>
    </w:p>
    <w:p w14:paraId="4F2E6344" w14:textId="77777777" w:rsidR="00EC1687" w:rsidRDefault="00207F32">
      <w:pPr>
        <w:pStyle w:val="PreformattedText"/>
      </w:pPr>
      <w:r>
        <w:t>Martien Verbruggen, &lt;I&gt;Welk een 'lofbaerlijk' werk. Gemertse orgelbouwers en Matthijs Verhofstadt in het bijzonder&lt;I&gt;. Gemert, 1995, 119&lt;\-&gt;122.</w:t>
      </w:r>
    </w:p>
    <w:p w14:paraId="41A2F46E" w14:textId="77777777" w:rsidR="00EC1687" w:rsidRDefault="00207F32">
      <w:pPr>
        <w:pStyle w:val="PreformattedText"/>
      </w:pPr>
      <w:r>
        <w:t>A.H. Vlagsma, 'Een bijdrage tot de geschiedenis van het orgel in de St. Jan Baptist te Wijk bij Duurstede'. &lt;I&gt;Tussen Rijn en Lek&lt;I&gt;, (1989, dec.), 17&lt;\-&gt;31.</w:t>
      </w:r>
    </w:p>
    <w:p w14:paraId="2387F9CD" w14:textId="77777777" w:rsidR="00EC1687" w:rsidRDefault="00207F32">
      <w:pPr>
        <w:pStyle w:val="PreformattedText"/>
      </w:pPr>
      <w:r>
        <w:t>A.H. Vlagsma, &lt;I&gt;Het 'Hollandse' orgel in de periode van 1670 tot 1730&lt;I&gt;. Alphen aan den Rijn, 1992, 81&lt;\-&gt;82, 119, 267.</w:t>
      </w:r>
    </w:p>
    <w:p w14:paraId="3286FF25" w14:textId="77777777" w:rsidR="00EC1687" w:rsidRDefault="00EC1687">
      <w:pPr>
        <w:pStyle w:val="PreformattedText"/>
      </w:pPr>
    </w:p>
    <w:p w14:paraId="7FF707D4" w14:textId="77777777" w:rsidR="00EC1687" w:rsidRDefault="00207F32">
      <w:pPr>
        <w:pStyle w:val="PreformattedText"/>
      </w:pPr>
      <w:r>
        <w:t>Monumentnummer 39695, orgelnummer 1666</w:t>
      </w:r>
    </w:p>
    <w:p w14:paraId="42F4449B" w14:textId="77777777" w:rsidR="00EC1687" w:rsidRDefault="00EC1687">
      <w:pPr>
        <w:pStyle w:val="PreformattedText"/>
      </w:pPr>
    </w:p>
    <w:p w14:paraId="2FF8BA10" w14:textId="77777777" w:rsidR="00EC1687" w:rsidRDefault="00207F32">
      <w:pPr>
        <w:pStyle w:val="PreformattedText"/>
      </w:pPr>
      <w:r>
        <w:t>@K2:Historische gegevens</w:t>
      </w:r>
    </w:p>
    <w:p w14:paraId="7406C3C9" w14:textId="77777777" w:rsidR="00EC1687" w:rsidRDefault="00EC1687">
      <w:pPr>
        <w:pStyle w:val="PreformattedText"/>
      </w:pPr>
    </w:p>
    <w:p w14:paraId="4291FD44" w14:textId="77777777" w:rsidR="00EC1687" w:rsidRDefault="00207F32">
      <w:pPr>
        <w:pStyle w:val="PreformattedText"/>
      </w:pPr>
      <w:r>
        <w:t>@T1:Bouwers</w:t>
      </w:r>
    </w:p>
    <w:p w14:paraId="75ADEE4B" w14:textId="77777777" w:rsidR="00EC1687" w:rsidRDefault="00207F32">
      <w:pPr>
        <w:pStyle w:val="PreformattedText"/>
      </w:pPr>
      <w:r>
        <w:t>1. Albert Kiespenning</w:t>
      </w:r>
    </w:p>
    <w:p w14:paraId="2C9BB639" w14:textId="77777777" w:rsidR="00EC1687" w:rsidRDefault="00207F32">
      <w:pPr>
        <w:pStyle w:val="PreformattedText"/>
      </w:pPr>
      <w:r>
        <w:t>2. Matthias Verhofstadt</w:t>
      </w:r>
    </w:p>
    <w:p w14:paraId="6CAA6FA9" w14:textId="77777777" w:rsidR="00EC1687" w:rsidRDefault="00207F32">
      <w:pPr>
        <w:pStyle w:val="PreformattedText"/>
      </w:pPr>
      <w:r>
        <w:t>3. Johan Caspar Friedrichs</w:t>
      </w:r>
    </w:p>
    <w:p w14:paraId="618AA71F" w14:textId="77777777" w:rsidR="00EC1687" w:rsidRDefault="00207F32">
      <w:pPr>
        <w:pStyle w:val="PreformattedText"/>
      </w:pPr>
      <w:r>
        <w:t>4. Gebr. van Vulpen</w:t>
      </w:r>
    </w:p>
    <w:p w14:paraId="1F3A2C80" w14:textId="77777777" w:rsidR="00EC1687" w:rsidRDefault="00EC1687">
      <w:pPr>
        <w:pStyle w:val="PreformattedText"/>
      </w:pPr>
    </w:p>
    <w:p w14:paraId="15C9F4FB" w14:textId="77777777" w:rsidR="00EC1687" w:rsidRDefault="00207F32">
      <w:pPr>
        <w:pStyle w:val="PreformattedText"/>
      </w:pPr>
      <w:r>
        <w:t>Jaren van oplevering</w:t>
      </w:r>
    </w:p>
    <w:p w14:paraId="7FC809C9" w14:textId="77777777" w:rsidR="00EC1687" w:rsidRDefault="00207F32">
      <w:pPr>
        <w:pStyle w:val="PreformattedText"/>
      </w:pPr>
      <w:r>
        <w:t>1. ca 1615</w:t>
      </w:r>
    </w:p>
    <w:p w14:paraId="382C6499" w14:textId="77777777" w:rsidR="00EC1687" w:rsidRDefault="00207F32">
      <w:pPr>
        <w:pStyle w:val="PreformattedText"/>
      </w:pPr>
      <w:r>
        <w:lastRenderedPageBreak/>
        <w:t>2. 1717</w:t>
      </w:r>
    </w:p>
    <w:p w14:paraId="1A1C0FBC" w14:textId="77777777" w:rsidR="00EC1687" w:rsidRDefault="00207F32">
      <w:pPr>
        <w:pStyle w:val="PreformattedText"/>
      </w:pPr>
      <w:r>
        <w:t>3. 1819</w:t>
      </w:r>
    </w:p>
    <w:p w14:paraId="41946415" w14:textId="77777777" w:rsidR="00EC1687" w:rsidRDefault="00207F32">
      <w:pPr>
        <w:pStyle w:val="PreformattedText"/>
      </w:pPr>
      <w:r>
        <w:t>4. 1980</w:t>
      </w:r>
    </w:p>
    <w:p w14:paraId="74D049B9" w14:textId="77777777" w:rsidR="00EC1687" w:rsidRDefault="00EC1687">
      <w:pPr>
        <w:pStyle w:val="PreformattedText"/>
      </w:pPr>
    </w:p>
    <w:p w14:paraId="75A94513" w14:textId="77777777" w:rsidR="00EC1687" w:rsidRDefault="00207F32">
      <w:pPr>
        <w:pStyle w:val="PreformattedText"/>
      </w:pPr>
      <w:r>
        <w:t>@T1:Jan Slegel III of Apollonius Bosch</w:t>
      </w:r>
    </w:p>
    <w:p w14:paraId="79CBE84E" w14:textId="77777777" w:rsidR="00EC1687" w:rsidRDefault="00207F32">
      <w:pPr>
        <w:pStyle w:val="PreformattedText"/>
      </w:pPr>
      <w:r>
        <w:t>tweede helft 17e eeuw</w:t>
      </w:r>
    </w:p>
    <w:p w14:paraId="1E9BE2A9" w14:textId="77777777" w:rsidR="00EC1687" w:rsidRDefault="00207F32">
      <w:pPr>
        <w:pStyle w:val="PreformattedText"/>
      </w:pPr>
      <w:r>
        <w:t>.</w:t>
      </w:r>
    </w:p>
    <w:p w14:paraId="5D533DA4" w14:textId="77777777" w:rsidR="00EC1687" w:rsidRDefault="00207F32">
      <w:pPr>
        <w:pStyle w:val="PreformattedText"/>
      </w:pPr>
      <w:r>
        <w:t>wijziging BoW</w:t>
      </w:r>
    </w:p>
    <w:p w14:paraId="5D70AB05" w14:textId="77777777" w:rsidR="00EC1687" w:rsidRDefault="00EC1687">
      <w:pPr>
        <w:pStyle w:val="PreformattedText"/>
      </w:pPr>
    </w:p>
    <w:p w14:paraId="465DD4FA" w14:textId="77777777" w:rsidR="00EC1687" w:rsidRDefault="00207F32">
      <w:pPr>
        <w:pStyle w:val="PreformattedText"/>
      </w:pPr>
      <w:r>
        <w:t>dispositie BoW tweede helft 17e eeuw (vermoedelijk)</w:t>
      </w:r>
    </w:p>
    <w:p w14:paraId="18C065D2" w14:textId="77777777" w:rsidR="00EC1687" w:rsidRDefault="00EC1687">
      <w:pPr>
        <w:pStyle w:val="PreformattedText"/>
      </w:pPr>
    </w:p>
    <w:p w14:paraId="280EEB74" w14:textId="1444BA72" w:rsidR="00EC1687" w:rsidRDefault="00207F32">
      <w:pPr>
        <w:pStyle w:val="PreformattedText"/>
      </w:pPr>
      <w:r>
        <w:t>@T4:@Holpijp</w:t>
      </w:r>
    </w:p>
    <w:p w14:paraId="5F6B8387" w14:textId="77777777" w:rsidR="00EC1687" w:rsidRDefault="00207F32">
      <w:pPr>
        <w:pStyle w:val="PreformattedText"/>
      </w:pPr>
      <w:r>
        <w:t>Roerfluit</w:t>
      </w:r>
    </w:p>
    <w:p w14:paraId="3AA1A956" w14:textId="77777777" w:rsidR="00EC1687" w:rsidRDefault="00207F32">
      <w:pPr>
        <w:pStyle w:val="PreformattedText"/>
      </w:pPr>
      <w:r>
        <w:t>Prestant D</w:t>
      </w:r>
    </w:p>
    <w:p w14:paraId="66EA132B" w14:textId="77777777" w:rsidR="00EC1687" w:rsidRDefault="00207F32">
      <w:pPr>
        <w:pStyle w:val="PreformattedText"/>
      </w:pPr>
      <w:r>
        <w:t>Octaaf</w:t>
      </w:r>
    </w:p>
    <w:p w14:paraId="3CEE4B09" w14:textId="77777777" w:rsidR="00EC1687" w:rsidRDefault="00207F32">
      <w:pPr>
        <w:pStyle w:val="PreformattedText"/>
      </w:pPr>
      <w:r>
        <w:t>Flageolet</w:t>
      </w:r>
    </w:p>
    <w:p w14:paraId="1CC1801F" w14:textId="77777777" w:rsidR="00EC1687" w:rsidRDefault="00207F32">
      <w:pPr>
        <w:pStyle w:val="PreformattedText"/>
      </w:pPr>
      <w:r>
        <w:t>Octaaf B</w:t>
      </w:r>
    </w:p>
    <w:p w14:paraId="465CF5A9" w14:textId="2BB174E4" w:rsidR="00EC1687" w:rsidRDefault="00207F32">
      <w:pPr>
        <w:pStyle w:val="PreformattedText"/>
      </w:pPr>
      <w:r>
        <w:t>Sexquialter D@</w:t>
      </w:r>
    </w:p>
    <w:p w14:paraId="77492A69" w14:textId="77777777" w:rsidR="00EC1687" w:rsidRDefault="00EC1687">
      <w:pPr>
        <w:pStyle w:val="PreformattedText"/>
      </w:pPr>
    </w:p>
    <w:p w14:paraId="4CECEC10" w14:textId="51DE21A0" w:rsidR="00EC1687" w:rsidRDefault="00207F32">
      <w:pPr>
        <w:pStyle w:val="PreformattedText"/>
      </w:pPr>
      <w:r>
        <w:t>@8'</w:t>
      </w:r>
    </w:p>
    <w:p w14:paraId="38290DA3" w14:textId="77777777" w:rsidR="00EC1687" w:rsidRDefault="00207F32">
      <w:pPr>
        <w:pStyle w:val="PreformattedText"/>
      </w:pPr>
      <w:r>
        <w:t>4'</w:t>
      </w:r>
    </w:p>
    <w:p w14:paraId="19FCE84E" w14:textId="77777777" w:rsidR="00EC1687" w:rsidRDefault="00207F32">
      <w:pPr>
        <w:pStyle w:val="PreformattedText"/>
      </w:pPr>
      <w:r>
        <w:t>4'</w:t>
      </w:r>
    </w:p>
    <w:p w14:paraId="1668B3C2" w14:textId="77777777" w:rsidR="00EC1687" w:rsidRDefault="00207F32">
      <w:pPr>
        <w:pStyle w:val="PreformattedText"/>
      </w:pPr>
      <w:r>
        <w:t>2'</w:t>
      </w:r>
    </w:p>
    <w:p w14:paraId="52352BE1" w14:textId="77777777" w:rsidR="00207F32" w:rsidRDefault="00207F32">
      <w:pPr>
        <w:pStyle w:val="PreformattedText"/>
      </w:pPr>
      <w:r>
        <w:t>1'</w:t>
      </w:r>
    </w:p>
    <w:p w14:paraId="49C4CE87" w14:textId="5202D86A" w:rsidR="00EC1687" w:rsidRDefault="00207F32">
      <w:pPr>
        <w:pStyle w:val="PreformattedText"/>
      </w:pPr>
      <w:r>
        <w:t>@</w:t>
      </w:r>
    </w:p>
    <w:p w14:paraId="1E33DB99" w14:textId="77777777" w:rsidR="00EC1687" w:rsidRDefault="00EC1687">
      <w:pPr>
        <w:pStyle w:val="PreformattedText"/>
      </w:pPr>
    </w:p>
    <w:p w14:paraId="467C4C28" w14:textId="5CE13A9E" w:rsidR="00EC1687" w:rsidRPr="00207F32" w:rsidRDefault="00207F32">
      <w:pPr>
        <w:pStyle w:val="PreformattedText"/>
        <w:rPr>
          <w:lang w:val="de-DE"/>
        </w:rPr>
      </w:pPr>
      <w:r w:rsidRPr="00207F32">
        <w:rPr>
          <w:lang w:val="de-DE"/>
        </w:rPr>
        <w:t>#tremulant</w:t>
      </w:r>
    </w:p>
    <w:p w14:paraId="298270A0" w14:textId="47929E1C" w:rsidR="00EC1687" w:rsidRPr="00207F32" w:rsidRDefault="00207F32">
      <w:pPr>
        <w:pStyle w:val="PreformattedText"/>
        <w:rPr>
          <w:lang w:val="de-DE"/>
        </w:rPr>
      </w:pPr>
      <w:r w:rsidRPr="00207F32">
        <w:rPr>
          <w:lang w:val="de-DE"/>
        </w:rPr>
        <w:t>ventiel#</w:t>
      </w:r>
    </w:p>
    <w:p w14:paraId="0C2778A7" w14:textId="77777777" w:rsidR="00EC1687" w:rsidRPr="00207F32" w:rsidRDefault="00EC1687">
      <w:pPr>
        <w:pStyle w:val="PreformattedText"/>
        <w:rPr>
          <w:lang w:val="de-DE"/>
        </w:rPr>
      </w:pPr>
    </w:p>
    <w:p w14:paraId="614C5FEE" w14:textId="77777777" w:rsidR="00EC1687" w:rsidRPr="00207F32" w:rsidRDefault="00207F32">
      <w:pPr>
        <w:pStyle w:val="PreformattedText"/>
        <w:rPr>
          <w:lang w:val="de-DE"/>
        </w:rPr>
      </w:pPr>
      <w:r w:rsidRPr="00207F32">
        <w:rPr>
          <w:lang w:val="de-DE"/>
        </w:rPr>
        <w:t>@T1:Matthias Verhofstadt 1717</w:t>
      </w:r>
    </w:p>
    <w:p w14:paraId="4A090F51" w14:textId="77777777" w:rsidR="00EC1687" w:rsidRPr="00207F32" w:rsidRDefault="00207F32">
      <w:pPr>
        <w:pStyle w:val="PreformattedText"/>
        <w:rPr>
          <w:lang w:val="nl-NL"/>
        </w:rPr>
      </w:pPr>
      <w:r w:rsidRPr="00207F32">
        <w:rPr>
          <w:lang w:val="nl-NL"/>
        </w:rPr>
        <w:t>.</w:t>
      </w:r>
    </w:p>
    <w:p w14:paraId="589D78CE" w14:textId="77777777" w:rsidR="00EC1687" w:rsidRPr="00207F32" w:rsidRDefault="00207F32">
      <w:pPr>
        <w:pStyle w:val="PreformattedText"/>
        <w:rPr>
          <w:lang w:val="nl-NL"/>
        </w:rPr>
      </w:pPr>
      <w:r w:rsidRPr="00207F32">
        <w:rPr>
          <w:lang w:val="nl-NL"/>
        </w:rPr>
        <w:t>nieuwe windlade HW met omvang C&lt;\-&gt;c3</w:t>
      </w:r>
    </w:p>
    <w:p w14:paraId="2C3063A2" w14:textId="77777777" w:rsidR="00EC1687" w:rsidRPr="00207F32" w:rsidRDefault="00207F32">
      <w:pPr>
        <w:pStyle w:val="PreformattedText"/>
        <w:rPr>
          <w:lang w:val="nl-NL"/>
        </w:rPr>
      </w:pPr>
      <w:r w:rsidRPr="00207F32">
        <w:rPr>
          <w:lang w:val="nl-NL"/>
        </w:rPr>
        <w:t>.</w:t>
      </w:r>
    </w:p>
    <w:p w14:paraId="576B0DCD" w14:textId="77777777" w:rsidR="00EC1687" w:rsidRPr="00207F32" w:rsidRDefault="00207F32">
      <w:pPr>
        <w:pStyle w:val="PreformattedText"/>
        <w:rPr>
          <w:lang w:val="nl-NL"/>
        </w:rPr>
      </w:pPr>
      <w:r w:rsidRPr="00207F32">
        <w:rPr>
          <w:lang w:val="nl-NL"/>
        </w:rPr>
        <w:t>nieuwe dispositie HW met gebruikmaking van bestaande Prestant 8', Octaaf 4', Octaaf 2' en Trompet 8', + nieuwe Cornet en Sesquialter</w:t>
      </w:r>
    </w:p>
    <w:p w14:paraId="40FD440B" w14:textId="77777777" w:rsidR="00EC1687" w:rsidRPr="00207F32" w:rsidRDefault="00207F32">
      <w:pPr>
        <w:pStyle w:val="PreformattedText"/>
        <w:rPr>
          <w:lang w:val="nl-NL"/>
        </w:rPr>
      </w:pPr>
      <w:r w:rsidRPr="00207F32">
        <w:rPr>
          <w:lang w:val="nl-NL"/>
        </w:rPr>
        <w:t>.</w:t>
      </w:r>
    </w:p>
    <w:p w14:paraId="4F283A47" w14:textId="77777777" w:rsidR="00EC1687" w:rsidRPr="00207F32" w:rsidRDefault="00207F32">
      <w:pPr>
        <w:pStyle w:val="PreformattedText"/>
        <w:rPr>
          <w:lang w:val="nl-NL"/>
        </w:rPr>
      </w:pPr>
      <w:r w:rsidRPr="00207F32">
        <w:rPr>
          <w:lang w:val="nl-NL"/>
        </w:rPr>
        <w:t>orgelkas zowel naar achteren dieper gemaakt als verbreed met twee ondiepe zijvelden (elk met drie pijpen)</w:t>
      </w:r>
    </w:p>
    <w:p w14:paraId="55509F4B" w14:textId="77777777" w:rsidR="00EC1687" w:rsidRDefault="00207F32">
      <w:pPr>
        <w:pStyle w:val="PreformattedText"/>
      </w:pPr>
      <w:r>
        <w:t>.</w:t>
      </w:r>
    </w:p>
    <w:p w14:paraId="10FBD07F" w14:textId="77777777" w:rsidR="00EC1687" w:rsidRDefault="00207F32">
      <w:pPr>
        <w:pStyle w:val="PreformattedText"/>
      </w:pPr>
      <w:r>
        <w:t>luiken aangepast aan nieuwe situatie</w:t>
      </w:r>
    </w:p>
    <w:p w14:paraId="277A6038" w14:textId="77777777" w:rsidR="00EC1687" w:rsidRDefault="00EC1687">
      <w:pPr>
        <w:pStyle w:val="PreformattedText"/>
      </w:pPr>
    </w:p>
    <w:p w14:paraId="1CCA1425" w14:textId="77777777" w:rsidR="00EC1687" w:rsidRDefault="00207F32">
      <w:pPr>
        <w:pStyle w:val="PreformattedText"/>
      </w:pPr>
      <w:r>
        <w:t>Johan Caspar Friedrichs 1819</w:t>
      </w:r>
    </w:p>
    <w:p w14:paraId="0F739414" w14:textId="77777777" w:rsidR="00EC1687" w:rsidRDefault="00207F32">
      <w:pPr>
        <w:pStyle w:val="PreformattedText"/>
      </w:pPr>
      <w:r>
        <w:t>.</w:t>
      </w:r>
    </w:p>
    <w:p w14:paraId="6004856D" w14:textId="77777777" w:rsidR="00EC1687" w:rsidRDefault="00207F32">
      <w:pPr>
        <w:pStyle w:val="PreformattedText"/>
      </w:pPr>
      <w:r>
        <w:t>BoW verwijderd</w:t>
      </w:r>
    </w:p>
    <w:p w14:paraId="287F8F59" w14:textId="77777777" w:rsidR="00EC1687" w:rsidRDefault="00207F32">
      <w:pPr>
        <w:pStyle w:val="PreformattedText"/>
      </w:pPr>
      <w:r>
        <w:t>.</w:t>
      </w:r>
    </w:p>
    <w:p w14:paraId="40AB20A0" w14:textId="77777777" w:rsidR="00EC1687" w:rsidRDefault="00207F32">
      <w:pPr>
        <w:pStyle w:val="PreformattedText"/>
      </w:pPr>
      <w:r>
        <w:t>bouw kas en windlade RP (omvang C&lt;\-&gt;c3) met gebruikmaking van pijpwerk BoW: Holpijp 8' (opgeschoven en aangevuld), Roerfluit 4' (aangevuld), Octaaf 2' (gebruikt voor ladegedeelte Prestant 4'), + Viola D 8'</w:t>
      </w:r>
    </w:p>
    <w:p w14:paraId="000F650F" w14:textId="77777777" w:rsidR="00EC1687" w:rsidRDefault="00207F32">
      <w:pPr>
        <w:pStyle w:val="PreformattedText"/>
      </w:pPr>
      <w:r>
        <w:t>.</w:t>
      </w:r>
    </w:p>
    <w:p w14:paraId="69A49623" w14:textId="77777777" w:rsidR="00EC1687" w:rsidRDefault="00207F32">
      <w:pPr>
        <w:pStyle w:val="PreformattedText"/>
      </w:pPr>
      <w:r>
        <w:t>nieuwe klaviatuur</w:t>
      </w:r>
    </w:p>
    <w:p w14:paraId="6A20A491" w14:textId="77777777" w:rsidR="00EC1687" w:rsidRDefault="00207F32">
      <w:pPr>
        <w:pStyle w:val="PreformattedText"/>
      </w:pPr>
      <w:r>
        <w:t>.</w:t>
      </w:r>
    </w:p>
    <w:p w14:paraId="01562CB7" w14:textId="77777777" w:rsidR="00EC1687" w:rsidRDefault="00207F32">
      <w:pPr>
        <w:pStyle w:val="PreformattedText"/>
      </w:pPr>
      <w:r>
        <w:t>kas herschilderd</w:t>
      </w:r>
    </w:p>
    <w:p w14:paraId="61FE1A62" w14:textId="77777777" w:rsidR="00EC1687" w:rsidRDefault="00207F32">
      <w:pPr>
        <w:pStyle w:val="PreformattedText"/>
      </w:pPr>
      <w:r>
        <w:t>.</w:t>
      </w:r>
    </w:p>
    <w:p w14:paraId="6C46FA64" w14:textId="77777777" w:rsidR="00EC1687" w:rsidRDefault="00207F32">
      <w:pPr>
        <w:pStyle w:val="PreformattedText"/>
      </w:pPr>
      <w:r>
        <w:t>orgeltribune gewijzigd</w:t>
      </w:r>
    </w:p>
    <w:p w14:paraId="7A00BCFE" w14:textId="77777777" w:rsidR="00EC1687" w:rsidRDefault="00EC1687">
      <w:pPr>
        <w:pStyle w:val="PreformattedText"/>
      </w:pPr>
    </w:p>
    <w:p w14:paraId="095F676B" w14:textId="77777777" w:rsidR="00EC1687" w:rsidRDefault="00207F32">
      <w:pPr>
        <w:pStyle w:val="PreformattedText"/>
      </w:pPr>
      <w:r>
        <w:t>Abraham Meere 1847</w:t>
      </w:r>
    </w:p>
    <w:p w14:paraId="2C0F3330" w14:textId="77777777" w:rsidR="00EC1687" w:rsidRDefault="00207F32">
      <w:pPr>
        <w:pStyle w:val="PreformattedText"/>
      </w:pPr>
      <w:r>
        <w:t>.</w:t>
      </w:r>
    </w:p>
    <w:p w14:paraId="5E2B7E92" w14:textId="77777777" w:rsidR="00EC1687" w:rsidRDefault="00207F32">
      <w:pPr>
        <w:pStyle w:val="PreformattedText"/>
      </w:pPr>
      <w:r>
        <w:t>tongen Trompet 8' vernieuwd</w:t>
      </w:r>
    </w:p>
    <w:p w14:paraId="45A3817A" w14:textId="77777777" w:rsidR="00EC1687" w:rsidRDefault="00EC1687">
      <w:pPr>
        <w:pStyle w:val="PreformattedText"/>
      </w:pPr>
    </w:p>
    <w:p w14:paraId="2CAB0861" w14:textId="77777777" w:rsidR="00EC1687" w:rsidRDefault="00207F32">
      <w:pPr>
        <w:pStyle w:val="PreformattedText"/>
      </w:pPr>
      <w:r>
        <w:t>K.P. van Ingen 1907</w:t>
      </w:r>
    </w:p>
    <w:p w14:paraId="386D29A9" w14:textId="77777777" w:rsidR="00EC1687" w:rsidRDefault="00207F32">
      <w:pPr>
        <w:pStyle w:val="PreformattedText"/>
      </w:pPr>
      <w:r>
        <w:t>.</w:t>
      </w:r>
    </w:p>
    <w:p w14:paraId="4EE4099E" w14:textId="77777777" w:rsidR="00EC1687" w:rsidRDefault="00207F32">
      <w:pPr>
        <w:pStyle w:val="PreformattedText"/>
      </w:pPr>
      <w:r>
        <w:t>registermechaniek gewijzigd</w:t>
      </w:r>
    </w:p>
    <w:p w14:paraId="1D51C858" w14:textId="77777777" w:rsidR="00EC1687" w:rsidRDefault="00207F32">
      <w:pPr>
        <w:pStyle w:val="PreformattedText"/>
      </w:pPr>
      <w:r>
        <w:t>.</w:t>
      </w:r>
    </w:p>
    <w:p w14:paraId="657F988E" w14:textId="77777777" w:rsidR="00EC1687" w:rsidRDefault="00207F32">
      <w:pPr>
        <w:pStyle w:val="PreformattedText"/>
      </w:pPr>
      <w:r>
        <w:t>nieuwe balg</w:t>
      </w:r>
    </w:p>
    <w:p w14:paraId="6B0C6F74" w14:textId="77777777" w:rsidR="00EC1687" w:rsidRDefault="00207F32">
      <w:pPr>
        <w:pStyle w:val="PreformattedText"/>
      </w:pPr>
      <w:r>
        <w:lastRenderedPageBreak/>
        <w:t>.</w:t>
      </w:r>
    </w:p>
    <w:p w14:paraId="571C963F" w14:textId="77777777" w:rsidR="00EC1687" w:rsidRDefault="00207F32">
      <w:pPr>
        <w:pStyle w:val="PreformattedText"/>
      </w:pPr>
      <w:r>
        <w:t>nieuw registerplaatjes</w:t>
      </w:r>
    </w:p>
    <w:p w14:paraId="7EBCD84F" w14:textId="77777777" w:rsidR="00EC1687" w:rsidRDefault="00207F32">
      <w:pPr>
        <w:pStyle w:val="PreformattedText"/>
      </w:pPr>
      <w:r>
        <w:t>.</w:t>
      </w:r>
    </w:p>
    <w:p w14:paraId="2DC33E58" w14:textId="77777777" w:rsidR="00EC1687" w:rsidRDefault="00207F32">
      <w:pPr>
        <w:pStyle w:val="PreformattedText"/>
      </w:pPr>
      <w:r>
        <w:t>drie gipsen beelden op het RP geplaatst</w:t>
      </w:r>
    </w:p>
    <w:p w14:paraId="363B8252" w14:textId="77777777" w:rsidR="00EC1687" w:rsidRDefault="00EC1687">
      <w:pPr>
        <w:pStyle w:val="PreformattedText"/>
      </w:pPr>
    </w:p>
    <w:p w14:paraId="24036127" w14:textId="77777777" w:rsidR="00EC1687" w:rsidRDefault="00207F32">
      <w:pPr>
        <w:pStyle w:val="PreformattedText"/>
      </w:pPr>
      <w:r>
        <w:t>Gebr. van Vulpen 1980</w:t>
      </w:r>
    </w:p>
    <w:p w14:paraId="30B2D515" w14:textId="77777777" w:rsidR="00EC1687" w:rsidRDefault="00207F32">
      <w:pPr>
        <w:pStyle w:val="PreformattedText"/>
      </w:pPr>
      <w:r>
        <w:t>.</w:t>
      </w:r>
    </w:p>
    <w:p w14:paraId="57A55E25" w14:textId="77777777" w:rsidR="00EC1687" w:rsidRDefault="00207F32">
      <w:pPr>
        <w:pStyle w:val="PreformattedText"/>
      </w:pPr>
      <w:r>
        <w:t>restauratie/reconstructie situatie 1717</w:t>
      </w:r>
    </w:p>
    <w:p w14:paraId="7E199145" w14:textId="77777777" w:rsidR="00EC1687" w:rsidRDefault="00207F32">
      <w:pPr>
        <w:pStyle w:val="PreformattedText"/>
      </w:pPr>
      <w:r>
        <w:t>.</w:t>
      </w:r>
    </w:p>
    <w:p w14:paraId="35E7107C" w14:textId="77777777" w:rsidR="00EC1687" w:rsidRDefault="00207F32">
      <w:pPr>
        <w:pStyle w:val="PreformattedText"/>
      </w:pPr>
      <w:r>
        <w:t>RP tot koororgel verbouwd</w:t>
      </w:r>
    </w:p>
    <w:p w14:paraId="7C7027CE" w14:textId="77777777" w:rsidR="00EC1687" w:rsidRDefault="00207F32">
      <w:pPr>
        <w:pStyle w:val="PreformattedText"/>
      </w:pPr>
      <w:r>
        <w:t>.</w:t>
      </w:r>
    </w:p>
    <w:p w14:paraId="75B403F7" w14:textId="77777777" w:rsidR="00EC1687" w:rsidRDefault="00207F32">
      <w:pPr>
        <w:pStyle w:val="PreformattedText"/>
      </w:pPr>
      <w:r>
        <w:t>restauratie kas</w:t>
      </w:r>
    </w:p>
    <w:p w14:paraId="16091DEF" w14:textId="77777777" w:rsidR="00EC1687" w:rsidRDefault="00207F32">
      <w:pPr>
        <w:pStyle w:val="PreformattedText"/>
      </w:pPr>
      <w:r>
        <w:t>.</w:t>
      </w:r>
    </w:p>
    <w:p w14:paraId="76CE0F65" w14:textId="77777777" w:rsidR="00EC1687" w:rsidRDefault="00207F32">
      <w:pPr>
        <w:pStyle w:val="PreformattedText"/>
      </w:pPr>
      <w:r>
        <w:t>restauratie orgeltribune, reconstructie zwaluwnest</w:t>
      </w:r>
    </w:p>
    <w:p w14:paraId="5A319106" w14:textId="77777777" w:rsidR="00EC1687" w:rsidRDefault="00207F32">
      <w:pPr>
        <w:pStyle w:val="PreformattedText"/>
      </w:pPr>
      <w:r>
        <w:t>.</w:t>
      </w:r>
    </w:p>
    <w:p w14:paraId="3A956C6C" w14:textId="77777777" w:rsidR="00EC1687" w:rsidRDefault="00207F32">
      <w:pPr>
        <w:pStyle w:val="PreformattedText"/>
      </w:pPr>
      <w:r>
        <w:t>reconstructie BoW naar situatie tweede helft 17e eeuw, echter met Regaal 8' in plaats van Sesquialter; Octaaf 2' en Sifflet 1' nieuw gemaakt</w:t>
      </w:r>
    </w:p>
    <w:p w14:paraId="116D2B87" w14:textId="77777777" w:rsidR="00EC1687" w:rsidRDefault="00207F32">
      <w:pPr>
        <w:pStyle w:val="PreformattedText"/>
      </w:pPr>
      <w:r>
        <w:t>.</w:t>
      </w:r>
    </w:p>
    <w:p w14:paraId="242B87AD" w14:textId="77777777" w:rsidR="00EC1687" w:rsidRDefault="00207F32">
      <w:pPr>
        <w:pStyle w:val="PreformattedText"/>
      </w:pPr>
      <w:r>
        <w:t>restauratie HW, herstel situatie 1717 (binnen de oor&lt;\-&gt; spronkelijke afmetingen van de kas)</w:t>
      </w:r>
    </w:p>
    <w:p w14:paraId="3500C314" w14:textId="77777777" w:rsidR="00EC1687" w:rsidRDefault="00207F32">
      <w:pPr>
        <w:pStyle w:val="PreformattedText"/>
      </w:pPr>
      <w:r>
        <w:t>.</w:t>
      </w:r>
    </w:p>
    <w:p w14:paraId="794897D3" w14:textId="77777777" w:rsidR="00EC1687" w:rsidRDefault="00207F32">
      <w:pPr>
        <w:pStyle w:val="PreformattedText"/>
      </w:pPr>
      <w:r>
        <w:t>bouw vrij Ped achter hoofdkas</w:t>
      </w:r>
    </w:p>
    <w:p w14:paraId="70F57761" w14:textId="77777777" w:rsidR="00EC1687" w:rsidRDefault="00207F32">
      <w:pPr>
        <w:pStyle w:val="PreformattedText"/>
      </w:pPr>
      <w:r>
        <w:t>.</w:t>
      </w:r>
    </w:p>
    <w:p w14:paraId="13F1BCA7" w14:textId="77777777" w:rsidR="00EC1687" w:rsidRDefault="00207F32">
      <w:pPr>
        <w:pStyle w:val="PreformattedText"/>
      </w:pPr>
      <w:r>
        <w:t>nieuwe klaviatuur</w:t>
      </w:r>
    </w:p>
    <w:p w14:paraId="3BDF023F" w14:textId="77777777" w:rsidR="00EC1687" w:rsidRDefault="00207F32">
      <w:pPr>
        <w:pStyle w:val="PreformattedText"/>
      </w:pPr>
      <w:r>
        <w:t>.</w:t>
      </w:r>
    </w:p>
    <w:p w14:paraId="756611D6" w14:textId="77777777" w:rsidR="00EC1687" w:rsidRDefault="00207F32">
      <w:pPr>
        <w:pStyle w:val="PreformattedText"/>
      </w:pPr>
      <w:r>
        <w:t>reconstructie registertractuur, windvoorziening</w:t>
      </w:r>
    </w:p>
    <w:p w14:paraId="67C72E9C" w14:textId="77777777" w:rsidR="00EC1687" w:rsidRDefault="00207F32">
      <w:pPr>
        <w:pStyle w:val="PreformattedText"/>
      </w:pPr>
      <w:r>
        <w:t>.</w:t>
      </w:r>
    </w:p>
    <w:p w14:paraId="5F53F7DA" w14:textId="77777777" w:rsidR="00EC1687" w:rsidRDefault="00207F32">
      <w:pPr>
        <w:pStyle w:val="PreformattedText"/>
      </w:pPr>
      <w:r>
        <w:t>toonhoogte en stemming gereconstrueerd</w:t>
      </w:r>
    </w:p>
    <w:p w14:paraId="33585697" w14:textId="77777777" w:rsidR="00EC1687" w:rsidRDefault="00EC1687">
      <w:pPr>
        <w:pStyle w:val="PreformattedText"/>
      </w:pPr>
    </w:p>
    <w:p w14:paraId="5EFEA403" w14:textId="77777777" w:rsidR="00EC1687" w:rsidRDefault="00207F32">
      <w:pPr>
        <w:pStyle w:val="PreformattedText"/>
      </w:pPr>
      <w:r>
        <w:t>@K2:Technische gegevens</w:t>
      </w:r>
    </w:p>
    <w:p w14:paraId="69E6FA07" w14:textId="77777777" w:rsidR="00EC1687" w:rsidRDefault="00EC1687">
      <w:pPr>
        <w:pStyle w:val="PreformattedText"/>
      </w:pPr>
    </w:p>
    <w:p w14:paraId="5D12D0CF" w14:textId="77777777" w:rsidR="00EC1687" w:rsidRDefault="00207F32">
      <w:pPr>
        <w:pStyle w:val="PreformattedText"/>
      </w:pPr>
      <w:r>
        <w:t>@T1:Werkindeling</w:t>
      </w:r>
    </w:p>
    <w:p w14:paraId="35E16F1D" w14:textId="77777777" w:rsidR="00EC1687" w:rsidRDefault="00207F32">
      <w:pPr>
        <w:pStyle w:val="PreformattedText"/>
      </w:pPr>
      <w:r>
        <w:t>hoofdwerk, borstwerk, pedaal</w:t>
      </w:r>
    </w:p>
    <w:p w14:paraId="2470842D" w14:textId="77777777" w:rsidR="00EC1687" w:rsidRDefault="00EC1687">
      <w:pPr>
        <w:pStyle w:val="PreformattedText"/>
      </w:pPr>
    </w:p>
    <w:p w14:paraId="0B8B879F" w14:textId="77777777" w:rsidR="00EC1687" w:rsidRDefault="00207F32">
      <w:pPr>
        <w:pStyle w:val="PreformattedText"/>
      </w:pPr>
      <w:r>
        <w:t>Dispositie</w:t>
      </w:r>
    </w:p>
    <w:p w14:paraId="02DE8701" w14:textId="77777777" w:rsidR="00EC1687" w:rsidRDefault="00EC1687">
      <w:pPr>
        <w:pStyle w:val="PreformattedText"/>
      </w:pPr>
    </w:p>
    <w:p w14:paraId="2DEDD33B" w14:textId="5EC8626D" w:rsidR="00EC1687" w:rsidRDefault="00207F32">
      <w:pPr>
        <w:pStyle w:val="PreformattedText"/>
      </w:pPr>
      <w:r>
        <w:t>@T4:@Hoofdwerk(I)</w:t>
      </w:r>
    </w:p>
    <w:p w14:paraId="17CD5C2D" w14:textId="77777777" w:rsidR="00EC1687" w:rsidRDefault="00207F32">
      <w:pPr>
        <w:pStyle w:val="PreformattedText"/>
      </w:pPr>
      <w:r>
        <w:t>10 stemmen</w:t>
      </w:r>
    </w:p>
    <w:p w14:paraId="3C55D761" w14:textId="77777777" w:rsidR="00EC1687" w:rsidRDefault="00EC1687">
      <w:pPr>
        <w:pStyle w:val="PreformattedText"/>
      </w:pPr>
    </w:p>
    <w:p w14:paraId="44348472" w14:textId="77777777" w:rsidR="00EC1687" w:rsidRDefault="00207F32">
      <w:pPr>
        <w:pStyle w:val="PreformattedText"/>
      </w:pPr>
      <w:r>
        <w:t>Prestant Dd</w:t>
      </w:r>
    </w:p>
    <w:p w14:paraId="2DC9EBF2" w14:textId="77777777" w:rsidR="00EC1687" w:rsidRDefault="00207F32">
      <w:pPr>
        <w:pStyle w:val="PreformattedText"/>
      </w:pPr>
      <w:r>
        <w:t>Roerfluit</w:t>
      </w:r>
    </w:p>
    <w:p w14:paraId="366D7749" w14:textId="77777777" w:rsidR="00EC1687" w:rsidRDefault="00207F32">
      <w:pPr>
        <w:pStyle w:val="PreformattedText"/>
      </w:pPr>
      <w:r>
        <w:t>Octaaf</w:t>
      </w:r>
    </w:p>
    <w:p w14:paraId="2085F33A" w14:textId="77777777" w:rsidR="00EC1687" w:rsidRDefault="00207F32">
      <w:pPr>
        <w:pStyle w:val="PreformattedText"/>
      </w:pPr>
      <w:r>
        <w:t>Fluit</w:t>
      </w:r>
    </w:p>
    <w:p w14:paraId="4DD0CB64" w14:textId="77777777" w:rsidR="00EC1687" w:rsidRDefault="00207F32">
      <w:pPr>
        <w:pStyle w:val="PreformattedText"/>
      </w:pPr>
      <w:r>
        <w:t>Quint</w:t>
      </w:r>
    </w:p>
    <w:p w14:paraId="5E179491" w14:textId="77777777" w:rsidR="00EC1687" w:rsidRDefault="00207F32">
      <w:pPr>
        <w:pStyle w:val="PreformattedText"/>
      </w:pPr>
      <w:r>
        <w:t>Octaaf</w:t>
      </w:r>
    </w:p>
    <w:p w14:paraId="49AB6554" w14:textId="77777777" w:rsidR="00EC1687" w:rsidRDefault="00207F32">
      <w:pPr>
        <w:pStyle w:val="PreformattedText"/>
      </w:pPr>
      <w:r>
        <w:t>Mixtuur B/D</w:t>
      </w:r>
    </w:p>
    <w:p w14:paraId="4F5B1B82" w14:textId="77777777" w:rsidR="00EC1687" w:rsidRDefault="00207F32">
      <w:pPr>
        <w:pStyle w:val="PreformattedText"/>
      </w:pPr>
      <w:r>
        <w:t>Cornet D</w:t>
      </w:r>
    </w:p>
    <w:p w14:paraId="753B3BD1" w14:textId="77777777" w:rsidR="00EC1687" w:rsidRDefault="00207F32">
      <w:pPr>
        <w:pStyle w:val="PreformattedText"/>
      </w:pPr>
      <w:r>
        <w:t>Sesquialter D</w:t>
      </w:r>
    </w:p>
    <w:p w14:paraId="7C72A8D9" w14:textId="4874C9A9" w:rsidR="00EC1687" w:rsidRDefault="00207F32">
      <w:pPr>
        <w:pStyle w:val="PreformattedText"/>
      </w:pPr>
      <w:r>
        <w:t>Trompet B/D@</w:t>
      </w:r>
    </w:p>
    <w:p w14:paraId="55C48AA3" w14:textId="37A1A37C" w:rsidR="00EC1687" w:rsidRDefault="00207F32">
      <w:pPr>
        <w:pStyle w:val="PreformattedText"/>
      </w:pPr>
      <w:r>
        <w:t>@</w:t>
      </w:r>
    </w:p>
    <w:p w14:paraId="4F099B65" w14:textId="3E9B593E" w:rsidR="00207F32" w:rsidRDefault="00207F32">
      <w:pPr>
        <w:pStyle w:val="PreformattedText"/>
      </w:pPr>
    </w:p>
    <w:p w14:paraId="68BB7A69" w14:textId="77777777" w:rsidR="00207F32" w:rsidRDefault="00207F32">
      <w:pPr>
        <w:pStyle w:val="PreformattedText"/>
      </w:pPr>
    </w:p>
    <w:p w14:paraId="70076827" w14:textId="77777777" w:rsidR="00EC1687" w:rsidRDefault="00207F32">
      <w:pPr>
        <w:pStyle w:val="PreformattedText"/>
      </w:pPr>
      <w:r>
        <w:t>8'</w:t>
      </w:r>
    </w:p>
    <w:p w14:paraId="6733914F" w14:textId="77777777" w:rsidR="00EC1687" w:rsidRDefault="00207F32">
      <w:pPr>
        <w:pStyle w:val="PreformattedText"/>
      </w:pPr>
      <w:r>
        <w:t>8'</w:t>
      </w:r>
    </w:p>
    <w:p w14:paraId="405A6854" w14:textId="77777777" w:rsidR="00EC1687" w:rsidRDefault="00207F32">
      <w:pPr>
        <w:pStyle w:val="PreformattedText"/>
      </w:pPr>
      <w:r>
        <w:t>4'</w:t>
      </w:r>
    </w:p>
    <w:p w14:paraId="6761362E" w14:textId="77777777" w:rsidR="00EC1687" w:rsidRDefault="00207F32">
      <w:pPr>
        <w:pStyle w:val="PreformattedText"/>
      </w:pPr>
      <w:r>
        <w:t>4'</w:t>
      </w:r>
    </w:p>
    <w:p w14:paraId="1768707C" w14:textId="77777777" w:rsidR="00EC1687" w:rsidRDefault="00207F32">
      <w:pPr>
        <w:pStyle w:val="PreformattedText"/>
      </w:pPr>
      <w:r>
        <w:t>3'</w:t>
      </w:r>
    </w:p>
    <w:p w14:paraId="1CAFFC7F" w14:textId="77777777" w:rsidR="00EC1687" w:rsidRDefault="00207F32">
      <w:pPr>
        <w:pStyle w:val="PreformattedText"/>
      </w:pPr>
      <w:r>
        <w:t>2'</w:t>
      </w:r>
    </w:p>
    <w:p w14:paraId="26765780" w14:textId="77777777" w:rsidR="00EC1687" w:rsidRDefault="00207F32">
      <w:pPr>
        <w:pStyle w:val="PreformattedText"/>
      </w:pPr>
      <w:r>
        <w:t>4 st.</w:t>
      </w:r>
    </w:p>
    <w:p w14:paraId="2507884B" w14:textId="77777777" w:rsidR="00EC1687" w:rsidRDefault="00207F32">
      <w:pPr>
        <w:pStyle w:val="PreformattedText"/>
      </w:pPr>
      <w:r>
        <w:t>4 st.</w:t>
      </w:r>
    </w:p>
    <w:p w14:paraId="2D0460F7" w14:textId="77777777" w:rsidR="00EC1687" w:rsidRDefault="00207F32">
      <w:pPr>
        <w:pStyle w:val="PreformattedText"/>
      </w:pPr>
      <w:r>
        <w:t>2 st.</w:t>
      </w:r>
    </w:p>
    <w:p w14:paraId="1C08B4A8" w14:textId="7B53F4A5" w:rsidR="00EC1687" w:rsidRDefault="00207F32">
      <w:pPr>
        <w:pStyle w:val="PreformattedText"/>
      </w:pPr>
      <w:r>
        <w:t>8'@</w:t>
      </w:r>
    </w:p>
    <w:p w14:paraId="15074B1B" w14:textId="77777777" w:rsidR="00EC1687" w:rsidRDefault="00EC1687">
      <w:pPr>
        <w:pStyle w:val="PreformattedText"/>
      </w:pPr>
    </w:p>
    <w:p w14:paraId="53D8F584" w14:textId="5EDD4A5C" w:rsidR="00EC1687" w:rsidRPr="00207F32" w:rsidRDefault="00207F32">
      <w:pPr>
        <w:pStyle w:val="PreformattedText"/>
        <w:rPr>
          <w:lang w:val="nl-NL"/>
        </w:rPr>
      </w:pPr>
      <w:r w:rsidRPr="00207F32">
        <w:rPr>
          <w:lang w:val="nl-NL"/>
        </w:rPr>
        <w:t>@Borstwerk(II)</w:t>
      </w:r>
    </w:p>
    <w:p w14:paraId="454FB753" w14:textId="77777777" w:rsidR="00EC1687" w:rsidRPr="00207F32" w:rsidRDefault="00207F32">
      <w:pPr>
        <w:pStyle w:val="PreformattedText"/>
        <w:rPr>
          <w:lang w:val="nl-NL"/>
        </w:rPr>
      </w:pPr>
      <w:r w:rsidRPr="00207F32">
        <w:rPr>
          <w:lang w:val="nl-NL"/>
        </w:rPr>
        <w:lastRenderedPageBreak/>
        <w:t>6 stemmen</w:t>
      </w:r>
    </w:p>
    <w:p w14:paraId="1E38B3FC" w14:textId="77777777" w:rsidR="00EC1687" w:rsidRPr="00207F32" w:rsidRDefault="00EC1687">
      <w:pPr>
        <w:pStyle w:val="PreformattedText"/>
        <w:rPr>
          <w:lang w:val="nl-NL"/>
        </w:rPr>
      </w:pPr>
    </w:p>
    <w:p w14:paraId="005D934E" w14:textId="77777777" w:rsidR="00EC1687" w:rsidRPr="00207F32" w:rsidRDefault="00207F32">
      <w:pPr>
        <w:pStyle w:val="PreformattedText"/>
        <w:rPr>
          <w:lang w:val="nl-NL"/>
        </w:rPr>
      </w:pPr>
      <w:r w:rsidRPr="00207F32">
        <w:rPr>
          <w:lang w:val="nl-NL"/>
        </w:rPr>
        <w:t>Holpijp</w:t>
      </w:r>
    </w:p>
    <w:p w14:paraId="20E8D920" w14:textId="77777777" w:rsidR="00EC1687" w:rsidRPr="00207F32" w:rsidRDefault="00207F32">
      <w:pPr>
        <w:pStyle w:val="PreformattedText"/>
        <w:rPr>
          <w:lang w:val="nl-NL"/>
        </w:rPr>
      </w:pPr>
      <w:r w:rsidRPr="00207F32">
        <w:rPr>
          <w:lang w:val="nl-NL"/>
        </w:rPr>
        <w:t>Roerfluit</w:t>
      </w:r>
    </w:p>
    <w:p w14:paraId="1FDE6689" w14:textId="77777777" w:rsidR="00EC1687" w:rsidRPr="00207F32" w:rsidRDefault="00207F32">
      <w:pPr>
        <w:pStyle w:val="PreformattedText"/>
        <w:rPr>
          <w:lang w:val="nl-NL"/>
        </w:rPr>
      </w:pPr>
      <w:r w:rsidRPr="00207F32">
        <w:rPr>
          <w:lang w:val="nl-NL"/>
        </w:rPr>
        <w:t>Prestant D</w:t>
      </w:r>
    </w:p>
    <w:p w14:paraId="321069B1" w14:textId="77777777" w:rsidR="00EC1687" w:rsidRDefault="00207F32">
      <w:pPr>
        <w:pStyle w:val="PreformattedText"/>
      </w:pPr>
      <w:r>
        <w:t>Octaaf</w:t>
      </w:r>
    </w:p>
    <w:p w14:paraId="3AB36F90" w14:textId="77777777" w:rsidR="00EC1687" w:rsidRDefault="00207F32">
      <w:pPr>
        <w:pStyle w:val="PreformattedText"/>
      </w:pPr>
      <w:r>
        <w:t>Flageolet</w:t>
      </w:r>
    </w:p>
    <w:p w14:paraId="10CBAD00" w14:textId="6A7AA554" w:rsidR="00EC1687" w:rsidRDefault="00207F32">
      <w:pPr>
        <w:pStyle w:val="PreformattedText"/>
      </w:pPr>
      <w:r>
        <w:t>Regaal@</w:t>
      </w:r>
    </w:p>
    <w:p w14:paraId="70B889A0" w14:textId="7E1FAEAE" w:rsidR="00EC1687" w:rsidRDefault="00207F32">
      <w:pPr>
        <w:pStyle w:val="PreformattedText"/>
      </w:pPr>
      <w:r>
        <w:t>@</w:t>
      </w:r>
    </w:p>
    <w:p w14:paraId="207D44C5" w14:textId="00C40147" w:rsidR="00207F32" w:rsidRDefault="00207F32">
      <w:pPr>
        <w:pStyle w:val="PreformattedText"/>
      </w:pPr>
    </w:p>
    <w:p w14:paraId="7A71ADBF" w14:textId="77777777" w:rsidR="00207F32" w:rsidRDefault="00207F32">
      <w:pPr>
        <w:pStyle w:val="PreformattedText"/>
      </w:pPr>
    </w:p>
    <w:p w14:paraId="7284BAE7" w14:textId="77777777" w:rsidR="00EC1687" w:rsidRPr="00207F32" w:rsidRDefault="00207F32">
      <w:pPr>
        <w:pStyle w:val="PreformattedText"/>
        <w:rPr>
          <w:lang w:val="nl-NL"/>
        </w:rPr>
      </w:pPr>
      <w:r w:rsidRPr="00207F32">
        <w:rPr>
          <w:lang w:val="nl-NL"/>
        </w:rPr>
        <w:t>8'</w:t>
      </w:r>
    </w:p>
    <w:p w14:paraId="690332D1" w14:textId="77777777" w:rsidR="00EC1687" w:rsidRPr="00207F32" w:rsidRDefault="00207F32">
      <w:pPr>
        <w:pStyle w:val="PreformattedText"/>
        <w:rPr>
          <w:lang w:val="nl-NL"/>
        </w:rPr>
      </w:pPr>
      <w:r w:rsidRPr="00207F32">
        <w:rPr>
          <w:lang w:val="nl-NL"/>
        </w:rPr>
        <w:t>4'</w:t>
      </w:r>
    </w:p>
    <w:p w14:paraId="3AC1625A" w14:textId="77777777" w:rsidR="00EC1687" w:rsidRPr="00207F32" w:rsidRDefault="00207F32">
      <w:pPr>
        <w:pStyle w:val="PreformattedText"/>
        <w:rPr>
          <w:lang w:val="nl-NL"/>
        </w:rPr>
      </w:pPr>
      <w:r w:rsidRPr="00207F32">
        <w:rPr>
          <w:lang w:val="nl-NL"/>
        </w:rPr>
        <w:t>4'</w:t>
      </w:r>
    </w:p>
    <w:p w14:paraId="27E6FC26" w14:textId="77777777" w:rsidR="00EC1687" w:rsidRPr="00207F32" w:rsidRDefault="00207F32">
      <w:pPr>
        <w:pStyle w:val="PreformattedText"/>
        <w:rPr>
          <w:lang w:val="nl-NL"/>
        </w:rPr>
      </w:pPr>
      <w:r w:rsidRPr="00207F32">
        <w:rPr>
          <w:lang w:val="nl-NL"/>
        </w:rPr>
        <w:t>2'</w:t>
      </w:r>
    </w:p>
    <w:p w14:paraId="63641565" w14:textId="77777777" w:rsidR="00EC1687" w:rsidRPr="00207F32" w:rsidRDefault="00207F32">
      <w:pPr>
        <w:pStyle w:val="PreformattedText"/>
        <w:rPr>
          <w:lang w:val="nl-NL"/>
        </w:rPr>
      </w:pPr>
      <w:r w:rsidRPr="00207F32">
        <w:rPr>
          <w:lang w:val="nl-NL"/>
        </w:rPr>
        <w:t>1'</w:t>
      </w:r>
    </w:p>
    <w:p w14:paraId="1195AA7F" w14:textId="762377FD" w:rsidR="00EC1687" w:rsidRPr="00207F32" w:rsidRDefault="00207F32">
      <w:pPr>
        <w:pStyle w:val="PreformattedText"/>
        <w:rPr>
          <w:lang w:val="nl-NL"/>
        </w:rPr>
      </w:pPr>
      <w:r w:rsidRPr="00207F32">
        <w:rPr>
          <w:lang w:val="nl-NL"/>
        </w:rPr>
        <w:t>8'@</w:t>
      </w:r>
    </w:p>
    <w:p w14:paraId="35BA85B5" w14:textId="77777777" w:rsidR="00EC1687" w:rsidRPr="00207F32" w:rsidRDefault="00EC1687">
      <w:pPr>
        <w:pStyle w:val="PreformattedText"/>
        <w:rPr>
          <w:lang w:val="nl-NL"/>
        </w:rPr>
      </w:pPr>
    </w:p>
    <w:p w14:paraId="4FA833BD" w14:textId="49BF172D" w:rsidR="00EC1687" w:rsidRPr="00207F32" w:rsidRDefault="00207F32">
      <w:pPr>
        <w:pStyle w:val="PreformattedText"/>
        <w:rPr>
          <w:lang w:val="nl-NL"/>
        </w:rPr>
      </w:pPr>
      <w:r w:rsidRPr="00207F32">
        <w:rPr>
          <w:lang w:val="nl-NL"/>
        </w:rPr>
        <w:t>@Pedaal</w:t>
      </w:r>
    </w:p>
    <w:p w14:paraId="02D5C257" w14:textId="77777777" w:rsidR="00EC1687" w:rsidRPr="00207F32" w:rsidRDefault="00207F32">
      <w:pPr>
        <w:pStyle w:val="PreformattedText"/>
        <w:rPr>
          <w:lang w:val="nl-NL"/>
        </w:rPr>
      </w:pPr>
      <w:r w:rsidRPr="00207F32">
        <w:rPr>
          <w:lang w:val="nl-NL"/>
        </w:rPr>
        <w:t>3 stemmen</w:t>
      </w:r>
    </w:p>
    <w:p w14:paraId="5D8D2D90" w14:textId="77777777" w:rsidR="00EC1687" w:rsidRPr="00207F32" w:rsidRDefault="00EC1687">
      <w:pPr>
        <w:pStyle w:val="PreformattedText"/>
        <w:rPr>
          <w:lang w:val="nl-NL"/>
        </w:rPr>
      </w:pPr>
    </w:p>
    <w:p w14:paraId="0C19E2BB" w14:textId="77777777" w:rsidR="00EC1687" w:rsidRPr="00207F32" w:rsidRDefault="00207F32">
      <w:pPr>
        <w:pStyle w:val="PreformattedText"/>
        <w:rPr>
          <w:lang w:val="nl-NL"/>
        </w:rPr>
      </w:pPr>
      <w:r w:rsidRPr="00207F32">
        <w:rPr>
          <w:lang w:val="nl-NL"/>
        </w:rPr>
        <w:t>Bourdon</w:t>
      </w:r>
    </w:p>
    <w:p w14:paraId="581BDC40" w14:textId="77777777" w:rsidR="00EC1687" w:rsidRPr="00207F32" w:rsidRDefault="00207F32">
      <w:pPr>
        <w:pStyle w:val="PreformattedText"/>
        <w:rPr>
          <w:lang w:val="nl-NL"/>
        </w:rPr>
      </w:pPr>
      <w:r w:rsidRPr="00207F32">
        <w:rPr>
          <w:lang w:val="nl-NL"/>
        </w:rPr>
        <w:t>Octaaf</w:t>
      </w:r>
    </w:p>
    <w:p w14:paraId="3FDD658E" w14:textId="42E8F356" w:rsidR="00EC1687" w:rsidRPr="00207F32" w:rsidRDefault="00207F32">
      <w:pPr>
        <w:pStyle w:val="PreformattedText"/>
        <w:rPr>
          <w:lang w:val="nl-NL"/>
        </w:rPr>
      </w:pPr>
      <w:r w:rsidRPr="00207F32">
        <w:rPr>
          <w:lang w:val="nl-NL"/>
        </w:rPr>
        <w:t>Trompet</w:t>
      </w:r>
      <w:r>
        <w:rPr>
          <w:lang w:val="nl-NL"/>
        </w:rPr>
        <w:t>@</w:t>
      </w:r>
    </w:p>
    <w:p w14:paraId="2B8DDE6A" w14:textId="17A2C158" w:rsidR="00EC1687" w:rsidRDefault="00207F32">
      <w:pPr>
        <w:pStyle w:val="PreformattedText"/>
        <w:rPr>
          <w:lang w:val="nl-NL"/>
        </w:rPr>
      </w:pPr>
      <w:r>
        <w:rPr>
          <w:lang w:val="nl-NL"/>
        </w:rPr>
        <w:t>@</w:t>
      </w:r>
    </w:p>
    <w:p w14:paraId="59E01C04" w14:textId="059FB77F" w:rsidR="00207F32" w:rsidRDefault="00207F32">
      <w:pPr>
        <w:pStyle w:val="PreformattedText"/>
        <w:rPr>
          <w:lang w:val="nl-NL"/>
        </w:rPr>
      </w:pPr>
    </w:p>
    <w:p w14:paraId="5B4F4825" w14:textId="77777777" w:rsidR="00207F32" w:rsidRPr="00207F32" w:rsidRDefault="00207F32">
      <w:pPr>
        <w:pStyle w:val="PreformattedText"/>
        <w:rPr>
          <w:lang w:val="nl-NL"/>
        </w:rPr>
      </w:pPr>
    </w:p>
    <w:p w14:paraId="7C9A5C93" w14:textId="77777777" w:rsidR="00EC1687" w:rsidRPr="00207F32" w:rsidRDefault="00207F32">
      <w:pPr>
        <w:pStyle w:val="PreformattedText"/>
        <w:rPr>
          <w:lang w:val="nl-NL"/>
        </w:rPr>
      </w:pPr>
      <w:r w:rsidRPr="00207F32">
        <w:rPr>
          <w:lang w:val="nl-NL"/>
        </w:rPr>
        <w:t>16'</w:t>
      </w:r>
    </w:p>
    <w:p w14:paraId="48DE6BF6" w14:textId="77777777" w:rsidR="00EC1687" w:rsidRPr="00207F32" w:rsidRDefault="00207F32">
      <w:pPr>
        <w:pStyle w:val="PreformattedText"/>
        <w:rPr>
          <w:lang w:val="nl-NL"/>
        </w:rPr>
      </w:pPr>
      <w:r w:rsidRPr="00207F32">
        <w:rPr>
          <w:lang w:val="nl-NL"/>
        </w:rPr>
        <w:t>8'</w:t>
      </w:r>
    </w:p>
    <w:p w14:paraId="17E0A040" w14:textId="0B8F9873" w:rsidR="00EC1687" w:rsidRPr="00207F32" w:rsidRDefault="00207F32">
      <w:pPr>
        <w:pStyle w:val="PreformattedText"/>
        <w:rPr>
          <w:lang w:val="nl-NL"/>
        </w:rPr>
      </w:pPr>
      <w:r w:rsidRPr="00207F32">
        <w:rPr>
          <w:lang w:val="nl-NL"/>
        </w:rPr>
        <w:t>8'</w:t>
      </w:r>
      <w:r>
        <w:rPr>
          <w:lang w:val="nl-NL"/>
        </w:rPr>
        <w:t>@</w:t>
      </w:r>
    </w:p>
    <w:p w14:paraId="1F706F99" w14:textId="77777777" w:rsidR="00EC1687" w:rsidRPr="00207F32" w:rsidRDefault="00EC1687">
      <w:pPr>
        <w:pStyle w:val="PreformattedText"/>
        <w:rPr>
          <w:lang w:val="nl-NL"/>
        </w:rPr>
      </w:pPr>
    </w:p>
    <w:p w14:paraId="37760AD6" w14:textId="77777777" w:rsidR="00EC1687" w:rsidRPr="00207F32" w:rsidRDefault="00207F32">
      <w:pPr>
        <w:pStyle w:val="PreformattedText"/>
        <w:rPr>
          <w:lang w:val="nl-NL"/>
        </w:rPr>
      </w:pPr>
      <w:r w:rsidRPr="00207F32">
        <w:rPr>
          <w:lang w:val="nl-NL"/>
        </w:rPr>
        <w:t>@T1:Werktuiglijke registers</w:t>
      </w:r>
    </w:p>
    <w:p w14:paraId="468A8DCE" w14:textId="77777777" w:rsidR="00EC1687" w:rsidRPr="00207F32" w:rsidRDefault="00207F32">
      <w:pPr>
        <w:pStyle w:val="PreformattedText"/>
        <w:rPr>
          <w:lang w:val="nl-NL"/>
        </w:rPr>
      </w:pPr>
      <w:r w:rsidRPr="00207F32">
        <w:rPr>
          <w:lang w:val="nl-NL"/>
        </w:rPr>
        <w:t>koppeling Ped&lt;\-&gt;HW</w:t>
      </w:r>
    </w:p>
    <w:p w14:paraId="4C6EFE6A" w14:textId="77777777" w:rsidR="00EC1687" w:rsidRDefault="00207F32">
      <w:pPr>
        <w:pStyle w:val="PreformattedText"/>
      </w:pPr>
      <w:r>
        <w:t>tremulanten HW, BoW</w:t>
      </w:r>
    </w:p>
    <w:p w14:paraId="5922F588" w14:textId="77777777" w:rsidR="00EC1687" w:rsidRDefault="00EC1687">
      <w:pPr>
        <w:pStyle w:val="PreformattedText"/>
      </w:pPr>
    </w:p>
    <w:p w14:paraId="2D32581F" w14:textId="77777777" w:rsidR="00EC1687" w:rsidRDefault="00207F32">
      <w:pPr>
        <w:pStyle w:val="PreformattedText"/>
      </w:pPr>
      <w:r>
        <w:t>Samenstelling vulstemmen</w:t>
      </w:r>
    </w:p>
    <w:p w14:paraId="7F6B5E72" w14:textId="77777777" w:rsidR="00EC1687" w:rsidRDefault="00207F32">
      <w:pPr>
        <w:pStyle w:val="PreformattedText"/>
      </w:pPr>
      <w:r>
        <w:t>@T4:Mixtuur HW</w:t>
      </w:r>
    </w:p>
    <w:p w14:paraId="55133CAA" w14:textId="77777777" w:rsidR="00EC1687" w:rsidRDefault="00207F32">
      <w:pPr>
        <w:pStyle w:val="PreformattedText"/>
      </w:pPr>
      <w:r>
        <w:t>C</w:t>
      </w:r>
    </w:p>
    <w:p w14:paraId="5E0B2C55" w14:textId="77777777" w:rsidR="00EC1687" w:rsidRDefault="00207F32">
      <w:pPr>
        <w:pStyle w:val="PreformattedText"/>
      </w:pPr>
      <w:r>
        <w:t>1</w:t>
      </w:r>
    </w:p>
    <w:p w14:paraId="6DB0AC44" w14:textId="77777777" w:rsidR="00EC1687" w:rsidRDefault="00207F32">
      <w:pPr>
        <w:pStyle w:val="PreformattedText"/>
      </w:pPr>
      <w:r>
        <w:t>2/3</w:t>
      </w:r>
    </w:p>
    <w:p w14:paraId="2DCDA26B" w14:textId="77777777" w:rsidR="00EC1687" w:rsidRDefault="00207F32">
      <w:pPr>
        <w:pStyle w:val="PreformattedText"/>
      </w:pPr>
      <w:r>
        <w:t>1/2</w:t>
      </w:r>
    </w:p>
    <w:p w14:paraId="44DCA422" w14:textId="77777777" w:rsidR="00EC1687" w:rsidRDefault="00207F32">
      <w:pPr>
        <w:pStyle w:val="PreformattedText"/>
      </w:pPr>
      <w:r>
        <w:t>1/3</w:t>
      </w:r>
    </w:p>
    <w:p w14:paraId="5F918E35" w14:textId="77777777" w:rsidR="00EC1687" w:rsidRDefault="00EC1687">
      <w:pPr>
        <w:pStyle w:val="PreformattedText"/>
      </w:pPr>
    </w:p>
    <w:p w14:paraId="6E0969A2" w14:textId="77777777" w:rsidR="00EC1687" w:rsidRDefault="00207F32">
      <w:pPr>
        <w:pStyle w:val="PreformattedText"/>
      </w:pPr>
      <w:r>
        <w:t>cis</w:t>
      </w:r>
    </w:p>
    <w:p w14:paraId="7A2658A5" w14:textId="77777777" w:rsidR="00EC1687" w:rsidRDefault="00207F32">
      <w:pPr>
        <w:pStyle w:val="PreformattedText"/>
      </w:pPr>
      <w:r>
        <w:t>1 1/3</w:t>
      </w:r>
    </w:p>
    <w:p w14:paraId="2C23A841" w14:textId="77777777" w:rsidR="00EC1687" w:rsidRDefault="00207F32">
      <w:pPr>
        <w:pStyle w:val="PreformattedText"/>
      </w:pPr>
      <w:r>
        <w:t>1</w:t>
      </w:r>
    </w:p>
    <w:p w14:paraId="6EFA9842" w14:textId="77777777" w:rsidR="00EC1687" w:rsidRDefault="00207F32">
      <w:pPr>
        <w:pStyle w:val="PreformattedText"/>
      </w:pPr>
      <w:r>
        <w:t>2/3</w:t>
      </w:r>
    </w:p>
    <w:p w14:paraId="1EB0033B" w14:textId="77777777" w:rsidR="00EC1687" w:rsidRDefault="00207F32">
      <w:pPr>
        <w:pStyle w:val="PreformattedText"/>
      </w:pPr>
      <w:r>
        <w:t>1/2</w:t>
      </w:r>
    </w:p>
    <w:p w14:paraId="6178AD99" w14:textId="77777777" w:rsidR="00EC1687" w:rsidRDefault="00EC1687">
      <w:pPr>
        <w:pStyle w:val="PreformattedText"/>
      </w:pPr>
    </w:p>
    <w:p w14:paraId="6DA8A524" w14:textId="77777777" w:rsidR="00EC1687" w:rsidRDefault="00207F32">
      <w:pPr>
        <w:pStyle w:val="PreformattedText"/>
      </w:pPr>
      <w:r>
        <w:t>cis1</w:t>
      </w:r>
    </w:p>
    <w:p w14:paraId="79D438C1" w14:textId="77777777" w:rsidR="00EC1687" w:rsidRDefault="00207F32">
      <w:pPr>
        <w:pStyle w:val="PreformattedText"/>
      </w:pPr>
      <w:r>
        <w:t>2</w:t>
      </w:r>
    </w:p>
    <w:p w14:paraId="5D924CDB" w14:textId="77777777" w:rsidR="00EC1687" w:rsidRDefault="00207F32">
      <w:pPr>
        <w:pStyle w:val="PreformattedText"/>
      </w:pPr>
      <w:r>
        <w:t>1 1/3</w:t>
      </w:r>
    </w:p>
    <w:p w14:paraId="509B5A6E" w14:textId="77777777" w:rsidR="00EC1687" w:rsidRDefault="00207F32">
      <w:pPr>
        <w:pStyle w:val="PreformattedText"/>
      </w:pPr>
      <w:r>
        <w:t>1</w:t>
      </w:r>
    </w:p>
    <w:p w14:paraId="72E904E0" w14:textId="77777777" w:rsidR="00EC1687" w:rsidRDefault="00207F32">
      <w:pPr>
        <w:pStyle w:val="PreformattedText"/>
      </w:pPr>
      <w:r>
        <w:t>2/3</w:t>
      </w:r>
    </w:p>
    <w:p w14:paraId="706CFA30" w14:textId="77777777" w:rsidR="00EC1687" w:rsidRDefault="00EC1687">
      <w:pPr>
        <w:pStyle w:val="PreformattedText"/>
      </w:pPr>
    </w:p>
    <w:p w14:paraId="1FC6E42C" w14:textId="77777777" w:rsidR="00EC1687" w:rsidRDefault="00207F32">
      <w:pPr>
        <w:pStyle w:val="PreformattedText"/>
      </w:pPr>
      <w:r>
        <w:t>cis2</w:t>
      </w:r>
    </w:p>
    <w:p w14:paraId="2C2C32A5" w14:textId="77777777" w:rsidR="00EC1687" w:rsidRDefault="00207F32">
      <w:pPr>
        <w:pStyle w:val="PreformattedText"/>
      </w:pPr>
      <w:r>
        <w:t>2 2/3</w:t>
      </w:r>
    </w:p>
    <w:p w14:paraId="369FA26F" w14:textId="77777777" w:rsidR="00EC1687" w:rsidRDefault="00207F32">
      <w:pPr>
        <w:pStyle w:val="PreformattedText"/>
      </w:pPr>
      <w:r>
        <w:t>2</w:t>
      </w:r>
    </w:p>
    <w:p w14:paraId="25274289" w14:textId="77777777" w:rsidR="00EC1687" w:rsidRDefault="00207F32">
      <w:pPr>
        <w:pStyle w:val="PreformattedText"/>
      </w:pPr>
      <w:r>
        <w:t>1 1/3</w:t>
      </w:r>
    </w:p>
    <w:p w14:paraId="6E303CCF" w14:textId="77777777" w:rsidR="00EC1687" w:rsidRDefault="00207F32">
      <w:pPr>
        <w:pStyle w:val="PreformattedText"/>
      </w:pPr>
      <w:r>
        <w:t>1</w:t>
      </w:r>
    </w:p>
    <w:p w14:paraId="4B99D67F" w14:textId="77777777" w:rsidR="00EC1687" w:rsidRDefault="00EC1687">
      <w:pPr>
        <w:pStyle w:val="PreformattedText"/>
      </w:pPr>
    </w:p>
    <w:p w14:paraId="67C6A55E" w14:textId="77777777" w:rsidR="00EC1687" w:rsidRDefault="00207F32">
      <w:pPr>
        <w:pStyle w:val="PreformattedText"/>
      </w:pPr>
      <w:r>
        <w:t>gis2</w:t>
      </w:r>
    </w:p>
    <w:p w14:paraId="4AC3022E" w14:textId="77777777" w:rsidR="00EC1687" w:rsidRDefault="00207F32">
      <w:pPr>
        <w:pStyle w:val="PreformattedText"/>
      </w:pPr>
      <w:r>
        <w:t>2 2/3</w:t>
      </w:r>
    </w:p>
    <w:p w14:paraId="3637824B" w14:textId="77777777" w:rsidR="00EC1687" w:rsidRDefault="00207F32">
      <w:pPr>
        <w:pStyle w:val="PreformattedText"/>
      </w:pPr>
      <w:r>
        <w:t>2</w:t>
      </w:r>
    </w:p>
    <w:p w14:paraId="0A8E3A16" w14:textId="77777777" w:rsidR="00EC1687" w:rsidRDefault="00207F32">
      <w:pPr>
        <w:pStyle w:val="PreformattedText"/>
      </w:pPr>
      <w:r>
        <w:lastRenderedPageBreak/>
        <w:t>2</w:t>
      </w:r>
    </w:p>
    <w:p w14:paraId="0D57125F" w14:textId="77777777" w:rsidR="00EC1687" w:rsidRDefault="00207F32">
      <w:pPr>
        <w:pStyle w:val="PreformattedText"/>
      </w:pPr>
      <w:r>
        <w:t>1 1/3</w:t>
      </w:r>
    </w:p>
    <w:p w14:paraId="606878B6" w14:textId="77777777" w:rsidR="00EC1687" w:rsidRDefault="00EC1687">
      <w:pPr>
        <w:pStyle w:val="PreformattedText"/>
      </w:pPr>
    </w:p>
    <w:p w14:paraId="22EBD2C8" w14:textId="77777777" w:rsidR="00EC1687" w:rsidRDefault="00207F32">
      <w:pPr>
        <w:pStyle w:val="PreformattedText"/>
      </w:pPr>
      <w:r>
        <w:t>Cornet HW cis1 4 &lt;h150&gt;&lt;\-&gt;&lt;h100&gt; 2 2/3 &lt;h150&gt;&lt;\-&gt;&lt;h100&gt; 2 &lt;h150&gt;&lt;\-&gt;&lt;h100&gt; 1 3/5</w:t>
      </w:r>
    </w:p>
    <w:p w14:paraId="4C021560" w14:textId="77777777" w:rsidR="00EC1687" w:rsidRDefault="00EC1687">
      <w:pPr>
        <w:pStyle w:val="PreformattedText"/>
      </w:pPr>
    </w:p>
    <w:p w14:paraId="06FAF219" w14:textId="77777777" w:rsidR="00EC1687" w:rsidRDefault="00207F32">
      <w:pPr>
        <w:pStyle w:val="PreformattedText"/>
      </w:pPr>
      <w:r>
        <w:t>Sesquialter HW cis1 2 2/3 &lt;h150&gt;&lt;\-&gt;&lt;h100&gt; 1 3/5</w:t>
      </w:r>
    </w:p>
    <w:p w14:paraId="642663F9" w14:textId="77777777" w:rsidR="00EC1687" w:rsidRDefault="00EC1687">
      <w:pPr>
        <w:pStyle w:val="PreformattedText"/>
      </w:pPr>
    </w:p>
    <w:p w14:paraId="2FD63ED2" w14:textId="77777777" w:rsidR="00EC1687" w:rsidRDefault="00207F32">
      <w:pPr>
        <w:pStyle w:val="PreformattedText"/>
      </w:pPr>
      <w:r>
        <w:t>@T1:Toonhoogte</w:t>
      </w:r>
    </w:p>
    <w:p w14:paraId="4934BF54" w14:textId="77777777" w:rsidR="00EC1687" w:rsidRDefault="00207F32">
      <w:pPr>
        <w:pStyle w:val="PreformattedText"/>
      </w:pPr>
      <w:r>
        <w:t>a1 = 415 Hz</w:t>
      </w:r>
    </w:p>
    <w:p w14:paraId="079CC679" w14:textId="77777777" w:rsidR="00EC1687" w:rsidRDefault="00207F32">
      <w:pPr>
        <w:pStyle w:val="PreformattedText"/>
      </w:pPr>
      <w:r>
        <w:t>Temperatuur naar Lambert Chaumont</w:t>
      </w:r>
    </w:p>
    <w:p w14:paraId="2476B1FA" w14:textId="77777777" w:rsidR="00EC1687" w:rsidRDefault="00EC1687">
      <w:pPr>
        <w:pStyle w:val="PreformattedText"/>
      </w:pPr>
    </w:p>
    <w:p w14:paraId="78968920" w14:textId="77777777" w:rsidR="00EC1687" w:rsidRDefault="00207F32">
      <w:pPr>
        <w:pStyle w:val="PreformattedText"/>
      </w:pPr>
      <w:r>
        <w:t>Manuaalomvang HW C&lt;\-&gt;c3, BoW CDEFGA&lt;\-&gt;c3</w:t>
      </w:r>
    </w:p>
    <w:p w14:paraId="42179180" w14:textId="77777777" w:rsidR="00EC1687" w:rsidRDefault="00207F32">
      <w:pPr>
        <w:pStyle w:val="PreformattedText"/>
      </w:pPr>
      <w:r>
        <w:t>Pedaalomvang C&lt;\-&gt;d1</w:t>
      </w:r>
    </w:p>
    <w:p w14:paraId="1D35C587" w14:textId="77777777" w:rsidR="00EC1687" w:rsidRDefault="00EC1687">
      <w:pPr>
        <w:pStyle w:val="PreformattedText"/>
      </w:pPr>
    </w:p>
    <w:p w14:paraId="32E78058" w14:textId="77777777" w:rsidR="00EC1687" w:rsidRDefault="00207F32">
      <w:pPr>
        <w:pStyle w:val="PreformattedText"/>
      </w:pPr>
      <w:r>
        <w:t>Windvoorziening twee spaanbalgen</w:t>
      </w:r>
    </w:p>
    <w:p w14:paraId="76338190" w14:textId="77777777" w:rsidR="00EC1687" w:rsidRDefault="00207F32">
      <w:pPr>
        <w:pStyle w:val="PreformattedText"/>
      </w:pPr>
      <w:r>
        <w:t>Winddruk 78 mm</w:t>
      </w:r>
    </w:p>
    <w:p w14:paraId="30FE6A19" w14:textId="77777777" w:rsidR="00EC1687" w:rsidRDefault="00EC1687">
      <w:pPr>
        <w:pStyle w:val="PreformattedText"/>
      </w:pPr>
    </w:p>
    <w:p w14:paraId="2B39136E" w14:textId="77777777" w:rsidR="00EC1687" w:rsidRDefault="00207F32">
      <w:pPr>
        <w:pStyle w:val="PreformattedText"/>
      </w:pPr>
      <w:r>
        <w:t>Plaats klaviatuur voorzijde</w:t>
      </w:r>
    </w:p>
    <w:p w14:paraId="47AB2E57" w14:textId="77777777" w:rsidR="00EC1687" w:rsidRDefault="00EC1687">
      <w:pPr>
        <w:pStyle w:val="PreformattedText"/>
      </w:pPr>
    </w:p>
    <w:p w14:paraId="0D1D8F1C" w14:textId="77777777" w:rsidR="00EC1687" w:rsidRDefault="00207F32">
      <w:pPr>
        <w:pStyle w:val="PreformattedText"/>
      </w:pPr>
      <w:r>
        <w:t>@K2:Bijzonderheden</w:t>
      </w:r>
    </w:p>
    <w:p w14:paraId="4207CDEF" w14:textId="77777777" w:rsidR="00EC1687" w:rsidRDefault="00207F32">
      <w:pPr>
        <w:pStyle w:val="PreformattedText"/>
      </w:pPr>
      <w:r>
        <w:t>@T1:De hoofdwerklade is van Verhofstadt (1717), de borstwerklade is nieuw. Het wellenbord (HW) is nog van Kiespenning, door Verhofstadt aan de nieuwe omvang aangepast.</w:t>
      </w:r>
    </w:p>
    <w:p w14:paraId="40741C78" w14:textId="77777777" w:rsidR="00EC1687" w:rsidRDefault="00207F32">
      <w:pPr>
        <w:pStyle w:val="PreformattedText"/>
      </w:pPr>
      <w:r>
        <w:t>Pijpwerk van Kiespenning is te vinden in de volgende registers: HW Prestant 8', Roerfluit 8', Octaaf 4', Fluit 4', Quint 3', Octaaf 2', Mixtuur, Trompet 8; BoW Holpijp 8', Roerfluit 4', Octaaf 2', Sifflet 1'. Alle bovengenoemde registers werden gecompleteerd door Verhofstadt. Grotendeels van diens hand is de Sexquialter (HW).&lt;\b&gt;</w:t>
      </w:r>
    </w:p>
    <w:sectPr w:rsidR="00EC1687">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687"/>
    <w:rsid w:val="00207F32"/>
    <w:rsid w:val="006B05F1"/>
    <w:rsid w:val="00EC168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2C759D9"/>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971</Words>
  <Characters>5539</Characters>
  <Application>Microsoft Office Word</Application>
  <DocSecurity>0</DocSecurity>
  <Lines>46</Lines>
  <Paragraphs>12</Paragraphs>
  <ScaleCrop>false</ScaleCrop>
  <Company>Universiteit Utrecht</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2022-02-28T16:43:00Z</dcterms:created>
  <dcterms:modified xsi:type="dcterms:W3CDTF">2022-05-28T20:18:00Z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