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8DB98" w14:textId="306C54D4" w:rsidR="002909BB" w:rsidRPr="006F0F30" w:rsidRDefault="006F0F30">
      <w:pPr>
        <w:pStyle w:val="PreformattedText"/>
        <w:rPr>
          <w:lang w:val="nl-NL"/>
        </w:rPr>
      </w:pPr>
      <w:r w:rsidRPr="006F0F30">
        <w:rPr>
          <w:lang w:val="nl-NL"/>
        </w:rPr>
        <w:t>@K1:Peize/1631</w:t>
      </w:r>
    </w:p>
    <w:p w14:paraId="6D7D2A49" w14:textId="77777777" w:rsidR="002909BB" w:rsidRPr="006F0F30" w:rsidRDefault="006F0F30">
      <w:pPr>
        <w:pStyle w:val="PreformattedText"/>
        <w:rPr>
          <w:lang w:val="nl-NL"/>
        </w:rPr>
      </w:pPr>
      <w:r w:rsidRPr="006F0F30">
        <w:rPr>
          <w:lang w:val="nl-NL"/>
        </w:rPr>
        <w:t>@K2:Hervormde Kerk</w:t>
      </w:r>
    </w:p>
    <w:p w14:paraId="75CC2B14" w14:textId="77777777" w:rsidR="002909BB" w:rsidRPr="006F0F30" w:rsidRDefault="002909BB">
      <w:pPr>
        <w:pStyle w:val="PreformattedText"/>
        <w:rPr>
          <w:lang w:val="nl-NL"/>
        </w:rPr>
      </w:pPr>
    </w:p>
    <w:p w14:paraId="349D8225" w14:textId="77777777" w:rsidR="002909BB" w:rsidRPr="006F0F30" w:rsidRDefault="006F0F30">
      <w:pPr>
        <w:pStyle w:val="PreformattedText"/>
        <w:rPr>
          <w:lang w:val="nl-NL"/>
        </w:rPr>
      </w:pPr>
      <w:r w:rsidRPr="006F0F30">
        <w:rPr>
          <w:lang w:val="nl-NL"/>
        </w:rPr>
        <w:t>@T1:Anthoni Verbeeck 1631</w:t>
      </w:r>
    </w:p>
    <w:p w14:paraId="1996A43A" w14:textId="77777777" w:rsidR="002909BB" w:rsidRPr="006F0F30" w:rsidRDefault="002909BB">
      <w:pPr>
        <w:pStyle w:val="PreformattedText"/>
        <w:rPr>
          <w:lang w:val="nl-NL"/>
        </w:rPr>
      </w:pPr>
    </w:p>
    <w:p w14:paraId="4327164B" w14:textId="77777777" w:rsidR="002909BB" w:rsidRPr="006F0F30" w:rsidRDefault="006F0F30">
      <w:pPr>
        <w:pStyle w:val="PreformattedText"/>
        <w:rPr>
          <w:lang w:val="nl-NL"/>
        </w:rPr>
      </w:pPr>
      <w:r w:rsidRPr="006F0F30">
        <w:rPr>
          <w:lang w:val="nl-NL"/>
        </w:rPr>
        <w:t>&lt;I&gt;Eenbeukige kerk met 13e&lt;\-&gt;eeuws schip, toren uit 1803 en koor uit 1824. Het interieur voor een groot deel het resultaat van een vergaande restauratie in 1964&lt;\-&gt;1968.</w:t>
      </w:r>
    </w:p>
    <w:p w14:paraId="4D8F1130" w14:textId="77777777" w:rsidR="002909BB" w:rsidRPr="006F0F30" w:rsidRDefault="006F0F30">
      <w:pPr>
        <w:pStyle w:val="PreformattedText"/>
        <w:rPr>
          <w:lang w:val="nl-NL"/>
        </w:rPr>
      </w:pPr>
      <w:r w:rsidRPr="006F0F30">
        <w:rPr>
          <w:lang w:val="nl-NL"/>
        </w:rPr>
        <w:t>&lt;I&gt;</w:t>
      </w:r>
    </w:p>
    <w:p w14:paraId="04934565" w14:textId="77777777" w:rsidR="002909BB" w:rsidRPr="006F0F30" w:rsidRDefault="006F0F30">
      <w:pPr>
        <w:pStyle w:val="PreformattedText"/>
        <w:rPr>
          <w:lang w:val="nl-NL"/>
        </w:rPr>
      </w:pPr>
      <w:r w:rsidRPr="006F0F30">
        <w:rPr>
          <w:lang w:val="nl-NL"/>
        </w:rPr>
        <w:t>@T2:Kunsthistorische aspecten</w:t>
      </w:r>
    </w:p>
    <w:p w14:paraId="20D9D6D6" w14:textId="77777777" w:rsidR="002909BB" w:rsidRDefault="006F0F30">
      <w:pPr>
        <w:pStyle w:val="PreformattedText"/>
      </w:pPr>
      <w:r w:rsidRPr="006F0F30">
        <w:rPr>
          <w:lang w:val="nl-NL"/>
        </w:rPr>
        <w:t xml:space="preserve">Het oorspronkelijke orgel wordt gevormd door het vijfdelige middendeel van het huidige instrument. De bouwer heeft bij zijn ontwerp een en ander ontleend aan het orgel van de Martinikerk in Groningen, waaraan hij enige jaren tevoren werkzaamheden verrichtte. </w:t>
      </w:r>
      <w:r>
        <w:t>Als 'gidsfossiel' kan hier het fronton op de middentoren dienen. Dergelijke frontons zijn nog te zien op de zijtorens van het oorspronkelijke Martini&lt;\-&gt;front. De gebogen frontons op de ronde zijtorens zijn moderner van vorm.</w:t>
      </w:r>
    </w:p>
    <w:p w14:paraId="60138A7C" w14:textId="77777777" w:rsidR="002909BB" w:rsidRDefault="006F0F30">
      <w:pPr>
        <w:pStyle w:val="PreformattedText"/>
      </w:pPr>
      <w:r>
        <w:t>In een aantal opzichten wijkt het orgel van Peize af van andere Groninger orgels uit deze tijd. De middentoren is hier spits en de zijtorens zijn rond, terwijl de ruimte tussen de torens door snijwerk wordt opgevuld en niet door een rechte bovenlijst. Of het borstwerk oorspronkelijk een eigen front had is niet zeker. Bij de werkzaamheden van Schnitger en/of Hinsz moet de vorm ervan zijn veranderd. De zijvelden en pedaaltorens werden vervaardigd door Allert Meijer. Bij de pedaaltorens kozen Schnitger en hij, evenals bij de middentoren in Uithuizen, voor de aan oudere Groninger orgels ontleende trapeziumvorm. De wangstukken aan de pedaaltorens zijn het werk van de beeldsnijder Jan de Rijk. Het blinderingssnijwerk van het orgel moet integraal zijn vernieuwd in 1757. Het vertoont de wat wilde vormen van de Groninger rococo. Het wapen op de middentoren en de geharnaste figuren op de zijtorens zijn nog 17e&lt;\-&gt;eeuws. Het rugwerk is behaaglijk in de breedte uitgebouwd en valt vooral op door zijn rijke rococo&lt;\-&gt;snijwerk met muziekinstrumenten in de wangstukken.</w:t>
      </w:r>
    </w:p>
    <w:p w14:paraId="68B4A078" w14:textId="77777777" w:rsidR="002909BB" w:rsidRDefault="002909BB">
      <w:pPr>
        <w:pStyle w:val="PreformattedText"/>
      </w:pPr>
    </w:p>
    <w:p w14:paraId="747D0B3C" w14:textId="77777777" w:rsidR="002909BB" w:rsidRDefault="006F0F30">
      <w:pPr>
        <w:pStyle w:val="PreformattedText"/>
      </w:pPr>
      <w:r>
        <w:t>@T3:Literatuur</w:t>
      </w:r>
    </w:p>
    <w:p w14:paraId="7C24EF5C" w14:textId="77777777" w:rsidR="002909BB" w:rsidRDefault="006F0F30">
      <w:pPr>
        <w:pStyle w:val="PreformattedText"/>
      </w:pPr>
      <w:r>
        <w:t>Willem Jan Dorgelo Hzn., Alb. Anthoni Hinsz. &lt;I&gt;Orgelmaker 1704&lt;\-&gt;1785&lt;I&gt;. Augustinusga, 1985, 134&lt;\-&gt;136.</w:t>
      </w:r>
    </w:p>
    <w:p w14:paraId="2FFF9249" w14:textId="77777777" w:rsidR="002909BB" w:rsidRDefault="006F0F30">
      <w:pPr>
        <w:pStyle w:val="PreformattedText"/>
      </w:pPr>
      <w:r>
        <w:t>Gustav Fock, &lt;I&gt;Arp Schnitger und seine Schule&lt;I&gt;. Kassel, 1974, 232.</w:t>
      </w:r>
    </w:p>
    <w:p w14:paraId="7A9BC9B7" w14:textId="77777777" w:rsidR="002909BB" w:rsidRDefault="002909BB">
      <w:pPr>
        <w:pStyle w:val="PreformattedText"/>
      </w:pPr>
    </w:p>
    <w:p w14:paraId="45967175" w14:textId="77777777" w:rsidR="002909BB" w:rsidRDefault="006F0F30">
      <w:pPr>
        <w:pStyle w:val="PreformattedText"/>
      </w:pPr>
      <w:r>
        <w:t>Monumentnummer 32140, orgelnummer 1225</w:t>
      </w:r>
    </w:p>
    <w:p w14:paraId="378B78A3" w14:textId="77777777" w:rsidR="002909BB" w:rsidRDefault="002909BB">
      <w:pPr>
        <w:pStyle w:val="PreformattedText"/>
      </w:pPr>
    </w:p>
    <w:p w14:paraId="7C9FC49A" w14:textId="77777777" w:rsidR="002909BB" w:rsidRDefault="006F0F30">
      <w:pPr>
        <w:pStyle w:val="PreformattedText"/>
      </w:pPr>
      <w:r>
        <w:t>@K2:Historische gegevens</w:t>
      </w:r>
    </w:p>
    <w:p w14:paraId="18463B6A" w14:textId="77777777" w:rsidR="002909BB" w:rsidRDefault="002909BB">
      <w:pPr>
        <w:pStyle w:val="PreformattedText"/>
      </w:pPr>
    </w:p>
    <w:p w14:paraId="59620189" w14:textId="77777777" w:rsidR="002909BB" w:rsidRDefault="006F0F30">
      <w:pPr>
        <w:pStyle w:val="PreformattedText"/>
      </w:pPr>
      <w:r>
        <w:t>@T1:Bouwers</w:t>
      </w:r>
    </w:p>
    <w:p w14:paraId="1FE1CF2C" w14:textId="77777777" w:rsidR="002909BB" w:rsidRDefault="006F0F30">
      <w:pPr>
        <w:pStyle w:val="PreformattedText"/>
      </w:pPr>
      <w:r>
        <w:t>1. Anthoni Verbeeck</w:t>
      </w:r>
    </w:p>
    <w:p w14:paraId="34D57BC4" w14:textId="77777777" w:rsidR="002909BB" w:rsidRDefault="006F0F30">
      <w:pPr>
        <w:pStyle w:val="PreformattedText"/>
      </w:pPr>
      <w:r>
        <w:t>2. Arp Schnitger</w:t>
      </w:r>
    </w:p>
    <w:p w14:paraId="7CF9CB31" w14:textId="77777777" w:rsidR="002909BB" w:rsidRDefault="006F0F30">
      <w:pPr>
        <w:pStyle w:val="PreformattedText"/>
      </w:pPr>
      <w:r>
        <w:t>3. Albertus Anthoni Hinsz</w:t>
      </w:r>
    </w:p>
    <w:p w14:paraId="15F51176" w14:textId="77777777" w:rsidR="002909BB" w:rsidRDefault="002909BB">
      <w:pPr>
        <w:pStyle w:val="PreformattedText"/>
      </w:pPr>
    </w:p>
    <w:p w14:paraId="75AB9CAD" w14:textId="77777777" w:rsidR="002909BB" w:rsidRDefault="006F0F30">
      <w:pPr>
        <w:pStyle w:val="PreformattedText"/>
      </w:pPr>
      <w:r>
        <w:t>Jaren van oplevering</w:t>
      </w:r>
    </w:p>
    <w:p w14:paraId="53A69D9F" w14:textId="77777777" w:rsidR="002909BB" w:rsidRDefault="006F0F30">
      <w:pPr>
        <w:pStyle w:val="PreformattedText"/>
      </w:pPr>
      <w:r>
        <w:t>1. 1631</w:t>
      </w:r>
    </w:p>
    <w:p w14:paraId="39F9B182" w14:textId="77777777" w:rsidR="002909BB" w:rsidRDefault="006F0F30">
      <w:pPr>
        <w:pStyle w:val="PreformattedText"/>
      </w:pPr>
      <w:r>
        <w:t>2. 1696</w:t>
      </w:r>
    </w:p>
    <w:p w14:paraId="3B1B8C69" w14:textId="77777777" w:rsidR="002909BB" w:rsidRDefault="006F0F30">
      <w:pPr>
        <w:pStyle w:val="PreformattedText"/>
      </w:pPr>
      <w:r>
        <w:t>3. 1757</w:t>
      </w:r>
    </w:p>
    <w:p w14:paraId="2AE67D39" w14:textId="77777777" w:rsidR="002909BB" w:rsidRDefault="002909BB">
      <w:pPr>
        <w:pStyle w:val="PreformattedText"/>
      </w:pPr>
    </w:p>
    <w:p w14:paraId="675ECED1" w14:textId="77777777" w:rsidR="002909BB" w:rsidRDefault="006F0F30">
      <w:pPr>
        <w:pStyle w:val="PreformattedText"/>
      </w:pPr>
      <w:r>
        <w:t>Oorspronkelijke locatie Groningen, Pepergasthuis, oorspronkelijke aanleg HW&lt;\-&gt;BoW</w:t>
      </w:r>
    </w:p>
    <w:p w14:paraId="3B312355" w14:textId="77777777" w:rsidR="002909BB" w:rsidRDefault="002909BB">
      <w:pPr>
        <w:pStyle w:val="PreformattedText"/>
      </w:pPr>
    </w:p>
    <w:p w14:paraId="672553EF" w14:textId="77777777" w:rsidR="002909BB" w:rsidRDefault="006F0F30">
      <w:pPr>
        <w:pStyle w:val="PreformattedText"/>
      </w:pPr>
      <w:r>
        <w:t>@T1:Arp Schnitger 1696</w:t>
      </w:r>
    </w:p>
    <w:p w14:paraId="1E11F2C9" w14:textId="77777777" w:rsidR="002909BB" w:rsidRDefault="006F0F30">
      <w:pPr>
        <w:pStyle w:val="PreformattedText"/>
      </w:pPr>
      <w:r>
        <w:t>.</w:t>
      </w:r>
    </w:p>
    <w:p w14:paraId="319BBF45" w14:textId="77777777" w:rsidR="002909BB" w:rsidRDefault="006F0F30">
      <w:pPr>
        <w:pStyle w:val="PreformattedText"/>
      </w:pPr>
      <w:r>
        <w:t>uitbreiding met vrij pedaal, aanleg pedaaltorens</w:t>
      </w:r>
    </w:p>
    <w:p w14:paraId="3F058106" w14:textId="77777777" w:rsidR="002909BB" w:rsidRDefault="002909BB">
      <w:pPr>
        <w:pStyle w:val="PreformattedText"/>
      </w:pPr>
    </w:p>
    <w:p w14:paraId="51339D8B" w14:textId="77777777" w:rsidR="002909BB" w:rsidRDefault="006F0F30">
      <w:pPr>
        <w:pStyle w:val="PreformattedText"/>
      </w:pPr>
      <w:r>
        <w:t>Albertus Anthoni Hinsz 1757</w:t>
      </w:r>
    </w:p>
    <w:p w14:paraId="442FB995" w14:textId="77777777" w:rsidR="002909BB" w:rsidRDefault="006F0F30">
      <w:pPr>
        <w:pStyle w:val="PreformattedText"/>
      </w:pPr>
      <w:r>
        <w:t>.</w:t>
      </w:r>
    </w:p>
    <w:p w14:paraId="75EF6C08" w14:textId="77777777" w:rsidR="002909BB" w:rsidRDefault="006F0F30">
      <w:pPr>
        <w:pStyle w:val="PreformattedText"/>
      </w:pPr>
      <w:r>
        <w:t>BoW vervangen door RP</w:t>
      </w:r>
    </w:p>
    <w:p w14:paraId="7D10661D" w14:textId="77777777" w:rsidR="002909BB" w:rsidRDefault="006F0F30">
      <w:pPr>
        <w:pStyle w:val="PreformattedText"/>
      </w:pPr>
      <w:r>
        <w:t>.</w:t>
      </w:r>
    </w:p>
    <w:p w14:paraId="792A666F" w14:textId="77777777" w:rsidR="002909BB" w:rsidRDefault="006F0F30">
      <w:pPr>
        <w:pStyle w:val="PreformattedText"/>
      </w:pPr>
      <w:r>
        <w:t>nieuwe manuaalladen met omvang C&lt;\-&gt;c3</w:t>
      </w:r>
    </w:p>
    <w:p w14:paraId="6AA8B2EC" w14:textId="77777777" w:rsidR="002909BB" w:rsidRDefault="006F0F30">
      <w:pPr>
        <w:pStyle w:val="PreformattedText"/>
      </w:pPr>
      <w:r>
        <w:t>.</w:t>
      </w:r>
    </w:p>
    <w:p w14:paraId="64E4F8A6" w14:textId="77777777" w:rsidR="002909BB" w:rsidRDefault="006F0F30">
      <w:pPr>
        <w:pStyle w:val="PreformattedText"/>
      </w:pPr>
      <w:r>
        <w:lastRenderedPageBreak/>
        <w:t>nieuwe klaviatuur</w:t>
      </w:r>
    </w:p>
    <w:p w14:paraId="3F23EE3E" w14:textId="77777777" w:rsidR="002909BB" w:rsidRDefault="002909BB">
      <w:pPr>
        <w:pStyle w:val="PreformattedText"/>
      </w:pPr>
    </w:p>
    <w:p w14:paraId="6077969D" w14:textId="77777777" w:rsidR="002909BB" w:rsidRDefault="006F0F30">
      <w:pPr>
        <w:pStyle w:val="PreformattedText"/>
      </w:pPr>
      <w:r>
        <w:t>P. van Oeckelen 1861</w:t>
      </w:r>
    </w:p>
    <w:p w14:paraId="66D9F9EC" w14:textId="77777777" w:rsidR="002909BB" w:rsidRDefault="006F0F30">
      <w:pPr>
        <w:pStyle w:val="PreformattedText"/>
      </w:pPr>
      <w:r>
        <w:t>.</w:t>
      </w:r>
    </w:p>
    <w:p w14:paraId="5355BA5C" w14:textId="77777777" w:rsidR="002909BB" w:rsidRDefault="006F0F30">
      <w:pPr>
        <w:pStyle w:val="PreformattedText"/>
      </w:pPr>
      <w:r>
        <w:t>orgel overgeplaatst naar Peize, Hervormde Kerk</w:t>
      </w:r>
    </w:p>
    <w:p w14:paraId="1ADB3D48" w14:textId="77777777" w:rsidR="002909BB" w:rsidRDefault="002909BB">
      <w:pPr>
        <w:pStyle w:val="PreformattedText"/>
      </w:pPr>
    </w:p>
    <w:p w14:paraId="67CAAF2C" w14:textId="77777777" w:rsidR="002909BB" w:rsidRDefault="006F0F30">
      <w:pPr>
        <w:pStyle w:val="PreformattedText"/>
      </w:pPr>
      <w:r>
        <w:t>Gebr. van Vulpen 1973</w:t>
      </w:r>
    </w:p>
    <w:p w14:paraId="65AF17C7" w14:textId="77777777" w:rsidR="002909BB" w:rsidRDefault="006F0F30">
      <w:pPr>
        <w:pStyle w:val="PreformattedText"/>
      </w:pPr>
      <w:r>
        <w:t>.</w:t>
      </w:r>
    </w:p>
    <w:p w14:paraId="0930239C" w14:textId="77777777" w:rsidR="002909BB" w:rsidRDefault="006F0F30">
      <w:pPr>
        <w:pStyle w:val="PreformattedText"/>
      </w:pPr>
      <w:r>
        <w:t>restauratie</w:t>
      </w:r>
    </w:p>
    <w:p w14:paraId="16D2C3E2" w14:textId="77777777" w:rsidR="002909BB" w:rsidRDefault="002909BB">
      <w:pPr>
        <w:pStyle w:val="PreformattedText"/>
      </w:pPr>
    </w:p>
    <w:p w14:paraId="2EB16F06" w14:textId="77777777" w:rsidR="002909BB" w:rsidRDefault="006F0F30">
      <w:pPr>
        <w:pStyle w:val="PreformattedText"/>
      </w:pPr>
      <w:r>
        <w:t>Gebr. van Vulpen?</w:t>
      </w:r>
    </w:p>
    <w:p w14:paraId="67FCFC50" w14:textId="77777777" w:rsidR="002909BB" w:rsidRDefault="006F0F30">
      <w:pPr>
        <w:pStyle w:val="PreformattedText"/>
      </w:pPr>
      <w:r>
        <w:t>.</w:t>
      </w:r>
    </w:p>
    <w:p w14:paraId="6F687FAC" w14:textId="77777777" w:rsidR="002909BB" w:rsidRDefault="006F0F30">
      <w:pPr>
        <w:pStyle w:val="PreformattedText"/>
      </w:pPr>
      <w:r>
        <w:t>herintonatie</w:t>
      </w:r>
    </w:p>
    <w:p w14:paraId="16F6D7EE" w14:textId="77777777" w:rsidR="002909BB" w:rsidRDefault="002909BB">
      <w:pPr>
        <w:pStyle w:val="PreformattedText"/>
      </w:pPr>
    </w:p>
    <w:p w14:paraId="16C6956A" w14:textId="77777777" w:rsidR="002909BB" w:rsidRDefault="006F0F30">
      <w:pPr>
        <w:pStyle w:val="PreformattedText"/>
      </w:pPr>
      <w:r>
        <w:t>@K2:Technische gegevens</w:t>
      </w:r>
    </w:p>
    <w:p w14:paraId="5B5EAFB7" w14:textId="77777777" w:rsidR="002909BB" w:rsidRDefault="002909BB">
      <w:pPr>
        <w:pStyle w:val="PreformattedText"/>
      </w:pPr>
    </w:p>
    <w:p w14:paraId="5A87DFC3" w14:textId="77777777" w:rsidR="002909BB" w:rsidRDefault="006F0F30">
      <w:pPr>
        <w:pStyle w:val="PreformattedText"/>
      </w:pPr>
      <w:r>
        <w:t>@T1:Werkindeling</w:t>
      </w:r>
    </w:p>
    <w:p w14:paraId="29A02557" w14:textId="77777777" w:rsidR="002909BB" w:rsidRDefault="006F0F30">
      <w:pPr>
        <w:pStyle w:val="PreformattedText"/>
      </w:pPr>
      <w:r>
        <w:t>hoofdwerk, rugpositief, pedaal</w:t>
      </w:r>
    </w:p>
    <w:p w14:paraId="7FC54ADA" w14:textId="77777777" w:rsidR="002909BB" w:rsidRDefault="002909BB">
      <w:pPr>
        <w:pStyle w:val="PreformattedText"/>
      </w:pPr>
    </w:p>
    <w:p w14:paraId="4ED57BA4" w14:textId="77777777" w:rsidR="002909BB" w:rsidRDefault="006F0F30">
      <w:pPr>
        <w:pStyle w:val="PreformattedText"/>
      </w:pPr>
      <w:r>
        <w:t>Dispositie</w:t>
      </w:r>
    </w:p>
    <w:p w14:paraId="6EF51286" w14:textId="77777777" w:rsidR="002909BB" w:rsidRDefault="002909BB">
      <w:pPr>
        <w:pStyle w:val="PreformattedText"/>
      </w:pPr>
    </w:p>
    <w:p w14:paraId="4AD4979D" w14:textId="17016ED1" w:rsidR="002909BB" w:rsidRDefault="006F0F30">
      <w:pPr>
        <w:pStyle w:val="PreformattedText"/>
      </w:pPr>
      <w:r>
        <w:t>@T4:@Hoofdwerk(I)</w:t>
      </w:r>
    </w:p>
    <w:p w14:paraId="58C94277" w14:textId="77777777" w:rsidR="002909BB" w:rsidRDefault="006F0F30">
      <w:pPr>
        <w:pStyle w:val="PreformattedText"/>
      </w:pPr>
      <w:r>
        <w:t>9 stemmen</w:t>
      </w:r>
    </w:p>
    <w:p w14:paraId="3C07C6AB" w14:textId="77777777" w:rsidR="002909BB" w:rsidRDefault="002909BB">
      <w:pPr>
        <w:pStyle w:val="PreformattedText"/>
      </w:pPr>
    </w:p>
    <w:p w14:paraId="115D5621" w14:textId="77777777" w:rsidR="002909BB" w:rsidRDefault="006F0F30">
      <w:pPr>
        <w:pStyle w:val="PreformattedText"/>
      </w:pPr>
      <w:r>
        <w:t>Prestant</w:t>
      </w:r>
    </w:p>
    <w:p w14:paraId="44BDF8D2" w14:textId="77777777" w:rsidR="002909BB" w:rsidRDefault="006F0F30">
      <w:pPr>
        <w:pStyle w:val="PreformattedText"/>
      </w:pPr>
      <w:r>
        <w:t>Holpijp</w:t>
      </w:r>
    </w:p>
    <w:p w14:paraId="46FF590B" w14:textId="77777777" w:rsidR="002909BB" w:rsidRDefault="006F0F30">
      <w:pPr>
        <w:pStyle w:val="PreformattedText"/>
      </w:pPr>
      <w:r>
        <w:t>Octaaf</w:t>
      </w:r>
    </w:p>
    <w:p w14:paraId="4D07E325" w14:textId="77777777" w:rsidR="002909BB" w:rsidRDefault="006F0F30">
      <w:pPr>
        <w:pStyle w:val="PreformattedText"/>
      </w:pPr>
      <w:r>
        <w:t>Quintadeen</w:t>
      </w:r>
    </w:p>
    <w:p w14:paraId="42A1EEB7" w14:textId="77777777" w:rsidR="002909BB" w:rsidRDefault="006F0F30">
      <w:pPr>
        <w:pStyle w:val="PreformattedText"/>
      </w:pPr>
      <w:r>
        <w:t>Quint</w:t>
      </w:r>
    </w:p>
    <w:p w14:paraId="594FA803" w14:textId="77777777" w:rsidR="002909BB" w:rsidRDefault="006F0F30">
      <w:pPr>
        <w:pStyle w:val="PreformattedText"/>
      </w:pPr>
      <w:r>
        <w:t>Octaaf</w:t>
      </w:r>
    </w:p>
    <w:p w14:paraId="5FED6A82" w14:textId="77777777" w:rsidR="002909BB" w:rsidRDefault="006F0F30">
      <w:pPr>
        <w:pStyle w:val="PreformattedText"/>
      </w:pPr>
      <w:r>
        <w:t>Sesquialter</w:t>
      </w:r>
    </w:p>
    <w:p w14:paraId="321BDAE3" w14:textId="77777777" w:rsidR="002909BB" w:rsidRDefault="006F0F30">
      <w:pPr>
        <w:pStyle w:val="PreformattedText"/>
      </w:pPr>
      <w:r>
        <w:t>Mixtuur</w:t>
      </w:r>
    </w:p>
    <w:p w14:paraId="71A91240" w14:textId="2D0518C6" w:rsidR="002909BB" w:rsidRDefault="006F0F30">
      <w:pPr>
        <w:pStyle w:val="PreformattedText"/>
      </w:pPr>
      <w:r>
        <w:t>Dulciaan@</w:t>
      </w:r>
    </w:p>
    <w:p w14:paraId="7E2E0EA4" w14:textId="4D0420E2" w:rsidR="002909BB" w:rsidRDefault="006F0F30">
      <w:pPr>
        <w:pStyle w:val="PreformattedText"/>
      </w:pPr>
      <w:r>
        <w:t>@</w:t>
      </w:r>
    </w:p>
    <w:p w14:paraId="326E6C19" w14:textId="5135C76F" w:rsidR="006F0F30" w:rsidRDefault="006F0F30">
      <w:pPr>
        <w:pStyle w:val="PreformattedText"/>
      </w:pPr>
    </w:p>
    <w:p w14:paraId="1730CAB0" w14:textId="77777777" w:rsidR="006F0F30" w:rsidRDefault="006F0F30">
      <w:pPr>
        <w:pStyle w:val="PreformattedText"/>
      </w:pPr>
    </w:p>
    <w:p w14:paraId="47F4B146" w14:textId="77777777" w:rsidR="002909BB" w:rsidRDefault="006F0F30">
      <w:pPr>
        <w:pStyle w:val="PreformattedText"/>
      </w:pPr>
      <w:r>
        <w:t>8'</w:t>
      </w:r>
    </w:p>
    <w:p w14:paraId="1141A279" w14:textId="77777777" w:rsidR="002909BB" w:rsidRDefault="006F0F30">
      <w:pPr>
        <w:pStyle w:val="PreformattedText"/>
      </w:pPr>
      <w:r>
        <w:t>8'</w:t>
      </w:r>
    </w:p>
    <w:p w14:paraId="1E02BFD8" w14:textId="77777777" w:rsidR="002909BB" w:rsidRDefault="006F0F30">
      <w:pPr>
        <w:pStyle w:val="PreformattedText"/>
      </w:pPr>
      <w:r>
        <w:t>4'</w:t>
      </w:r>
    </w:p>
    <w:p w14:paraId="6A868AAC" w14:textId="77777777" w:rsidR="002909BB" w:rsidRDefault="006F0F30">
      <w:pPr>
        <w:pStyle w:val="PreformattedText"/>
      </w:pPr>
      <w:r>
        <w:t>4'</w:t>
      </w:r>
    </w:p>
    <w:p w14:paraId="4682D415" w14:textId="77777777" w:rsidR="002909BB" w:rsidRDefault="006F0F30">
      <w:pPr>
        <w:pStyle w:val="PreformattedText"/>
      </w:pPr>
      <w:r>
        <w:t>3'</w:t>
      </w:r>
    </w:p>
    <w:p w14:paraId="240EFD2D" w14:textId="77777777" w:rsidR="002909BB" w:rsidRDefault="006F0F30">
      <w:pPr>
        <w:pStyle w:val="PreformattedText"/>
      </w:pPr>
      <w:r>
        <w:t>2'</w:t>
      </w:r>
    </w:p>
    <w:p w14:paraId="6E136F20" w14:textId="77777777" w:rsidR="002909BB" w:rsidRDefault="006F0F30">
      <w:pPr>
        <w:pStyle w:val="PreformattedText"/>
      </w:pPr>
      <w:r>
        <w:t>2&lt;\-&gt;3 st.</w:t>
      </w:r>
    </w:p>
    <w:p w14:paraId="7A9B1F46" w14:textId="77777777" w:rsidR="002909BB" w:rsidRDefault="006F0F30">
      <w:pPr>
        <w:pStyle w:val="PreformattedText"/>
      </w:pPr>
      <w:r>
        <w:t>4&lt;\-&gt;6 st.</w:t>
      </w:r>
    </w:p>
    <w:p w14:paraId="2C0BBBFD" w14:textId="45DC81DA" w:rsidR="002909BB" w:rsidRDefault="006F0F30">
      <w:pPr>
        <w:pStyle w:val="PreformattedText"/>
      </w:pPr>
      <w:r>
        <w:t>8'@</w:t>
      </w:r>
    </w:p>
    <w:p w14:paraId="5937A09E" w14:textId="77777777" w:rsidR="002909BB" w:rsidRDefault="002909BB">
      <w:pPr>
        <w:pStyle w:val="PreformattedText"/>
      </w:pPr>
    </w:p>
    <w:p w14:paraId="4619A0B8" w14:textId="376E5FB6" w:rsidR="002909BB" w:rsidRDefault="006F0F30">
      <w:pPr>
        <w:pStyle w:val="PreformattedText"/>
      </w:pPr>
      <w:r>
        <w:t>@Rugpositief</w:t>
      </w:r>
    </w:p>
    <w:p w14:paraId="60378C15" w14:textId="77777777" w:rsidR="002909BB" w:rsidRDefault="006F0F30">
      <w:pPr>
        <w:pStyle w:val="PreformattedText"/>
      </w:pPr>
      <w:r>
        <w:t>7 stemmen</w:t>
      </w:r>
    </w:p>
    <w:p w14:paraId="4E05E848" w14:textId="77777777" w:rsidR="002909BB" w:rsidRDefault="002909BB">
      <w:pPr>
        <w:pStyle w:val="PreformattedText"/>
      </w:pPr>
    </w:p>
    <w:p w14:paraId="53ACE626" w14:textId="77777777" w:rsidR="002909BB" w:rsidRDefault="006F0F30">
      <w:pPr>
        <w:pStyle w:val="PreformattedText"/>
      </w:pPr>
      <w:r>
        <w:t>Quintadeen</w:t>
      </w:r>
    </w:p>
    <w:p w14:paraId="2B063166" w14:textId="77777777" w:rsidR="002909BB" w:rsidRDefault="006F0F30">
      <w:pPr>
        <w:pStyle w:val="PreformattedText"/>
      </w:pPr>
      <w:r>
        <w:t>Prestant</w:t>
      </w:r>
    </w:p>
    <w:p w14:paraId="27A1D79E" w14:textId="77777777" w:rsidR="002909BB" w:rsidRDefault="006F0F30">
      <w:pPr>
        <w:pStyle w:val="PreformattedText"/>
      </w:pPr>
      <w:r>
        <w:t>Fluit</w:t>
      </w:r>
    </w:p>
    <w:p w14:paraId="06D99FC5" w14:textId="77777777" w:rsidR="002909BB" w:rsidRDefault="006F0F30">
      <w:pPr>
        <w:pStyle w:val="PreformattedText"/>
      </w:pPr>
      <w:r>
        <w:t>Fluit</w:t>
      </w:r>
    </w:p>
    <w:p w14:paraId="65D2F419" w14:textId="77777777" w:rsidR="002909BB" w:rsidRDefault="006F0F30">
      <w:pPr>
        <w:pStyle w:val="PreformattedText"/>
      </w:pPr>
      <w:r>
        <w:t>Quint</w:t>
      </w:r>
    </w:p>
    <w:p w14:paraId="68EB5160" w14:textId="77777777" w:rsidR="002909BB" w:rsidRDefault="006F0F30">
      <w:pPr>
        <w:pStyle w:val="PreformattedText"/>
      </w:pPr>
      <w:r>
        <w:t>Scherp</w:t>
      </w:r>
    </w:p>
    <w:p w14:paraId="269DB81A" w14:textId="205AA8F4" w:rsidR="002909BB" w:rsidRDefault="006F0F30">
      <w:pPr>
        <w:pStyle w:val="PreformattedText"/>
      </w:pPr>
      <w:r>
        <w:t>Vox Humana@</w:t>
      </w:r>
    </w:p>
    <w:p w14:paraId="0BAC8A53" w14:textId="7B19777D" w:rsidR="002909BB" w:rsidRDefault="006F0F30">
      <w:pPr>
        <w:pStyle w:val="PreformattedText"/>
      </w:pPr>
      <w:r>
        <w:t>@</w:t>
      </w:r>
    </w:p>
    <w:p w14:paraId="1B09E29C" w14:textId="6547393C" w:rsidR="006F0F30" w:rsidRDefault="006F0F30">
      <w:pPr>
        <w:pStyle w:val="PreformattedText"/>
      </w:pPr>
    </w:p>
    <w:p w14:paraId="786BA655" w14:textId="77777777" w:rsidR="006F0F30" w:rsidRDefault="006F0F30">
      <w:pPr>
        <w:pStyle w:val="PreformattedText"/>
      </w:pPr>
    </w:p>
    <w:p w14:paraId="75435390" w14:textId="77777777" w:rsidR="002909BB" w:rsidRDefault="006F0F30">
      <w:pPr>
        <w:pStyle w:val="PreformattedText"/>
      </w:pPr>
      <w:r>
        <w:t>8'</w:t>
      </w:r>
    </w:p>
    <w:p w14:paraId="32E9AB1B" w14:textId="77777777" w:rsidR="002909BB" w:rsidRDefault="006F0F30">
      <w:pPr>
        <w:pStyle w:val="PreformattedText"/>
      </w:pPr>
      <w:r>
        <w:t>4'</w:t>
      </w:r>
    </w:p>
    <w:p w14:paraId="495604F2" w14:textId="77777777" w:rsidR="002909BB" w:rsidRDefault="006F0F30">
      <w:pPr>
        <w:pStyle w:val="PreformattedText"/>
      </w:pPr>
      <w:r>
        <w:t>4'</w:t>
      </w:r>
    </w:p>
    <w:p w14:paraId="0408A577" w14:textId="77777777" w:rsidR="002909BB" w:rsidRDefault="006F0F30">
      <w:pPr>
        <w:pStyle w:val="PreformattedText"/>
      </w:pPr>
      <w:r>
        <w:t>2'</w:t>
      </w:r>
    </w:p>
    <w:p w14:paraId="5AC068C5" w14:textId="77777777" w:rsidR="002909BB" w:rsidRDefault="006F0F30">
      <w:pPr>
        <w:pStyle w:val="PreformattedText"/>
      </w:pPr>
      <w:r>
        <w:t>1 1/2'</w:t>
      </w:r>
    </w:p>
    <w:p w14:paraId="228043A8" w14:textId="77777777" w:rsidR="002909BB" w:rsidRDefault="006F0F30">
      <w:pPr>
        <w:pStyle w:val="PreformattedText"/>
      </w:pPr>
      <w:r>
        <w:lastRenderedPageBreak/>
        <w:t>3 st.</w:t>
      </w:r>
    </w:p>
    <w:p w14:paraId="2DB041B3" w14:textId="54D90E87" w:rsidR="002909BB" w:rsidRDefault="006F0F30">
      <w:pPr>
        <w:pStyle w:val="PreformattedText"/>
      </w:pPr>
      <w:r>
        <w:t>8'@</w:t>
      </w:r>
    </w:p>
    <w:p w14:paraId="5DD5364F" w14:textId="77777777" w:rsidR="002909BB" w:rsidRDefault="002909BB">
      <w:pPr>
        <w:pStyle w:val="PreformattedText"/>
      </w:pPr>
    </w:p>
    <w:p w14:paraId="57915D13" w14:textId="260F306E" w:rsidR="002909BB" w:rsidRDefault="006F0F30">
      <w:pPr>
        <w:pStyle w:val="PreformattedText"/>
      </w:pPr>
      <w:r>
        <w:t>@Pedaal</w:t>
      </w:r>
    </w:p>
    <w:p w14:paraId="7EAC7CB6" w14:textId="77777777" w:rsidR="002909BB" w:rsidRPr="006F0F30" w:rsidRDefault="006F0F30">
      <w:pPr>
        <w:pStyle w:val="PreformattedText"/>
        <w:rPr>
          <w:lang w:val="nl-NL"/>
        </w:rPr>
      </w:pPr>
      <w:r w:rsidRPr="006F0F30">
        <w:rPr>
          <w:lang w:val="nl-NL"/>
        </w:rPr>
        <w:t>6 stemmen</w:t>
      </w:r>
    </w:p>
    <w:p w14:paraId="3A395804" w14:textId="77777777" w:rsidR="002909BB" w:rsidRPr="006F0F30" w:rsidRDefault="002909BB">
      <w:pPr>
        <w:pStyle w:val="PreformattedText"/>
        <w:rPr>
          <w:lang w:val="nl-NL"/>
        </w:rPr>
      </w:pPr>
    </w:p>
    <w:p w14:paraId="44F25BB5" w14:textId="77777777" w:rsidR="002909BB" w:rsidRPr="006F0F30" w:rsidRDefault="006F0F30">
      <w:pPr>
        <w:pStyle w:val="PreformattedText"/>
        <w:rPr>
          <w:lang w:val="nl-NL"/>
        </w:rPr>
      </w:pPr>
      <w:r w:rsidRPr="006F0F30">
        <w:rPr>
          <w:lang w:val="nl-NL"/>
        </w:rPr>
        <w:t>Bourdon</w:t>
      </w:r>
    </w:p>
    <w:p w14:paraId="20B508D2" w14:textId="77777777" w:rsidR="002909BB" w:rsidRPr="006F0F30" w:rsidRDefault="006F0F30">
      <w:pPr>
        <w:pStyle w:val="PreformattedText"/>
        <w:rPr>
          <w:lang w:val="nl-NL"/>
        </w:rPr>
      </w:pPr>
      <w:r w:rsidRPr="006F0F30">
        <w:rPr>
          <w:lang w:val="nl-NL"/>
        </w:rPr>
        <w:t>Prestant</w:t>
      </w:r>
    </w:p>
    <w:p w14:paraId="5C202080" w14:textId="77777777" w:rsidR="002909BB" w:rsidRPr="006F0F30" w:rsidRDefault="006F0F30">
      <w:pPr>
        <w:pStyle w:val="PreformattedText"/>
        <w:rPr>
          <w:lang w:val="nl-NL"/>
        </w:rPr>
      </w:pPr>
      <w:r w:rsidRPr="006F0F30">
        <w:rPr>
          <w:lang w:val="nl-NL"/>
        </w:rPr>
        <w:t>Octaaf</w:t>
      </w:r>
    </w:p>
    <w:p w14:paraId="578BC1E3" w14:textId="77777777" w:rsidR="002909BB" w:rsidRPr="006F0F30" w:rsidRDefault="006F0F30">
      <w:pPr>
        <w:pStyle w:val="PreformattedText"/>
        <w:rPr>
          <w:lang w:val="nl-NL"/>
        </w:rPr>
      </w:pPr>
      <w:r w:rsidRPr="006F0F30">
        <w:rPr>
          <w:lang w:val="nl-NL"/>
        </w:rPr>
        <w:t>Octaaf</w:t>
      </w:r>
    </w:p>
    <w:p w14:paraId="279A172E" w14:textId="77777777" w:rsidR="002909BB" w:rsidRPr="006F0F30" w:rsidRDefault="006F0F30">
      <w:pPr>
        <w:pStyle w:val="PreformattedText"/>
        <w:rPr>
          <w:lang w:val="nl-NL"/>
        </w:rPr>
      </w:pPr>
      <w:r w:rsidRPr="006F0F30">
        <w:rPr>
          <w:lang w:val="nl-NL"/>
        </w:rPr>
        <w:t>Mixtuur</w:t>
      </w:r>
    </w:p>
    <w:p w14:paraId="5D7800E6" w14:textId="2FC1A834" w:rsidR="002909BB" w:rsidRDefault="006F0F30">
      <w:pPr>
        <w:pStyle w:val="PreformattedText"/>
      </w:pPr>
      <w:r>
        <w:t>Trompet@</w:t>
      </w:r>
    </w:p>
    <w:p w14:paraId="5FC75271" w14:textId="524ED105" w:rsidR="002909BB" w:rsidRDefault="006F0F30">
      <w:pPr>
        <w:pStyle w:val="PreformattedText"/>
      </w:pPr>
      <w:r>
        <w:t>@</w:t>
      </w:r>
    </w:p>
    <w:p w14:paraId="34B58083" w14:textId="320FF74F" w:rsidR="006F0F30" w:rsidRDefault="006F0F30">
      <w:pPr>
        <w:pStyle w:val="PreformattedText"/>
      </w:pPr>
    </w:p>
    <w:p w14:paraId="298F63BF" w14:textId="77777777" w:rsidR="006F0F30" w:rsidRDefault="006F0F30">
      <w:pPr>
        <w:pStyle w:val="PreformattedText"/>
      </w:pPr>
    </w:p>
    <w:p w14:paraId="7CB29F8D" w14:textId="77777777" w:rsidR="002909BB" w:rsidRPr="006F0F30" w:rsidRDefault="006F0F30">
      <w:pPr>
        <w:pStyle w:val="PreformattedText"/>
        <w:rPr>
          <w:lang w:val="nl-NL"/>
        </w:rPr>
      </w:pPr>
      <w:r w:rsidRPr="006F0F30">
        <w:rPr>
          <w:lang w:val="nl-NL"/>
        </w:rPr>
        <w:t>16'</w:t>
      </w:r>
    </w:p>
    <w:p w14:paraId="6B9FD0A4" w14:textId="77777777" w:rsidR="002909BB" w:rsidRPr="006F0F30" w:rsidRDefault="006F0F30">
      <w:pPr>
        <w:pStyle w:val="PreformattedText"/>
        <w:rPr>
          <w:lang w:val="nl-NL"/>
        </w:rPr>
      </w:pPr>
      <w:r w:rsidRPr="006F0F30">
        <w:rPr>
          <w:lang w:val="nl-NL"/>
        </w:rPr>
        <w:t>8'</w:t>
      </w:r>
    </w:p>
    <w:p w14:paraId="6D141D7C" w14:textId="77777777" w:rsidR="002909BB" w:rsidRPr="006F0F30" w:rsidRDefault="006F0F30">
      <w:pPr>
        <w:pStyle w:val="PreformattedText"/>
        <w:rPr>
          <w:lang w:val="nl-NL"/>
        </w:rPr>
      </w:pPr>
      <w:r w:rsidRPr="006F0F30">
        <w:rPr>
          <w:lang w:val="nl-NL"/>
        </w:rPr>
        <w:t>8'</w:t>
      </w:r>
    </w:p>
    <w:p w14:paraId="37BC0C44" w14:textId="77777777" w:rsidR="002909BB" w:rsidRPr="006F0F30" w:rsidRDefault="006F0F30">
      <w:pPr>
        <w:pStyle w:val="PreformattedText"/>
        <w:rPr>
          <w:lang w:val="nl-NL"/>
        </w:rPr>
      </w:pPr>
      <w:r w:rsidRPr="006F0F30">
        <w:rPr>
          <w:lang w:val="nl-NL"/>
        </w:rPr>
        <w:t>4'</w:t>
      </w:r>
    </w:p>
    <w:p w14:paraId="442F6E09" w14:textId="77777777" w:rsidR="002909BB" w:rsidRPr="006F0F30" w:rsidRDefault="006F0F30">
      <w:pPr>
        <w:pStyle w:val="PreformattedText"/>
        <w:rPr>
          <w:lang w:val="nl-NL"/>
        </w:rPr>
      </w:pPr>
      <w:r w:rsidRPr="006F0F30">
        <w:rPr>
          <w:lang w:val="nl-NL"/>
        </w:rPr>
        <w:t>3 st.</w:t>
      </w:r>
    </w:p>
    <w:p w14:paraId="6A9D273C" w14:textId="7CF26C40" w:rsidR="002909BB" w:rsidRPr="006F0F30" w:rsidRDefault="006F0F30">
      <w:pPr>
        <w:pStyle w:val="PreformattedText"/>
        <w:rPr>
          <w:lang w:val="nl-NL"/>
        </w:rPr>
      </w:pPr>
      <w:r w:rsidRPr="006F0F30">
        <w:rPr>
          <w:lang w:val="nl-NL"/>
        </w:rPr>
        <w:t>8'</w:t>
      </w:r>
      <w:r>
        <w:rPr>
          <w:lang w:val="nl-NL"/>
        </w:rPr>
        <w:t>@</w:t>
      </w:r>
    </w:p>
    <w:p w14:paraId="29F70C14" w14:textId="77777777" w:rsidR="002909BB" w:rsidRPr="006F0F30" w:rsidRDefault="002909BB">
      <w:pPr>
        <w:pStyle w:val="PreformattedText"/>
        <w:rPr>
          <w:lang w:val="nl-NL"/>
        </w:rPr>
      </w:pPr>
    </w:p>
    <w:p w14:paraId="05972898" w14:textId="77777777" w:rsidR="002909BB" w:rsidRPr="006F0F30" w:rsidRDefault="006F0F30">
      <w:pPr>
        <w:pStyle w:val="PreformattedText"/>
        <w:rPr>
          <w:lang w:val="nl-NL"/>
        </w:rPr>
      </w:pPr>
      <w:r w:rsidRPr="006F0F30">
        <w:rPr>
          <w:lang w:val="nl-NL"/>
        </w:rPr>
        <w:t>Werktuigelijke registers</w:t>
      </w:r>
    </w:p>
    <w:p w14:paraId="12FD1415" w14:textId="77777777" w:rsidR="002909BB" w:rsidRPr="006F0F30" w:rsidRDefault="006F0F30">
      <w:pPr>
        <w:pStyle w:val="PreformattedText"/>
        <w:rPr>
          <w:lang w:val="nl-NL"/>
        </w:rPr>
      </w:pPr>
      <w:r w:rsidRPr="006F0F30">
        <w:rPr>
          <w:lang w:val="nl-NL"/>
        </w:rPr>
        <w:t>koppelingen HW&lt;\-&gt;RP, Ped&lt;\-&gt;HW</w:t>
      </w:r>
    </w:p>
    <w:p w14:paraId="11F81A56" w14:textId="77777777" w:rsidR="002909BB" w:rsidRPr="006F0F30" w:rsidRDefault="006F0F30">
      <w:pPr>
        <w:pStyle w:val="PreformattedText"/>
        <w:rPr>
          <w:lang w:val="nl-NL"/>
        </w:rPr>
      </w:pPr>
      <w:r w:rsidRPr="006F0F30">
        <w:rPr>
          <w:lang w:val="nl-NL"/>
        </w:rPr>
        <w:t>tremulant RP</w:t>
      </w:r>
    </w:p>
    <w:p w14:paraId="76170B43" w14:textId="77777777" w:rsidR="002909BB" w:rsidRPr="006F0F30" w:rsidRDefault="002909BB">
      <w:pPr>
        <w:pStyle w:val="PreformattedText"/>
        <w:rPr>
          <w:lang w:val="nl-NL"/>
        </w:rPr>
      </w:pPr>
    </w:p>
    <w:p w14:paraId="6D18081E" w14:textId="77777777" w:rsidR="002909BB" w:rsidRPr="006F0F30" w:rsidRDefault="006F0F30">
      <w:pPr>
        <w:pStyle w:val="PreformattedText"/>
        <w:rPr>
          <w:lang w:val="nl-NL"/>
        </w:rPr>
      </w:pPr>
      <w:r w:rsidRPr="006F0F30">
        <w:rPr>
          <w:lang w:val="nl-NL"/>
        </w:rPr>
        <w:t>Samenstelling vulstemmen</w:t>
      </w:r>
    </w:p>
    <w:p w14:paraId="4DFC4DA0" w14:textId="77777777" w:rsidR="002909BB" w:rsidRDefault="006F0F30">
      <w:pPr>
        <w:pStyle w:val="PreformattedText"/>
      </w:pPr>
      <w:r>
        <w:t>Sesquialter HW</w:t>
      </w:r>
    </w:p>
    <w:p w14:paraId="633ACE29" w14:textId="77777777" w:rsidR="002909BB" w:rsidRDefault="006F0F30">
      <w:pPr>
        <w:pStyle w:val="PreformattedText"/>
      </w:pPr>
      <w:r>
        <w:t>C</w:t>
      </w:r>
    </w:p>
    <w:p w14:paraId="6203EF55" w14:textId="77777777" w:rsidR="002909BB" w:rsidRDefault="006F0F30">
      <w:pPr>
        <w:pStyle w:val="PreformattedText"/>
      </w:pPr>
      <w:r>
        <w:t>2/3</w:t>
      </w:r>
    </w:p>
    <w:p w14:paraId="4C01740F" w14:textId="77777777" w:rsidR="002909BB" w:rsidRDefault="006F0F30">
      <w:pPr>
        <w:pStyle w:val="PreformattedText"/>
      </w:pPr>
      <w:r>
        <w:t>2/5</w:t>
      </w:r>
    </w:p>
    <w:p w14:paraId="6ECE37AB" w14:textId="77777777" w:rsidR="002909BB" w:rsidRDefault="002909BB">
      <w:pPr>
        <w:pStyle w:val="PreformattedText"/>
      </w:pPr>
    </w:p>
    <w:p w14:paraId="783A7B40" w14:textId="77777777" w:rsidR="002909BB" w:rsidRDefault="006F0F30">
      <w:pPr>
        <w:pStyle w:val="PreformattedText"/>
      </w:pPr>
      <w:r>
        <w:t>c</w:t>
      </w:r>
    </w:p>
    <w:p w14:paraId="7697483F" w14:textId="77777777" w:rsidR="002909BB" w:rsidRDefault="006F0F30">
      <w:pPr>
        <w:pStyle w:val="PreformattedText"/>
      </w:pPr>
      <w:r>
        <w:t>1 1/3</w:t>
      </w:r>
    </w:p>
    <w:p w14:paraId="24BB9EC9" w14:textId="77777777" w:rsidR="002909BB" w:rsidRDefault="006F0F30">
      <w:pPr>
        <w:pStyle w:val="PreformattedText"/>
      </w:pPr>
      <w:r>
        <w:t>4/5</w:t>
      </w:r>
    </w:p>
    <w:p w14:paraId="4CC74F46" w14:textId="77777777" w:rsidR="002909BB" w:rsidRDefault="002909BB">
      <w:pPr>
        <w:pStyle w:val="PreformattedText"/>
      </w:pPr>
    </w:p>
    <w:p w14:paraId="15390A7F" w14:textId="77777777" w:rsidR="002909BB" w:rsidRDefault="006F0F30">
      <w:pPr>
        <w:pStyle w:val="PreformattedText"/>
      </w:pPr>
      <w:r>
        <w:t>c1</w:t>
      </w:r>
    </w:p>
    <w:p w14:paraId="48546A5A" w14:textId="77777777" w:rsidR="002909BB" w:rsidRDefault="006F0F30">
      <w:pPr>
        <w:pStyle w:val="PreformattedText"/>
      </w:pPr>
      <w:r>
        <w:t>2 2/3</w:t>
      </w:r>
    </w:p>
    <w:p w14:paraId="6980CBB8" w14:textId="77777777" w:rsidR="002909BB" w:rsidRPr="006F0F30" w:rsidRDefault="006F0F30">
      <w:pPr>
        <w:pStyle w:val="PreformattedText"/>
        <w:rPr>
          <w:lang w:val="nl-NL"/>
        </w:rPr>
      </w:pPr>
      <w:r w:rsidRPr="006F0F30">
        <w:rPr>
          <w:lang w:val="nl-NL"/>
        </w:rPr>
        <w:t>2</w:t>
      </w:r>
    </w:p>
    <w:p w14:paraId="0D14478F" w14:textId="77777777" w:rsidR="002909BB" w:rsidRPr="006F0F30" w:rsidRDefault="006F0F30">
      <w:pPr>
        <w:pStyle w:val="PreformattedText"/>
        <w:rPr>
          <w:lang w:val="nl-NL"/>
        </w:rPr>
      </w:pPr>
      <w:r w:rsidRPr="006F0F30">
        <w:rPr>
          <w:lang w:val="nl-NL"/>
        </w:rPr>
        <w:t>1 3/5</w:t>
      </w:r>
    </w:p>
    <w:p w14:paraId="5E09FA23" w14:textId="77777777" w:rsidR="002909BB" w:rsidRPr="006F0F30" w:rsidRDefault="002909BB">
      <w:pPr>
        <w:pStyle w:val="PreformattedText"/>
        <w:rPr>
          <w:lang w:val="nl-NL"/>
        </w:rPr>
      </w:pPr>
    </w:p>
    <w:p w14:paraId="3FCDEB9A" w14:textId="77777777" w:rsidR="002909BB" w:rsidRPr="006F0F30" w:rsidRDefault="006F0F30">
      <w:pPr>
        <w:pStyle w:val="PreformattedText"/>
        <w:rPr>
          <w:lang w:val="nl-NL"/>
        </w:rPr>
      </w:pPr>
      <w:r w:rsidRPr="006F0F30">
        <w:rPr>
          <w:lang w:val="nl-NL"/>
        </w:rPr>
        <w:t>Mixtuur HW</w:t>
      </w:r>
    </w:p>
    <w:p w14:paraId="59D45972" w14:textId="77777777" w:rsidR="002909BB" w:rsidRPr="006F0F30" w:rsidRDefault="006F0F30">
      <w:pPr>
        <w:pStyle w:val="PreformattedText"/>
        <w:rPr>
          <w:lang w:val="nl-NL"/>
        </w:rPr>
      </w:pPr>
      <w:r w:rsidRPr="006F0F30">
        <w:rPr>
          <w:lang w:val="nl-NL"/>
        </w:rPr>
        <w:t>C</w:t>
      </w:r>
    </w:p>
    <w:p w14:paraId="427856D6" w14:textId="77777777" w:rsidR="002909BB" w:rsidRPr="006F0F30" w:rsidRDefault="006F0F30">
      <w:pPr>
        <w:pStyle w:val="PreformattedText"/>
        <w:rPr>
          <w:lang w:val="nl-NL"/>
        </w:rPr>
      </w:pPr>
      <w:r w:rsidRPr="006F0F30">
        <w:rPr>
          <w:lang w:val="nl-NL"/>
        </w:rPr>
        <w:t>2/3</w:t>
      </w:r>
    </w:p>
    <w:p w14:paraId="1DA82337" w14:textId="77777777" w:rsidR="002909BB" w:rsidRPr="006F0F30" w:rsidRDefault="006F0F30">
      <w:pPr>
        <w:pStyle w:val="PreformattedText"/>
        <w:rPr>
          <w:lang w:val="nl-NL"/>
        </w:rPr>
      </w:pPr>
      <w:r w:rsidRPr="006F0F30">
        <w:rPr>
          <w:lang w:val="nl-NL"/>
        </w:rPr>
        <w:t>1/2</w:t>
      </w:r>
    </w:p>
    <w:p w14:paraId="565BB5CB" w14:textId="77777777" w:rsidR="002909BB" w:rsidRPr="006F0F30" w:rsidRDefault="006F0F30">
      <w:pPr>
        <w:pStyle w:val="PreformattedText"/>
        <w:rPr>
          <w:lang w:val="nl-NL"/>
        </w:rPr>
      </w:pPr>
      <w:r w:rsidRPr="006F0F30">
        <w:rPr>
          <w:lang w:val="nl-NL"/>
        </w:rPr>
        <w:t>1/3</w:t>
      </w:r>
    </w:p>
    <w:p w14:paraId="175A0B29" w14:textId="77777777" w:rsidR="002909BB" w:rsidRPr="006F0F30" w:rsidRDefault="006F0F30">
      <w:pPr>
        <w:pStyle w:val="PreformattedText"/>
        <w:rPr>
          <w:lang w:val="nl-NL"/>
        </w:rPr>
      </w:pPr>
      <w:r w:rsidRPr="006F0F30">
        <w:rPr>
          <w:lang w:val="nl-NL"/>
        </w:rPr>
        <w:t>1/4</w:t>
      </w:r>
    </w:p>
    <w:p w14:paraId="746AD246" w14:textId="77777777" w:rsidR="002909BB" w:rsidRPr="006F0F30" w:rsidRDefault="002909BB">
      <w:pPr>
        <w:pStyle w:val="PreformattedText"/>
        <w:rPr>
          <w:lang w:val="nl-NL"/>
        </w:rPr>
      </w:pPr>
    </w:p>
    <w:p w14:paraId="4111B1FA" w14:textId="77777777" w:rsidR="002909BB" w:rsidRPr="006F0F30" w:rsidRDefault="006F0F30">
      <w:pPr>
        <w:pStyle w:val="PreformattedText"/>
        <w:rPr>
          <w:lang w:val="nl-NL"/>
        </w:rPr>
      </w:pPr>
      <w:r w:rsidRPr="006F0F30">
        <w:rPr>
          <w:lang w:val="nl-NL"/>
        </w:rPr>
        <w:t>G</w:t>
      </w:r>
    </w:p>
    <w:p w14:paraId="5EE5A90C" w14:textId="77777777" w:rsidR="002909BB" w:rsidRPr="006F0F30" w:rsidRDefault="006F0F30">
      <w:pPr>
        <w:pStyle w:val="PreformattedText"/>
        <w:rPr>
          <w:lang w:val="nl-NL"/>
        </w:rPr>
      </w:pPr>
      <w:r w:rsidRPr="006F0F30">
        <w:rPr>
          <w:lang w:val="nl-NL"/>
        </w:rPr>
        <w:t>1</w:t>
      </w:r>
    </w:p>
    <w:p w14:paraId="2B931A69" w14:textId="77777777" w:rsidR="002909BB" w:rsidRPr="006F0F30" w:rsidRDefault="006F0F30">
      <w:pPr>
        <w:pStyle w:val="PreformattedText"/>
        <w:rPr>
          <w:lang w:val="nl-NL"/>
        </w:rPr>
      </w:pPr>
      <w:r w:rsidRPr="006F0F30">
        <w:rPr>
          <w:lang w:val="nl-NL"/>
        </w:rPr>
        <w:t>2/3</w:t>
      </w:r>
    </w:p>
    <w:p w14:paraId="4568FAF2" w14:textId="77777777" w:rsidR="002909BB" w:rsidRPr="006F0F30" w:rsidRDefault="006F0F30">
      <w:pPr>
        <w:pStyle w:val="PreformattedText"/>
        <w:rPr>
          <w:lang w:val="nl-NL"/>
        </w:rPr>
      </w:pPr>
      <w:r w:rsidRPr="006F0F30">
        <w:rPr>
          <w:lang w:val="nl-NL"/>
        </w:rPr>
        <w:t>1/2</w:t>
      </w:r>
    </w:p>
    <w:p w14:paraId="676FF6B8" w14:textId="77777777" w:rsidR="002909BB" w:rsidRPr="006F0F30" w:rsidRDefault="006F0F30">
      <w:pPr>
        <w:pStyle w:val="PreformattedText"/>
        <w:rPr>
          <w:lang w:val="nl-NL"/>
        </w:rPr>
      </w:pPr>
      <w:r w:rsidRPr="006F0F30">
        <w:rPr>
          <w:lang w:val="nl-NL"/>
        </w:rPr>
        <w:t>1/3</w:t>
      </w:r>
    </w:p>
    <w:p w14:paraId="4D58E4C2" w14:textId="77777777" w:rsidR="002909BB" w:rsidRPr="006F0F30" w:rsidRDefault="002909BB">
      <w:pPr>
        <w:pStyle w:val="PreformattedText"/>
        <w:rPr>
          <w:lang w:val="nl-NL"/>
        </w:rPr>
      </w:pPr>
    </w:p>
    <w:p w14:paraId="664CC03D" w14:textId="77777777" w:rsidR="002909BB" w:rsidRPr="006F0F30" w:rsidRDefault="006F0F30">
      <w:pPr>
        <w:pStyle w:val="PreformattedText"/>
        <w:rPr>
          <w:lang w:val="nl-NL"/>
        </w:rPr>
      </w:pPr>
      <w:r w:rsidRPr="006F0F30">
        <w:rPr>
          <w:lang w:val="nl-NL"/>
        </w:rPr>
        <w:t>c</w:t>
      </w:r>
    </w:p>
    <w:p w14:paraId="2977D53B" w14:textId="77777777" w:rsidR="002909BB" w:rsidRPr="006F0F30" w:rsidRDefault="006F0F30">
      <w:pPr>
        <w:pStyle w:val="PreformattedText"/>
        <w:rPr>
          <w:lang w:val="nl-NL"/>
        </w:rPr>
      </w:pPr>
      <w:r w:rsidRPr="006F0F30">
        <w:rPr>
          <w:lang w:val="nl-NL"/>
        </w:rPr>
        <w:t>1 1/3</w:t>
      </w:r>
    </w:p>
    <w:p w14:paraId="753BEF94" w14:textId="77777777" w:rsidR="002909BB" w:rsidRPr="006F0F30" w:rsidRDefault="006F0F30">
      <w:pPr>
        <w:pStyle w:val="PreformattedText"/>
        <w:rPr>
          <w:lang w:val="de-DE"/>
        </w:rPr>
      </w:pPr>
      <w:r w:rsidRPr="006F0F30">
        <w:rPr>
          <w:lang w:val="de-DE"/>
        </w:rPr>
        <w:t>1</w:t>
      </w:r>
    </w:p>
    <w:p w14:paraId="1762F4FB" w14:textId="77777777" w:rsidR="002909BB" w:rsidRPr="006F0F30" w:rsidRDefault="006F0F30">
      <w:pPr>
        <w:pStyle w:val="PreformattedText"/>
        <w:rPr>
          <w:lang w:val="de-DE"/>
        </w:rPr>
      </w:pPr>
      <w:r w:rsidRPr="006F0F30">
        <w:rPr>
          <w:lang w:val="de-DE"/>
        </w:rPr>
        <w:t>2/3</w:t>
      </w:r>
    </w:p>
    <w:p w14:paraId="4A5D1088" w14:textId="77777777" w:rsidR="002909BB" w:rsidRPr="006F0F30" w:rsidRDefault="006F0F30">
      <w:pPr>
        <w:pStyle w:val="PreformattedText"/>
        <w:rPr>
          <w:lang w:val="de-DE"/>
        </w:rPr>
      </w:pPr>
      <w:r w:rsidRPr="006F0F30">
        <w:rPr>
          <w:lang w:val="de-DE"/>
        </w:rPr>
        <w:t>1/2</w:t>
      </w:r>
    </w:p>
    <w:p w14:paraId="6F5018F4" w14:textId="77777777" w:rsidR="002909BB" w:rsidRPr="006F0F30" w:rsidRDefault="002909BB">
      <w:pPr>
        <w:pStyle w:val="PreformattedText"/>
        <w:rPr>
          <w:lang w:val="de-DE"/>
        </w:rPr>
      </w:pPr>
    </w:p>
    <w:p w14:paraId="6EDA49E4" w14:textId="77777777" w:rsidR="002909BB" w:rsidRPr="006F0F30" w:rsidRDefault="006F0F30">
      <w:pPr>
        <w:pStyle w:val="PreformattedText"/>
        <w:rPr>
          <w:lang w:val="de-DE"/>
        </w:rPr>
      </w:pPr>
      <w:r w:rsidRPr="006F0F30">
        <w:rPr>
          <w:lang w:val="de-DE"/>
        </w:rPr>
        <w:t>g</w:t>
      </w:r>
    </w:p>
    <w:p w14:paraId="47519668" w14:textId="77777777" w:rsidR="002909BB" w:rsidRPr="006F0F30" w:rsidRDefault="006F0F30">
      <w:pPr>
        <w:pStyle w:val="PreformattedText"/>
        <w:rPr>
          <w:lang w:val="de-DE"/>
        </w:rPr>
      </w:pPr>
      <w:r w:rsidRPr="006F0F30">
        <w:rPr>
          <w:lang w:val="de-DE"/>
        </w:rPr>
        <w:t>2</w:t>
      </w:r>
    </w:p>
    <w:p w14:paraId="2003E0E2" w14:textId="77777777" w:rsidR="002909BB" w:rsidRPr="006F0F30" w:rsidRDefault="006F0F30">
      <w:pPr>
        <w:pStyle w:val="PreformattedText"/>
        <w:rPr>
          <w:lang w:val="de-DE"/>
        </w:rPr>
      </w:pPr>
      <w:r w:rsidRPr="006F0F30">
        <w:rPr>
          <w:lang w:val="de-DE"/>
        </w:rPr>
        <w:t>1 1/3</w:t>
      </w:r>
    </w:p>
    <w:p w14:paraId="4FD7146B" w14:textId="77777777" w:rsidR="002909BB" w:rsidRPr="006F0F30" w:rsidRDefault="006F0F30">
      <w:pPr>
        <w:pStyle w:val="PreformattedText"/>
        <w:rPr>
          <w:lang w:val="de-DE"/>
        </w:rPr>
      </w:pPr>
      <w:r w:rsidRPr="006F0F30">
        <w:rPr>
          <w:lang w:val="de-DE"/>
        </w:rPr>
        <w:t>1</w:t>
      </w:r>
    </w:p>
    <w:p w14:paraId="0937304E" w14:textId="77777777" w:rsidR="002909BB" w:rsidRPr="006F0F30" w:rsidRDefault="006F0F30">
      <w:pPr>
        <w:pStyle w:val="PreformattedText"/>
        <w:rPr>
          <w:lang w:val="de-DE"/>
        </w:rPr>
      </w:pPr>
      <w:r w:rsidRPr="006F0F30">
        <w:rPr>
          <w:lang w:val="de-DE"/>
        </w:rPr>
        <w:lastRenderedPageBreak/>
        <w:t>2/3</w:t>
      </w:r>
    </w:p>
    <w:p w14:paraId="2544D53D" w14:textId="77777777" w:rsidR="002909BB" w:rsidRPr="006F0F30" w:rsidRDefault="002909BB">
      <w:pPr>
        <w:pStyle w:val="PreformattedText"/>
        <w:rPr>
          <w:lang w:val="de-DE"/>
        </w:rPr>
      </w:pPr>
    </w:p>
    <w:p w14:paraId="5CB541C7" w14:textId="77777777" w:rsidR="002909BB" w:rsidRPr="006F0F30" w:rsidRDefault="006F0F30">
      <w:pPr>
        <w:pStyle w:val="PreformattedText"/>
        <w:rPr>
          <w:lang w:val="de-DE"/>
        </w:rPr>
      </w:pPr>
      <w:r w:rsidRPr="006F0F30">
        <w:rPr>
          <w:lang w:val="de-DE"/>
        </w:rPr>
        <w:t>c1</w:t>
      </w:r>
    </w:p>
    <w:p w14:paraId="30A9471C" w14:textId="77777777" w:rsidR="002909BB" w:rsidRPr="006F0F30" w:rsidRDefault="006F0F30">
      <w:pPr>
        <w:pStyle w:val="PreformattedText"/>
        <w:rPr>
          <w:lang w:val="de-DE"/>
        </w:rPr>
      </w:pPr>
      <w:r w:rsidRPr="006F0F30">
        <w:rPr>
          <w:lang w:val="de-DE"/>
        </w:rPr>
        <w:t>2 2/3</w:t>
      </w:r>
    </w:p>
    <w:p w14:paraId="6919D283" w14:textId="77777777" w:rsidR="002909BB" w:rsidRPr="006F0F30" w:rsidRDefault="006F0F30">
      <w:pPr>
        <w:pStyle w:val="PreformattedText"/>
        <w:rPr>
          <w:lang w:val="de-DE"/>
        </w:rPr>
      </w:pPr>
      <w:r w:rsidRPr="006F0F30">
        <w:rPr>
          <w:lang w:val="de-DE"/>
        </w:rPr>
        <w:t>2</w:t>
      </w:r>
    </w:p>
    <w:p w14:paraId="1EADE786" w14:textId="77777777" w:rsidR="002909BB" w:rsidRPr="006F0F30" w:rsidRDefault="006F0F30">
      <w:pPr>
        <w:pStyle w:val="PreformattedText"/>
        <w:rPr>
          <w:lang w:val="de-DE"/>
        </w:rPr>
      </w:pPr>
      <w:r w:rsidRPr="006F0F30">
        <w:rPr>
          <w:lang w:val="de-DE"/>
        </w:rPr>
        <w:t>1 1/3</w:t>
      </w:r>
    </w:p>
    <w:p w14:paraId="1097C3CB" w14:textId="77777777" w:rsidR="002909BB" w:rsidRPr="006F0F30" w:rsidRDefault="006F0F30">
      <w:pPr>
        <w:pStyle w:val="PreformattedText"/>
        <w:rPr>
          <w:lang w:val="de-DE"/>
        </w:rPr>
      </w:pPr>
      <w:r w:rsidRPr="006F0F30">
        <w:rPr>
          <w:lang w:val="de-DE"/>
        </w:rPr>
        <w:t>1</w:t>
      </w:r>
    </w:p>
    <w:p w14:paraId="293EFA7F" w14:textId="77777777" w:rsidR="002909BB" w:rsidRPr="006F0F30" w:rsidRDefault="006F0F30">
      <w:pPr>
        <w:pStyle w:val="PreformattedText"/>
        <w:rPr>
          <w:lang w:val="de-DE"/>
        </w:rPr>
      </w:pPr>
      <w:r w:rsidRPr="006F0F30">
        <w:rPr>
          <w:lang w:val="de-DE"/>
        </w:rPr>
        <w:t>2/3</w:t>
      </w:r>
    </w:p>
    <w:p w14:paraId="701C9301" w14:textId="77777777" w:rsidR="002909BB" w:rsidRPr="006F0F30" w:rsidRDefault="002909BB">
      <w:pPr>
        <w:pStyle w:val="PreformattedText"/>
        <w:rPr>
          <w:lang w:val="de-DE"/>
        </w:rPr>
      </w:pPr>
    </w:p>
    <w:p w14:paraId="13408866" w14:textId="77777777" w:rsidR="002909BB" w:rsidRPr="006F0F30" w:rsidRDefault="006F0F30">
      <w:pPr>
        <w:pStyle w:val="PreformattedText"/>
        <w:rPr>
          <w:lang w:val="de-DE"/>
        </w:rPr>
      </w:pPr>
      <w:r w:rsidRPr="006F0F30">
        <w:rPr>
          <w:lang w:val="de-DE"/>
        </w:rPr>
        <w:t>g1</w:t>
      </w:r>
    </w:p>
    <w:p w14:paraId="2DBD6E6C" w14:textId="77777777" w:rsidR="002909BB" w:rsidRPr="006F0F30" w:rsidRDefault="006F0F30">
      <w:pPr>
        <w:pStyle w:val="PreformattedText"/>
        <w:rPr>
          <w:lang w:val="de-DE"/>
        </w:rPr>
      </w:pPr>
      <w:r w:rsidRPr="006F0F30">
        <w:rPr>
          <w:lang w:val="de-DE"/>
        </w:rPr>
        <w:t>4</w:t>
      </w:r>
    </w:p>
    <w:p w14:paraId="5741F602" w14:textId="77777777" w:rsidR="002909BB" w:rsidRPr="006F0F30" w:rsidRDefault="006F0F30">
      <w:pPr>
        <w:pStyle w:val="PreformattedText"/>
        <w:rPr>
          <w:lang w:val="de-DE"/>
        </w:rPr>
      </w:pPr>
      <w:r w:rsidRPr="006F0F30">
        <w:rPr>
          <w:lang w:val="de-DE"/>
        </w:rPr>
        <w:t>2 2/3</w:t>
      </w:r>
    </w:p>
    <w:p w14:paraId="18877D3A" w14:textId="77777777" w:rsidR="002909BB" w:rsidRPr="006F0F30" w:rsidRDefault="006F0F30">
      <w:pPr>
        <w:pStyle w:val="PreformattedText"/>
        <w:rPr>
          <w:lang w:val="de-DE"/>
        </w:rPr>
      </w:pPr>
      <w:r w:rsidRPr="006F0F30">
        <w:rPr>
          <w:lang w:val="de-DE"/>
        </w:rPr>
        <w:t>2</w:t>
      </w:r>
    </w:p>
    <w:p w14:paraId="20DBCD06" w14:textId="77777777" w:rsidR="002909BB" w:rsidRPr="006F0F30" w:rsidRDefault="006F0F30">
      <w:pPr>
        <w:pStyle w:val="PreformattedText"/>
        <w:rPr>
          <w:lang w:val="de-DE"/>
        </w:rPr>
      </w:pPr>
      <w:r w:rsidRPr="006F0F30">
        <w:rPr>
          <w:lang w:val="de-DE"/>
        </w:rPr>
        <w:t>1 1/3</w:t>
      </w:r>
    </w:p>
    <w:p w14:paraId="2B552670" w14:textId="77777777" w:rsidR="002909BB" w:rsidRPr="006F0F30" w:rsidRDefault="006F0F30">
      <w:pPr>
        <w:pStyle w:val="PreformattedText"/>
        <w:rPr>
          <w:lang w:val="de-DE"/>
        </w:rPr>
      </w:pPr>
      <w:r w:rsidRPr="006F0F30">
        <w:rPr>
          <w:lang w:val="de-DE"/>
        </w:rPr>
        <w:t>1</w:t>
      </w:r>
    </w:p>
    <w:p w14:paraId="7CB0668F" w14:textId="77777777" w:rsidR="002909BB" w:rsidRPr="006F0F30" w:rsidRDefault="002909BB">
      <w:pPr>
        <w:pStyle w:val="PreformattedText"/>
        <w:rPr>
          <w:lang w:val="de-DE"/>
        </w:rPr>
      </w:pPr>
    </w:p>
    <w:p w14:paraId="165B6DEB" w14:textId="77777777" w:rsidR="002909BB" w:rsidRPr="006F0F30" w:rsidRDefault="006F0F30">
      <w:pPr>
        <w:pStyle w:val="PreformattedText"/>
        <w:rPr>
          <w:lang w:val="de-DE"/>
        </w:rPr>
      </w:pPr>
      <w:r w:rsidRPr="006F0F30">
        <w:rPr>
          <w:lang w:val="de-DE"/>
        </w:rPr>
        <w:t>c2</w:t>
      </w:r>
    </w:p>
    <w:p w14:paraId="4C948E7C" w14:textId="77777777" w:rsidR="002909BB" w:rsidRPr="006F0F30" w:rsidRDefault="006F0F30">
      <w:pPr>
        <w:pStyle w:val="PreformattedText"/>
        <w:rPr>
          <w:lang w:val="de-DE"/>
        </w:rPr>
      </w:pPr>
      <w:r w:rsidRPr="006F0F30">
        <w:rPr>
          <w:lang w:val="de-DE"/>
        </w:rPr>
        <w:t>4</w:t>
      </w:r>
    </w:p>
    <w:p w14:paraId="7A2B1B23" w14:textId="77777777" w:rsidR="002909BB" w:rsidRPr="006F0F30" w:rsidRDefault="006F0F30">
      <w:pPr>
        <w:pStyle w:val="PreformattedText"/>
        <w:rPr>
          <w:lang w:val="de-DE"/>
        </w:rPr>
      </w:pPr>
      <w:r w:rsidRPr="006F0F30">
        <w:rPr>
          <w:lang w:val="de-DE"/>
        </w:rPr>
        <w:t>2 2/3</w:t>
      </w:r>
    </w:p>
    <w:p w14:paraId="62BD03BA" w14:textId="77777777" w:rsidR="002909BB" w:rsidRPr="006F0F30" w:rsidRDefault="006F0F30">
      <w:pPr>
        <w:pStyle w:val="PreformattedText"/>
        <w:rPr>
          <w:lang w:val="de-DE"/>
        </w:rPr>
      </w:pPr>
      <w:r w:rsidRPr="006F0F30">
        <w:rPr>
          <w:lang w:val="de-DE"/>
        </w:rPr>
        <w:t>2</w:t>
      </w:r>
    </w:p>
    <w:p w14:paraId="0844D3B6" w14:textId="77777777" w:rsidR="002909BB" w:rsidRPr="006F0F30" w:rsidRDefault="006F0F30">
      <w:pPr>
        <w:pStyle w:val="PreformattedText"/>
        <w:rPr>
          <w:lang w:val="de-DE"/>
        </w:rPr>
      </w:pPr>
      <w:r w:rsidRPr="006F0F30">
        <w:rPr>
          <w:lang w:val="de-DE"/>
        </w:rPr>
        <w:t>1 1/3</w:t>
      </w:r>
    </w:p>
    <w:p w14:paraId="537A9820" w14:textId="77777777" w:rsidR="002909BB" w:rsidRPr="006F0F30" w:rsidRDefault="006F0F30">
      <w:pPr>
        <w:pStyle w:val="PreformattedText"/>
        <w:rPr>
          <w:lang w:val="de-DE"/>
        </w:rPr>
      </w:pPr>
      <w:r w:rsidRPr="006F0F30">
        <w:rPr>
          <w:lang w:val="de-DE"/>
        </w:rPr>
        <w:t>1</w:t>
      </w:r>
    </w:p>
    <w:p w14:paraId="212AE782" w14:textId="77777777" w:rsidR="002909BB" w:rsidRPr="006F0F30" w:rsidRDefault="006F0F30">
      <w:pPr>
        <w:pStyle w:val="PreformattedText"/>
        <w:rPr>
          <w:lang w:val="de-DE"/>
        </w:rPr>
      </w:pPr>
      <w:r w:rsidRPr="006F0F30">
        <w:rPr>
          <w:lang w:val="de-DE"/>
        </w:rPr>
        <w:t>1</w:t>
      </w:r>
    </w:p>
    <w:p w14:paraId="06001E94" w14:textId="77777777" w:rsidR="002909BB" w:rsidRPr="006F0F30" w:rsidRDefault="002909BB">
      <w:pPr>
        <w:pStyle w:val="PreformattedText"/>
        <w:rPr>
          <w:lang w:val="de-DE"/>
        </w:rPr>
      </w:pPr>
    </w:p>
    <w:p w14:paraId="4DA1B7A8" w14:textId="77777777" w:rsidR="002909BB" w:rsidRPr="006F0F30" w:rsidRDefault="006F0F30">
      <w:pPr>
        <w:pStyle w:val="PreformattedText"/>
        <w:rPr>
          <w:lang w:val="de-DE"/>
        </w:rPr>
      </w:pPr>
      <w:r w:rsidRPr="006F0F30">
        <w:rPr>
          <w:lang w:val="de-DE"/>
        </w:rPr>
        <w:t>f2</w:t>
      </w:r>
    </w:p>
    <w:p w14:paraId="500F8218" w14:textId="77777777" w:rsidR="002909BB" w:rsidRPr="006F0F30" w:rsidRDefault="006F0F30">
      <w:pPr>
        <w:pStyle w:val="PreformattedText"/>
        <w:rPr>
          <w:lang w:val="de-DE"/>
        </w:rPr>
      </w:pPr>
      <w:r w:rsidRPr="006F0F30">
        <w:rPr>
          <w:lang w:val="de-DE"/>
        </w:rPr>
        <w:t>4</w:t>
      </w:r>
    </w:p>
    <w:p w14:paraId="7DFEB94B" w14:textId="77777777" w:rsidR="002909BB" w:rsidRPr="006F0F30" w:rsidRDefault="006F0F30">
      <w:pPr>
        <w:pStyle w:val="PreformattedText"/>
        <w:rPr>
          <w:lang w:val="de-DE"/>
        </w:rPr>
      </w:pPr>
      <w:r w:rsidRPr="006F0F30">
        <w:rPr>
          <w:lang w:val="de-DE"/>
        </w:rPr>
        <w:t>2 2/3</w:t>
      </w:r>
    </w:p>
    <w:p w14:paraId="301765A3" w14:textId="77777777" w:rsidR="002909BB" w:rsidRPr="006F0F30" w:rsidRDefault="006F0F30">
      <w:pPr>
        <w:pStyle w:val="PreformattedText"/>
        <w:rPr>
          <w:lang w:val="de-DE"/>
        </w:rPr>
      </w:pPr>
      <w:r w:rsidRPr="006F0F30">
        <w:rPr>
          <w:lang w:val="de-DE"/>
        </w:rPr>
        <w:t>2</w:t>
      </w:r>
    </w:p>
    <w:p w14:paraId="0CA2ED91" w14:textId="77777777" w:rsidR="002909BB" w:rsidRPr="006F0F30" w:rsidRDefault="006F0F30">
      <w:pPr>
        <w:pStyle w:val="PreformattedText"/>
        <w:rPr>
          <w:lang w:val="de-DE"/>
        </w:rPr>
      </w:pPr>
      <w:r w:rsidRPr="006F0F30">
        <w:rPr>
          <w:lang w:val="de-DE"/>
        </w:rPr>
        <w:t>2</w:t>
      </w:r>
    </w:p>
    <w:p w14:paraId="618094DD" w14:textId="77777777" w:rsidR="002909BB" w:rsidRPr="006F0F30" w:rsidRDefault="006F0F30">
      <w:pPr>
        <w:pStyle w:val="PreformattedText"/>
        <w:rPr>
          <w:lang w:val="de-DE"/>
        </w:rPr>
      </w:pPr>
      <w:r w:rsidRPr="006F0F30">
        <w:rPr>
          <w:lang w:val="de-DE"/>
        </w:rPr>
        <w:t>1 1/2</w:t>
      </w:r>
    </w:p>
    <w:p w14:paraId="1CDBBD2D" w14:textId="77777777" w:rsidR="002909BB" w:rsidRPr="006F0F30" w:rsidRDefault="006F0F30">
      <w:pPr>
        <w:pStyle w:val="PreformattedText"/>
        <w:rPr>
          <w:lang w:val="de-DE"/>
        </w:rPr>
      </w:pPr>
      <w:r w:rsidRPr="006F0F30">
        <w:rPr>
          <w:lang w:val="de-DE"/>
        </w:rPr>
        <w:t>1 1/3</w:t>
      </w:r>
    </w:p>
    <w:p w14:paraId="34F5277D" w14:textId="77777777" w:rsidR="002909BB" w:rsidRPr="006F0F30" w:rsidRDefault="002909BB">
      <w:pPr>
        <w:pStyle w:val="PreformattedText"/>
        <w:rPr>
          <w:lang w:val="de-DE"/>
        </w:rPr>
      </w:pPr>
    </w:p>
    <w:p w14:paraId="3BF8AC78" w14:textId="77777777" w:rsidR="002909BB" w:rsidRPr="006F0F30" w:rsidRDefault="006F0F30">
      <w:pPr>
        <w:pStyle w:val="PreformattedText"/>
        <w:rPr>
          <w:lang w:val="de-DE"/>
        </w:rPr>
      </w:pPr>
      <w:r w:rsidRPr="006F0F30">
        <w:rPr>
          <w:lang w:val="de-DE"/>
        </w:rPr>
        <w:t>Scherp RP</w:t>
      </w:r>
    </w:p>
    <w:p w14:paraId="4DFD4B10" w14:textId="77777777" w:rsidR="002909BB" w:rsidRDefault="006F0F30">
      <w:pPr>
        <w:pStyle w:val="PreformattedText"/>
      </w:pPr>
      <w:r>
        <w:t>C</w:t>
      </w:r>
    </w:p>
    <w:p w14:paraId="09358BFE" w14:textId="77777777" w:rsidR="002909BB" w:rsidRDefault="006F0F30">
      <w:pPr>
        <w:pStyle w:val="PreformattedText"/>
      </w:pPr>
      <w:r>
        <w:t>1/2</w:t>
      </w:r>
    </w:p>
    <w:p w14:paraId="66484751" w14:textId="77777777" w:rsidR="002909BB" w:rsidRDefault="006F0F30">
      <w:pPr>
        <w:pStyle w:val="PreformattedText"/>
      </w:pPr>
      <w:r>
        <w:t>1/3</w:t>
      </w:r>
    </w:p>
    <w:p w14:paraId="7DE4E988" w14:textId="77777777" w:rsidR="002909BB" w:rsidRDefault="006F0F30">
      <w:pPr>
        <w:pStyle w:val="PreformattedText"/>
      </w:pPr>
      <w:r>
        <w:t>1/4</w:t>
      </w:r>
    </w:p>
    <w:p w14:paraId="51DFF0F4" w14:textId="77777777" w:rsidR="002909BB" w:rsidRDefault="002909BB">
      <w:pPr>
        <w:pStyle w:val="PreformattedText"/>
      </w:pPr>
    </w:p>
    <w:p w14:paraId="172BA5DF" w14:textId="77777777" w:rsidR="002909BB" w:rsidRDefault="006F0F30">
      <w:pPr>
        <w:pStyle w:val="PreformattedText"/>
      </w:pPr>
      <w:r>
        <w:t>G</w:t>
      </w:r>
    </w:p>
    <w:p w14:paraId="00871EB4" w14:textId="77777777" w:rsidR="002909BB" w:rsidRDefault="006F0F30">
      <w:pPr>
        <w:pStyle w:val="PreformattedText"/>
      </w:pPr>
      <w:r>
        <w:t>2/3</w:t>
      </w:r>
    </w:p>
    <w:p w14:paraId="5AB185D4" w14:textId="77777777" w:rsidR="002909BB" w:rsidRDefault="006F0F30">
      <w:pPr>
        <w:pStyle w:val="PreformattedText"/>
      </w:pPr>
      <w:r>
        <w:t>1/2</w:t>
      </w:r>
    </w:p>
    <w:p w14:paraId="6767F6D2" w14:textId="77777777" w:rsidR="002909BB" w:rsidRDefault="006F0F30">
      <w:pPr>
        <w:pStyle w:val="PreformattedText"/>
      </w:pPr>
      <w:r>
        <w:t>1/3</w:t>
      </w:r>
    </w:p>
    <w:p w14:paraId="1A74D5AB" w14:textId="77777777" w:rsidR="002909BB" w:rsidRDefault="002909BB">
      <w:pPr>
        <w:pStyle w:val="PreformattedText"/>
      </w:pPr>
    </w:p>
    <w:p w14:paraId="0F35D2DF" w14:textId="77777777" w:rsidR="002909BB" w:rsidRDefault="006F0F30">
      <w:pPr>
        <w:pStyle w:val="PreformattedText"/>
      </w:pPr>
      <w:r>
        <w:t>c</w:t>
      </w:r>
    </w:p>
    <w:p w14:paraId="1EE76F02" w14:textId="77777777" w:rsidR="002909BB" w:rsidRDefault="006F0F30">
      <w:pPr>
        <w:pStyle w:val="PreformattedText"/>
      </w:pPr>
      <w:r>
        <w:t>1</w:t>
      </w:r>
    </w:p>
    <w:p w14:paraId="2F9A69D5" w14:textId="77777777" w:rsidR="002909BB" w:rsidRDefault="006F0F30">
      <w:pPr>
        <w:pStyle w:val="PreformattedText"/>
      </w:pPr>
      <w:r>
        <w:t>2/3</w:t>
      </w:r>
    </w:p>
    <w:p w14:paraId="51DADC81" w14:textId="77777777" w:rsidR="002909BB" w:rsidRDefault="006F0F30">
      <w:pPr>
        <w:pStyle w:val="PreformattedText"/>
      </w:pPr>
      <w:r>
        <w:t>1/3</w:t>
      </w:r>
    </w:p>
    <w:p w14:paraId="544A2FAE" w14:textId="77777777" w:rsidR="002909BB" w:rsidRDefault="002909BB">
      <w:pPr>
        <w:pStyle w:val="PreformattedText"/>
      </w:pPr>
    </w:p>
    <w:p w14:paraId="3D1418DA" w14:textId="77777777" w:rsidR="002909BB" w:rsidRDefault="006F0F30">
      <w:pPr>
        <w:pStyle w:val="PreformattedText"/>
      </w:pPr>
      <w:r>
        <w:t>g</w:t>
      </w:r>
    </w:p>
    <w:p w14:paraId="470A3996" w14:textId="77777777" w:rsidR="002909BB" w:rsidRDefault="006F0F30">
      <w:pPr>
        <w:pStyle w:val="PreformattedText"/>
      </w:pPr>
      <w:r>
        <w:t>1 1/3</w:t>
      </w:r>
    </w:p>
    <w:p w14:paraId="6E5019E3" w14:textId="77777777" w:rsidR="002909BB" w:rsidRDefault="006F0F30">
      <w:pPr>
        <w:pStyle w:val="PreformattedText"/>
      </w:pPr>
      <w:r>
        <w:t>1</w:t>
      </w:r>
    </w:p>
    <w:p w14:paraId="11FE16F9" w14:textId="77777777" w:rsidR="002909BB" w:rsidRDefault="006F0F30">
      <w:pPr>
        <w:pStyle w:val="PreformattedText"/>
      </w:pPr>
      <w:r>
        <w:t>2/3</w:t>
      </w:r>
    </w:p>
    <w:p w14:paraId="5BC40B86" w14:textId="77777777" w:rsidR="002909BB" w:rsidRDefault="002909BB">
      <w:pPr>
        <w:pStyle w:val="PreformattedText"/>
      </w:pPr>
    </w:p>
    <w:p w14:paraId="0AFAEEF2" w14:textId="77777777" w:rsidR="002909BB" w:rsidRDefault="006F0F30">
      <w:pPr>
        <w:pStyle w:val="PreformattedText"/>
      </w:pPr>
      <w:r>
        <w:t>c1</w:t>
      </w:r>
    </w:p>
    <w:p w14:paraId="57AD7688" w14:textId="77777777" w:rsidR="002909BB" w:rsidRDefault="006F0F30">
      <w:pPr>
        <w:pStyle w:val="PreformattedText"/>
      </w:pPr>
      <w:r>
        <w:t>2</w:t>
      </w:r>
    </w:p>
    <w:p w14:paraId="34A91739" w14:textId="77777777" w:rsidR="002909BB" w:rsidRDefault="006F0F30">
      <w:pPr>
        <w:pStyle w:val="PreformattedText"/>
      </w:pPr>
      <w:r>
        <w:t>1 1/3</w:t>
      </w:r>
    </w:p>
    <w:p w14:paraId="55ECBB0D" w14:textId="77777777" w:rsidR="002909BB" w:rsidRDefault="006F0F30">
      <w:pPr>
        <w:pStyle w:val="PreformattedText"/>
      </w:pPr>
      <w:r>
        <w:t>1</w:t>
      </w:r>
    </w:p>
    <w:p w14:paraId="75D0B74A" w14:textId="77777777" w:rsidR="002909BB" w:rsidRDefault="002909BB">
      <w:pPr>
        <w:pStyle w:val="PreformattedText"/>
      </w:pPr>
    </w:p>
    <w:p w14:paraId="63147C5B" w14:textId="77777777" w:rsidR="002909BB" w:rsidRDefault="006F0F30">
      <w:pPr>
        <w:pStyle w:val="PreformattedText"/>
      </w:pPr>
      <w:r>
        <w:t>g1</w:t>
      </w:r>
    </w:p>
    <w:p w14:paraId="23F38D3F" w14:textId="77777777" w:rsidR="002909BB" w:rsidRDefault="006F0F30">
      <w:pPr>
        <w:pStyle w:val="PreformattedText"/>
      </w:pPr>
      <w:r>
        <w:t>2 2/3</w:t>
      </w:r>
    </w:p>
    <w:p w14:paraId="517E69BA" w14:textId="77777777" w:rsidR="002909BB" w:rsidRDefault="006F0F30">
      <w:pPr>
        <w:pStyle w:val="PreformattedText"/>
      </w:pPr>
      <w:r>
        <w:t>2</w:t>
      </w:r>
    </w:p>
    <w:p w14:paraId="79AAD51D" w14:textId="77777777" w:rsidR="002909BB" w:rsidRDefault="006F0F30">
      <w:pPr>
        <w:pStyle w:val="PreformattedText"/>
      </w:pPr>
      <w:r>
        <w:t>1 1/3</w:t>
      </w:r>
    </w:p>
    <w:p w14:paraId="29BEC3DB" w14:textId="77777777" w:rsidR="002909BB" w:rsidRDefault="002909BB">
      <w:pPr>
        <w:pStyle w:val="PreformattedText"/>
      </w:pPr>
    </w:p>
    <w:p w14:paraId="166C6807" w14:textId="77777777" w:rsidR="002909BB" w:rsidRDefault="006F0F30">
      <w:pPr>
        <w:pStyle w:val="PreformattedText"/>
      </w:pPr>
      <w:r>
        <w:t>Mixtuur Ped</w:t>
      </w:r>
    </w:p>
    <w:p w14:paraId="57DF8240" w14:textId="77777777" w:rsidR="002909BB" w:rsidRDefault="006F0F30">
      <w:pPr>
        <w:pStyle w:val="PreformattedText"/>
      </w:pPr>
      <w:r>
        <w:lastRenderedPageBreak/>
        <w:t>C</w:t>
      </w:r>
    </w:p>
    <w:p w14:paraId="3494A373" w14:textId="77777777" w:rsidR="002909BB" w:rsidRDefault="006F0F30">
      <w:pPr>
        <w:pStyle w:val="PreformattedText"/>
      </w:pPr>
      <w:r>
        <w:t>1/2</w:t>
      </w:r>
    </w:p>
    <w:p w14:paraId="454F3038" w14:textId="77777777" w:rsidR="002909BB" w:rsidRDefault="006F0F30">
      <w:pPr>
        <w:pStyle w:val="PreformattedText"/>
      </w:pPr>
      <w:r>
        <w:t>2/5</w:t>
      </w:r>
    </w:p>
    <w:p w14:paraId="09F9AC17" w14:textId="77777777" w:rsidR="002909BB" w:rsidRDefault="006F0F30">
      <w:pPr>
        <w:pStyle w:val="PreformattedText"/>
      </w:pPr>
      <w:r>
        <w:t>1/3</w:t>
      </w:r>
    </w:p>
    <w:p w14:paraId="4A4B965E" w14:textId="77777777" w:rsidR="002909BB" w:rsidRDefault="002909BB">
      <w:pPr>
        <w:pStyle w:val="PreformattedText"/>
      </w:pPr>
    </w:p>
    <w:p w14:paraId="50D46DD6" w14:textId="77777777" w:rsidR="002909BB" w:rsidRDefault="006F0F30">
      <w:pPr>
        <w:pStyle w:val="PreformattedText"/>
      </w:pPr>
      <w:r>
        <w:t>G</w:t>
      </w:r>
    </w:p>
    <w:p w14:paraId="008694D8" w14:textId="77777777" w:rsidR="002909BB" w:rsidRDefault="006F0F30">
      <w:pPr>
        <w:pStyle w:val="PreformattedText"/>
      </w:pPr>
      <w:r>
        <w:t>2/3</w:t>
      </w:r>
    </w:p>
    <w:p w14:paraId="4608DDBD" w14:textId="77777777" w:rsidR="002909BB" w:rsidRDefault="006F0F30">
      <w:pPr>
        <w:pStyle w:val="PreformattedText"/>
      </w:pPr>
      <w:r>
        <w:t>1/2</w:t>
      </w:r>
    </w:p>
    <w:p w14:paraId="5D2F6923" w14:textId="77777777" w:rsidR="002909BB" w:rsidRDefault="006F0F30">
      <w:pPr>
        <w:pStyle w:val="PreformattedText"/>
      </w:pPr>
      <w:r>
        <w:t>2/5</w:t>
      </w:r>
    </w:p>
    <w:p w14:paraId="7EE141F9" w14:textId="77777777" w:rsidR="002909BB" w:rsidRDefault="002909BB">
      <w:pPr>
        <w:pStyle w:val="PreformattedText"/>
      </w:pPr>
    </w:p>
    <w:p w14:paraId="22ACDAA1" w14:textId="77777777" w:rsidR="002909BB" w:rsidRDefault="006F0F30">
      <w:pPr>
        <w:pStyle w:val="PreformattedText"/>
      </w:pPr>
      <w:r>
        <w:t>g</w:t>
      </w:r>
    </w:p>
    <w:p w14:paraId="5C4C1EFD" w14:textId="77777777" w:rsidR="002909BB" w:rsidRDefault="006F0F30">
      <w:pPr>
        <w:pStyle w:val="PreformattedText"/>
      </w:pPr>
      <w:r>
        <w:t>4/5</w:t>
      </w:r>
    </w:p>
    <w:p w14:paraId="6F4DBB34" w14:textId="77777777" w:rsidR="002909BB" w:rsidRDefault="006F0F30">
      <w:pPr>
        <w:pStyle w:val="PreformattedText"/>
      </w:pPr>
      <w:r>
        <w:t>2/3</w:t>
      </w:r>
    </w:p>
    <w:p w14:paraId="1413BE4B" w14:textId="77777777" w:rsidR="002909BB" w:rsidRDefault="006F0F30">
      <w:pPr>
        <w:pStyle w:val="PreformattedText"/>
      </w:pPr>
      <w:r>
        <w:t>1/2</w:t>
      </w:r>
    </w:p>
    <w:p w14:paraId="5477F539" w14:textId="77777777" w:rsidR="002909BB" w:rsidRDefault="002909BB">
      <w:pPr>
        <w:pStyle w:val="PreformattedText"/>
      </w:pPr>
    </w:p>
    <w:p w14:paraId="19076B78" w14:textId="77777777" w:rsidR="002909BB" w:rsidRDefault="006F0F30">
      <w:pPr>
        <w:pStyle w:val="PreformattedText"/>
      </w:pPr>
      <w:r>
        <w:t>@T1:Toonhoogte</w:t>
      </w:r>
    </w:p>
    <w:p w14:paraId="4CB29350" w14:textId="77777777" w:rsidR="002909BB" w:rsidRDefault="006F0F30">
      <w:pPr>
        <w:pStyle w:val="PreformattedText"/>
      </w:pPr>
      <w:r>
        <w:t>ruim 1/2 toon boven a1 = 440 Hz</w:t>
      </w:r>
    </w:p>
    <w:p w14:paraId="79CA5128" w14:textId="77777777" w:rsidR="002909BB" w:rsidRDefault="006F0F30">
      <w:pPr>
        <w:pStyle w:val="PreformattedText"/>
      </w:pPr>
      <w:r>
        <w:t>Temperatuur Werckmeister III</w:t>
      </w:r>
    </w:p>
    <w:p w14:paraId="6198575A" w14:textId="77777777" w:rsidR="002909BB" w:rsidRDefault="002909BB">
      <w:pPr>
        <w:pStyle w:val="PreformattedText"/>
      </w:pPr>
    </w:p>
    <w:p w14:paraId="2C5C0039" w14:textId="77777777" w:rsidR="002909BB" w:rsidRDefault="006F0F30">
      <w:pPr>
        <w:pStyle w:val="PreformattedText"/>
      </w:pPr>
      <w:r>
        <w:t>Manuaalomvang C&lt;\-&gt;c3</w:t>
      </w:r>
    </w:p>
    <w:p w14:paraId="60814D18" w14:textId="77777777" w:rsidR="002909BB" w:rsidRDefault="006F0F30">
      <w:pPr>
        <w:pStyle w:val="PreformattedText"/>
      </w:pPr>
      <w:r>
        <w:t>Pedaalomvang CD&lt;\-&gt;d1</w:t>
      </w:r>
    </w:p>
    <w:p w14:paraId="5B776902" w14:textId="77777777" w:rsidR="002909BB" w:rsidRDefault="002909BB">
      <w:pPr>
        <w:pStyle w:val="PreformattedText"/>
      </w:pPr>
    </w:p>
    <w:p w14:paraId="0F046305" w14:textId="77777777" w:rsidR="002909BB" w:rsidRDefault="006F0F30">
      <w:pPr>
        <w:pStyle w:val="PreformattedText"/>
      </w:pPr>
      <w:r>
        <w:t>Windvoorziening magazijnbalg</w:t>
      </w:r>
    </w:p>
    <w:p w14:paraId="365782DF" w14:textId="77777777" w:rsidR="002909BB" w:rsidRDefault="006F0F30">
      <w:pPr>
        <w:pStyle w:val="PreformattedText"/>
      </w:pPr>
      <w:r>
        <w:t>Winddruk 68 mm</w:t>
      </w:r>
    </w:p>
    <w:p w14:paraId="5644667F" w14:textId="77777777" w:rsidR="002909BB" w:rsidRDefault="002909BB">
      <w:pPr>
        <w:pStyle w:val="PreformattedText"/>
      </w:pPr>
    </w:p>
    <w:p w14:paraId="191D0CE7" w14:textId="77777777" w:rsidR="002909BB" w:rsidRDefault="006F0F30">
      <w:pPr>
        <w:pStyle w:val="PreformattedText"/>
      </w:pPr>
      <w:r>
        <w:t>Plaats klaviatuur voorzijde hoofdkas</w:t>
      </w:r>
    </w:p>
    <w:p w14:paraId="0A84A993" w14:textId="77777777" w:rsidR="002909BB" w:rsidRDefault="002909BB">
      <w:pPr>
        <w:pStyle w:val="PreformattedText"/>
      </w:pPr>
    </w:p>
    <w:p w14:paraId="1E6A33F6" w14:textId="77777777" w:rsidR="002909BB" w:rsidRDefault="006F0F30">
      <w:pPr>
        <w:pStyle w:val="PreformattedText"/>
      </w:pPr>
      <w:r>
        <w:t>@K2:Bijzonderheden</w:t>
      </w:r>
    </w:p>
    <w:p w14:paraId="6B5829C0" w14:textId="77777777" w:rsidR="002909BB" w:rsidRDefault="006F0F30">
      <w:pPr>
        <w:pStyle w:val="PreformattedText"/>
      </w:pPr>
      <w:r>
        <w:t>@T1:De frontpijpen van het hoofdwerk zijn 17e&lt;\-&gt;eeuws, die van het rugpositief zijn van Hinsz. De HW&lt;\-&gt;registers bevatten vrijwel alle zowel pijpwerk van Verbeeck als van Hinsz, uitgezonderd de (nieuwe) Quint 3'. Hetzelfde geldt voor het Rp, zij het dat het Hinsz&lt;\-&gt;aandeel daar iets groter is. Hier zijn de Scherp en Vox Humana 8' nieuw. Het pedaal is geheel van Schnitger.&lt;\b&gt;</w:t>
      </w:r>
    </w:p>
    <w:sectPr w:rsidR="002909B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9BB"/>
    <w:rsid w:val="002909BB"/>
    <w:rsid w:val="006F0F30"/>
    <w:rsid w:val="00C26B6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D7E996A"/>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622</Words>
  <Characters>3547</Characters>
  <Application>Microsoft Office Word</Application>
  <DocSecurity>0</DocSecurity>
  <Lines>29</Lines>
  <Paragraphs>8</Paragraphs>
  <ScaleCrop>false</ScaleCrop>
  <Company>Universiteit Utrecht</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2022-02-28T16:53:00Z</dcterms:created>
  <dcterms:modified xsi:type="dcterms:W3CDTF">2022-05-28T21:30:00Z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