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5C5C" w14:textId="77777777" w:rsidR="00B53550" w:rsidRPr="00DA4676" w:rsidRDefault="00DA4676">
      <w:pPr>
        <w:pStyle w:val="PreformattedText"/>
        <w:rPr>
          <w:lang w:val="nl-NL"/>
        </w:rPr>
      </w:pPr>
      <w:r w:rsidRPr="00DA4676">
        <w:rPr>
          <w:lang w:val="nl-NL"/>
        </w:rPr>
        <w:t>@K1:Dronrijp/1657</w:t>
      </w:r>
    </w:p>
    <w:p w14:paraId="4C5D345A" w14:textId="77777777" w:rsidR="00B53550" w:rsidRPr="00DA4676" w:rsidRDefault="00DA4676">
      <w:pPr>
        <w:pStyle w:val="PreformattedText"/>
        <w:rPr>
          <w:lang w:val="nl-NL"/>
        </w:rPr>
      </w:pPr>
      <w:r w:rsidRPr="00DA4676">
        <w:rPr>
          <w:lang w:val="nl-NL"/>
        </w:rPr>
        <w:t>@K2:Hervormde kerk</w:t>
      </w:r>
    </w:p>
    <w:p w14:paraId="2EAE2EFF" w14:textId="77777777" w:rsidR="00B53550" w:rsidRPr="00DA4676" w:rsidRDefault="00B53550">
      <w:pPr>
        <w:pStyle w:val="PreformattedText"/>
        <w:rPr>
          <w:lang w:val="nl-NL"/>
        </w:rPr>
      </w:pPr>
    </w:p>
    <w:p w14:paraId="6B4DBF5B" w14:textId="77777777" w:rsidR="00B53550" w:rsidRPr="00DA4676" w:rsidRDefault="00DA4676">
      <w:pPr>
        <w:pStyle w:val="PreformattedText"/>
        <w:rPr>
          <w:lang w:val="nl-NL"/>
        </w:rPr>
      </w:pPr>
      <w:r w:rsidRPr="00DA4676">
        <w:rPr>
          <w:lang w:val="nl-NL"/>
        </w:rPr>
        <w:t>@T1:Arnold en Tobias Bader 1657</w:t>
      </w:r>
    </w:p>
    <w:p w14:paraId="20B2F448" w14:textId="77777777" w:rsidR="00B53550" w:rsidRPr="00DA4676" w:rsidRDefault="00B53550">
      <w:pPr>
        <w:pStyle w:val="PreformattedText"/>
        <w:rPr>
          <w:lang w:val="nl-NL"/>
        </w:rPr>
      </w:pPr>
    </w:p>
    <w:p w14:paraId="0C522921" w14:textId="77777777" w:rsidR="00B53550" w:rsidRDefault="00DA4676">
      <w:pPr>
        <w:pStyle w:val="PreformattedText"/>
      </w:pPr>
      <w:r w:rsidRPr="00DA4676">
        <w:rPr>
          <w:lang w:val="nl-NL"/>
        </w:rPr>
        <w:t xml:space="preserve">&lt;I&gt;Laat&lt;\-&gt;gotische kerk met enig romaans muurwerk. Toren uit 1544 met achtkantige lantaarn en koepeltje. </w:t>
      </w:r>
      <w:r>
        <w:t>Inwendig 19e&lt;\-&gt;eeuws houten tongewelf. 17e&lt;\-&gt;eeuws meubilair.</w:t>
      </w:r>
    </w:p>
    <w:p w14:paraId="47008897" w14:textId="77777777" w:rsidR="00B53550" w:rsidRDefault="00DA4676">
      <w:pPr>
        <w:pStyle w:val="PreformattedText"/>
      </w:pPr>
      <w:r>
        <w:t>&lt;I&gt;</w:t>
      </w:r>
    </w:p>
    <w:p w14:paraId="7A84EC22" w14:textId="77777777" w:rsidR="00B53550" w:rsidRDefault="00DA4676">
      <w:pPr>
        <w:pStyle w:val="PreformattedText"/>
      </w:pPr>
      <w:r>
        <w:t>@T2:Kunsthistorische aspecten</w:t>
      </w:r>
    </w:p>
    <w:p w14:paraId="5863C80A" w14:textId="77777777" w:rsidR="00B53550" w:rsidRDefault="00DA4676">
      <w:pPr>
        <w:pStyle w:val="PreformattedText"/>
      </w:pPr>
      <w:r>
        <w:t>Deze kas is typerend voor het Westfaalse orgel in de vroege 17e eeuw, in het bijzonder voor Arnold en Tobias Bader. Zij is verwant aan het Zutphense Walburg&lt;\-&gt;orgel. Nog steeds wordt de architectonische geleding sterk benadru</w:t>
      </w:r>
      <w:r>
        <w:t>kt, zij het dat hier minder zuilen worden toegepast. Kenmerkend zijn ook de driehoekige torens, gevat in een sterk geprofileerd hoofdgestel, en de combinatie van een spits tussentorentje met een daaronder aangebracht vlak veld. Bij het rugpositief is de ar</w:t>
      </w:r>
      <w:r>
        <w:t>chitectonische geleding minder krachtig uitgewerkt. Op de stijlen van beide werken bevinden zich gesneden slingers. Het blinderingssnijwerk en de bekroningen, in het bijzonder de cartouche boven de middentoren van het hoofdwerk, vertonen elementen van de K</w:t>
      </w:r>
      <w:r>
        <w:t>norpelstijl. Tot 1918 bevond zich aan weerszijden van het orgel een schotwerk met geschilderde pilasterarchitectuur en beelden.</w:t>
      </w:r>
    </w:p>
    <w:p w14:paraId="06FE12DC" w14:textId="77777777" w:rsidR="00B53550" w:rsidRDefault="00B53550">
      <w:pPr>
        <w:pStyle w:val="PreformattedText"/>
      </w:pPr>
    </w:p>
    <w:p w14:paraId="5C2632A0" w14:textId="77777777" w:rsidR="00B53550" w:rsidRDefault="00DA4676">
      <w:pPr>
        <w:pStyle w:val="PreformattedText"/>
      </w:pPr>
      <w:r>
        <w:t>@T3:Literatuur</w:t>
      </w:r>
    </w:p>
    <w:p w14:paraId="40710083" w14:textId="77777777" w:rsidR="00B53550" w:rsidRDefault="00DA4676">
      <w:pPr>
        <w:pStyle w:val="PreformattedText"/>
      </w:pPr>
      <w:r>
        <w:t>Willem Jan Dorgelo Hzn., Alb. Anthoni Hinsz. &lt;I&gt;Orgelmaker 1704&lt;\-&gt;1785&lt;I&gt;. Augustinusga, 1985, 59.</w:t>
      </w:r>
    </w:p>
    <w:p w14:paraId="4A2D7A01" w14:textId="77777777" w:rsidR="00B53550" w:rsidRDefault="00DA4676">
      <w:pPr>
        <w:pStyle w:val="PreformattedText"/>
      </w:pPr>
      <w:r>
        <w:t>Jan Jongepie</w:t>
      </w:r>
      <w:r>
        <w:t>r, &lt;I&gt;Frieslands Orgelpracht&lt;I&gt;. dl 1 1500&lt;\-&gt;1800. Sneek, z.j., z.p.</w:t>
      </w:r>
    </w:p>
    <w:p w14:paraId="4DAE5F17" w14:textId="77777777" w:rsidR="00B53550" w:rsidRDefault="00DA4676">
      <w:pPr>
        <w:pStyle w:val="PreformattedText"/>
      </w:pPr>
      <w:r>
        <w:t>Hugo Wohnfurter, &lt;I&gt;Die Orgelbauerfamilie Bader 1600&lt;\-&gt;1742&lt;I&gt;. Kassel, 1981, 51&lt;\-&gt;53.</w:t>
      </w:r>
    </w:p>
    <w:p w14:paraId="3582D052" w14:textId="77777777" w:rsidR="00B53550" w:rsidRDefault="00B53550">
      <w:pPr>
        <w:pStyle w:val="PreformattedText"/>
      </w:pPr>
    </w:p>
    <w:p w14:paraId="767EA0E5" w14:textId="77777777" w:rsidR="00B53550" w:rsidRDefault="00DA4676">
      <w:pPr>
        <w:pStyle w:val="PreformattedText"/>
      </w:pPr>
      <w:r>
        <w:t>Monumentnummer 28604, orgelnummer 383</w:t>
      </w:r>
    </w:p>
    <w:p w14:paraId="72EF597D" w14:textId="77777777" w:rsidR="00B53550" w:rsidRDefault="00B53550">
      <w:pPr>
        <w:pStyle w:val="PreformattedText"/>
      </w:pPr>
    </w:p>
    <w:p w14:paraId="63490A9E" w14:textId="77777777" w:rsidR="00B53550" w:rsidRDefault="00DA4676">
      <w:pPr>
        <w:pStyle w:val="PreformattedText"/>
      </w:pPr>
      <w:r>
        <w:t>@K2:Historische gegevens</w:t>
      </w:r>
    </w:p>
    <w:p w14:paraId="04293322" w14:textId="77777777" w:rsidR="00B53550" w:rsidRDefault="00B53550">
      <w:pPr>
        <w:pStyle w:val="PreformattedText"/>
      </w:pPr>
    </w:p>
    <w:p w14:paraId="3B9B49C3" w14:textId="77777777" w:rsidR="00B53550" w:rsidRDefault="00DA4676">
      <w:pPr>
        <w:pStyle w:val="PreformattedText"/>
      </w:pPr>
      <w:r>
        <w:t>@T1:Bouwers</w:t>
      </w:r>
    </w:p>
    <w:p w14:paraId="4F699056" w14:textId="77777777" w:rsidR="00B53550" w:rsidRDefault="00DA4676">
      <w:pPr>
        <w:pStyle w:val="PreformattedText"/>
      </w:pPr>
      <w:r>
        <w:t>1. Arnold en Tobias</w:t>
      </w:r>
      <w:r>
        <w:t xml:space="preserve"> Bader</w:t>
      </w:r>
    </w:p>
    <w:p w14:paraId="1FD30C8F" w14:textId="77777777" w:rsidR="00B53550" w:rsidRDefault="00DA4676">
      <w:pPr>
        <w:pStyle w:val="PreformattedText"/>
      </w:pPr>
      <w:r>
        <w:t>2. Bakker &amp; Timmenga</w:t>
      </w:r>
    </w:p>
    <w:p w14:paraId="7E959134" w14:textId="77777777" w:rsidR="00B53550" w:rsidRDefault="00B53550">
      <w:pPr>
        <w:pStyle w:val="PreformattedText"/>
      </w:pPr>
    </w:p>
    <w:p w14:paraId="4AF06E21" w14:textId="77777777" w:rsidR="00B53550" w:rsidRDefault="00DA4676">
      <w:pPr>
        <w:pStyle w:val="PreformattedText"/>
      </w:pPr>
      <w:r>
        <w:t>Jaren van oplevering</w:t>
      </w:r>
    </w:p>
    <w:p w14:paraId="04BDB3BF" w14:textId="77777777" w:rsidR="00B53550" w:rsidRDefault="00DA4676">
      <w:pPr>
        <w:pStyle w:val="PreformattedText"/>
      </w:pPr>
      <w:r>
        <w:t>1. 1657</w:t>
      </w:r>
    </w:p>
    <w:p w14:paraId="7CA54BFF" w14:textId="77777777" w:rsidR="00B53550" w:rsidRDefault="00DA4676">
      <w:pPr>
        <w:pStyle w:val="PreformattedText"/>
      </w:pPr>
      <w:r>
        <w:t>2. 1918</w:t>
      </w:r>
    </w:p>
    <w:p w14:paraId="6C617CE1" w14:textId="77777777" w:rsidR="00B53550" w:rsidRDefault="00B53550">
      <w:pPr>
        <w:pStyle w:val="PreformattedText"/>
      </w:pPr>
    </w:p>
    <w:p w14:paraId="7300BEB1" w14:textId="77777777" w:rsidR="00B53550" w:rsidRDefault="00DA4676">
      <w:pPr>
        <w:pStyle w:val="PreformattedText"/>
      </w:pPr>
      <w:r>
        <w:t>@T1:Jan Fransen Quint 1711</w:t>
      </w:r>
    </w:p>
    <w:p w14:paraId="7EA08F59" w14:textId="77777777" w:rsidR="00B53550" w:rsidRDefault="00DA4676">
      <w:pPr>
        <w:pStyle w:val="PreformattedText"/>
      </w:pPr>
      <w:r>
        <w:t>.</w:t>
      </w:r>
    </w:p>
    <w:p w14:paraId="70A83DB1" w14:textId="77777777" w:rsidR="00B53550" w:rsidRDefault="00DA4676">
      <w:pPr>
        <w:pStyle w:val="PreformattedText"/>
      </w:pPr>
      <w:r>
        <w:t>reparatie</w:t>
      </w:r>
    </w:p>
    <w:p w14:paraId="0153B2F4" w14:textId="77777777" w:rsidR="00B53550" w:rsidRDefault="00B53550">
      <w:pPr>
        <w:pStyle w:val="PreformattedText"/>
      </w:pPr>
    </w:p>
    <w:p w14:paraId="0304F3AA" w14:textId="77777777" w:rsidR="00B53550" w:rsidRDefault="00DA4676">
      <w:pPr>
        <w:pStyle w:val="PreformattedText"/>
      </w:pPr>
      <w:r>
        <w:t>Albertus Anthoni Hinsz 1764</w:t>
      </w:r>
    </w:p>
    <w:p w14:paraId="70047D00" w14:textId="77777777" w:rsidR="00B53550" w:rsidRDefault="00DA4676">
      <w:pPr>
        <w:pStyle w:val="PreformattedText"/>
      </w:pPr>
      <w:r>
        <w:t>.</w:t>
      </w:r>
    </w:p>
    <w:p w14:paraId="773C4FD5" w14:textId="77777777" w:rsidR="00B53550" w:rsidRDefault="00DA4676">
      <w:pPr>
        <w:pStyle w:val="PreformattedText"/>
      </w:pPr>
      <w:r>
        <w:t>nieuwe blaasbalgen</w:t>
      </w:r>
    </w:p>
    <w:p w14:paraId="5FCFA65F" w14:textId="77777777" w:rsidR="00B53550" w:rsidRDefault="00DA4676">
      <w:pPr>
        <w:pStyle w:val="PreformattedText"/>
      </w:pPr>
      <w:r>
        <w:t>.</w:t>
      </w:r>
    </w:p>
    <w:p w14:paraId="3C2E7E6D" w14:textId="77777777" w:rsidR="00B53550" w:rsidRDefault="00DA4676">
      <w:pPr>
        <w:pStyle w:val="PreformattedText"/>
      </w:pPr>
      <w:r>
        <w:t>Sexquialter, Spitsfluit 2' en Vox Humana gewijzigd</w:t>
      </w:r>
    </w:p>
    <w:p w14:paraId="5EB4F55C" w14:textId="77777777" w:rsidR="00B53550" w:rsidRDefault="00B53550">
      <w:pPr>
        <w:pStyle w:val="PreformattedText"/>
      </w:pPr>
    </w:p>
    <w:p w14:paraId="5F35BB7D" w14:textId="77777777" w:rsidR="00B53550" w:rsidRDefault="00DA4676">
      <w:pPr>
        <w:pStyle w:val="PreformattedText"/>
      </w:pPr>
      <w:r>
        <w:t>Johannes Spooreman 1783</w:t>
      </w:r>
    </w:p>
    <w:p w14:paraId="2B6687EC" w14:textId="77777777" w:rsidR="00B53550" w:rsidRDefault="00DA4676">
      <w:pPr>
        <w:pStyle w:val="PreformattedText"/>
      </w:pPr>
      <w:r>
        <w:t>.</w:t>
      </w:r>
    </w:p>
    <w:p w14:paraId="17793696" w14:textId="77777777" w:rsidR="00B53550" w:rsidRDefault="00DA4676">
      <w:pPr>
        <w:pStyle w:val="PreformattedText"/>
      </w:pPr>
      <w:r>
        <w:t>herstel</w:t>
      </w:r>
    </w:p>
    <w:p w14:paraId="202FE7C5" w14:textId="77777777" w:rsidR="00B53550" w:rsidRDefault="00B53550">
      <w:pPr>
        <w:pStyle w:val="PreformattedText"/>
      </w:pPr>
    </w:p>
    <w:p w14:paraId="68DB2AC9" w14:textId="77777777" w:rsidR="00B53550" w:rsidRDefault="00DA4676">
      <w:pPr>
        <w:pStyle w:val="PreformattedText"/>
      </w:pPr>
      <w:r>
        <w:t>Dispositie volgens Knock 1788</w:t>
      </w:r>
    </w:p>
    <w:p w14:paraId="3B054007" w14:textId="77777777" w:rsidR="00B53550" w:rsidRDefault="00B53550">
      <w:pPr>
        <w:pStyle w:val="PreformattedText"/>
      </w:pPr>
    </w:p>
    <w:p w14:paraId="537632AB" w14:textId="35B5B02B" w:rsidR="00B53550" w:rsidRDefault="00DA4676">
      <w:pPr>
        <w:pStyle w:val="PreformattedText"/>
      </w:pPr>
      <w:r>
        <w:t>@T4:@</w:t>
      </w:r>
      <w:r>
        <w:t>Manuaal</w:t>
      </w:r>
    </w:p>
    <w:p w14:paraId="7882BA10" w14:textId="77777777" w:rsidR="00B53550" w:rsidRDefault="00B53550">
      <w:pPr>
        <w:pStyle w:val="PreformattedText"/>
      </w:pPr>
    </w:p>
    <w:p w14:paraId="4A28DFE3" w14:textId="77777777" w:rsidR="00B53550" w:rsidRDefault="00DA4676">
      <w:pPr>
        <w:pStyle w:val="PreformattedText"/>
      </w:pPr>
      <w:r>
        <w:t>Bourdon</w:t>
      </w:r>
    </w:p>
    <w:p w14:paraId="1D21ECD8" w14:textId="77777777" w:rsidR="00B53550" w:rsidRDefault="00DA4676">
      <w:pPr>
        <w:pStyle w:val="PreformattedText"/>
      </w:pPr>
      <w:r>
        <w:t>Prestant Dd</w:t>
      </w:r>
    </w:p>
    <w:p w14:paraId="3987EB18" w14:textId="77777777" w:rsidR="00B53550" w:rsidRDefault="00DA4676">
      <w:pPr>
        <w:pStyle w:val="PreformattedText"/>
      </w:pPr>
      <w:r>
        <w:t>Baarpijp</w:t>
      </w:r>
    </w:p>
    <w:p w14:paraId="2E52BC48" w14:textId="77777777" w:rsidR="00B53550" w:rsidRDefault="00DA4676">
      <w:pPr>
        <w:pStyle w:val="PreformattedText"/>
      </w:pPr>
      <w:r>
        <w:lastRenderedPageBreak/>
        <w:t>Octaaf Dd</w:t>
      </w:r>
    </w:p>
    <w:p w14:paraId="370DD15A" w14:textId="77777777" w:rsidR="00B53550" w:rsidRDefault="00DA4676">
      <w:pPr>
        <w:pStyle w:val="PreformattedText"/>
      </w:pPr>
      <w:r>
        <w:t>Quintfluit</w:t>
      </w:r>
    </w:p>
    <w:p w14:paraId="28253034" w14:textId="77777777" w:rsidR="00B53550" w:rsidRDefault="00DA4676">
      <w:pPr>
        <w:pStyle w:val="PreformattedText"/>
      </w:pPr>
      <w:r>
        <w:t>Waldfluit</w:t>
      </w:r>
    </w:p>
    <w:p w14:paraId="35B711CF" w14:textId="77777777" w:rsidR="00B53550" w:rsidRDefault="00DA4676">
      <w:pPr>
        <w:pStyle w:val="PreformattedText"/>
      </w:pPr>
      <w:r>
        <w:t>Sexquialter</w:t>
      </w:r>
    </w:p>
    <w:p w14:paraId="4B3300A6" w14:textId="77777777" w:rsidR="00B53550" w:rsidRDefault="00DA4676">
      <w:pPr>
        <w:pStyle w:val="PreformattedText"/>
      </w:pPr>
      <w:r>
        <w:t>Mixtuur</w:t>
      </w:r>
    </w:p>
    <w:p w14:paraId="7EACC0F5" w14:textId="16344402" w:rsidR="00B53550" w:rsidRDefault="00DA4676">
      <w:pPr>
        <w:pStyle w:val="PreformattedText"/>
      </w:pPr>
      <w:r>
        <w:t>Trompet@</w:t>
      </w:r>
    </w:p>
    <w:p w14:paraId="44738358" w14:textId="1E94FA5B" w:rsidR="00B53550" w:rsidRDefault="00DA4676">
      <w:pPr>
        <w:pStyle w:val="PreformattedText"/>
      </w:pPr>
      <w:r>
        <w:t>@</w:t>
      </w:r>
    </w:p>
    <w:p w14:paraId="5455489A" w14:textId="77777777" w:rsidR="00DA4676" w:rsidRDefault="00DA4676">
      <w:pPr>
        <w:pStyle w:val="PreformattedText"/>
      </w:pPr>
    </w:p>
    <w:p w14:paraId="1E82A90D" w14:textId="77777777" w:rsidR="00B53550" w:rsidRDefault="00DA4676">
      <w:pPr>
        <w:pStyle w:val="PreformattedText"/>
      </w:pPr>
      <w:r>
        <w:t>16'</w:t>
      </w:r>
    </w:p>
    <w:p w14:paraId="159C28A6" w14:textId="77777777" w:rsidR="00B53550" w:rsidRDefault="00DA4676">
      <w:pPr>
        <w:pStyle w:val="PreformattedText"/>
      </w:pPr>
      <w:r>
        <w:t>8'</w:t>
      </w:r>
    </w:p>
    <w:p w14:paraId="22D02260" w14:textId="77777777" w:rsidR="00B53550" w:rsidRDefault="00DA4676">
      <w:pPr>
        <w:pStyle w:val="PreformattedText"/>
      </w:pPr>
      <w:r>
        <w:t>8'</w:t>
      </w:r>
    </w:p>
    <w:p w14:paraId="25C38DF3" w14:textId="77777777" w:rsidR="00B53550" w:rsidRDefault="00DA4676">
      <w:pPr>
        <w:pStyle w:val="PreformattedText"/>
      </w:pPr>
      <w:r>
        <w:t>4'</w:t>
      </w:r>
    </w:p>
    <w:p w14:paraId="5A296B48" w14:textId="77777777" w:rsidR="00B53550" w:rsidRDefault="00DA4676">
      <w:pPr>
        <w:pStyle w:val="PreformattedText"/>
      </w:pPr>
      <w:r>
        <w:t>3'</w:t>
      </w:r>
    </w:p>
    <w:p w14:paraId="0205985B" w14:textId="77777777" w:rsidR="00B53550" w:rsidRDefault="00DA4676">
      <w:pPr>
        <w:pStyle w:val="PreformattedText"/>
      </w:pPr>
      <w:r>
        <w:t>2'</w:t>
      </w:r>
    </w:p>
    <w:p w14:paraId="2BB27D74" w14:textId="77777777" w:rsidR="00B53550" w:rsidRDefault="00DA4676">
      <w:pPr>
        <w:pStyle w:val="PreformattedText"/>
      </w:pPr>
      <w:r>
        <w:t>2 st.</w:t>
      </w:r>
    </w:p>
    <w:p w14:paraId="79838CED" w14:textId="77777777" w:rsidR="00B53550" w:rsidRDefault="00DA4676">
      <w:pPr>
        <w:pStyle w:val="PreformattedText"/>
      </w:pPr>
      <w:r>
        <w:t>4&lt;\-&gt;6 st.</w:t>
      </w:r>
    </w:p>
    <w:p w14:paraId="46C2635F" w14:textId="66CF2A16" w:rsidR="00B53550" w:rsidRDefault="00DA4676">
      <w:pPr>
        <w:pStyle w:val="PreformattedText"/>
      </w:pPr>
      <w:r>
        <w:t>8'@</w:t>
      </w:r>
    </w:p>
    <w:p w14:paraId="2A6B1658" w14:textId="77777777" w:rsidR="00B53550" w:rsidRDefault="00B53550">
      <w:pPr>
        <w:pStyle w:val="PreformattedText"/>
      </w:pPr>
    </w:p>
    <w:p w14:paraId="6944F7D9" w14:textId="348E8EA5" w:rsidR="00B53550" w:rsidRDefault="00DA4676">
      <w:pPr>
        <w:pStyle w:val="PreformattedText"/>
      </w:pPr>
      <w:r>
        <w:t>@</w:t>
      </w:r>
      <w:r>
        <w:t>Onderpositief*</w:t>
      </w:r>
    </w:p>
    <w:p w14:paraId="15E51D6C" w14:textId="77777777" w:rsidR="00B53550" w:rsidRDefault="00B53550">
      <w:pPr>
        <w:pStyle w:val="PreformattedText"/>
      </w:pPr>
    </w:p>
    <w:p w14:paraId="11A666B1" w14:textId="77777777" w:rsidR="00B53550" w:rsidRDefault="00DA4676">
      <w:pPr>
        <w:pStyle w:val="PreformattedText"/>
      </w:pPr>
      <w:r>
        <w:t>Quintadeen</w:t>
      </w:r>
    </w:p>
    <w:p w14:paraId="37BE5F74" w14:textId="77777777" w:rsidR="00B53550" w:rsidRDefault="00DA4676">
      <w:pPr>
        <w:pStyle w:val="PreformattedText"/>
      </w:pPr>
      <w:r>
        <w:t>Holpijp</w:t>
      </w:r>
    </w:p>
    <w:p w14:paraId="1D60C61A" w14:textId="77777777" w:rsidR="00B53550" w:rsidRDefault="00DA4676">
      <w:pPr>
        <w:pStyle w:val="PreformattedText"/>
      </w:pPr>
      <w:r>
        <w:t>Prestant</w:t>
      </w:r>
    </w:p>
    <w:p w14:paraId="249C8892" w14:textId="77777777" w:rsidR="00B53550" w:rsidRDefault="00DA4676">
      <w:pPr>
        <w:pStyle w:val="PreformattedText"/>
      </w:pPr>
      <w:r>
        <w:t>Fluit</w:t>
      </w:r>
    </w:p>
    <w:p w14:paraId="24301A90" w14:textId="77777777" w:rsidR="00B53550" w:rsidRDefault="00DA4676">
      <w:pPr>
        <w:pStyle w:val="PreformattedText"/>
      </w:pPr>
      <w:r>
        <w:t>Octaaf</w:t>
      </w:r>
    </w:p>
    <w:p w14:paraId="6477D1C3" w14:textId="77777777" w:rsidR="00B53550" w:rsidRDefault="00DA4676">
      <w:pPr>
        <w:pStyle w:val="PreformattedText"/>
      </w:pPr>
      <w:r>
        <w:t>Spitsfluit D</w:t>
      </w:r>
    </w:p>
    <w:p w14:paraId="63B722AB" w14:textId="77777777" w:rsidR="00B53550" w:rsidRDefault="00DA4676">
      <w:pPr>
        <w:pStyle w:val="PreformattedText"/>
      </w:pPr>
      <w:r>
        <w:t>Sifflet</w:t>
      </w:r>
    </w:p>
    <w:p w14:paraId="03B9EB7E" w14:textId="77777777" w:rsidR="00B53550" w:rsidRDefault="00DA4676">
      <w:pPr>
        <w:pStyle w:val="PreformattedText"/>
      </w:pPr>
      <w:r>
        <w:t>Mixtuur</w:t>
      </w:r>
    </w:p>
    <w:p w14:paraId="0E8BED6F" w14:textId="5C03250F" w:rsidR="00B53550" w:rsidRDefault="00DA4676">
      <w:pPr>
        <w:pStyle w:val="PreformattedText"/>
      </w:pPr>
      <w:r>
        <w:t>Vox Humana@</w:t>
      </w:r>
    </w:p>
    <w:p w14:paraId="292078B1" w14:textId="5B0CF3CB" w:rsidR="00B53550" w:rsidRDefault="00DA4676">
      <w:pPr>
        <w:pStyle w:val="PreformattedText"/>
      </w:pPr>
      <w:r>
        <w:t>@</w:t>
      </w:r>
    </w:p>
    <w:p w14:paraId="1AF18FE2" w14:textId="77777777" w:rsidR="00DA4676" w:rsidRDefault="00DA4676">
      <w:pPr>
        <w:pStyle w:val="PreformattedText"/>
      </w:pPr>
    </w:p>
    <w:p w14:paraId="5DC2EF12" w14:textId="77777777" w:rsidR="00B53550" w:rsidRDefault="00DA4676">
      <w:pPr>
        <w:pStyle w:val="PreformattedText"/>
      </w:pPr>
      <w:r>
        <w:t>8'</w:t>
      </w:r>
    </w:p>
    <w:p w14:paraId="1A5A7E67" w14:textId="77777777" w:rsidR="00B53550" w:rsidRDefault="00DA4676">
      <w:pPr>
        <w:pStyle w:val="PreformattedText"/>
      </w:pPr>
      <w:r>
        <w:t>8'</w:t>
      </w:r>
    </w:p>
    <w:p w14:paraId="1CAFE85F" w14:textId="77777777" w:rsidR="00B53550" w:rsidRDefault="00DA4676">
      <w:pPr>
        <w:pStyle w:val="PreformattedText"/>
      </w:pPr>
      <w:r>
        <w:t>4'</w:t>
      </w:r>
    </w:p>
    <w:p w14:paraId="23724BC5" w14:textId="77777777" w:rsidR="00B53550" w:rsidRDefault="00DA4676">
      <w:pPr>
        <w:pStyle w:val="PreformattedText"/>
      </w:pPr>
      <w:r>
        <w:t>4'</w:t>
      </w:r>
    </w:p>
    <w:p w14:paraId="72D19470" w14:textId="77777777" w:rsidR="00B53550" w:rsidRDefault="00DA4676">
      <w:pPr>
        <w:pStyle w:val="PreformattedText"/>
      </w:pPr>
      <w:r>
        <w:t>2'</w:t>
      </w:r>
    </w:p>
    <w:p w14:paraId="6D387EA7" w14:textId="77777777" w:rsidR="00B53550" w:rsidRDefault="00DA4676">
      <w:pPr>
        <w:pStyle w:val="PreformattedText"/>
      </w:pPr>
      <w:r>
        <w:t>2'</w:t>
      </w:r>
    </w:p>
    <w:p w14:paraId="2B5FB126" w14:textId="77777777" w:rsidR="00B53550" w:rsidRDefault="00DA4676">
      <w:pPr>
        <w:pStyle w:val="PreformattedText"/>
      </w:pPr>
      <w:r>
        <w:t>1 1/2'</w:t>
      </w:r>
    </w:p>
    <w:p w14:paraId="111BC89D" w14:textId="77777777" w:rsidR="00B53550" w:rsidRDefault="00DA4676">
      <w:pPr>
        <w:pStyle w:val="PreformattedText"/>
      </w:pPr>
      <w:r>
        <w:t>3&lt;\-&gt;4 st.</w:t>
      </w:r>
    </w:p>
    <w:p w14:paraId="71EBDF49" w14:textId="4029A279" w:rsidR="00B53550" w:rsidRDefault="00DA4676">
      <w:pPr>
        <w:pStyle w:val="PreformattedText"/>
      </w:pPr>
      <w:r>
        <w:t>8'@</w:t>
      </w:r>
    </w:p>
    <w:p w14:paraId="00E1F2D4" w14:textId="77777777" w:rsidR="00B53550" w:rsidRDefault="00B53550">
      <w:pPr>
        <w:pStyle w:val="PreformattedText"/>
      </w:pPr>
    </w:p>
    <w:p w14:paraId="772D5381" w14:textId="77777777" w:rsidR="00B53550" w:rsidRPr="00DA4676" w:rsidRDefault="00DA4676">
      <w:pPr>
        <w:pStyle w:val="PreformattedText"/>
        <w:rPr>
          <w:lang w:val="nl-NL"/>
        </w:rPr>
      </w:pPr>
      <w:r w:rsidRPr="00DA4676">
        <w:rPr>
          <w:lang w:val="nl-NL"/>
        </w:rPr>
        <w:t>* Knock: rugpositief</w:t>
      </w:r>
    </w:p>
    <w:p w14:paraId="20E96750" w14:textId="77777777" w:rsidR="00B53550" w:rsidRPr="00DA4676" w:rsidRDefault="00B53550">
      <w:pPr>
        <w:pStyle w:val="PreformattedText"/>
        <w:rPr>
          <w:lang w:val="nl-NL"/>
        </w:rPr>
      </w:pPr>
    </w:p>
    <w:p w14:paraId="352D3936" w14:textId="77777777" w:rsidR="00B53550" w:rsidRPr="00DA4676" w:rsidRDefault="00DA4676">
      <w:pPr>
        <w:pStyle w:val="PreformattedText"/>
        <w:rPr>
          <w:lang w:val="nl-NL"/>
        </w:rPr>
      </w:pPr>
      <w:r w:rsidRPr="00DA4676">
        <w:rPr>
          <w:lang w:val="nl-NL"/>
        </w:rPr>
        <w:t>@T1:Lambertus van Dam 1798</w:t>
      </w:r>
    </w:p>
    <w:p w14:paraId="22F89B98" w14:textId="77777777" w:rsidR="00B53550" w:rsidRPr="00DA4676" w:rsidRDefault="00DA4676">
      <w:pPr>
        <w:pStyle w:val="PreformattedText"/>
        <w:rPr>
          <w:lang w:val="nl-NL"/>
        </w:rPr>
      </w:pPr>
      <w:r w:rsidRPr="00DA4676">
        <w:rPr>
          <w:lang w:val="nl-NL"/>
        </w:rPr>
        <w:t>.</w:t>
      </w:r>
    </w:p>
    <w:p w14:paraId="3675DAEE" w14:textId="77777777" w:rsidR="00B53550" w:rsidRPr="00DA4676" w:rsidRDefault="00DA4676">
      <w:pPr>
        <w:pStyle w:val="PreformattedText"/>
        <w:rPr>
          <w:lang w:val="nl-NL"/>
        </w:rPr>
      </w:pPr>
      <w:r w:rsidRPr="00DA4676">
        <w:rPr>
          <w:lang w:val="nl-NL"/>
        </w:rPr>
        <w:t>herstellingen</w:t>
      </w:r>
    </w:p>
    <w:p w14:paraId="625CA597" w14:textId="77777777" w:rsidR="00B53550" w:rsidRPr="00DA4676" w:rsidRDefault="00B53550">
      <w:pPr>
        <w:pStyle w:val="PreformattedText"/>
        <w:rPr>
          <w:lang w:val="nl-NL"/>
        </w:rPr>
      </w:pPr>
    </w:p>
    <w:p w14:paraId="1749767D" w14:textId="77777777" w:rsidR="00B53550" w:rsidRPr="00DA4676" w:rsidRDefault="00DA4676">
      <w:pPr>
        <w:pStyle w:val="PreformattedText"/>
        <w:rPr>
          <w:lang w:val="nl-NL"/>
        </w:rPr>
      </w:pPr>
      <w:r w:rsidRPr="00DA4676">
        <w:rPr>
          <w:lang w:val="nl-NL"/>
        </w:rPr>
        <w:t>Luitjen Jacob en Jacob van Dam 1823</w:t>
      </w:r>
    </w:p>
    <w:p w14:paraId="78534AB6" w14:textId="77777777" w:rsidR="00B53550" w:rsidRDefault="00DA4676">
      <w:pPr>
        <w:pStyle w:val="PreformattedText"/>
      </w:pPr>
      <w:r>
        <w:t>.</w:t>
      </w:r>
    </w:p>
    <w:p w14:paraId="2E6615E3" w14:textId="77777777" w:rsidR="00B53550" w:rsidRDefault="00DA4676">
      <w:pPr>
        <w:pStyle w:val="PreformattedText"/>
      </w:pPr>
      <w:r>
        <w:t>herstellingen</w:t>
      </w:r>
    </w:p>
    <w:p w14:paraId="1D62835A" w14:textId="77777777" w:rsidR="00B53550" w:rsidRDefault="00B53550">
      <w:pPr>
        <w:pStyle w:val="PreformattedText"/>
      </w:pPr>
    </w:p>
    <w:p w14:paraId="6755DE06" w14:textId="77777777" w:rsidR="00B53550" w:rsidRDefault="00DA4676">
      <w:pPr>
        <w:pStyle w:val="PreformattedText"/>
      </w:pPr>
      <w:r>
        <w:t>Luitjen Jacob en Jacob van Dam 1840</w:t>
      </w:r>
    </w:p>
    <w:p w14:paraId="64336D36" w14:textId="77777777" w:rsidR="00B53550" w:rsidRDefault="00DA4676">
      <w:pPr>
        <w:pStyle w:val="PreformattedText"/>
      </w:pPr>
      <w:r>
        <w:t>.</w:t>
      </w:r>
    </w:p>
    <w:p w14:paraId="23F19313" w14:textId="77777777" w:rsidR="00B53550" w:rsidRDefault="00DA4676">
      <w:pPr>
        <w:pStyle w:val="PreformattedText"/>
      </w:pPr>
      <w:r>
        <w:t>herstel</w:t>
      </w:r>
    </w:p>
    <w:p w14:paraId="05A40D4F" w14:textId="77777777" w:rsidR="00B53550" w:rsidRDefault="00B53550">
      <w:pPr>
        <w:pStyle w:val="PreformattedText"/>
      </w:pPr>
    </w:p>
    <w:p w14:paraId="019F352B" w14:textId="77777777" w:rsidR="00B53550" w:rsidRDefault="00DA4676">
      <w:pPr>
        <w:pStyle w:val="PreformattedText"/>
      </w:pPr>
      <w:r>
        <w:t>W. Hardorff 1849</w:t>
      </w:r>
    </w:p>
    <w:p w14:paraId="53C75F34" w14:textId="77777777" w:rsidR="00B53550" w:rsidRDefault="00DA4676">
      <w:pPr>
        <w:pStyle w:val="PreformattedText"/>
      </w:pPr>
      <w:r>
        <w:t>.</w:t>
      </w:r>
    </w:p>
    <w:p w14:paraId="229C2AA8" w14:textId="77777777" w:rsidR="00B53550" w:rsidRDefault="00DA4676">
      <w:pPr>
        <w:pStyle w:val="PreformattedText"/>
      </w:pPr>
      <w:r>
        <w:t>RP Spitsfluit 2'  Viola di Gamba, Mixtuur 3&lt;\-&gt;4 st.  Salicionaal 4'</w:t>
      </w:r>
    </w:p>
    <w:p w14:paraId="5C1D2906" w14:textId="77777777" w:rsidR="00B53550" w:rsidRDefault="00B53550">
      <w:pPr>
        <w:pStyle w:val="PreformattedText"/>
      </w:pPr>
    </w:p>
    <w:p w14:paraId="65BBBBA5" w14:textId="77777777" w:rsidR="00B53550" w:rsidRDefault="00DA4676">
      <w:pPr>
        <w:pStyle w:val="PreformattedText"/>
      </w:pPr>
      <w:r>
        <w:t>W. Hardorff 1864</w:t>
      </w:r>
    </w:p>
    <w:p w14:paraId="6E1A9B6E" w14:textId="77777777" w:rsidR="00B53550" w:rsidRDefault="00DA4676">
      <w:pPr>
        <w:pStyle w:val="PreformattedText"/>
      </w:pPr>
      <w:r>
        <w:t>.</w:t>
      </w:r>
    </w:p>
    <w:p w14:paraId="0DC9B9C9" w14:textId="77777777" w:rsidR="00B53550" w:rsidRDefault="00DA4676">
      <w:pPr>
        <w:pStyle w:val="PreformattedText"/>
      </w:pPr>
      <w:r>
        <w:t>balg vervangen</w:t>
      </w:r>
    </w:p>
    <w:p w14:paraId="0EE8FA03" w14:textId="77777777" w:rsidR="00B53550" w:rsidRDefault="00B53550">
      <w:pPr>
        <w:pStyle w:val="PreformattedText"/>
      </w:pPr>
    </w:p>
    <w:p w14:paraId="1ACBFC17" w14:textId="77777777" w:rsidR="00B53550" w:rsidRDefault="00DA4676">
      <w:pPr>
        <w:pStyle w:val="PreformattedText"/>
      </w:pPr>
      <w:r>
        <w:t>Hardorff &amp; Kruse 1883</w:t>
      </w:r>
    </w:p>
    <w:p w14:paraId="1E92BE46" w14:textId="77777777" w:rsidR="00B53550" w:rsidRDefault="00DA4676">
      <w:pPr>
        <w:pStyle w:val="PreformattedText"/>
      </w:pPr>
      <w:r>
        <w:lastRenderedPageBreak/>
        <w:t>.</w:t>
      </w:r>
    </w:p>
    <w:p w14:paraId="7E9A3494" w14:textId="77777777" w:rsidR="00B53550" w:rsidRDefault="00DA4676">
      <w:pPr>
        <w:pStyle w:val="PreformattedText"/>
      </w:pPr>
      <w:r>
        <w:t>herstellingen</w:t>
      </w:r>
    </w:p>
    <w:p w14:paraId="7CE017F5" w14:textId="77777777" w:rsidR="00B53550" w:rsidRDefault="00B53550">
      <w:pPr>
        <w:pStyle w:val="PreformattedText"/>
      </w:pPr>
    </w:p>
    <w:p w14:paraId="3C041E7F" w14:textId="77777777" w:rsidR="00B53550" w:rsidRDefault="00DA4676">
      <w:pPr>
        <w:pStyle w:val="PreformattedText"/>
      </w:pPr>
      <w:r>
        <w:t>Bakker &amp; Timmenga 1918</w:t>
      </w:r>
    </w:p>
    <w:p w14:paraId="0512B7CC" w14:textId="77777777" w:rsidR="00B53550" w:rsidRDefault="00DA4676">
      <w:pPr>
        <w:pStyle w:val="PreformattedText"/>
      </w:pPr>
      <w:r>
        <w:t>.</w:t>
      </w:r>
    </w:p>
    <w:p w14:paraId="3A21AF6D" w14:textId="77777777" w:rsidR="00B53550" w:rsidRDefault="00DA4676">
      <w:pPr>
        <w:pStyle w:val="PreformattedText"/>
      </w:pPr>
      <w:r>
        <w:t>springladen vervangen door sleepladen</w:t>
      </w:r>
    </w:p>
    <w:p w14:paraId="3953C9C8" w14:textId="77777777" w:rsidR="00B53550" w:rsidRDefault="00DA4676">
      <w:pPr>
        <w:pStyle w:val="PreformattedText"/>
      </w:pPr>
      <w:r>
        <w:t>.</w:t>
      </w:r>
    </w:p>
    <w:p w14:paraId="5E70C7AF" w14:textId="77777777" w:rsidR="00B53550" w:rsidRDefault="00DA4676">
      <w:pPr>
        <w:pStyle w:val="PreformattedText"/>
      </w:pPr>
      <w:r>
        <w:t xml:space="preserve">manuaalomvang CDEFGA&lt;\-&gt;c3 gewijzigd in </w:t>
      </w:r>
      <w:r>
        <w:t>C&lt;\-&gt;f3</w:t>
      </w:r>
    </w:p>
    <w:p w14:paraId="27A97019" w14:textId="77777777" w:rsidR="00B53550" w:rsidRDefault="00DA4676">
      <w:pPr>
        <w:pStyle w:val="PreformattedText"/>
      </w:pPr>
      <w:r>
        <w:t>.</w:t>
      </w:r>
    </w:p>
    <w:p w14:paraId="2A3E3BA9" w14:textId="77777777" w:rsidR="00B53550" w:rsidRDefault="00DA4676">
      <w:pPr>
        <w:pStyle w:val="PreformattedText"/>
      </w:pPr>
      <w:r>
        <w:t>OP gewijzigd in RP</w:t>
      </w:r>
    </w:p>
    <w:p w14:paraId="30838E4C" w14:textId="77777777" w:rsidR="00B53550" w:rsidRDefault="00DA4676">
      <w:pPr>
        <w:pStyle w:val="PreformattedText"/>
      </w:pPr>
      <w:r>
        <w:t>.</w:t>
      </w:r>
    </w:p>
    <w:p w14:paraId="41F6D386" w14:textId="77777777" w:rsidR="00B53550" w:rsidRDefault="00DA4676">
      <w:pPr>
        <w:pStyle w:val="PreformattedText"/>
      </w:pPr>
      <w:r>
        <w:t>klaviatuur tussen HW en RP geplaatst</w:t>
      </w:r>
    </w:p>
    <w:p w14:paraId="351D9452" w14:textId="77777777" w:rsidR="00B53550" w:rsidRDefault="00DA4676">
      <w:pPr>
        <w:pStyle w:val="PreformattedText"/>
      </w:pPr>
      <w:r>
        <w:t>.</w:t>
      </w:r>
    </w:p>
    <w:p w14:paraId="4ACFE30F" w14:textId="77777777" w:rsidR="00B53550" w:rsidRDefault="00DA4676">
      <w:pPr>
        <w:pStyle w:val="PreformattedText"/>
      </w:pPr>
      <w:r>
        <w:t>nieuwe mechanische toetstractuur en nieuwe pneumatische registertractuur</w:t>
      </w:r>
    </w:p>
    <w:p w14:paraId="2446850D" w14:textId="77777777" w:rsidR="00B53550" w:rsidRDefault="00DA4676">
      <w:pPr>
        <w:pStyle w:val="PreformattedText"/>
      </w:pPr>
      <w:r>
        <w:t>.</w:t>
      </w:r>
    </w:p>
    <w:p w14:paraId="406B0BF4" w14:textId="77777777" w:rsidR="00B53550" w:rsidRDefault="00DA4676">
      <w:pPr>
        <w:pStyle w:val="PreformattedText"/>
      </w:pPr>
      <w:r>
        <w:t>dispositiewijzigingen:</w:t>
      </w:r>
    </w:p>
    <w:p w14:paraId="65B66D60" w14:textId="77777777" w:rsidR="00B53550" w:rsidRDefault="00DA4676">
      <w:pPr>
        <w:pStyle w:val="PreformattedText"/>
      </w:pPr>
      <w:r>
        <w:t xml:space="preserve">HW Quintfluit 3' # Fluit 4' (opgeschoven), &lt;h150&gt;&lt;\-&gt;&lt;h100&gt; Sexquialter, + Viola 8', </w:t>
      </w:r>
      <w:r>
        <w:t>sleep gereserveerde Cornet aangebracht, Woudfluit 2' (HW) en Octaaf 2' (RP) verwisseld</w:t>
      </w:r>
    </w:p>
    <w:p w14:paraId="228EDEA2" w14:textId="77777777" w:rsidR="00B53550" w:rsidRDefault="00DA4676">
      <w:pPr>
        <w:pStyle w:val="PreformattedText"/>
      </w:pPr>
      <w:r>
        <w:t>RP &lt;h150&gt;&lt;\-&gt;&lt;h100&gt; Quintadeen 8', &lt;h150&gt;&lt;\-&gt;&lt;h100&gt; Sifflet 1 1/2', Viola di Gamba 8' en Salicionaal 4' # Gamba 8' en Voix C&lt;\#142&gt;leste 8'</w:t>
      </w:r>
    </w:p>
    <w:p w14:paraId="5DFFAFC3" w14:textId="77777777" w:rsidR="00B53550" w:rsidRDefault="00DA4676">
      <w:pPr>
        <w:pStyle w:val="PreformattedText"/>
      </w:pPr>
      <w:r>
        <w:t>.</w:t>
      </w:r>
    </w:p>
    <w:p w14:paraId="3506AD8C" w14:textId="77777777" w:rsidR="00B53550" w:rsidRDefault="00DA4676">
      <w:pPr>
        <w:pStyle w:val="PreformattedText"/>
      </w:pPr>
      <w:r>
        <w:t>tremulanten verwijderd</w:t>
      </w:r>
    </w:p>
    <w:p w14:paraId="5C3CA84D" w14:textId="77777777" w:rsidR="00B53550" w:rsidRDefault="00DA4676">
      <w:pPr>
        <w:pStyle w:val="PreformattedText"/>
      </w:pPr>
      <w:r>
        <w:t>.</w:t>
      </w:r>
    </w:p>
    <w:p w14:paraId="1E118703" w14:textId="77777777" w:rsidR="00B53550" w:rsidRDefault="00DA4676">
      <w:pPr>
        <w:pStyle w:val="PreformattedText"/>
      </w:pPr>
      <w:r>
        <w:t>to</w:t>
      </w:r>
      <w:r>
        <w:t>onhoogte gewijzigd d.m.v. expressions</w:t>
      </w:r>
    </w:p>
    <w:p w14:paraId="21754D4B" w14:textId="77777777" w:rsidR="00B53550" w:rsidRDefault="00B53550">
      <w:pPr>
        <w:pStyle w:val="PreformattedText"/>
      </w:pPr>
    </w:p>
    <w:p w14:paraId="2C22E980" w14:textId="77777777" w:rsidR="00B53550" w:rsidRDefault="00DA4676">
      <w:pPr>
        <w:pStyle w:val="PreformattedText"/>
      </w:pPr>
      <w:r>
        <w:t>Bakker &amp; Timmenga 1926</w:t>
      </w:r>
    </w:p>
    <w:p w14:paraId="52649044" w14:textId="77777777" w:rsidR="00B53550" w:rsidRDefault="00DA4676">
      <w:pPr>
        <w:pStyle w:val="PreformattedText"/>
      </w:pPr>
      <w:r>
        <w:t>.</w:t>
      </w:r>
    </w:p>
    <w:p w14:paraId="76FF6674" w14:textId="77777777" w:rsidR="00B53550" w:rsidRDefault="00DA4676">
      <w:pPr>
        <w:pStyle w:val="PreformattedText"/>
      </w:pPr>
      <w:r>
        <w:t>RP nieuwe Vox Humana 8'</w:t>
      </w:r>
    </w:p>
    <w:p w14:paraId="3F0A639B" w14:textId="77777777" w:rsidR="00B53550" w:rsidRDefault="00B53550">
      <w:pPr>
        <w:pStyle w:val="PreformattedText"/>
      </w:pPr>
    </w:p>
    <w:p w14:paraId="0C9C07B4" w14:textId="77777777" w:rsidR="00B53550" w:rsidRDefault="00DA4676">
      <w:pPr>
        <w:pStyle w:val="PreformattedText"/>
      </w:pPr>
      <w:r>
        <w:t>@K2:Technische gegevens</w:t>
      </w:r>
    </w:p>
    <w:p w14:paraId="58E0486D" w14:textId="77777777" w:rsidR="00B53550" w:rsidRDefault="00B53550">
      <w:pPr>
        <w:pStyle w:val="PreformattedText"/>
      </w:pPr>
    </w:p>
    <w:p w14:paraId="2F4754BE" w14:textId="77777777" w:rsidR="00B53550" w:rsidRDefault="00DA4676">
      <w:pPr>
        <w:pStyle w:val="PreformattedText"/>
      </w:pPr>
      <w:r>
        <w:t>@T1:Werkindeling</w:t>
      </w:r>
    </w:p>
    <w:p w14:paraId="5E8ABA03" w14:textId="77777777" w:rsidR="00B53550" w:rsidRDefault="00DA4676">
      <w:pPr>
        <w:pStyle w:val="PreformattedText"/>
      </w:pPr>
      <w:r>
        <w:t>hoofdwerk, rugpositief, aangehangen pedaal</w:t>
      </w:r>
    </w:p>
    <w:p w14:paraId="0B0EFFC0" w14:textId="77777777" w:rsidR="00B53550" w:rsidRDefault="00B53550">
      <w:pPr>
        <w:pStyle w:val="PreformattedText"/>
      </w:pPr>
    </w:p>
    <w:p w14:paraId="5976297D" w14:textId="77777777" w:rsidR="00B53550" w:rsidRDefault="00DA4676">
      <w:pPr>
        <w:pStyle w:val="PreformattedText"/>
      </w:pPr>
      <w:r>
        <w:t>Dispositie</w:t>
      </w:r>
    </w:p>
    <w:p w14:paraId="252277DA" w14:textId="77777777" w:rsidR="00B53550" w:rsidRDefault="00B53550">
      <w:pPr>
        <w:pStyle w:val="PreformattedText"/>
      </w:pPr>
    </w:p>
    <w:p w14:paraId="365CBF10" w14:textId="184ADFD7" w:rsidR="00B53550" w:rsidRPr="00DA4676" w:rsidRDefault="00DA4676">
      <w:pPr>
        <w:pStyle w:val="PreformattedText"/>
        <w:rPr>
          <w:lang w:val="nl-NL"/>
        </w:rPr>
      </w:pPr>
      <w:r w:rsidRPr="00DA4676">
        <w:rPr>
          <w:lang w:val="nl-NL"/>
        </w:rPr>
        <w:t>@T4:@</w:t>
      </w:r>
      <w:r w:rsidRPr="00DA4676">
        <w:rPr>
          <w:lang w:val="nl-NL"/>
        </w:rPr>
        <w:t>Hoofdwerk(II)</w:t>
      </w:r>
    </w:p>
    <w:p w14:paraId="1F1A8CA0" w14:textId="77777777" w:rsidR="00B53550" w:rsidRPr="00DA4676" w:rsidRDefault="00DA4676">
      <w:pPr>
        <w:pStyle w:val="PreformattedText"/>
        <w:rPr>
          <w:lang w:val="nl-NL"/>
        </w:rPr>
      </w:pPr>
      <w:r w:rsidRPr="00DA4676">
        <w:rPr>
          <w:lang w:val="nl-NL"/>
        </w:rPr>
        <w:t>10 stemmen</w:t>
      </w:r>
    </w:p>
    <w:p w14:paraId="5891985C" w14:textId="77777777" w:rsidR="00B53550" w:rsidRPr="00DA4676" w:rsidRDefault="00B53550">
      <w:pPr>
        <w:pStyle w:val="PreformattedText"/>
        <w:rPr>
          <w:lang w:val="nl-NL"/>
        </w:rPr>
      </w:pPr>
    </w:p>
    <w:p w14:paraId="648EF123" w14:textId="77777777" w:rsidR="00B53550" w:rsidRPr="00DA4676" w:rsidRDefault="00DA4676">
      <w:pPr>
        <w:pStyle w:val="PreformattedText"/>
        <w:rPr>
          <w:lang w:val="nl-NL"/>
        </w:rPr>
      </w:pPr>
      <w:r w:rsidRPr="00DA4676">
        <w:rPr>
          <w:lang w:val="nl-NL"/>
        </w:rPr>
        <w:t>Bourdon</w:t>
      </w:r>
    </w:p>
    <w:p w14:paraId="5AC5C53F" w14:textId="77777777" w:rsidR="00B53550" w:rsidRPr="00DA4676" w:rsidRDefault="00DA4676">
      <w:pPr>
        <w:pStyle w:val="PreformattedText"/>
        <w:rPr>
          <w:lang w:val="nl-NL"/>
        </w:rPr>
      </w:pPr>
      <w:r w:rsidRPr="00DA4676">
        <w:rPr>
          <w:lang w:val="nl-NL"/>
        </w:rPr>
        <w:t>Prestant</w:t>
      </w:r>
    </w:p>
    <w:p w14:paraId="702CF38D" w14:textId="77777777" w:rsidR="00B53550" w:rsidRPr="00DA4676" w:rsidRDefault="00DA4676">
      <w:pPr>
        <w:pStyle w:val="PreformattedText"/>
        <w:rPr>
          <w:lang w:val="nl-NL"/>
        </w:rPr>
      </w:pPr>
      <w:r w:rsidRPr="00DA4676">
        <w:rPr>
          <w:lang w:val="nl-NL"/>
        </w:rPr>
        <w:t>Baarpijp</w:t>
      </w:r>
    </w:p>
    <w:p w14:paraId="0788571F" w14:textId="77777777" w:rsidR="00B53550" w:rsidRDefault="00DA4676">
      <w:pPr>
        <w:pStyle w:val="PreformattedText"/>
      </w:pPr>
      <w:r>
        <w:t>Viola</w:t>
      </w:r>
    </w:p>
    <w:p w14:paraId="1482ED26" w14:textId="77777777" w:rsidR="00B53550" w:rsidRDefault="00DA4676">
      <w:pPr>
        <w:pStyle w:val="PreformattedText"/>
      </w:pPr>
      <w:r>
        <w:t>Octaaf</w:t>
      </w:r>
    </w:p>
    <w:p w14:paraId="7DD076B6" w14:textId="77777777" w:rsidR="00B53550" w:rsidRDefault="00DA4676">
      <w:pPr>
        <w:pStyle w:val="PreformattedText"/>
      </w:pPr>
      <w:r>
        <w:t>Fluit</w:t>
      </w:r>
    </w:p>
    <w:p w14:paraId="41670EE4" w14:textId="77777777" w:rsidR="00B53550" w:rsidRDefault="00DA4676">
      <w:pPr>
        <w:pStyle w:val="PreformattedText"/>
      </w:pPr>
      <w:r>
        <w:t>Octaaf</w:t>
      </w:r>
    </w:p>
    <w:p w14:paraId="29B31486" w14:textId="77777777" w:rsidR="00B53550" w:rsidRDefault="00DA4676">
      <w:pPr>
        <w:pStyle w:val="PreformattedText"/>
      </w:pPr>
      <w:r>
        <w:t>Mixtuur</w:t>
      </w:r>
    </w:p>
    <w:p w14:paraId="56272E66" w14:textId="77777777" w:rsidR="00B53550" w:rsidRDefault="00DA4676">
      <w:pPr>
        <w:pStyle w:val="PreformattedText"/>
      </w:pPr>
      <w:r>
        <w:t>Cornet D*</w:t>
      </w:r>
    </w:p>
    <w:p w14:paraId="382BD11A" w14:textId="0B79F375" w:rsidR="00B53550" w:rsidRDefault="00DA4676">
      <w:pPr>
        <w:pStyle w:val="PreformattedText"/>
      </w:pPr>
      <w:r>
        <w:t>Trompet@</w:t>
      </w:r>
    </w:p>
    <w:p w14:paraId="0401A851" w14:textId="47C0C3C1" w:rsidR="00B53550" w:rsidRDefault="00DA4676">
      <w:pPr>
        <w:pStyle w:val="PreformattedText"/>
      </w:pPr>
      <w:r>
        <w:t>@</w:t>
      </w:r>
    </w:p>
    <w:p w14:paraId="4922A9B1" w14:textId="51D4B854" w:rsidR="00DA4676" w:rsidRDefault="00DA4676">
      <w:pPr>
        <w:pStyle w:val="PreformattedText"/>
      </w:pPr>
    </w:p>
    <w:p w14:paraId="68B03DDD" w14:textId="77777777" w:rsidR="00DA4676" w:rsidRDefault="00DA4676">
      <w:pPr>
        <w:pStyle w:val="PreformattedText"/>
      </w:pPr>
    </w:p>
    <w:p w14:paraId="4EA2E50C" w14:textId="77777777" w:rsidR="00B53550" w:rsidRDefault="00DA4676">
      <w:pPr>
        <w:pStyle w:val="PreformattedText"/>
      </w:pPr>
      <w:r>
        <w:t>16'</w:t>
      </w:r>
    </w:p>
    <w:p w14:paraId="5A39CAFC" w14:textId="77777777" w:rsidR="00B53550" w:rsidRDefault="00DA4676">
      <w:pPr>
        <w:pStyle w:val="PreformattedText"/>
      </w:pPr>
      <w:r>
        <w:t>8'</w:t>
      </w:r>
    </w:p>
    <w:p w14:paraId="762D0647" w14:textId="77777777" w:rsidR="00B53550" w:rsidRDefault="00DA4676">
      <w:pPr>
        <w:pStyle w:val="PreformattedText"/>
      </w:pPr>
      <w:r>
        <w:t>8'</w:t>
      </w:r>
    </w:p>
    <w:p w14:paraId="3856BEBD" w14:textId="77777777" w:rsidR="00B53550" w:rsidRDefault="00DA4676">
      <w:pPr>
        <w:pStyle w:val="PreformattedText"/>
      </w:pPr>
      <w:r>
        <w:t>8'</w:t>
      </w:r>
    </w:p>
    <w:p w14:paraId="72E036B1" w14:textId="77777777" w:rsidR="00B53550" w:rsidRDefault="00DA4676">
      <w:pPr>
        <w:pStyle w:val="PreformattedText"/>
      </w:pPr>
      <w:r>
        <w:t>4'</w:t>
      </w:r>
    </w:p>
    <w:p w14:paraId="1E9F22EF" w14:textId="77777777" w:rsidR="00B53550" w:rsidRDefault="00DA4676">
      <w:pPr>
        <w:pStyle w:val="PreformattedText"/>
      </w:pPr>
      <w:r>
        <w:t>4'</w:t>
      </w:r>
    </w:p>
    <w:p w14:paraId="5A0BDD66" w14:textId="77777777" w:rsidR="00B53550" w:rsidRDefault="00DA4676">
      <w:pPr>
        <w:pStyle w:val="PreformattedText"/>
      </w:pPr>
      <w:r>
        <w:t>2'</w:t>
      </w:r>
    </w:p>
    <w:p w14:paraId="14398333" w14:textId="77777777" w:rsidR="00B53550" w:rsidRDefault="00DA4676">
      <w:pPr>
        <w:pStyle w:val="PreformattedText"/>
      </w:pPr>
      <w:r>
        <w:t>2&lt;\-&gt;4 st.</w:t>
      </w:r>
    </w:p>
    <w:p w14:paraId="7D6AF9A4" w14:textId="77777777" w:rsidR="00B53550" w:rsidRDefault="00B53550">
      <w:pPr>
        <w:pStyle w:val="PreformattedText"/>
      </w:pPr>
    </w:p>
    <w:p w14:paraId="0BF7F8AD" w14:textId="4C422ED6" w:rsidR="00B53550" w:rsidRDefault="00DA4676">
      <w:pPr>
        <w:pStyle w:val="PreformattedText"/>
      </w:pPr>
      <w:r>
        <w:t>8'@</w:t>
      </w:r>
    </w:p>
    <w:p w14:paraId="430BAE22" w14:textId="77777777" w:rsidR="00B53550" w:rsidRDefault="00B53550">
      <w:pPr>
        <w:pStyle w:val="PreformattedText"/>
      </w:pPr>
    </w:p>
    <w:p w14:paraId="32242B6A" w14:textId="220BA2A2" w:rsidR="00B53550" w:rsidRDefault="00DA4676">
      <w:pPr>
        <w:pStyle w:val="PreformattedText"/>
      </w:pPr>
      <w:r>
        <w:lastRenderedPageBreak/>
        <w:t>@</w:t>
      </w:r>
      <w:r>
        <w:t>Rugpositief(I)</w:t>
      </w:r>
    </w:p>
    <w:p w14:paraId="30A24BEA" w14:textId="77777777" w:rsidR="00B53550" w:rsidRDefault="00DA4676">
      <w:pPr>
        <w:pStyle w:val="PreformattedText"/>
      </w:pPr>
      <w:r>
        <w:t>7 stemmen</w:t>
      </w:r>
    </w:p>
    <w:p w14:paraId="5D4711A5" w14:textId="77777777" w:rsidR="00B53550" w:rsidRDefault="00B53550">
      <w:pPr>
        <w:pStyle w:val="PreformattedText"/>
      </w:pPr>
    </w:p>
    <w:p w14:paraId="0A7CC548" w14:textId="77777777" w:rsidR="00B53550" w:rsidRDefault="00DA4676">
      <w:pPr>
        <w:pStyle w:val="PreformattedText"/>
      </w:pPr>
      <w:r>
        <w:t>Holpijp</w:t>
      </w:r>
    </w:p>
    <w:p w14:paraId="6FA90291" w14:textId="77777777" w:rsidR="00B53550" w:rsidRDefault="00DA4676">
      <w:pPr>
        <w:pStyle w:val="PreformattedText"/>
      </w:pPr>
      <w:r>
        <w:t>Gamba</w:t>
      </w:r>
    </w:p>
    <w:p w14:paraId="41D46358" w14:textId="77777777" w:rsidR="00B53550" w:rsidRDefault="00DA4676">
      <w:pPr>
        <w:pStyle w:val="PreformattedText"/>
      </w:pPr>
      <w:r>
        <w:t>Voix C&lt;\#142&gt;leste</w:t>
      </w:r>
    </w:p>
    <w:p w14:paraId="0BF40BC0" w14:textId="77777777" w:rsidR="00B53550" w:rsidRDefault="00DA4676">
      <w:pPr>
        <w:pStyle w:val="PreformattedText"/>
      </w:pPr>
      <w:r>
        <w:t>Prestant</w:t>
      </w:r>
    </w:p>
    <w:p w14:paraId="2C7383FE" w14:textId="77777777" w:rsidR="00B53550" w:rsidRDefault="00DA4676">
      <w:pPr>
        <w:pStyle w:val="PreformattedText"/>
      </w:pPr>
      <w:r>
        <w:t>Fluit</w:t>
      </w:r>
    </w:p>
    <w:p w14:paraId="669B6670" w14:textId="77777777" w:rsidR="00B53550" w:rsidRDefault="00DA4676">
      <w:pPr>
        <w:pStyle w:val="PreformattedText"/>
      </w:pPr>
      <w:r>
        <w:t>Woudfluit</w:t>
      </w:r>
    </w:p>
    <w:p w14:paraId="72B5B53F" w14:textId="336AE0FE" w:rsidR="00B53550" w:rsidRDefault="00DA4676">
      <w:pPr>
        <w:pStyle w:val="PreformattedText"/>
      </w:pPr>
      <w:r>
        <w:t>Vox Humana@</w:t>
      </w:r>
    </w:p>
    <w:p w14:paraId="3FF71491" w14:textId="6E9F2E59" w:rsidR="00B53550" w:rsidRDefault="00DA4676">
      <w:pPr>
        <w:pStyle w:val="PreformattedText"/>
      </w:pPr>
      <w:r>
        <w:t>@</w:t>
      </w:r>
    </w:p>
    <w:p w14:paraId="6BC1F382" w14:textId="0AA7A0B7" w:rsidR="00DA4676" w:rsidRDefault="00DA4676">
      <w:pPr>
        <w:pStyle w:val="PreformattedText"/>
      </w:pPr>
    </w:p>
    <w:p w14:paraId="5BCD41E7" w14:textId="77777777" w:rsidR="00DA4676" w:rsidRDefault="00DA4676">
      <w:pPr>
        <w:pStyle w:val="PreformattedText"/>
      </w:pPr>
    </w:p>
    <w:p w14:paraId="04DCE110" w14:textId="77777777" w:rsidR="00B53550" w:rsidRPr="00DA4676" w:rsidRDefault="00DA4676">
      <w:pPr>
        <w:pStyle w:val="PreformattedText"/>
        <w:rPr>
          <w:lang w:val="nl-NL"/>
        </w:rPr>
      </w:pPr>
      <w:r w:rsidRPr="00DA4676">
        <w:rPr>
          <w:lang w:val="nl-NL"/>
        </w:rPr>
        <w:t>8'</w:t>
      </w:r>
    </w:p>
    <w:p w14:paraId="28B2C2E2" w14:textId="77777777" w:rsidR="00B53550" w:rsidRPr="00DA4676" w:rsidRDefault="00DA4676">
      <w:pPr>
        <w:pStyle w:val="PreformattedText"/>
        <w:rPr>
          <w:lang w:val="nl-NL"/>
        </w:rPr>
      </w:pPr>
      <w:r w:rsidRPr="00DA4676">
        <w:rPr>
          <w:lang w:val="nl-NL"/>
        </w:rPr>
        <w:t>8'</w:t>
      </w:r>
    </w:p>
    <w:p w14:paraId="6CEB280C" w14:textId="77777777" w:rsidR="00B53550" w:rsidRPr="00DA4676" w:rsidRDefault="00DA4676">
      <w:pPr>
        <w:pStyle w:val="PreformattedText"/>
        <w:rPr>
          <w:lang w:val="nl-NL"/>
        </w:rPr>
      </w:pPr>
      <w:r w:rsidRPr="00DA4676">
        <w:rPr>
          <w:lang w:val="nl-NL"/>
        </w:rPr>
        <w:t>8'</w:t>
      </w:r>
    </w:p>
    <w:p w14:paraId="146C4D4C" w14:textId="77777777" w:rsidR="00B53550" w:rsidRPr="00DA4676" w:rsidRDefault="00DA4676">
      <w:pPr>
        <w:pStyle w:val="PreformattedText"/>
        <w:rPr>
          <w:lang w:val="nl-NL"/>
        </w:rPr>
      </w:pPr>
      <w:r w:rsidRPr="00DA4676">
        <w:rPr>
          <w:lang w:val="nl-NL"/>
        </w:rPr>
        <w:t>4'</w:t>
      </w:r>
    </w:p>
    <w:p w14:paraId="19DE16AE" w14:textId="77777777" w:rsidR="00B53550" w:rsidRPr="00DA4676" w:rsidRDefault="00DA4676">
      <w:pPr>
        <w:pStyle w:val="PreformattedText"/>
        <w:rPr>
          <w:lang w:val="nl-NL"/>
        </w:rPr>
      </w:pPr>
      <w:r w:rsidRPr="00DA4676">
        <w:rPr>
          <w:lang w:val="nl-NL"/>
        </w:rPr>
        <w:t>4'</w:t>
      </w:r>
    </w:p>
    <w:p w14:paraId="7818E248" w14:textId="77777777" w:rsidR="00B53550" w:rsidRPr="00DA4676" w:rsidRDefault="00DA4676">
      <w:pPr>
        <w:pStyle w:val="PreformattedText"/>
        <w:rPr>
          <w:lang w:val="nl-NL"/>
        </w:rPr>
      </w:pPr>
      <w:r w:rsidRPr="00DA4676">
        <w:rPr>
          <w:lang w:val="nl-NL"/>
        </w:rPr>
        <w:t>2'</w:t>
      </w:r>
    </w:p>
    <w:p w14:paraId="6DADD286" w14:textId="6C662850" w:rsidR="00B53550" w:rsidRPr="00DA4676" w:rsidRDefault="00DA4676">
      <w:pPr>
        <w:pStyle w:val="PreformattedText"/>
        <w:rPr>
          <w:lang w:val="nl-NL"/>
        </w:rPr>
      </w:pPr>
      <w:r w:rsidRPr="00DA4676">
        <w:rPr>
          <w:lang w:val="nl-NL"/>
        </w:rPr>
        <w:t>8'@</w:t>
      </w:r>
    </w:p>
    <w:p w14:paraId="40724DF3" w14:textId="77777777" w:rsidR="00B53550" w:rsidRPr="00DA4676" w:rsidRDefault="00B53550">
      <w:pPr>
        <w:pStyle w:val="PreformattedText"/>
        <w:rPr>
          <w:lang w:val="nl-NL"/>
        </w:rPr>
      </w:pPr>
    </w:p>
    <w:p w14:paraId="7C253313" w14:textId="77777777" w:rsidR="00B53550" w:rsidRPr="00DA4676" w:rsidRDefault="00DA4676">
      <w:pPr>
        <w:pStyle w:val="PreformattedText"/>
        <w:rPr>
          <w:lang w:val="nl-NL"/>
        </w:rPr>
      </w:pPr>
      <w:r w:rsidRPr="00DA4676">
        <w:rPr>
          <w:lang w:val="nl-NL"/>
        </w:rPr>
        <w:t>* gereserveerd</w:t>
      </w:r>
    </w:p>
    <w:p w14:paraId="3A254AE7" w14:textId="77777777" w:rsidR="00B53550" w:rsidRPr="00DA4676" w:rsidRDefault="00B53550">
      <w:pPr>
        <w:pStyle w:val="PreformattedText"/>
        <w:rPr>
          <w:lang w:val="nl-NL"/>
        </w:rPr>
      </w:pPr>
    </w:p>
    <w:p w14:paraId="43B74214" w14:textId="77777777" w:rsidR="00B53550" w:rsidRPr="00DA4676" w:rsidRDefault="00DA4676">
      <w:pPr>
        <w:pStyle w:val="PreformattedText"/>
        <w:rPr>
          <w:lang w:val="nl-NL"/>
        </w:rPr>
      </w:pPr>
      <w:r w:rsidRPr="00DA4676">
        <w:rPr>
          <w:lang w:val="nl-NL"/>
        </w:rPr>
        <w:t>@T1:Werktuiglijke registers</w:t>
      </w:r>
    </w:p>
    <w:p w14:paraId="686EE203" w14:textId="77777777" w:rsidR="00B53550" w:rsidRPr="00DA4676" w:rsidRDefault="00DA4676">
      <w:pPr>
        <w:pStyle w:val="PreformattedText"/>
        <w:rPr>
          <w:lang w:val="nl-NL"/>
        </w:rPr>
      </w:pPr>
      <w:r w:rsidRPr="00DA4676">
        <w:rPr>
          <w:lang w:val="nl-NL"/>
        </w:rPr>
        <w:t>koppelingen HW&lt;\-&gt;RP, Ped&lt;\-&gt;HW</w:t>
      </w:r>
    </w:p>
    <w:p w14:paraId="00E18AC0" w14:textId="77777777" w:rsidR="00B53550" w:rsidRPr="00DA4676" w:rsidRDefault="00DA4676">
      <w:pPr>
        <w:pStyle w:val="PreformattedText"/>
        <w:rPr>
          <w:lang w:val="nl-NL"/>
        </w:rPr>
      </w:pPr>
      <w:r w:rsidRPr="00DA4676">
        <w:rPr>
          <w:lang w:val="nl-NL"/>
        </w:rPr>
        <w:t>tremulant</w:t>
      </w:r>
    </w:p>
    <w:p w14:paraId="67948C50" w14:textId="77777777" w:rsidR="00B53550" w:rsidRPr="00DA4676" w:rsidRDefault="00DA4676">
      <w:pPr>
        <w:pStyle w:val="PreformattedText"/>
        <w:rPr>
          <w:lang w:val="nl-NL"/>
        </w:rPr>
      </w:pPr>
      <w:r w:rsidRPr="00DA4676">
        <w:rPr>
          <w:lang w:val="nl-NL"/>
        </w:rPr>
        <w:t>ventiel</w:t>
      </w:r>
    </w:p>
    <w:p w14:paraId="48D7CB7B" w14:textId="77777777" w:rsidR="00B53550" w:rsidRPr="00DA4676" w:rsidRDefault="00DA4676">
      <w:pPr>
        <w:pStyle w:val="PreformattedText"/>
        <w:rPr>
          <w:lang w:val="nl-NL"/>
        </w:rPr>
      </w:pPr>
      <w:r w:rsidRPr="00DA4676">
        <w:rPr>
          <w:lang w:val="nl-NL"/>
        </w:rPr>
        <w:t>twee forteknoppen</w:t>
      </w:r>
    </w:p>
    <w:p w14:paraId="19A5FAA3" w14:textId="77777777" w:rsidR="00B53550" w:rsidRPr="00DA4676" w:rsidRDefault="00B53550">
      <w:pPr>
        <w:pStyle w:val="PreformattedText"/>
        <w:rPr>
          <w:lang w:val="nl-NL"/>
        </w:rPr>
      </w:pPr>
    </w:p>
    <w:p w14:paraId="0F8D0799" w14:textId="77777777" w:rsidR="00B53550" w:rsidRPr="00DA4676" w:rsidRDefault="00DA4676">
      <w:pPr>
        <w:pStyle w:val="PreformattedText"/>
        <w:rPr>
          <w:lang w:val="nl-NL"/>
        </w:rPr>
      </w:pPr>
      <w:r w:rsidRPr="00DA4676">
        <w:rPr>
          <w:lang w:val="nl-NL"/>
        </w:rPr>
        <w:t>Samenstelling vulstem</w:t>
      </w:r>
    </w:p>
    <w:p w14:paraId="30693DE4" w14:textId="77777777" w:rsidR="00B53550" w:rsidRDefault="00DA4676">
      <w:pPr>
        <w:pStyle w:val="PreformattedText"/>
      </w:pPr>
      <w:r>
        <w:t>@T4:Mixtuur HW</w:t>
      </w:r>
    </w:p>
    <w:p w14:paraId="50782E57" w14:textId="77777777" w:rsidR="00B53550" w:rsidRDefault="00DA4676">
      <w:pPr>
        <w:pStyle w:val="PreformattedText"/>
      </w:pPr>
      <w:r>
        <w:t>C</w:t>
      </w:r>
    </w:p>
    <w:p w14:paraId="2D96A9A1" w14:textId="77777777" w:rsidR="00B53550" w:rsidRDefault="00DA4676">
      <w:pPr>
        <w:pStyle w:val="PreformattedText"/>
      </w:pPr>
      <w:r>
        <w:t>1 1/3</w:t>
      </w:r>
    </w:p>
    <w:p w14:paraId="07F66028" w14:textId="77777777" w:rsidR="00B53550" w:rsidRDefault="00DA4676">
      <w:pPr>
        <w:pStyle w:val="PreformattedText"/>
      </w:pPr>
      <w:r>
        <w:t>1</w:t>
      </w:r>
    </w:p>
    <w:p w14:paraId="11D389C5" w14:textId="77777777" w:rsidR="00B53550" w:rsidRDefault="00B53550">
      <w:pPr>
        <w:pStyle w:val="PreformattedText"/>
      </w:pPr>
    </w:p>
    <w:p w14:paraId="7B58F69F" w14:textId="77777777" w:rsidR="00B53550" w:rsidRDefault="00DA4676">
      <w:pPr>
        <w:pStyle w:val="PreformattedText"/>
      </w:pPr>
      <w:r>
        <w:t>G</w:t>
      </w:r>
    </w:p>
    <w:p w14:paraId="1EFA2A79" w14:textId="77777777" w:rsidR="00B53550" w:rsidRDefault="00DA4676">
      <w:pPr>
        <w:pStyle w:val="PreformattedText"/>
      </w:pPr>
      <w:r>
        <w:t>2</w:t>
      </w:r>
    </w:p>
    <w:p w14:paraId="7E3C2F68" w14:textId="77777777" w:rsidR="00B53550" w:rsidRDefault="00DA4676">
      <w:pPr>
        <w:pStyle w:val="PreformattedText"/>
      </w:pPr>
      <w:r>
        <w:t>1 1/3</w:t>
      </w:r>
    </w:p>
    <w:p w14:paraId="65F3A59C" w14:textId="77777777" w:rsidR="00B53550" w:rsidRDefault="00DA4676">
      <w:pPr>
        <w:pStyle w:val="PreformattedText"/>
      </w:pPr>
      <w:r>
        <w:t>1</w:t>
      </w:r>
    </w:p>
    <w:p w14:paraId="4F254330" w14:textId="77777777" w:rsidR="00B53550" w:rsidRDefault="00B53550">
      <w:pPr>
        <w:pStyle w:val="PreformattedText"/>
      </w:pPr>
    </w:p>
    <w:p w14:paraId="638F6965" w14:textId="77777777" w:rsidR="00B53550" w:rsidRDefault="00DA4676">
      <w:pPr>
        <w:pStyle w:val="PreformattedText"/>
      </w:pPr>
      <w:r>
        <w:t>g</w:t>
      </w:r>
    </w:p>
    <w:p w14:paraId="0FCB232F" w14:textId="77777777" w:rsidR="00B53550" w:rsidRDefault="00DA4676">
      <w:pPr>
        <w:pStyle w:val="PreformattedText"/>
      </w:pPr>
      <w:r>
        <w:t>2 2/3</w:t>
      </w:r>
    </w:p>
    <w:p w14:paraId="7F116D3B" w14:textId="77777777" w:rsidR="00B53550" w:rsidRDefault="00DA4676">
      <w:pPr>
        <w:pStyle w:val="PreformattedText"/>
      </w:pPr>
      <w:r>
        <w:t>2</w:t>
      </w:r>
    </w:p>
    <w:p w14:paraId="5A986240" w14:textId="77777777" w:rsidR="00B53550" w:rsidRDefault="00DA4676">
      <w:pPr>
        <w:pStyle w:val="PreformattedText"/>
      </w:pPr>
      <w:r>
        <w:t>1 1/3</w:t>
      </w:r>
    </w:p>
    <w:p w14:paraId="22FE07CB" w14:textId="77777777" w:rsidR="00B53550" w:rsidRDefault="00DA4676">
      <w:pPr>
        <w:pStyle w:val="PreformattedText"/>
      </w:pPr>
      <w:r>
        <w:t>1</w:t>
      </w:r>
    </w:p>
    <w:p w14:paraId="067DC8B9" w14:textId="77777777" w:rsidR="00B53550" w:rsidRDefault="00B53550">
      <w:pPr>
        <w:pStyle w:val="PreformattedText"/>
      </w:pPr>
    </w:p>
    <w:p w14:paraId="228A09BF" w14:textId="77777777" w:rsidR="00B53550" w:rsidRDefault="00DA4676">
      <w:pPr>
        <w:pStyle w:val="PreformattedText"/>
      </w:pPr>
      <w:r>
        <w:t>g1</w:t>
      </w:r>
    </w:p>
    <w:p w14:paraId="24A4A221" w14:textId="77777777" w:rsidR="00B53550" w:rsidRDefault="00DA4676">
      <w:pPr>
        <w:pStyle w:val="PreformattedText"/>
      </w:pPr>
      <w:r>
        <w:t>4</w:t>
      </w:r>
    </w:p>
    <w:p w14:paraId="5AEC993D" w14:textId="77777777" w:rsidR="00B53550" w:rsidRDefault="00DA4676">
      <w:pPr>
        <w:pStyle w:val="PreformattedText"/>
      </w:pPr>
      <w:r>
        <w:t>2 2/3</w:t>
      </w:r>
    </w:p>
    <w:p w14:paraId="41BF9D6A" w14:textId="77777777" w:rsidR="00B53550" w:rsidRDefault="00DA4676">
      <w:pPr>
        <w:pStyle w:val="PreformattedText"/>
      </w:pPr>
      <w:r>
        <w:t>2</w:t>
      </w:r>
    </w:p>
    <w:p w14:paraId="6F06C6B1" w14:textId="77777777" w:rsidR="00B53550" w:rsidRDefault="00DA4676">
      <w:pPr>
        <w:pStyle w:val="PreformattedText"/>
      </w:pPr>
      <w:r>
        <w:t>1 1/3</w:t>
      </w:r>
    </w:p>
    <w:p w14:paraId="720176AC" w14:textId="77777777" w:rsidR="00B53550" w:rsidRDefault="00B53550">
      <w:pPr>
        <w:pStyle w:val="PreformattedText"/>
      </w:pPr>
    </w:p>
    <w:p w14:paraId="3D32A6C9" w14:textId="77777777" w:rsidR="00B53550" w:rsidRDefault="00DA4676">
      <w:pPr>
        <w:pStyle w:val="PreformattedText"/>
      </w:pPr>
      <w:r>
        <w:t>g2</w:t>
      </w:r>
    </w:p>
    <w:p w14:paraId="5B354210" w14:textId="77777777" w:rsidR="00B53550" w:rsidRDefault="00DA4676">
      <w:pPr>
        <w:pStyle w:val="PreformattedText"/>
      </w:pPr>
      <w:r>
        <w:t>5 1/3</w:t>
      </w:r>
    </w:p>
    <w:p w14:paraId="25343FDF" w14:textId="77777777" w:rsidR="00B53550" w:rsidRDefault="00DA4676">
      <w:pPr>
        <w:pStyle w:val="PreformattedText"/>
      </w:pPr>
      <w:r>
        <w:t>4</w:t>
      </w:r>
    </w:p>
    <w:p w14:paraId="6083229B" w14:textId="77777777" w:rsidR="00B53550" w:rsidRDefault="00DA4676">
      <w:pPr>
        <w:pStyle w:val="PreformattedText"/>
      </w:pPr>
      <w:r>
        <w:t>2 2/3</w:t>
      </w:r>
    </w:p>
    <w:p w14:paraId="21D370EC" w14:textId="77777777" w:rsidR="00B53550" w:rsidRDefault="00DA4676">
      <w:pPr>
        <w:pStyle w:val="PreformattedText"/>
      </w:pPr>
      <w:r>
        <w:t>2</w:t>
      </w:r>
    </w:p>
    <w:p w14:paraId="479FD4B1" w14:textId="77777777" w:rsidR="00B53550" w:rsidRDefault="00B53550">
      <w:pPr>
        <w:pStyle w:val="PreformattedText"/>
      </w:pPr>
    </w:p>
    <w:p w14:paraId="59AF64AA" w14:textId="77777777" w:rsidR="00B53550" w:rsidRDefault="00DA4676">
      <w:pPr>
        <w:pStyle w:val="PreformattedText"/>
      </w:pPr>
      <w:r>
        <w:t>@T1:Toonhoogte</w:t>
      </w:r>
    </w:p>
    <w:p w14:paraId="38B5A9D8" w14:textId="77777777" w:rsidR="00B53550" w:rsidRDefault="00DA4676">
      <w:pPr>
        <w:pStyle w:val="PreformattedText"/>
      </w:pPr>
      <w:r>
        <w:t>a1 = 440 Hz</w:t>
      </w:r>
    </w:p>
    <w:p w14:paraId="2C41A660" w14:textId="77777777" w:rsidR="00B53550" w:rsidRDefault="00DA4676">
      <w:pPr>
        <w:pStyle w:val="PreformattedText"/>
      </w:pPr>
      <w:r>
        <w:t>Temperatuur evenredig zwevend</w:t>
      </w:r>
    </w:p>
    <w:p w14:paraId="6D9881B8" w14:textId="77777777" w:rsidR="00B53550" w:rsidRDefault="00B53550">
      <w:pPr>
        <w:pStyle w:val="PreformattedText"/>
      </w:pPr>
    </w:p>
    <w:p w14:paraId="0EB56FAD" w14:textId="77777777" w:rsidR="00B53550" w:rsidRDefault="00DA4676">
      <w:pPr>
        <w:pStyle w:val="PreformattedText"/>
      </w:pPr>
      <w:r>
        <w:t>Manuaalomvang C&lt;\-&gt;f3</w:t>
      </w:r>
    </w:p>
    <w:p w14:paraId="6189EED3" w14:textId="77777777" w:rsidR="00B53550" w:rsidRDefault="00DA4676">
      <w:pPr>
        <w:pStyle w:val="PreformattedText"/>
      </w:pPr>
      <w:r>
        <w:t>Pedaalomvang C&lt;\-&gt;d1</w:t>
      </w:r>
    </w:p>
    <w:p w14:paraId="039C1096" w14:textId="77777777" w:rsidR="00B53550" w:rsidRDefault="00B53550">
      <w:pPr>
        <w:pStyle w:val="PreformattedText"/>
      </w:pPr>
    </w:p>
    <w:p w14:paraId="15350E9B" w14:textId="77777777" w:rsidR="00B53550" w:rsidRDefault="00DA4676">
      <w:pPr>
        <w:pStyle w:val="PreformattedText"/>
      </w:pPr>
      <w:r>
        <w:t>Windvoorziening magazijnbalg</w:t>
      </w:r>
    </w:p>
    <w:p w14:paraId="2F7E080E" w14:textId="77777777" w:rsidR="00B53550" w:rsidRDefault="00DA4676">
      <w:pPr>
        <w:pStyle w:val="PreformattedText"/>
      </w:pPr>
      <w:r>
        <w:t>Winddruk 85 mm</w:t>
      </w:r>
    </w:p>
    <w:p w14:paraId="1107E053" w14:textId="77777777" w:rsidR="00B53550" w:rsidRDefault="00B53550">
      <w:pPr>
        <w:pStyle w:val="PreformattedText"/>
      </w:pPr>
    </w:p>
    <w:p w14:paraId="76357E74" w14:textId="77777777" w:rsidR="00B53550" w:rsidRDefault="00DA4676">
      <w:pPr>
        <w:pStyle w:val="PreformattedText"/>
      </w:pPr>
      <w:r>
        <w:t>Plaats klaviatuur voorzijde hoofdkas</w:t>
      </w:r>
    </w:p>
    <w:p w14:paraId="7D413215" w14:textId="77777777" w:rsidR="00B53550" w:rsidRDefault="00B53550">
      <w:pPr>
        <w:pStyle w:val="PreformattedText"/>
      </w:pPr>
    </w:p>
    <w:p w14:paraId="492B38E7" w14:textId="77777777" w:rsidR="00B53550" w:rsidRDefault="00DA4676">
      <w:pPr>
        <w:pStyle w:val="PreformattedText"/>
      </w:pPr>
      <w:r>
        <w:t>@K2:Bijzonderheden</w:t>
      </w:r>
    </w:p>
    <w:p w14:paraId="1A32D7B4" w14:textId="77777777" w:rsidR="00B53550" w:rsidRDefault="00DA4676">
      <w:pPr>
        <w:pStyle w:val="PreformattedText"/>
      </w:pPr>
      <w:r>
        <w:t xml:space="preserve">@T1:In het orgel bleven veel registers van Baders bewaard. Op het hoofdwerk: Bourdon 16', Prestant 8', </w:t>
      </w:r>
      <w:r>
        <w:t>Baarpijp 8', Octaaf 4', Fluit 4', Octaaf 2', Mixtuur en Trompet 8'. Op het rugwerk: Holpijp 8', Prestant 4', Fluit 4' en Woudfluit 2'.</w:t>
      </w:r>
    </w:p>
    <w:p w14:paraId="2B89C971" w14:textId="77777777" w:rsidR="00B53550" w:rsidRDefault="00DA4676">
      <w:pPr>
        <w:pStyle w:val="PreformattedText"/>
      </w:pPr>
      <w:r>
        <w:t>Oorspronkelijk was het rugwerk een onderwerk en bevond de klaviatuur zich aan de achterzijde.</w:t>
      </w:r>
    </w:p>
    <w:p w14:paraId="6001BE9A" w14:textId="77777777" w:rsidR="00B53550" w:rsidRDefault="00DA4676">
      <w:pPr>
        <w:pStyle w:val="PreformattedText"/>
      </w:pPr>
      <w:r>
        <w:t>De fronten waren aanvankeli</w:t>
      </w:r>
      <w:r>
        <w:t>jk van luiken voorzien. De vleugelstukken aan de grote kas dateren uit ca 1930.&lt;\b&gt;</w:t>
      </w:r>
    </w:p>
    <w:sectPr w:rsidR="00B5355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550"/>
    <w:rsid w:val="00B53550"/>
    <w:rsid w:val="00DA46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D40273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653</Words>
  <Characters>3725</Characters>
  <Application>Microsoft Office Word</Application>
  <DocSecurity>0</DocSecurity>
  <Lines>31</Lines>
  <Paragraphs>8</Paragraphs>
  <ScaleCrop>false</ScaleCrop>
  <Company>Universiteit Utrecht</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2022-02-28T19:52:00Z</dcterms:created>
  <dcterms:modified xsi:type="dcterms:W3CDTF">2022-02-28T19:52:00Z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