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AEE7A" w14:textId="77777777" w:rsidR="00DF2BC9" w:rsidRPr="00DB07A3" w:rsidRDefault="00DB07A3">
      <w:pPr>
        <w:pStyle w:val="PreformattedText"/>
        <w:rPr>
          <w:lang w:val="nl-NL"/>
        </w:rPr>
      </w:pPr>
      <w:r w:rsidRPr="00DB07A3">
        <w:rPr>
          <w:lang w:val="nl-NL"/>
        </w:rPr>
        <w:t>@K1:Ternaard/ca 1660</w:t>
      </w:r>
    </w:p>
    <w:p w14:paraId="2D7B6CB4" w14:textId="77777777" w:rsidR="00DF2BC9" w:rsidRPr="00DB07A3" w:rsidRDefault="00DB07A3">
      <w:pPr>
        <w:pStyle w:val="PreformattedText"/>
        <w:rPr>
          <w:lang w:val="nl-NL"/>
        </w:rPr>
      </w:pPr>
      <w:r w:rsidRPr="00DB07A3">
        <w:rPr>
          <w:lang w:val="nl-NL"/>
        </w:rPr>
        <w:t>@K2:Hervormde Kerk</w:t>
      </w:r>
    </w:p>
    <w:p w14:paraId="7305F993" w14:textId="77777777" w:rsidR="00DF2BC9" w:rsidRPr="00DB07A3" w:rsidRDefault="00DF2BC9">
      <w:pPr>
        <w:pStyle w:val="PreformattedText"/>
        <w:rPr>
          <w:lang w:val="nl-NL"/>
        </w:rPr>
      </w:pPr>
    </w:p>
    <w:p w14:paraId="4744617B" w14:textId="77777777" w:rsidR="00DF2BC9" w:rsidRPr="00DB07A3" w:rsidRDefault="00DB07A3">
      <w:pPr>
        <w:pStyle w:val="PreformattedText"/>
        <w:rPr>
          <w:lang w:val="nl-NL"/>
        </w:rPr>
      </w:pPr>
      <w:r w:rsidRPr="00DB07A3">
        <w:rPr>
          <w:lang w:val="nl-NL"/>
        </w:rPr>
        <w:t>@T1:Arnold en Tobias Bader ca 1660</w:t>
      </w:r>
    </w:p>
    <w:p w14:paraId="255C86E0" w14:textId="77777777" w:rsidR="00DF2BC9" w:rsidRPr="00DB07A3" w:rsidRDefault="00DF2BC9">
      <w:pPr>
        <w:pStyle w:val="PreformattedText"/>
        <w:rPr>
          <w:lang w:val="nl-NL"/>
        </w:rPr>
      </w:pPr>
    </w:p>
    <w:p w14:paraId="69AEF505" w14:textId="77777777" w:rsidR="00DF2BC9" w:rsidRPr="00DB07A3" w:rsidRDefault="00DB07A3">
      <w:pPr>
        <w:pStyle w:val="PreformattedText"/>
        <w:rPr>
          <w:lang w:val="nl-NL"/>
        </w:rPr>
      </w:pPr>
      <w:r w:rsidRPr="00DB07A3">
        <w:rPr>
          <w:lang w:val="nl-NL"/>
        </w:rPr>
        <w:t>&lt;I&gt;Eenbeukige kerk uit het begin van de 16e eeuw. Toren in 1871 vernieuwd. Inwendig houten tongewelf. Meubilair uit de 17e eeuw.</w:t>
      </w:r>
    </w:p>
    <w:p w14:paraId="77FAC31D" w14:textId="7516FD2C" w:rsidR="00DF2BC9" w:rsidRPr="00DB07A3" w:rsidRDefault="00DB07A3">
      <w:pPr>
        <w:pStyle w:val="PreformattedText"/>
        <w:rPr>
          <w:lang w:val="nl-NL"/>
        </w:rPr>
      </w:pPr>
      <w:r w:rsidRPr="00DB07A3">
        <w:rPr>
          <w:lang w:val="nl-NL"/>
        </w:rPr>
        <w:t>&lt;I&gt;</w:t>
      </w:r>
    </w:p>
    <w:p w14:paraId="6A1C2ADD" w14:textId="77777777" w:rsidR="00DF2BC9" w:rsidRPr="00DB07A3" w:rsidRDefault="00DB07A3">
      <w:pPr>
        <w:pStyle w:val="PreformattedText"/>
        <w:rPr>
          <w:lang w:val="nl-NL"/>
        </w:rPr>
      </w:pPr>
      <w:r w:rsidRPr="00DB07A3">
        <w:rPr>
          <w:lang w:val="nl-NL"/>
        </w:rPr>
        <w:t>@T2:Kunsthistorische aspecten</w:t>
      </w:r>
    </w:p>
    <w:p w14:paraId="55A55FE3" w14:textId="77777777" w:rsidR="00DF2BC9" w:rsidRPr="00DB07A3" w:rsidRDefault="00DB07A3">
      <w:pPr>
        <w:pStyle w:val="PreformattedText"/>
        <w:rPr>
          <w:lang w:val="nl-NL"/>
        </w:rPr>
      </w:pPr>
      <w:r w:rsidRPr="00DB07A3">
        <w:rPr>
          <w:lang w:val="nl-NL"/>
        </w:rPr>
        <w:t>Deze kas is een verdere ontwikkeling van het type Dronrijp. Vergeleken daarmee is het architectonisch karakter hier minder uitgesproken. De zware hoofdgestellen zijn verdwenen, terwijl de gehele vormgeving vloeiender is geworden. Zo zijn de zijtorens van het rugpositief rond geworden. Merkwaardig zijn de golvende, in een scherpe punt uitlopende lijsten aan de middentoren van het rugwerk. Het is dan ook zeer goed mogelijk dat de ontwerper van het Dokkumse front, Jacob Cornelisz, die regelmatig met de Gebroeders Bader samenwerkte, ook bij het orgel in Ternaard was betrokken. De ornamentiek van het blinderingssnijwerk en opzetstukken vertoont de vormen van het Knorpelwerk. De deuren van het voormalige borstwerk hebben snijwerk in de vorm van bladkandelabers.</w:t>
      </w:r>
    </w:p>
    <w:p w14:paraId="445C6E1E" w14:textId="77777777" w:rsidR="00DF2BC9" w:rsidRPr="00DB07A3" w:rsidRDefault="00DF2BC9">
      <w:pPr>
        <w:pStyle w:val="PreformattedText"/>
        <w:rPr>
          <w:lang w:val="nl-NL"/>
        </w:rPr>
      </w:pPr>
    </w:p>
    <w:p w14:paraId="28F948E5" w14:textId="77777777" w:rsidR="00DF2BC9" w:rsidRPr="00DB07A3" w:rsidRDefault="00DB07A3">
      <w:pPr>
        <w:pStyle w:val="PreformattedText"/>
        <w:rPr>
          <w:lang w:val="nl-NL"/>
        </w:rPr>
      </w:pPr>
      <w:r w:rsidRPr="00DB07A3">
        <w:rPr>
          <w:lang w:val="nl-NL"/>
        </w:rPr>
        <w:t>@T3:Literatuur</w:t>
      </w:r>
    </w:p>
    <w:p w14:paraId="7E6E446A" w14:textId="77777777" w:rsidR="00DF2BC9" w:rsidRPr="00DB07A3" w:rsidRDefault="00DB07A3">
      <w:pPr>
        <w:pStyle w:val="PreformattedText"/>
        <w:rPr>
          <w:lang w:val="nl-NL"/>
        </w:rPr>
      </w:pPr>
      <w:r w:rsidRPr="00DB07A3">
        <w:rPr>
          <w:lang w:val="nl-NL"/>
        </w:rPr>
        <w:t>Jan Jongepier, &lt;I&gt;Frieslands Orgelpracht&lt;I&gt; dl 1 1500&lt;\-&gt;1800. Sneek, z.j., z.p.</w:t>
      </w:r>
    </w:p>
    <w:p w14:paraId="6743A4CB" w14:textId="77777777" w:rsidR="00DF2BC9" w:rsidRPr="00DD105F" w:rsidRDefault="00DB07A3">
      <w:pPr>
        <w:pStyle w:val="PreformattedText"/>
        <w:rPr>
          <w:lang w:val="de-DE"/>
        </w:rPr>
      </w:pPr>
      <w:r w:rsidRPr="00DB07A3">
        <w:rPr>
          <w:lang w:val="de-DE"/>
        </w:rPr>
        <w:t xml:space="preserve">Hugo Wohnfurter, &lt;I&gt;Die Orgelbauerfamilie Bader 1600&lt;\-&gt;1742&lt;I&gt;. </w:t>
      </w:r>
      <w:r w:rsidRPr="00DD105F">
        <w:rPr>
          <w:lang w:val="de-DE"/>
        </w:rPr>
        <w:t>Kassel, 1981, 55&lt;\-&gt;56.</w:t>
      </w:r>
    </w:p>
    <w:p w14:paraId="2915FD8D" w14:textId="77777777" w:rsidR="00DF2BC9" w:rsidRPr="00DD105F" w:rsidRDefault="00DF2BC9">
      <w:pPr>
        <w:pStyle w:val="PreformattedText"/>
        <w:rPr>
          <w:lang w:val="de-DE"/>
        </w:rPr>
      </w:pPr>
    </w:p>
    <w:p w14:paraId="4BACE316" w14:textId="77777777" w:rsidR="00DF2BC9" w:rsidRPr="00DD105F" w:rsidRDefault="00DB07A3">
      <w:pPr>
        <w:pStyle w:val="PreformattedText"/>
        <w:rPr>
          <w:lang w:val="de-DE"/>
        </w:rPr>
      </w:pPr>
      <w:r w:rsidRPr="00DD105F">
        <w:rPr>
          <w:lang w:val="de-DE"/>
        </w:rPr>
        <w:t>Monumentnummer 38731, orgelnummer 1447</w:t>
      </w:r>
    </w:p>
    <w:p w14:paraId="4290AD2A" w14:textId="77777777" w:rsidR="00DF2BC9" w:rsidRPr="00DD105F" w:rsidRDefault="00DF2BC9">
      <w:pPr>
        <w:pStyle w:val="PreformattedText"/>
        <w:rPr>
          <w:lang w:val="de-DE"/>
        </w:rPr>
      </w:pPr>
    </w:p>
    <w:p w14:paraId="43500CDC" w14:textId="77777777" w:rsidR="00DF2BC9" w:rsidRPr="00DD105F" w:rsidRDefault="00DB07A3">
      <w:pPr>
        <w:pStyle w:val="PreformattedText"/>
        <w:rPr>
          <w:lang w:val="de-DE"/>
        </w:rPr>
      </w:pPr>
      <w:r w:rsidRPr="00DD105F">
        <w:rPr>
          <w:lang w:val="de-DE"/>
        </w:rPr>
        <w:t>@K2:Historische gegevens</w:t>
      </w:r>
    </w:p>
    <w:p w14:paraId="710A1D46" w14:textId="77777777" w:rsidR="00DF2BC9" w:rsidRPr="00DD105F" w:rsidRDefault="00DF2BC9">
      <w:pPr>
        <w:pStyle w:val="PreformattedText"/>
        <w:rPr>
          <w:lang w:val="de-DE"/>
        </w:rPr>
      </w:pPr>
    </w:p>
    <w:p w14:paraId="2C11FFF7" w14:textId="77777777" w:rsidR="00DF2BC9" w:rsidRPr="00DD105F" w:rsidRDefault="00DB07A3">
      <w:pPr>
        <w:pStyle w:val="PreformattedText"/>
        <w:rPr>
          <w:lang w:val="de-DE"/>
        </w:rPr>
      </w:pPr>
      <w:r w:rsidRPr="00DD105F">
        <w:rPr>
          <w:lang w:val="de-DE"/>
        </w:rPr>
        <w:t>@T1:Bouwers</w:t>
      </w:r>
    </w:p>
    <w:p w14:paraId="4995722F" w14:textId="77777777" w:rsidR="00DF2BC9" w:rsidRPr="00DD105F" w:rsidRDefault="00DB07A3">
      <w:pPr>
        <w:pStyle w:val="PreformattedText"/>
        <w:rPr>
          <w:lang w:val="de-DE"/>
        </w:rPr>
      </w:pPr>
      <w:r w:rsidRPr="00DD105F">
        <w:rPr>
          <w:lang w:val="de-DE"/>
        </w:rPr>
        <w:t>1. Arnold en Tobias Bader</w:t>
      </w:r>
    </w:p>
    <w:p w14:paraId="054A4B8C" w14:textId="77777777" w:rsidR="00DF2BC9" w:rsidRDefault="00DB07A3">
      <w:pPr>
        <w:pStyle w:val="PreformattedText"/>
      </w:pPr>
      <w:r>
        <w:t>2. L. van Dam</w:t>
      </w:r>
    </w:p>
    <w:p w14:paraId="0E40DE81" w14:textId="77777777" w:rsidR="00DF2BC9" w:rsidRDefault="00DB07A3">
      <w:pPr>
        <w:pStyle w:val="PreformattedText"/>
      </w:pPr>
      <w:r>
        <w:t>3. Bakker &amp; Timmenga</w:t>
      </w:r>
    </w:p>
    <w:p w14:paraId="69A4A785" w14:textId="77777777" w:rsidR="00DF2BC9" w:rsidRDefault="00DF2BC9">
      <w:pPr>
        <w:pStyle w:val="PreformattedText"/>
      </w:pPr>
    </w:p>
    <w:p w14:paraId="6CBB7D0B" w14:textId="77777777" w:rsidR="00DF2BC9" w:rsidRDefault="00DB07A3">
      <w:pPr>
        <w:pStyle w:val="PreformattedText"/>
      </w:pPr>
      <w:r>
        <w:t>Jaren van oplevering</w:t>
      </w:r>
    </w:p>
    <w:p w14:paraId="6FB90621" w14:textId="77777777" w:rsidR="00DF2BC9" w:rsidRDefault="00DB07A3">
      <w:pPr>
        <w:pStyle w:val="PreformattedText"/>
      </w:pPr>
      <w:r>
        <w:t>1. ca 1660</w:t>
      </w:r>
    </w:p>
    <w:p w14:paraId="282D1900" w14:textId="77777777" w:rsidR="00DF2BC9" w:rsidRDefault="00DB07A3">
      <w:pPr>
        <w:pStyle w:val="PreformattedText"/>
      </w:pPr>
      <w:r>
        <w:t>2. 1864</w:t>
      </w:r>
    </w:p>
    <w:p w14:paraId="6524D5F6" w14:textId="77777777" w:rsidR="00DF2BC9" w:rsidRDefault="00DB07A3">
      <w:pPr>
        <w:pStyle w:val="PreformattedText"/>
      </w:pPr>
      <w:r>
        <w:t>3. 1992</w:t>
      </w:r>
    </w:p>
    <w:p w14:paraId="51312AB6" w14:textId="77777777" w:rsidR="00DF2BC9" w:rsidRDefault="00DF2BC9">
      <w:pPr>
        <w:pStyle w:val="PreformattedText"/>
      </w:pPr>
    </w:p>
    <w:p w14:paraId="66407AFB" w14:textId="77777777" w:rsidR="00DF2BC9" w:rsidRDefault="00DB07A3">
      <w:pPr>
        <w:pStyle w:val="PreformattedText"/>
      </w:pPr>
      <w:r>
        <w:t>@T1:Jan Harmensz Kamp 1698</w:t>
      </w:r>
    </w:p>
    <w:p w14:paraId="52BADA7B" w14:textId="77777777" w:rsidR="00DF2BC9" w:rsidRDefault="00DB07A3">
      <w:pPr>
        <w:pStyle w:val="PreformattedText"/>
      </w:pPr>
      <w:r>
        <w:t>.</w:t>
      </w:r>
    </w:p>
    <w:p w14:paraId="655C7EB7" w14:textId="77777777" w:rsidR="00DF2BC9" w:rsidRDefault="00DB07A3">
      <w:pPr>
        <w:pStyle w:val="PreformattedText"/>
      </w:pPr>
      <w:r>
        <w:t>balgen gerepareerd</w:t>
      </w:r>
    </w:p>
    <w:p w14:paraId="2876311C" w14:textId="77777777" w:rsidR="00DF2BC9" w:rsidRDefault="00DF2BC9">
      <w:pPr>
        <w:pStyle w:val="PreformattedText"/>
      </w:pPr>
    </w:p>
    <w:p w14:paraId="5946D7F6" w14:textId="77777777" w:rsidR="00DF2BC9" w:rsidRDefault="00DB07A3">
      <w:pPr>
        <w:pStyle w:val="PreformattedText"/>
      </w:pPr>
      <w:r>
        <w:t>Jan Harmensz Kamp 1708</w:t>
      </w:r>
    </w:p>
    <w:p w14:paraId="0DD7DB93" w14:textId="77777777" w:rsidR="00DF2BC9" w:rsidRDefault="00DB07A3">
      <w:pPr>
        <w:pStyle w:val="PreformattedText"/>
      </w:pPr>
      <w:r>
        <w:t>.</w:t>
      </w:r>
    </w:p>
    <w:p w14:paraId="2D0F5CC3" w14:textId="77777777" w:rsidR="00DF2BC9" w:rsidRDefault="00DB07A3">
      <w:pPr>
        <w:pStyle w:val="PreformattedText"/>
      </w:pPr>
      <w:r>
        <w:t>aanleg aangehangen pedaal</w:t>
      </w:r>
    </w:p>
    <w:p w14:paraId="41666DD2" w14:textId="77777777" w:rsidR="00DF2BC9" w:rsidRDefault="00DF2BC9">
      <w:pPr>
        <w:pStyle w:val="PreformattedText"/>
      </w:pPr>
    </w:p>
    <w:p w14:paraId="118FE7FC" w14:textId="77777777" w:rsidR="00DF2BC9" w:rsidRDefault="00DB07A3">
      <w:pPr>
        <w:pStyle w:val="PreformattedText"/>
      </w:pPr>
      <w:r>
        <w:t>A. van Gruisen 1782</w:t>
      </w:r>
    </w:p>
    <w:p w14:paraId="58C36817" w14:textId="77777777" w:rsidR="00DF2BC9" w:rsidRDefault="00DB07A3">
      <w:pPr>
        <w:pStyle w:val="PreformattedText"/>
      </w:pPr>
      <w:r>
        <w:t>.</w:t>
      </w:r>
    </w:p>
    <w:p w14:paraId="5B7D2760" w14:textId="77777777" w:rsidR="00DF2BC9" w:rsidRDefault="00DB07A3">
      <w:pPr>
        <w:pStyle w:val="PreformattedText"/>
      </w:pPr>
      <w:r>
        <w:t>frontpijpen gefolied</w:t>
      </w:r>
    </w:p>
    <w:p w14:paraId="6B5C72BA" w14:textId="77777777" w:rsidR="00DF2BC9" w:rsidRDefault="00DB07A3">
      <w:pPr>
        <w:pStyle w:val="PreformattedText"/>
      </w:pPr>
      <w:r>
        <w:t>.</w:t>
      </w:r>
    </w:p>
    <w:p w14:paraId="54AA3624" w14:textId="77777777" w:rsidR="00DF2BC9" w:rsidRDefault="00DB07A3">
      <w:pPr>
        <w:pStyle w:val="PreformattedText"/>
      </w:pPr>
      <w:r>
        <w:t>balgen gerepareerd</w:t>
      </w:r>
    </w:p>
    <w:p w14:paraId="20EBE490" w14:textId="77777777" w:rsidR="00DF2BC9" w:rsidRDefault="00DF2BC9">
      <w:pPr>
        <w:pStyle w:val="PreformattedText"/>
      </w:pPr>
    </w:p>
    <w:p w14:paraId="14AC27DB" w14:textId="77777777" w:rsidR="00DF2BC9" w:rsidRDefault="00DB07A3">
      <w:pPr>
        <w:pStyle w:val="PreformattedText"/>
      </w:pPr>
      <w:r>
        <w:t>Dispositie volgens Knock 1788</w:t>
      </w:r>
    </w:p>
    <w:p w14:paraId="2B81B13C" w14:textId="77777777" w:rsidR="00DF2BC9" w:rsidRDefault="00DF2BC9">
      <w:pPr>
        <w:pStyle w:val="PreformattedText"/>
      </w:pPr>
    </w:p>
    <w:p w14:paraId="297918E0" w14:textId="1F6451E6" w:rsidR="00DF2BC9" w:rsidRDefault="00DB07A3">
      <w:pPr>
        <w:pStyle w:val="PreformattedText"/>
      </w:pPr>
      <w:r>
        <w:t>@T4:@Hoofdwerk</w:t>
      </w:r>
    </w:p>
    <w:p w14:paraId="25BC0731" w14:textId="77777777" w:rsidR="00DF2BC9" w:rsidRDefault="00DF2BC9">
      <w:pPr>
        <w:pStyle w:val="PreformattedText"/>
      </w:pPr>
    </w:p>
    <w:p w14:paraId="396CB705" w14:textId="77777777" w:rsidR="00DF2BC9" w:rsidRDefault="00DB07A3">
      <w:pPr>
        <w:pStyle w:val="PreformattedText"/>
      </w:pPr>
      <w:r>
        <w:t>Praestant</w:t>
      </w:r>
    </w:p>
    <w:p w14:paraId="1AB61AF4" w14:textId="77777777" w:rsidR="00DF2BC9" w:rsidRDefault="00DB07A3">
      <w:pPr>
        <w:pStyle w:val="PreformattedText"/>
      </w:pPr>
      <w:r>
        <w:t>Holpyp</w:t>
      </w:r>
    </w:p>
    <w:p w14:paraId="5734B7D7" w14:textId="77777777" w:rsidR="00DF2BC9" w:rsidRDefault="00DB07A3">
      <w:pPr>
        <w:pStyle w:val="PreformattedText"/>
      </w:pPr>
      <w:r>
        <w:t>Octaaf</w:t>
      </w:r>
    </w:p>
    <w:p w14:paraId="1C7D8B99" w14:textId="77777777" w:rsidR="00DF2BC9" w:rsidRDefault="00DB07A3">
      <w:pPr>
        <w:pStyle w:val="PreformattedText"/>
      </w:pPr>
      <w:r>
        <w:t>Gemshoorn</w:t>
      </w:r>
    </w:p>
    <w:p w14:paraId="176133EB" w14:textId="77777777" w:rsidR="00DF2BC9" w:rsidRDefault="00DB07A3">
      <w:pPr>
        <w:pStyle w:val="PreformattedText"/>
      </w:pPr>
      <w:r>
        <w:t>Quint Praest.</w:t>
      </w:r>
    </w:p>
    <w:p w14:paraId="07116EDA" w14:textId="77777777" w:rsidR="00DF2BC9" w:rsidRDefault="00DB07A3">
      <w:pPr>
        <w:pStyle w:val="PreformattedText"/>
      </w:pPr>
      <w:r>
        <w:t>Speelfluit</w:t>
      </w:r>
    </w:p>
    <w:p w14:paraId="42D668AD" w14:textId="77777777" w:rsidR="00DF2BC9" w:rsidRDefault="00DB07A3">
      <w:pPr>
        <w:pStyle w:val="PreformattedText"/>
      </w:pPr>
      <w:r>
        <w:lastRenderedPageBreak/>
        <w:t>Tertiaan</w:t>
      </w:r>
    </w:p>
    <w:p w14:paraId="367A99A1" w14:textId="77777777" w:rsidR="00DF2BC9" w:rsidRDefault="00DB07A3">
      <w:pPr>
        <w:pStyle w:val="PreformattedText"/>
      </w:pPr>
      <w:r>
        <w:t>Mixtuur</w:t>
      </w:r>
    </w:p>
    <w:p w14:paraId="186474BB" w14:textId="66A69D33" w:rsidR="00DF2BC9" w:rsidRDefault="00DB07A3">
      <w:pPr>
        <w:pStyle w:val="PreformattedText"/>
      </w:pPr>
      <w:r>
        <w:t>Trompet@</w:t>
      </w:r>
    </w:p>
    <w:p w14:paraId="60DEE919" w14:textId="3BD25D9D" w:rsidR="00DF2BC9" w:rsidRDefault="00DB07A3">
      <w:pPr>
        <w:pStyle w:val="PreformattedText"/>
      </w:pPr>
      <w:r>
        <w:t>@</w:t>
      </w:r>
    </w:p>
    <w:p w14:paraId="105E11C0" w14:textId="77777777" w:rsidR="00DB07A3" w:rsidRDefault="00DB07A3">
      <w:pPr>
        <w:pStyle w:val="PreformattedText"/>
      </w:pPr>
    </w:p>
    <w:p w14:paraId="62A142A4" w14:textId="77777777" w:rsidR="00DF2BC9" w:rsidRDefault="00DB07A3">
      <w:pPr>
        <w:pStyle w:val="PreformattedText"/>
      </w:pPr>
      <w:r>
        <w:t>8'</w:t>
      </w:r>
    </w:p>
    <w:p w14:paraId="5F867042" w14:textId="77777777" w:rsidR="00DF2BC9" w:rsidRDefault="00DB07A3">
      <w:pPr>
        <w:pStyle w:val="PreformattedText"/>
      </w:pPr>
      <w:r>
        <w:t>8'</w:t>
      </w:r>
    </w:p>
    <w:p w14:paraId="438D7648" w14:textId="77777777" w:rsidR="00DF2BC9" w:rsidRDefault="00DB07A3">
      <w:pPr>
        <w:pStyle w:val="PreformattedText"/>
      </w:pPr>
      <w:r>
        <w:t>4'</w:t>
      </w:r>
    </w:p>
    <w:p w14:paraId="24FF8DFC" w14:textId="77777777" w:rsidR="00DF2BC9" w:rsidRDefault="00DB07A3">
      <w:pPr>
        <w:pStyle w:val="PreformattedText"/>
      </w:pPr>
      <w:r>
        <w:t>4'</w:t>
      </w:r>
    </w:p>
    <w:p w14:paraId="7AF6D09D" w14:textId="77777777" w:rsidR="00DF2BC9" w:rsidRDefault="00DB07A3">
      <w:pPr>
        <w:pStyle w:val="PreformattedText"/>
      </w:pPr>
      <w:r>
        <w:t>3'</w:t>
      </w:r>
    </w:p>
    <w:p w14:paraId="69AE0F98" w14:textId="77777777" w:rsidR="00DF2BC9" w:rsidRDefault="00DB07A3">
      <w:pPr>
        <w:pStyle w:val="PreformattedText"/>
      </w:pPr>
      <w:r>
        <w:t>2'</w:t>
      </w:r>
    </w:p>
    <w:p w14:paraId="55991E19" w14:textId="77777777" w:rsidR="00DF2BC9" w:rsidRDefault="00DB07A3">
      <w:pPr>
        <w:pStyle w:val="PreformattedText"/>
      </w:pPr>
      <w:r>
        <w:t>2 st.</w:t>
      </w:r>
    </w:p>
    <w:p w14:paraId="6E2483CA" w14:textId="77777777" w:rsidR="00DF2BC9" w:rsidRDefault="00DB07A3">
      <w:pPr>
        <w:pStyle w:val="PreformattedText"/>
      </w:pPr>
      <w:r>
        <w:t>4&lt;\-&gt;6 st.</w:t>
      </w:r>
    </w:p>
    <w:p w14:paraId="09E0CD01" w14:textId="03DBB1B2" w:rsidR="00DF2BC9" w:rsidRDefault="00DB07A3">
      <w:pPr>
        <w:pStyle w:val="PreformattedText"/>
      </w:pPr>
      <w:r>
        <w:t>8'@</w:t>
      </w:r>
    </w:p>
    <w:p w14:paraId="10255324" w14:textId="77777777" w:rsidR="00DF2BC9" w:rsidRDefault="00DF2BC9">
      <w:pPr>
        <w:pStyle w:val="PreformattedText"/>
      </w:pPr>
    </w:p>
    <w:p w14:paraId="02F35344" w14:textId="1E3C9CF5" w:rsidR="00DF2BC9" w:rsidRDefault="00DB07A3">
      <w:pPr>
        <w:pStyle w:val="PreformattedText"/>
      </w:pPr>
      <w:r>
        <w:t>@Rugpositief</w:t>
      </w:r>
    </w:p>
    <w:p w14:paraId="4BCDFA3F" w14:textId="77777777" w:rsidR="00DF2BC9" w:rsidRDefault="00DF2BC9">
      <w:pPr>
        <w:pStyle w:val="PreformattedText"/>
      </w:pPr>
    </w:p>
    <w:p w14:paraId="3806129D" w14:textId="77777777" w:rsidR="00DF2BC9" w:rsidRDefault="00DB07A3">
      <w:pPr>
        <w:pStyle w:val="PreformattedText"/>
      </w:pPr>
      <w:r>
        <w:t>Quintadeen</w:t>
      </w:r>
    </w:p>
    <w:p w14:paraId="5C04E5B4" w14:textId="77777777" w:rsidR="00DF2BC9" w:rsidRDefault="00DB07A3">
      <w:pPr>
        <w:pStyle w:val="PreformattedText"/>
      </w:pPr>
      <w:r>
        <w:t>Zwitsersp. D</w:t>
      </w:r>
    </w:p>
    <w:p w14:paraId="42ED0DF8" w14:textId="77777777" w:rsidR="00DF2BC9" w:rsidRDefault="00DB07A3">
      <w:pPr>
        <w:pStyle w:val="PreformattedText"/>
      </w:pPr>
      <w:r>
        <w:t>Praestant</w:t>
      </w:r>
    </w:p>
    <w:p w14:paraId="1B3DCC4C" w14:textId="77777777" w:rsidR="00DF2BC9" w:rsidRDefault="00DB07A3">
      <w:pPr>
        <w:pStyle w:val="PreformattedText"/>
      </w:pPr>
      <w:r>
        <w:t>Unison</w:t>
      </w:r>
    </w:p>
    <w:p w14:paraId="2CD333FC" w14:textId="77777777" w:rsidR="00DF2BC9" w:rsidRDefault="00DB07A3">
      <w:pPr>
        <w:pStyle w:val="PreformattedText"/>
      </w:pPr>
      <w:r>
        <w:t>Super Octaaf</w:t>
      </w:r>
    </w:p>
    <w:p w14:paraId="3D7E231D" w14:textId="77777777" w:rsidR="00DF2BC9" w:rsidRDefault="00DB07A3">
      <w:pPr>
        <w:pStyle w:val="PreformattedText"/>
      </w:pPr>
      <w:r>
        <w:t>Spitsfluit</w:t>
      </w:r>
    </w:p>
    <w:p w14:paraId="2B15DDD6" w14:textId="77777777" w:rsidR="00DF2BC9" w:rsidRDefault="00DB07A3">
      <w:pPr>
        <w:pStyle w:val="PreformattedText"/>
      </w:pPr>
      <w:r>
        <w:t>Quint</w:t>
      </w:r>
    </w:p>
    <w:p w14:paraId="00EC2D78" w14:textId="77777777" w:rsidR="00DF2BC9" w:rsidRDefault="00DB07A3">
      <w:pPr>
        <w:pStyle w:val="PreformattedText"/>
      </w:pPr>
      <w:r>
        <w:t>Mixtuur</w:t>
      </w:r>
    </w:p>
    <w:p w14:paraId="7F98F615" w14:textId="165E2BB0" w:rsidR="00DF2BC9" w:rsidRDefault="00DB07A3">
      <w:pPr>
        <w:pStyle w:val="PreformattedText"/>
      </w:pPr>
      <w:r>
        <w:t>Schalmei@</w:t>
      </w:r>
    </w:p>
    <w:p w14:paraId="2A258B40" w14:textId="70E91181" w:rsidR="00DF2BC9" w:rsidRDefault="00DB07A3">
      <w:pPr>
        <w:pStyle w:val="PreformattedText"/>
      </w:pPr>
      <w:r>
        <w:t>@</w:t>
      </w:r>
    </w:p>
    <w:p w14:paraId="38516D63" w14:textId="77777777" w:rsidR="00DB07A3" w:rsidRDefault="00DB07A3">
      <w:pPr>
        <w:pStyle w:val="PreformattedText"/>
      </w:pPr>
    </w:p>
    <w:p w14:paraId="7D5BF2C8" w14:textId="77777777" w:rsidR="00DF2BC9" w:rsidRDefault="00DB07A3">
      <w:pPr>
        <w:pStyle w:val="PreformattedText"/>
      </w:pPr>
      <w:r>
        <w:t>8'</w:t>
      </w:r>
    </w:p>
    <w:p w14:paraId="4B7DEF5F" w14:textId="77777777" w:rsidR="00DF2BC9" w:rsidRDefault="00DB07A3">
      <w:pPr>
        <w:pStyle w:val="PreformattedText"/>
      </w:pPr>
      <w:r>
        <w:t>8'</w:t>
      </w:r>
    </w:p>
    <w:p w14:paraId="3954EE26" w14:textId="77777777" w:rsidR="00DF2BC9" w:rsidRDefault="00DB07A3">
      <w:pPr>
        <w:pStyle w:val="PreformattedText"/>
      </w:pPr>
      <w:r>
        <w:t>4'</w:t>
      </w:r>
    </w:p>
    <w:p w14:paraId="0A40EB18" w14:textId="77777777" w:rsidR="00DF2BC9" w:rsidRDefault="00DB07A3">
      <w:pPr>
        <w:pStyle w:val="PreformattedText"/>
      </w:pPr>
      <w:r>
        <w:t>4'</w:t>
      </w:r>
    </w:p>
    <w:p w14:paraId="7787AF8A" w14:textId="77777777" w:rsidR="00DF2BC9" w:rsidRDefault="00DB07A3">
      <w:pPr>
        <w:pStyle w:val="PreformattedText"/>
      </w:pPr>
      <w:r>
        <w:t>2'</w:t>
      </w:r>
    </w:p>
    <w:p w14:paraId="2B662756" w14:textId="77777777" w:rsidR="00DF2BC9" w:rsidRDefault="00DB07A3">
      <w:pPr>
        <w:pStyle w:val="PreformattedText"/>
      </w:pPr>
      <w:r>
        <w:t>2'</w:t>
      </w:r>
    </w:p>
    <w:p w14:paraId="08FFDECB" w14:textId="77777777" w:rsidR="00DF2BC9" w:rsidRDefault="00DB07A3">
      <w:pPr>
        <w:pStyle w:val="PreformattedText"/>
      </w:pPr>
      <w:r>
        <w:t>1 1/2'</w:t>
      </w:r>
    </w:p>
    <w:p w14:paraId="5B12CF56" w14:textId="77777777" w:rsidR="00DF2BC9" w:rsidRDefault="00DB07A3">
      <w:pPr>
        <w:pStyle w:val="PreformattedText"/>
      </w:pPr>
      <w:r>
        <w:t>3&lt;\-&gt;4 st.</w:t>
      </w:r>
    </w:p>
    <w:p w14:paraId="7BA8FBEB" w14:textId="26DE3B9E" w:rsidR="00DF2BC9" w:rsidRDefault="00DB07A3">
      <w:pPr>
        <w:pStyle w:val="PreformattedText"/>
      </w:pPr>
      <w:r>
        <w:t>8'@</w:t>
      </w:r>
    </w:p>
    <w:p w14:paraId="1CD552DF" w14:textId="77777777" w:rsidR="00DF2BC9" w:rsidRDefault="00DF2BC9">
      <w:pPr>
        <w:pStyle w:val="PreformattedText"/>
      </w:pPr>
    </w:p>
    <w:p w14:paraId="3ED8E916" w14:textId="36A1EF45" w:rsidR="00DF2BC9" w:rsidRDefault="00DB07A3">
      <w:pPr>
        <w:pStyle w:val="PreformattedText"/>
      </w:pPr>
      <w:r>
        <w:t>@Borstwerk</w:t>
      </w:r>
    </w:p>
    <w:p w14:paraId="2272D40D" w14:textId="77777777" w:rsidR="00DF2BC9" w:rsidRDefault="00DF2BC9">
      <w:pPr>
        <w:pStyle w:val="PreformattedText"/>
      </w:pPr>
    </w:p>
    <w:p w14:paraId="2A3DAF25" w14:textId="77777777" w:rsidR="00DF2BC9" w:rsidRDefault="00DB07A3">
      <w:pPr>
        <w:pStyle w:val="PreformattedText"/>
      </w:pPr>
      <w:r>
        <w:t>Holpyp</w:t>
      </w:r>
    </w:p>
    <w:p w14:paraId="1B74EFAB" w14:textId="77777777" w:rsidR="00DF2BC9" w:rsidRDefault="00DB07A3">
      <w:pPr>
        <w:pStyle w:val="PreformattedText"/>
      </w:pPr>
      <w:r>
        <w:t>Blokfluit</w:t>
      </w:r>
    </w:p>
    <w:p w14:paraId="701B22B3" w14:textId="77777777" w:rsidR="00DF2BC9" w:rsidRDefault="00DB07A3">
      <w:pPr>
        <w:pStyle w:val="PreformattedText"/>
      </w:pPr>
      <w:r>
        <w:t>Super Octaaf</w:t>
      </w:r>
    </w:p>
    <w:p w14:paraId="5C0F13FA" w14:textId="77777777" w:rsidR="00DF2BC9" w:rsidRDefault="00DB07A3">
      <w:pPr>
        <w:pStyle w:val="PreformattedText"/>
      </w:pPr>
      <w:r>
        <w:t>Quint</w:t>
      </w:r>
    </w:p>
    <w:p w14:paraId="497E4DD6" w14:textId="7D64FFDB" w:rsidR="00DF2BC9" w:rsidRDefault="00DB07A3">
      <w:pPr>
        <w:pStyle w:val="PreformattedText"/>
      </w:pPr>
      <w:r>
        <w:t>Regaal@</w:t>
      </w:r>
    </w:p>
    <w:p w14:paraId="0D7CF9CA" w14:textId="0D448FF0" w:rsidR="00DF2BC9" w:rsidRDefault="00DB07A3">
      <w:pPr>
        <w:pStyle w:val="PreformattedText"/>
      </w:pPr>
      <w:r>
        <w:t>@</w:t>
      </w:r>
    </w:p>
    <w:p w14:paraId="1A52A42F" w14:textId="77777777" w:rsidR="00DB07A3" w:rsidRDefault="00DB07A3">
      <w:pPr>
        <w:pStyle w:val="PreformattedText"/>
      </w:pPr>
    </w:p>
    <w:p w14:paraId="0E877534" w14:textId="77777777" w:rsidR="00DF2BC9" w:rsidRDefault="00DB07A3">
      <w:pPr>
        <w:pStyle w:val="PreformattedText"/>
      </w:pPr>
      <w:r>
        <w:t>8'</w:t>
      </w:r>
    </w:p>
    <w:p w14:paraId="7DA815EB" w14:textId="77777777" w:rsidR="00DF2BC9" w:rsidRDefault="00DB07A3">
      <w:pPr>
        <w:pStyle w:val="PreformattedText"/>
      </w:pPr>
      <w:r>
        <w:t>4'</w:t>
      </w:r>
    </w:p>
    <w:p w14:paraId="345DC3E5" w14:textId="77777777" w:rsidR="00DF2BC9" w:rsidRDefault="00DB07A3">
      <w:pPr>
        <w:pStyle w:val="PreformattedText"/>
      </w:pPr>
      <w:r>
        <w:t>2'</w:t>
      </w:r>
    </w:p>
    <w:p w14:paraId="0C30F4D9" w14:textId="77777777" w:rsidR="00DF2BC9" w:rsidRDefault="00DB07A3">
      <w:pPr>
        <w:pStyle w:val="PreformattedText"/>
      </w:pPr>
      <w:r>
        <w:t>1 1/2'</w:t>
      </w:r>
    </w:p>
    <w:p w14:paraId="4D2DD557" w14:textId="6F71692D" w:rsidR="00DF2BC9" w:rsidRDefault="00DB07A3">
      <w:pPr>
        <w:pStyle w:val="PreformattedText"/>
      </w:pPr>
      <w:r>
        <w:t>8'@</w:t>
      </w:r>
    </w:p>
    <w:p w14:paraId="725E4065" w14:textId="77777777" w:rsidR="00DF2BC9" w:rsidRDefault="00DF2BC9">
      <w:pPr>
        <w:pStyle w:val="PreformattedText"/>
      </w:pPr>
    </w:p>
    <w:p w14:paraId="24D96212" w14:textId="6CDCD5D6" w:rsidR="00DF2BC9" w:rsidRPr="00DB07A3" w:rsidRDefault="00DB07A3">
      <w:pPr>
        <w:pStyle w:val="PreformattedText"/>
        <w:rPr>
          <w:lang w:val="nl-NL"/>
        </w:rPr>
      </w:pPr>
      <w:r w:rsidRPr="00DB07A3">
        <w:rPr>
          <w:lang w:val="nl-NL"/>
        </w:rPr>
        <w:t>#manuaalomvang CDEFGA&lt;\-&gt;c1</w:t>
      </w:r>
    </w:p>
    <w:p w14:paraId="475AB6E1" w14:textId="161F9DAB" w:rsidR="00DF2BC9" w:rsidRPr="00DB07A3" w:rsidRDefault="00DB07A3">
      <w:pPr>
        <w:pStyle w:val="PreformattedText"/>
        <w:rPr>
          <w:lang w:val="nl-NL"/>
        </w:rPr>
      </w:pPr>
      <w:r w:rsidRPr="00DB07A3">
        <w:rPr>
          <w:lang w:val="nl-NL"/>
        </w:rPr>
        <w:t>drie grote balgen</w:t>
      </w:r>
    </w:p>
    <w:p w14:paraId="7E269FD7" w14:textId="6F04618F" w:rsidR="00DF2BC9" w:rsidRPr="00DB07A3" w:rsidRDefault="00DB07A3">
      <w:pPr>
        <w:pStyle w:val="PreformattedText"/>
        <w:rPr>
          <w:lang w:val="nl-NL"/>
        </w:rPr>
      </w:pPr>
      <w:r w:rsidRPr="00DB07A3">
        <w:rPr>
          <w:lang w:val="nl-NL"/>
        </w:rPr>
        <w:t>opgave Broekhuyzen 1850&lt;\-&gt;1862: aangehangen pedaal aanwezig#</w:t>
      </w:r>
    </w:p>
    <w:p w14:paraId="2ACEED99" w14:textId="77777777" w:rsidR="00DF2BC9" w:rsidRPr="00DB07A3" w:rsidRDefault="00DF2BC9">
      <w:pPr>
        <w:pStyle w:val="PreformattedText"/>
        <w:rPr>
          <w:lang w:val="nl-NL"/>
        </w:rPr>
      </w:pPr>
    </w:p>
    <w:p w14:paraId="5F7DCF09" w14:textId="77777777" w:rsidR="00DF2BC9" w:rsidRPr="00DB07A3" w:rsidRDefault="00DB07A3">
      <w:pPr>
        <w:pStyle w:val="PreformattedText"/>
        <w:rPr>
          <w:lang w:val="nl-NL"/>
        </w:rPr>
      </w:pPr>
      <w:r w:rsidRPr="00DB07A3">
        <w:rPr>
          <w:lang w:val="nl-NL"/>
        </w:rPr>
        <w:t>@T1:A. van Gruisen 1809</w:t>
      </w:r>
    </w:p>
    <w:p w14:paraId="787C7EE8" w14:textId="77777777" w:rsidR="00DF2BC9" w:rsidRPr="00DB07A3" w:rsidRDefault="00DB07A3">
      <w:pPr>
        <w:pStyle w:val="PreformattedText"/>
        <w:rPr>
          <w:lang w:val="nl-NL"/>
        </w:rPr>
      </w:pPr>
      <w:r w:rsidRPr="00DB07A3">
        <w:rPr>
          <w:lang w:val="nl-NL"/>
        </w:rPr>
        <w:t>.</w:t>
      </w:r>
    </w:p>
    <w:p w14:paraId="5B1D8709" w14:textId="77777777" w:rsidR="00DF2BC9" w:rsidRPr="00DB07A3" w:rsidRDefault="00DB07A3">
      <w:pPr>
        <w:pStyle w:val="PreformattedText"/>
        <w:rPr>
          <w:lang w:val="nl-NL"/>
        </w:rPr>
      </w:pPr>
      <w:r w:rsidRPr="00DB07A3">
        <w:rPr>
          <w:lang w:val="nl-NL"/>
        </w:rPr>
        <w:t>balgen gerepareerd</w:t>
      </w:r>
    </w:p>
    <w:p w14:paraId="16D24EBF" w14:textId="77777777" w:rsidR="00DF2BC9" w:rsidRPr="00DB07A3" w:rsidRDefault="00DF2BC9">
      <w:pPr>
        <w:pStyle w:val="PreformattedText"/>
        <w:rPr>
          <w:lang w:val="nl-NL"/>
        </w:rPr>
      </w:pPr>
    </w:p>
    <w:p w14:paraId="1D23AD23" w14:textId="77777777" w:rsidR="00DF2BC9" w:rsidRPr="00DB07A3" w:rsidRDefault="00DB07A3">
      <w:pPr>
        <w:pStyle w:val="PreformattedText"/>
        <w:rPr>
          <w:lang w:val="nl-NL"/>
        </w:rPr>
      </w:pPr>
      <w:r w:rsidRPr="00DB07A3">
        <w:rPr>
          <w:lang w:val="nl-NL"/>
        </w:rPr>
        <w:t>J.A. Hillebrand 1812</w:t>
      </w:r>
    </w:p>
    <w:p w14:paraId="7CB5D095" w14:textId="77777777" w:rsidR="00DF2BC9" w:rsidRPr="00DB07A3" w:rsidRDefault="00DB07A3">
      <w:pPr>
        <w:pStyle w:val="PreformattedText"/>
        <w:rPr>
          <w:lang w:val="nl-NL"/>
        </w:rPr>
      </w:pPr>
      <w:r w:rsidRPr="00DB07A3">
        <w:rPr>
          <w:lang w:val="nl-NL"/>
        </w:rPr>
        <w:t>.</w:t>
      </w:r>
    </w:p>
    <w:p w14:paraId="660FDF29" w14:textId="77777777" w:rsidR="00DF2BC9" w:rsidRPr="00DB07A3" w:rsidRDefault="00DB07A3">
      <w:pPr>
        <w:pStyle w:val="PreformattedText"/>
        <w:rPr>
          <w:lang w:val="nl-NL"/>
        </w:rPr>
      </w:pPr>
      <w:r w:rsidRPr="00DB07A3">
        <w:rPr>
          <w:lang w:val="nl-NL"/>
        </w:rPr>
        <w:t>vier nieuwe balgen</w:t>
      </w:r>
    </w:p>
    <w:p w14:paraId="09F10BA1" w14:textId="77777777" w:rsidR="00DF2BC9" w:rsidRPr="00DB07A3" w:rsidRDefault="00DF2BC9">
      <w:pPr>
        <w:pStyle w:val="PreformattedText"/>
        <w:rPr>
          <w:lang w:val="nl-NL"/>
        </w:rPr>
      </w:pPr>
    </w:p>
    <w:p w14:paraId="7F57C9E5" w14:textId="77777777" w:rsidR="00DF2BC9" w:rsidRDefault="00DB07A3">
      <w:pPr>
        <w:pStyle w:val="PreformattedText"/>
      </w:pPr>
      <w:r>
        <w:t>Luitjen Jacob en Jacob van Dam 1834</w:t>
      </w:r>
    </w:p>
    <w:p w14:paraId="65E94F0C" w14:textId="77777777" w:rsidR="00DF2BC9" w:rsidRDefault="00DB07A3">
      <w:pPr>
        <w:pStyle w:val="PreformattedText"/>
      </w:pPr>
      <w:r>
        <w:t>.</w:t>
      </w:r>
    </w:p>
    <w:p w14:paraId="428A7F1D" w14:textId="77777777" w:rsidR="00DF2BC9" w:rsidRDefault="00DB07A3">
      <w:pPr>
        <w:pStyle w:val="PreformattedText"/>
      </w:pPr>
      <w:r>
        <w:t>RP? + Viola di Gamba D 8'</w:t>
      </w:r>
    </w:p>
    <w:p w14:paraId="563B49C2" w14:textId="77777777" w:rsidR="00DF2BC9" w:rsidRDefault="00DF2BC9">
      <w:pPr>
        <w:pStyle w:val="PreformattedText"/>
      </w:pPr>
    </w:p>
    <w:p w14:paraId="3B898998" w14:textId="77777777" w:rsidR="00DF2BC9" w:rsidRDefault="00DB07A3">
      <w:pPr>
        <w:pStyle w:val="PreformattedText"/>
      </w:pPr>
      <w:r>
        <w:t>L. van Dam en Zonen?</w:t>
      </w:r>
    </w:p>
    <w:p w14:paraId="26705833" w14:textId="77777777" w:rsidR="00DF2BC9" w:rsidRDefault="00DB07A3">
      <w:pPr>
        <w:pStyle w:val="PreformattedText"/>
      </w:pPr>
      <w:r>
        <w:t>.</w:t>
      </w:r>
    </w:p>
    <w:p w14:paraId="3EF4570C" w14:textId="77777777" w:rsidR="00DF2BC9" w:rsidRDefault="00DB07A3">
      <w:pPr>
        <w:pStyle w:val="PreformattedText"/>
      </w:pPr>
      <w:r>
        <w:t>bouw nieuw orgel in oude kas; kas RP leeg</w:t>
      </w:r>
    </w:p>
    <w:p w14:paraId="3EBC3BE1" w14:textId="77777777" w:rsidR="00DF2BC9" w:rsidRDefault="00DB07A3">
      <w:pPr>
        <w:pStyle w:val="PreformattedText"/>
      </w:pPr>
      <w:r>
        <w:t>.</w:t>
      </w:r>
    </w:p>
    <w:p w14:paraId="5651FC61" w14:textId="77777777" w:rsidR="00DF2BC9" w:rsidRDefault="00DB07A3">
      <w:pPr>
        <w:pStyle w:val="PreformattedText"/>
      </w:pPr>
      <w:r>
        <w:t>oude pijpwerk gedeeltelijk door L. van Dam gebruikt in orgel Geref. Oosterkerk te Leeuwarden (1864, geplaatst door Bakker &amp; Timmenga in Geref. Kerk (Vrijgemaakt) te Harlingen); ander deel oud pijpwerk gebruikt door L. van Dam bij bouw orgel Hervormde Kerk te Gorredijk (1866, thans in Hervormde Kerk te Kinderdijk)</w:t>
      </w:r>
    </w:p>
    <w:p w14:paraId="224C06AF" w14:textId="77777777" w:rsidR="00DF2BC9" w:rsidRDefault="00DB07A3">
      <w:pPr>
        <w:pStyle w:val="PreformattedText"/>
      </w:pPr>
      <w:r>
        <w:t>.</w:t>
      </w:r>
    </w:p>
    <w:p w14:paraId="59A91B33" w14:textId="77777777" w:rsidR="00DF2BC9" w:rsidRDefault="00DB07A3">
      <w:pPr>
        <w:pStyle w:val="PreformattedText"/>
      </w:pPr>
      <w:r>
        <w:t>frontpijpen vernieuwd</w:t>
      </w:r>
    </w:p>
    <w:p w14:paraId="47855323" w14:textId="77777777" w:rsidR="00DF2BC9" w:rsidRDefault="00DF2BC9">
      <w:pPr>
        <w:pStyle w:val="PreformattedText"/>
      </w:pPr>
    </w:p>
    <w:p w14:paraId="60D336DC" w14:textId="77777777" w:rsidR="00DF2BC9" w:rsidRDefault="00DB07A3">
      <w:pPr>
        <w:pStyle w:val="PreformattedText"/>
      </w:pPr>
      <w:r>
        <w:t>Pieter van Dam 1922</w:t>
      </w:r>
    </w:p>
    <w:p w14:paraId="21EC8B43" w14:textId="77777777" w:rsidR="00DF2BC9" w:rsidRDefault="00DB07A3">
      <w:pPr>
        <w:pStyle w:val="PreformattedText"/>
      </w:pPr>
      <w:r>
        <w:t>.</w:t>
      </w:r>
    </w:p>
    <w:p w14:paraId="0AA74E0D" w14:textId="77777777" w:rsidR="00DF2BC9" w:rsidRDefault="00DB07A3">
      <w:pPr>
        <w:pStyle w:val="PreformattedText"/>
      </w:pPr>
      <w:r>
        <w:t>schoonmaak en herstel i.v.m. kerkrestauratie</w:t>
      </w:r>
    </w:p>
    <w:p w14:paraId="4F6A11DA" w14:textId="77777777" w:rsidR="00DF2BC9" w:rsidRDefault="00DF2BC9">
      <w:pPr>
        <w:pStyle w:val="PreformattedText"/>
      </w:pPr>
    </w:p>
    <w:p w14:paraId="333BBCD3" w14:textId="77777777" w:rsidR="00DF2BC9" w:rsidRDefault="00DB07A3">
      <w:pPr>
        <w:pStyle w:val="PreformattedText"/>
      </w:pPr>
      <w:r>
        <w:t>Valckx &amp; Van Kouteren 1939</w:t>
      </w:r>
    </w:p>
    <w:p w14:paraId="15C7C252" w14:textId="77777777" w:rsidR="00DF2BC9" w:rsidRDefault="00DB07A3">
      <w:pPr>
        <w:pStyle w:val="PreformattedText"/>
      </w:pPr>
      <w:r>
        <w:t>.</w:t>
      </w:r>
    </w:p>
    <w:p w14:paraId="2B768B33" w14:textId="77777777" w:rsidR="00DF2BC9" w:rsidRDefault="00DB07A3">
      <w:pPr>
        <w:pStyle w:val="PreformattedText"/>
      </w:pPr>
      <w:r>
        <w:t>vrij pedaal toegevoegd</w:t>
      </w:r>
    </w:p>
    <w:p w14:paraId="7DC6DAF9" w14:textId="77777777" w:rsidR="00DF2BC9" w:rsidRDefault="00DB07A3">
      <w:pPr>
        <w:pStyle w:val="PreformattedText"/>
      </w:pPr>
      <w:r>
        <w:t>.</w:t>
      </w:r>
    </w:p>
    <w:p w14:paraId="50CB6C2E" w14:textId="77777777" w:rsidR="00DF2BC9" w:rsidRDefault="00DB07A3">
      <w:pPr>
        <w:pStyle w:val="PreformattedText"/>
      </w:pPr>
      <w:r>
        <w:t>BW in zwelkast geplaatst</w:t>
      </w:r>
    </w:p>
    <w:p w14:paraId="270205F1" w14:textId="77777777" w:rsidR="00DF2BC9" w:rsidRDefault="00DB07A3">
      <w:pPr>
        <w:pStyle w:val="PreformattedText"/>
      </w:pPr>
      <w:r>
        <w:t>.</w:t>
      </w:r>
    </w:p>
    <w:p w14:paraId="13AAB13D" w14:textId="77777777" w:rsidR="00DF2BC9" w:rsidRDefault="00DB07A3">
      <w:pPr>
        <w:pStyle w:val="PreformattedText"/>
      </w:pPr>
      <w:r>
        <w:t>Cornet HW gedeeltelijk vernieuwd, verschuivingen, nieuwe steminrichting open pijpwerk aangebracht</w:t>
      </w:r>
    </w:p>
    <w:p w14:paraId="165E3DF7" w14:textId="77777777" w:rsidR="00DF2BC9" w:rsidRDefault="00DB07A3">
      <w:pPr>
        <w:pStyle w:val="PreformattedText"/>
      </w:pPr>
      <w:r>
        <w:t>.</w:t>
      </w:r>
    </w:p>
    <w:p w14:paraId="387BE72D" w14:textId="77777777" w:rsidR="00DF2BC9" w:rsidRDefault="00DB07A3">
      <w:pPr>
        <w:pStyle w:val="PreformattedText"/>
      </w:pPr>
      <w:r>
        <w:t>registertractuur pneumatisch gemaakt</w:t>
      </w:r>
    </w:p>
    <w:p w14:paraId="046076E7" w14:textId="77777777" w:rsidR="00DF2BC9" w:rsidRDefault="00DF2BC9">
      <w:pPr>
        <w:pStyle w:val="PreformattedText"/>
      </w:pPr>
    </w:p>
    <w:p w14:paraId="03BE2F53" w14:textId="77777777" w:rsidR="00DF2BC9" w:rsidRDefault="00DB07A3">
      <w:pPr>
        <w:pStyle w:val="PreformattedText"/>
      </w:pPr>
      <w:r>
        <w:t>ds. J. Mostert 1967</w:t>
      </w:r>
    </w:p>
    <w:p w14:paraId="322A277E" w14:textId="77777777" w:rsidR="00DF2BC9" w:rsidRDefault="00DB07A3">
      <w:pPr>
        <w:pStyle w:val="PreformattedText"/>
      </w:pPr>
      <w:r>
        <w:t>.</w:t>
      </w:r>
    </w:p>
    <w:p w14:paraId="1639EA49" w14:textId="77777777" w:rsidR="00DF2BC9" w:rsidRDefault="00DB07A3">
      <w:pPr>
        <w:pStyle w:val="PreformattedText"/>
      </w:pPr>
      <w:r>
        <w:t>verbouwing BW</w:t>
      </w:r>
    </w:p>
    <w:p w14:paraId="46DDC05F" w14:textId="77777777" w:rsidR="00DF2BC9" w:rsidRDefault="00DB07A3">
      <w:pPr>
        <w:pStyle w:val="PreformattedText"/>
      </w:pPr>
      <w:r>
        <w:t>.</w:t>
      </w:r>
    </w:p>
    <w:p w14:paraId="4429CBC9" w14:textId="77777777" w:rsidR="00DF2BC9" w:rsidRDefault="00DB07A3">
      <w:pPr>
        <w:pStyle w:val="PreformattedText"/>
      </w:pPr>
      <w:r>
        <w:t>nieuwe dispositie BW: Gedekt 8', Quintadeen 8', Prestant 4', Roerfluit 4', Gemshoorn 2', Quint 1 1/3', Scherp 4 st., Kromhoorn 8'</w:t>
      </w:r>
    </w:p>
    <w:p w14:paraId="127BBE9B" w14:textId="77777777" w:rsidR="00DF2BC9" w:rsidRDefault="00DF2BC9">
      <w:pPr>
        <w:pStyle w:val="PreformattedText"/>
      </w:pPr>
    </w:p>
    <w:p w14:paraId="304BF8F5" w14:textId="77777777" w:rsidR="00DF2BC9" w:rsidRDefault="00DB07A3">
      <w:pPr>
        <w:pStyle w:val="PreformattedText"/>
      </w:pPr>
      <w:r>
        <w:t>Orgelmakerij Bakker &amp; Timmenga 1992</w:t>
      </w:r>
    </w:p>
    <w:p w14:paraId="6D9A8EC4" w14:textId="77777777" w:rsidR="00DF2BC9" w:rsidRDefault="00DB07A3">
      <w:pPr>
        <w:pStyle w:val="PreformattedText"/>
      </w:pPr>
      <w:r>
        <w:t>.</w:t>
      </w:r>
    </w:p>
    <w:p w14:paraId="5D63E525" w14:textId="77777777" w:rsidR="00DF2BC9" w:rsidRDefault="00DB07A3">
      <w:pPr>
        <w:pStyle w:val="PreformattedText"/>
      </w:pPr>
      <w:r>
        <w:t>restauratie naar de toestand 1864</w:t>
      </w:r>
    </w:p>
    <w:p w14:paraId="5C5AA4AA" w14:textId="77777777" w:rsidR="00DF2BC9" w:rsidRDefault="00DB07A3">
      <w:pPr>
        <w:pStyle w:val="PreformattedText"/>
      </w:pPr>
      <w:r>
        <w:t>.</w:t>
      </w:r>
    </w:p>
    <w:p w14:paraId="1C6C0100" w14:textId="77777777" w:rsidR="00DF2BC9" w:rsidRDefault="00DB07A3">
      <w:pPr>
        <w:pStyle w:val="PreformattedText"/>
      </w:pPr>
      <w:r>
        <w:t>nieuw vrij pedaal geplaatst</w:t>
      </w:r>
    </w:p>
    <w:p w14:paraId="766F1E69" w14:textId="77777777" w:rsidR="00DF2BC9" w:rsidRDefault="00DF2BC9">
      <w:pPr>
        <w:pStyle w:val="PreformattedText"/>
      </w:pPr>
    </w:p>
    <w:p w14:paraId="1FEE91F1" w14:textId="77777777" w:rsidR="00DF2BC9" w:rsidRDefault="00DB07A3">
      <w:pPr>
        <w:pStyle w:val="PreformattedText"/>
      </w:pPr>
      <w:r>
        <w:t>@K2:Technische gegevens</w:t>
      </w:r>
    </w:p>
    <w:p w14:paraId="1E617E54" w14:textId="77777777" w:rsidR="00DF2BC9" w:rsidRDefault="00DF2BC9">
      <w:pPr>
        <w:pStyle w:val="PreformattedText"/>
      </w:pPr>
    </w:p>
    <w:p w14:paraId="1D3823B3" w14:textId="77777777" w:rsidR="00DF2BC9" w:rsidRDefault="00DB07A3">
      <w:pPr>
        <w:pStyle w:val="PreformattedText"/>
      </w:pPr>
      <w:r>
        <w:t>@T1:Werkindeling</w:t>
      </w:r>
    </w:p>
    <w:p w14:paraId="0DBE52F0" w14:textId="77777777" w:rsidR="00DF2BC9" w:rsidRDefault="00DB07A3">
      <w:pPr>
        <w:pStyle w:val="PreformattedText"/>
      </w:pPr>
      <w:r>
        <w:t>hoofdwerk, bovenwerk, pedaal</w:t>
      </w:r>
    </w:p>
    <w:p w14:paraId="59806A8C" w14:textId="77777777" w:rsidR="00DF2BC9" w:rsidRDefault="00DF2BC9">
      <w:pPr>
        <w:pStyle w:val="PreformattedText"/>
      </w:pPr>
    </w:p>
    <w:p w14:paraId="2E8460E4" w14:textId="77777777" w:rsidR="00DF2BC9" w:rsidRDefault="00DB07A3">
      <w:pPr>
        <w:pStyle w:val="PreformattedText"/>
      </w:pPr>
      <w:r>
        <w:t>Dispositie</w:t>
      </w:r>
    </w:p>
    <w:p w14:paraId="2785D11D" w14:textId="77777777" w:rsidR="00DF2BC9" w:rsidRDefault="00DF2BC9">
      <w:pPr>
        <w:pStyle w:val="PreformattedText"/>
      </w:pPr>
    </w:p>
    <w:p w14:paraId="53B4078C" w14:textId="55F06031" w:rsidR="00DF2BC9" w:rsidRDefault="00DB07A3">
      <w:pPr>
        <w:pStyle w:val="PreformattedText"/>
      </w:pPr>
      <w:r>
        <w:t>@T4:@Hoofdwerk(I)</w:t>
      </w:r>
    </w:p>
    <w:p w14:paraId="3C9260AC" w14:textId="77777777" w:rsidR="00DF2BC9" w:rsidRDefault="00DB07A3">
      <w:pPr>
        <w:pStyle w:val="PreformattedText"/>
      </w:pPr>
      <w:r>
        <w:t>11 stemmen</w:t>
      </w:r>
    </w:p>
    <w:p w14:paraId="56938604" w14:textId="77777777" w:rsidR="00DF2BC9" w:rsidRDefault="00DF2BC9">
      <w:pPr>
        <w:pStyle w:val="PreformattedText"/>
      </w:pPr>
    </w:p>
    <w:p w14:paraId="748937FE" w14:textId="77777777" w:rsidR="00DF2BC9" w:rsidRDefault="00DB07A3">
      <w:pPr>
        <w:pStyle w:val="PreformattedText"/>
      </w:pPr>
      <w:r>
        <w:t>Bourdon</w:t>
      </w:r>
    </w:p>
    <w:p w14:paraId="4F3604BB" w14:textId="77777777" w:rsidR="00DF2BC9" w:rsidRDefault="00DB07A3">
      <w:pPr>
        <w:pStyle w:val="PreformattedText"/>
      </w:pPr>
      <w:r>
        <w:t>Violon D</w:t>
      </w:r>
    </w:p>
    <w:p w14:paraId="666064B4" w14:textId="77777777" w:rsidR="00DF2BC9" w:rsidRDefault="00DB07A3">
      <w:pPr>
        <w:pStyle w:val="PreformattedText"/>
      </w:pPr>
      <w:r>
        <w:t>Prestant</w:t>
      </w:r>
    </w:p>
    <w:p w14:paraId="1B044760" w14:textId="77777777" w:rsidR="00DF2BC9" w:rsidRDefault="00DB07A3">
      <w:pPr>
        <w:pStyle w:val="PreformattedText"/>
      </w:pPr>
      <w:r>
        <w:t>Holpijp</w:t>
      </w:r>
    </w:p>
    <w:p w14:paraId="0E32FCA1" w14:textId="77777777" w:rsidR="00DF2BC9" w:rsidRDefault="00DB07A3">
      <w:pPr>
        <w:pStyle w:val="PreformattedText"/>
      </w:pPr>
      <w:r>
        <w:t>Octaaf</w:t>
      </w:r>
    </w:p>
    <w:p w14:paraId="55125C4B" w14:textId="77777777" w:rsidR="00DF2BC9" w:rsidRDefault="00DB07A3">
      <w:pPr>
        <w:pStyle w:val="PreformattedText"/>
      </w:pPr>
      <w:r>
        <w:t>Roerfluit</w:t>
      </w:r>
    </w:p>
    <w:p w14:paraId="3C6B7EBD" w14:textId="77777777" w:rsidR="00DF2BC9" w:rsidRDefault="00DB07A3">
      <w:pPr>
        <w:pStyle w:val="PreformattedText"/>
      </w:pPr>
      <w:r>
        <w:t>Prestantquint</w:t>
      </w:r>
    </w:p>
    <w:p w14:paraId="02E9FC2B" w14:textId="77777777" w:rsidR="00DF2BC9" w:rsidRDefault="00DB07A3">
      <w:pPr>
        <w:pStyle w:val="PreformattedText"/>
      </w:pPr>
      <w:r>
        <w:t>Octaaf</w:t>
      </w:r>
    </w:p>
    <w:p w14:paraId="657BB97D" w14:textId="77777777" w:rsidR="00DF2BC9" w:rsidRDefault="00DB07A3">
      <w:pPr>
        <w:pStyle w:val="PreformattedText"/>
      </w:pPr>
      <w:r>
        <w:t>Mixtuur</w:t>
      </w:r>
    </w:p>
    <w:p w14:paraId="5687CF45" w14:textId="77777777" w:rsidR="00DF2BC9" w:rsidRDefault="00DB07A3">
      <w:pPr>
        <w:pStyle w:val="PreformattedText"/>
      </w:pPr>
      <w:r>
        <w:lastRenderedPageBreak/>
        <w:t>Cornet D</w:t>
      </w:r>
    </w:p>
    <w:p w14:paraId="33277943" w14:textId="01A7250D" w:rsidR="00DF2BC9" w:rsidRDefault="00DB07A3">
      <w:pPr>
        <w:pStyle w:val="PreformattedText"/>
      </w:pPr>
      <w:r>
        <w:t>Trompet B/D@</w:t>
      </w:r>
    </w:p>
    <w:p w14:paraId="0C63C819" w14:textId="68A09C52" w:rsidR="00DF2BC9" w:rsidRDefault="00DB07A3">
      <w:pPr>
        <w:pStyle w:val="PreformattedText"/>
      </w:pPr>
      <w:r>
        <w:t>@</w:t>
      </w:r>
    </w:p>
    <w:p w14:paraId="7499E3D0" w14:textId="4EC5A456" w:rsidR="00DB07A3" w:rsidRDefault="00DB07A3">
      <w:pPr>
        <w:pStyle w:val="PreformattedText"/>
      </w:pPr>
    </w:p>
    <w:p w14:paraId="0F3E682A" w14:textId="77777777" w:rsidR="00DB07A3" w:rsidRDefault="00DB07A3">
      <w:pPr>
        <w:pStyle w:val="PreformattedText"/>
      </w:pPr>
    </w:p>
    <w:p w14:paraId="6B0028DE" w14:textId="77777777" w:rsidR="00DF2BC9" w:rsidRDefault="00DB07A3">
      <w:pPr>
        <w:pStyle w:val="PreformattedText"/>
      </w:pPr>
      <w:r>
        <w:t>16'</w:t>
      </w:r>
    </w:p>
    <w:p w14:paraId="002CB8ED" w14:textId="77777777" w:rsidR="00DF2BC9" w:rsidRDefault="00DB07A3">
      <w:pPr>
        <w:pStyle w:val="PreformattedText"/>
      </w:pPr>
      <w:r>
        <w:t>16'</w:t>
      </w:r>
    </w:p>
    <w:p w14:paraId="4EBEFB58" w14:textId="77777777" w:rsidR="00DF2BC9" w:rsidRDefault="00DB07A3">
      <w:pPr>
        <w:pStyle w:val="PreformattedText"/>
      </w:pPr>
      <w:r>
        <w:t>8'</w:t>
      </w:r>
    </w:p>
    <w:p w14:paraId="0FBD2EFF" w14:textId="77777777" w:rsidR="00DF2BC9" w:rsidRDefault="00DB07A3">
      <w:pPr>
        <w:pStyle w:val="PreformattedText"/>
      </w:pPr>
      <w:r>
        <w:t>8'</w:t>
      </w:r>
    </w:p>
    <w:p w14:paraId="67C0AE32" w14:textId="77777777" w:rsidR="00DF2BC9" w:rsidRDefault="00DB07A3">
      <w:pPr>
        <w:pStyle w:val="PreformattedText"/>
      </w:pPr>
      <w:r>
        <w:t>4'</w:t>
      </w:r>
    </w:p>
    <w:p w14:paraId="65E7B1E4" w14:textId="77777777" w:rsidR="00DF2BC9" w:rsidRDefault="00DB07A3">
      <w:pPr>
        <w:pStyle w:val="PreformattedText"/>
      </w:pPr>
      <w:r>
        <w:t>4'</w:t>
      </w:r>
    </w:p>
    <w:p w14:paraId="04A07018" w14:textId="77777777" w:rsidR="00DF2BC9" w:rsidRDefault="00DB07A3">
      <w:pPr>
        <w:pStyle w:val="PreformattedText"/>
      </w:pPr>
      <w:r>
        <w:t>3'</w:t>
      </w:r>
    </w:p>
    <w:p w14:paraId="19F8EA4A" w14:textId="77777777" w:rsidR="00DF2BC9" w:rsidRDefault="00DB07A3">
      <w:pPr>
        <w:pStyle w:val="PreformattedText"/>
      </w:pPr>
      <w:r>
        <w:t>2'</w:t>
      </w:r>
    </w:p>
    <w:p w14:paraId="7D40DABE" w14:textId="77777777" w:rsidR="00DF2BC9" w:rsidRDefault="00DB07A3">
      <w:pPr>
        <w:pStyle w:val="PreformattedText"/>
      </w:pPr>
      <w:r>
        <w:t>2&lt;\-&gt;3 st.</w:t>
      </w:r>
    </w:p>
    <w:p w14:paraId="3C149E44" w14:textId="77777777" w:rsidR="00DF2BC9" w:rsidRDefault="00DB07A3">
      <w:pPr>
        <w:pStyle w:val="PreformattedText"/>
      </w:pPr>
      <w:r>
        <w:t>3 st.</w:t>
      </w:r>
    </w:p>
    <w:p w14:paraId="7E085843" w14:textId="682EBC77" w:rsidR="00DF2BC9" w:rsidRDefault="00DB07A3">
      <w:pPr>
        <w:pStyle w:val="PreformattedText"/>
      </w:pPr>
      <w:r>
        <w:t>8'@</w:t>
      </w:r>
    </w:p>
    <w:p w14:paraId="212F0012" w14:textId="77777777" w:rsidR="00DF2BC9" w:rsidRDefault="00DF2BC9">
      <w:pPr>
        <w:pStyle w:val="PreformattedText"/>
      </w:pPr>
    </w:p>
    <w:p w14:paraId="23228496" w14:textId="64011DAF" w:rsidR="00DF2BC9" w:rsidRDefault="00DB07A3">
      <w:pPr>
        <w:pStyle w:val="PreformattedText"/>
      </w:pPr>
      <w:r>
        <w:t>@Bovenwerk(II)</w:t>
      </w:r>
    </w:p>
    <w:p w14:paraId="7E45445B" w14:textId="77777777" w:rsidR="00DF2BC9" w:rsidRDefault="00DB07A3">
      <w:pPr>
        <w:pStyle w:val="PreformattedText"/>
      </w:pPr>
      <w:r>
        <w:t>8 stemmen</w:t>
      </w:r>
    </w:p>
    <w:p w14:paraId="425C5D68" w14:textId="77777777" w:rsidR="00DF2BC9" w:rsidRDefault="00DF2BC9">
      <w:pPr>
        <w:pStyle w:val="PreformattedText"/>
      </w:pPr>
    </w:p>
    <w:p w14:paraId="6C782C7B" w14:textId="77777777" w:rsidR="00DF2BC9" w:rsidRDefault="00DB07A3">
      <w:pPr>
        <w:pStyle w:val="PreformattedText"/>
      </w:pPr>
      <w:r>
        <w:t>Prestant</w:t>
      </w:r>
    </w:p>
    <w:p w14:paraId="594F5262" w14:textId="77777777" w:rsidR="00DF2BC9" w:rsidRDefault="00DB07A3">
      <w:pPr>
        <w:pStyle w:val="PreformattedText"/>
      </w:pPr>
      <w:r>
        <w:t>Viool de Gamba</w:t>
      </w:r>
    </w:p>
    <w:p w14:paraId="5318626D" w14:textId="77777777" w:rsidR="00DF2BC9" w:rsidRDefault="00DB07A3">
      <w:pPr>
        <w:pStyle w:val="PreformattedText"/>
      </w:pPr>
      <w:r>
        <w:t>Roerfluit</w:t>
      </w:r>
    </w:p>
    <w:p w14:paraId="6984CDDB" w14:textId="77777777" w:rsidR="00DF2BC9" w:rsidRDefault="00DB07A3">
      <w:pPr>
        <w:pStyle w:val="PreformattedText"/>
      </w:pPr>
      <w:r>
        <w:t>Salicet</w:t>
      </w:r>
    </w:p>
    <w:p w14:paraId="26DA37BB" w14:textId="77777777" w:rsidR="00DF2BC9" w:rsidRDefault="00DB07A3">
      <w:pPr>
        <w:pStyle w:val="PreformattedText"/>
      </w:pPr>
      <w:r>
        <w:t>Fluit travers</w:t>
      </w:r>
    </w:p>
    <w:p w14:paraId="1C98CD5D" w14:textId="77777777" w:rsidR="00DF2BC9" w:rsidRDefault="00DB07A3">
      <w:pPr>
        <w:pStyle w:val="PreformattedText"/>
      </w:pPr>
      <w:r>
        <w:t>Quintfluit</w:t>
      </w:r>
    </w:p>
    <w:p w14:paraId="2D0B26C1" w14:textId="77777777" w:rsidR="00DF2BC9" w:rsidRDefault="00DB07A3">
      <w:pPr>
        <w:pStyle w:val="PreformattedText"/>
      </w:pPr>
      <w:r>
        <w:t>Gemshoorn</w:t>
      </w:r>
    </w:p>
    <w:p w14:paraId="1FDA75E9" w14:textId="19DCB777" w:rsidR="00DF2BC9" w:rsidRDefault="00DB07A3">
      <w:pPr>
        <w:pStyle w:val="PreformattedText"/>
      </w:pPr>
      <w:r>
        <w:t>Klarinet@</w:t>
      </w:r>
    </w:p>
    <w:p w14:paraId="1AEA1D2D" w14:textId="49E6F0A1" w:rsidR="00DF2BC9" w:rsidRDefault="00DB07A3">
      <w:pPr>
        <w:pStyle w:val="PreformattedText"/>
      </w:pPr>
      <w:r>
        <w:t>@</w:t>
      </w:r>
    </w:p>
    <w:p w14:paraId="3BAA32DF" w14:textId="0B6E5B73" w:rsidR="00DB07A3" w:rsidRDefault="00DB07A3">
      <w:pPr>
        <w:pStyle w:val="PreformattedText"/>
      </w:pPr>
    </w:p>
    <w:p w14:paraId="23B6F45D" w14:textId="77777777" w:rsidR="00DB07A3" w:rsidRDefault="00DB07A3">
      <w:pPr>
        <w:pStyle w:val="PreformattedText"/>
      </w:pPr>
    </w:p>
    <w:p w14:paraId="226DFD4C" w14:textId="77777777" w:rsidR="00DF2BC9" w:rsidRDefault="00DB07A3">
      <w:pPr>
        <w:pStyle w:val="PreformattedText"/>
      </w:pPr>
      <w:r>
        <w:t>8'</w:t>
      </w:r>
    </w:p>
    <w:p w14:paraId="709B1E0E" w14:textId="77777777" w:rsidR="00DF2BC9" w:rsidRDefault="00DB07A3">
      <w:pPr>
        <w:pStyle w:val="PreformattedText"/>
      </w:pPr>
      <w:r>
        <w:t>8'</w:t>
      </w:r>
    </w:p>
    <w:p w14:paraId="09DCE9F0" w14:textId="77777777" w:rsidR="00DF2BC9" w:rsidRDefault="00DB07A3">
      <w:pPr>
        <w:pStyle w:val="PreformattedText"/>
      </w:pPr>
      <w:r>
        <w:t>8'</w:t>
      </w:r>
    </w:p>
    <w:p w14:paraId="7B07508F" w14:textId="77777777" w:rsidR="00DF2BC9" w:rsidRDefault="00DB07A3">
      <w:pPr>
        <w:pStyle w:val="PreformattedText"/>
      </w:pPr>
      <w:r>
        <w:t>4'</w:t>
      </w:r>
    </w:p>
    <w:p w14:paraId="62AA7CE0" w14:textId="77777777" w:rsidR="00DF2BC9" w:rsidRDefault="00DB07A3">
      <w:pPr>
        <w:pStyle w:val="PreformattedText"/>
      </w:pPr>
      <w:r>
        <w:t>4'</w:t>
      </w:r>
    </w:p>
    <w:p w14:paraId="41859230" w14:textId="77777777" w:rsidR="00DF2BC9" w:rsidRDefault="00DB07A3">
      <w:pPr>
        <w:pStyle w:val="PreformattedText"/>
      </w:pPr>
      <w:r>
        <w:t>3'</w:t>
      </w:r>
    </w:p>
    <w:p w14:paraId="3C461C18" w14:textId="77777777" w:rsidR="00DF2BC9" w:rsidRDefault="00DB07A3">
      <w:pPr>
        <w:pStyle w:val="PreformattedText"/>
      </w:pPr>
      <w:r>
        <w:t>2'</w:t>
      </w:r>
    </w:p>
    <w:p w14:paraId="68B0AAB2" w14:textId="3CC9665B" w:rsidR="00DF2BC9" w:rsidRDefault="00DB07A3">
      <w:pPr>
        <w:pStyle w:val="PreformattedText"/>
      </w:pPr>
      <w:r>
        <w:t>8'@</w:t>
      </w:r>
    </w:p>
    <w:p w14:paraId="5C9150AB" w14:textId="77777777" w:rsidR="00DF2BC9" w:rsidRDefault="00DF2BC9">
      <w:pPr>
        <w:pStyle w:val="PreformattedText"/>
      </w:pPr>
    </w:p>
    <w:p w14:paraId="4DD0A070" w14:textId="15689158" w:rsidR="00DF2BC9" w:rsidRDefault="00DB07A3">
      <w:pPr>
        <w:pStyle w:val="PreformattedText"/>
      </w:pPr>
      <w:r>
        <w:t>@Pedaal</w:t>
      </w:r>
    </w:p>
    <w:p w14:paraId="57A7CD3D" w14:textId="77777777" w:rsidR="00DF2BC9" w:rsidRDefault="00DB07A3">
      <w:pPr>
        <w:pStyle w:val="PreformattedText"/>
      </w:pPr>
      <w:r>
        <w:t>2 stemmen</w:t>
      </w:r>
    </w:p>
    <w:p w14:paraId="5B799438" w14:textId="77777777" w:rsidR="00DF2BC9" w:rsidRDefault="00DF2BC9">
      <w:pPr>
        <w:pStyle w:val="PreformattedText"/>
      </w:pPr>
    </w:p>
    <w:p w14:paraId="62381A3C" w14:textId="77777777" w:rsidR="00DF2BC9" w:rsidRDefault="00DB07A3">
      <w:pPr>
        <w:pStyle w:val="PreformattedText"/>
      </w:pPr>
      <w:r>
        <w:t>Subbas</w:t>
      </w:r>
    </w:p>
    <w:p w14:paraId="1D534D3C" w14:textId="679CA01A" w:rsidR="00DF2BC9" w:rsidRDefault="00DB07A3">
      <w:pPr>
        <w:pStyle w:val="PreformattedText"/>
      </w:pPr>
      <w:r>
        <w:t>Basson@</w:t>
      </w:r>
    </w:p>
    <w:p w14:paraId="1FC6BDAE" w14:textId="4CF09388" w:rsidR="00DF2BC9" w:rsidRDefault="00DB07A3">
      <w:pPr>
        <w:pStyle w:val="PreformattedText"/>
      </w:pPr>
      <w:r>
        <w:t>@</w:t>
      </w:r>
    </w:p>
    <w:p w14:paraId="4458985B" w14:textId="15D9ADA2" w:rsidR="00DB07A3" w:rsidRDefault="00DB07A3">
      <w:pPr>
        <w:pStyle w:val="PreformattedText"/>
      </w:pPr>
    </w:p>
    <w:p w14:paraId="5AE6D9C5" w14:textId="77777777" w:rsidR="00DB07A3" w:rsidRDefault="00DB07A3">
      <w:pPr>
        <w:pStyle w:val="PreformattedText"/>
      </w:pPr>
    </w:p>
    <w:p w14:paraId="26678F9C" w14:textId="77777777" w:rsidR="00DF2BC9" w:rsidRDefault="00DB07A3">
      <w:pPr>
        <w:pStyle w:val="PreformattedText"/>
      </w:pPr>
      <w:r>
        <w:t>16'</w:t>
      </w:r>
    </w:p>
    <w:p w14:paraId="6DFD0D84" w14:textId="653D4410" w:rsidR="00DF2BC9" w:rsidRDefault="00DB07A3">
      <w:pPr>
        <w:pStyle w:val="PreformattedText"/>
      </w:pPr>
      <w:r>
        <w:t>16'@</w:t>
      </w:r>
    </w:p>
    <w:p w14:paraId="1FFC637C" w14:textId="77777777" w:rsidR="00DF2BC9" w:rsidRDefault="00DF2BC9">
      <w:pPr>
        <w:pStyle w:val="PreformattedText"/>
      </w:pPr>
    </w:p>
    <w:p w14:paraId="3081607E" w14:textId="77777777" w:rsidR="00DF2BC9" w:rsidRDefault="00DB07A3">
      <w:pPr>
        <w:pStyle w:val="PreformattedText"/>
      </w:pPr>
      <w:r>
        <w:t>@T1:Werktuiglijke registers</w:t>
      </w:r>
    </w:p>
    <w:p w14:paraId="6E5F9072" w14:textId="77777777" w:rsidR="00DF2BC9" w:rsidRDefault="00DB07A3">
      <w:pPr>
        <w:pStyle w:val="PreformattedText"/>
      </w:pPr>
      <w:r>
        <w:t>koppelingen HW&lt;\-&gt;BW, Ped&lt;\-&gt;HW</w:t>
      </w:r>
    </w:p>
    <w:p w14:paraId="63355AFA" w14:textId="77777777" w:rsidR="00DF2BC9" w:rsidRDefault="00DB07A3">
      <w:pPr>
        <w:pStyle w:val="PreformattedText"/>
      </w:pPr>
      <w:r>
        <w:t>tremulant</w:t>
      </w:r>
    </w:p>
    <w:p w14:paraId="10F00283" w14:textId="77777777" w:rsidR="00DF2BC9" w:rsidRDefault="00DF2BC9">
      <w:pPr>
        <w:pStyle w:val="PreformattedText"/>
      </w:pPr>
    </w:p>
    <w:p w14:paraId="629D1F53" w14:textId="77777777" w:rsidR="00DF2BC9" w:rsidRDefault="00DB07A3">
      <w:pPr>
        <w:pStyle w:val="PreformattedText"/>
      </w:pPr>
      <w:r>
        <w:t>Samenstelling vulstemmen</w:t>
      </w:r>
    </w:p>
    <w:p w14:paraId="40C794C9" w14:textId="77777777" w:rsidR="00DF2BC9" w:rsidRDefault="00DB07A3">
      <w:pPr>
        <w:pStyle w:val="PreformattedText"/>
      </w:pPr>
      <w:r>
        <w:t>@T4:Mixtuur HW</w:t>
      </w:r>
    </w:p>
    <w:p w14:paraId="43A3B07F" w14:textId="77777777" w:rsidR="00DF2BC9" w:rsidRDefault="00DB07A3">
      <w:pPr>
        <w:pStyle w:val="PreformattedText"/>
      </w:pPr>
      <w:r>
        <w:t>C</w:t>
      </w:r>
    </w:p>
    <w:p w14:paraId="79B6CAEE" w14:textId="77777777" w:rsidR="00DF2BC9" w:rsidRDefault="00DB07A3">
      <w:pPr>
        <w:pStyle w:val="PreformattedText"/>
      </w:pPr>
      <w:r>
        <w:t>1 1/3</w:t>
      </w:r>
    </w:p>
    <w:p w14:paraId="749401A5" w14:textId="77777777" w:rsidR="00DF2BC9" w:rsidRDefault="00DB07A3">
      <w:pPr>
        <w:pStyle w:val="PreformattedText"/>
      </w:pPr>
      <w:r>
        <w:t>1</w:t>
      </w:r>
    </w:p>
    <w:p w14:paraId="6D101A70" w14:textId="77777777" w:rsidR="00DF2BC9" w:rsidRDefault="00DF2BC9">
      <w:pPr>
        <w:pStyle w:val="PreformattedText"/>
      </w:pPr>
    </w:p>
    <w:p w14:paraId="1DD33280" w14:textId="77777777" w:rsidR="00DF2BC9" w:rsidRDefault="00DB07A3">
      <w:pPr>
        <w:pStyle w:val="PreformattedText"/>
      </w:pPr>
      <w:r>
        <w:t>c</w:t>
      </w:r>
    </w:p>
    <w:p w14:paraId="4A451D0F" w14:textId="77777777" w:rsidR="00DF2BC9" w:rsidRDefault="00DB07A3">
      <w:pPr>
        <w:pStyle w:val="PreformattedText"/>
      </w:pPr>
      <w:r>
        <w:t>2</w:t>
      </w:r>
    </w:p>
    <w:p w14:paraId="5878AA01" w14:textId="77777777" w:rsidR="00DF2BC9" w:rsidRDefault="00DB07A3">
      <w:pPr>
        <w:pStyle w:val="PreformattedText"/>
      </w:pPr>
      <w:r>
        <w:t>1 1/3</w:t>
      </w:r>
    </w:p>
    <w:p w14:paraId="281ED53C" w14:textId="77777777" w:rsidR="00DF2BC9" w:rsidRDefault="00DF2BC9">
      <w:pPr>
        <w:pStyle w:val="PreformattedText"/>
      </w:pPr>
    </w:p>
    <w:p w14:paraId="41E735B7" w14:textId="77777777" w:rsidR="00DF2BC9" w:rsidRDefault="00DB07A3">
      <w:pPr>
        <w:pStyle w:val="PreformattedText"/>
      </w:pPr>
      <w:r>
        <w:t>c1</w:t>
      </w:r>
    </w:p>
    <w:p w14:paraId="5E047BEE" w14:textId="77777777" w:rsidR="00DF2BC9" w:rsidRDefault="00DB07A3">
      <w:pPr>
        <w:pStyle w:val="PreformattedText"/>
      </w:pPr>
      <w:r>
        <w:t>4</w:t>
      </w:r>
    </w:p>
    <w:p w14:paraId="6D133A1E" w14:textId="77777777" w:rsidR="00DF2BC9" w:rsidRDefault="00DB07A3">
      <w:pPr>
        <w:pStyle w:val="PreformattedText"/>
      </w:pPr>
      <w:r>
        <w:t>2 2/3</w:t>
      </w:r>
    </w:p>
    <w:p w14:paraId="15A976E1" w14:textId="77777777" w:rsidR="00DF2BC9" w:rsidRDefault="00DB07A3">
      <w:pPr>
        <w:pStyle w:val="PreformattedText"/>
      </w:pPr>
      <w:r>
        <w:t>2</w:t>
      </w:r>
    </w:p>
    <w:p w14:paraId="21425175" w14:textId="77777777" w:rsidR="00DF2BC9" w:rsidRDefault="00DF2BC9">
      <w:pPr>
        <w:pStyle w:val="PreformattedText"/>
      </w:pPr>
    </w:p>
    <w:p w14:paraId="083BC66E" w14:textId="77777777" w:rsidR="00DF2BC9" w:rsidRDefault="00DB07A3">
      <w:pPr>
        <w:pStyle w:val="PreformattedText"/>
      </w:pPr>
      <w:r>
        <w:t>Cornet HW c1 5 1/3 &lt;h150&gt;&lt;\-&gt;&lt;h100&gt; 4 &lt;h150&gt;&lt;\-&gt;&lt;h100&gt; 3 1/5'</w:t>
      </w:r>
    </w:p>
    <w:p w14:paraId="78382407" w14:textId="77777777" w:rsidR="00DF2BC9" w:rsidRDefault="00DF2BC9">
      <w:pPr>
        <w:pStyle w:val="PreformattedText"/>
      </w:pPr>
    </w:p>
    <w:p w14:paraId="1CCB17FB" w14:textId="77777777" w:rsidR="00DF2BC9" w:rsidRDefault="00DB07A3">
      <w:pPr>
        <w:pStyle w:val="PreformattedText"/>
      </w:pPr>
      <w:r>
        <w:t>@T1:Toonhoogte</w:t>
      </w:r>
    </w:p>
    <w:p w14:paraId="3663C057" w14:textId="77777777" w:rsidR="00DF2BC9" w:rsidRDefault="00DB07A3">
      <w:pPr>
        <w:pStyle w:val="PreformattedText"/>
      </w:pPr>
      <w:r>
        <w:t>a1 = 435 Hz</w:t>
      </w:r>
    </w:p>
    <w:p w14:paraId="2BD6A060" w14:textId="77777777" w:rsidR="00DF2BC9" w:rsidRDefault="00DB07A3">
      <w:pPr>
        <w:pStyle w:val="PreformattedText"/>
      </w:pPr>
      <w:r>
        <w:t>Temperatuur evenredig zwevend</w:t>
      </w:r>
    </w:p>
    <w:p w14:paraId="63D34363" w14:textId="77777777" w:rsidR="00DF2BC9" w:rsidRDefault="00DF2BC9">
      <w:pPr>
        <w:pStyle w:val="PreformattedText"/>
      </w:pPr>
    </w:p>
    <w:p w14:paraId="3ACD15DD" w14:textId="77777777" w:rsidR="00DF2BC9" w:rsidRDefault="00DB07A3">
      <w:pPr>
        <w:pStyle w:val="PreformattedText"/>
      </w:pPr>
      <w:r>
        <w:t>Manuaalomvang C&lt;\-&gt;g3</w:t>
      </w:r>
    </w:p>
    <w:p w14:paraId="68CCA483" w14:textId="77777777" w:rsidR="00DF2BC9" w:rsidRDefault="00DB07A3">
      <w:pPr>
        <w:pStyle w:val="PreformattedText"/>
      </w:pPr>
      <w:r>
        <w:t>Pedaalomvang C&lt;\-&gt;d1</w:t>
      </w:r>
    </w:p>
    <w:p w14:paraId="0DD01EA5" w14:textId="77777777" w:rsidR="00DF2BC9" w:rsidRDefault="00DF2BC9">
      <w:pPr>
        <w:pStyle w:val="PreformattedText"/>
      </w:pPr>
    </w:p>
    <w:p w14:paraId="04344662" w14:textId="77777777" w:rsidR="00DF2BC9" w:rsidRDefault="00DB07A3">
      <w:pPr>
        <w:pStyle w:val="PreformattedText"/>
      </w:pPr>
      <w:r>
        <w:t>Windvoorziening magazijnbalg (1864)</w:t>
      </w:r>
    </w:p>
    <w:p w14:paraId="647CD80B" w14:textId="77777777" w:rsidR="00DF2BC9" w:rsidRDefault="00DB07A3">
      <w:pPr>
        <w:pStyle w:val="PreformattedText"/>
      </w:pPr>
      <w:r>
        <w:t>Winddruk 70 mm</w:t>
      </w:r>
    </w:p>
    <w:p w14:paraId="247911EA" w14:textId="77777777" w:rsidR="00DF2BC9" w:rsidRDefault="00DF2BC9">
      <w:pPr>
        <w:pStyle w:val="PreformattedText"/>
      </w:pPr>
    </w:p>
    <w:p w14:paraId="53B0F168" w14:textId="77777777" w:rsidR="00DF2BC9" w:rsidRDefault="00DB07A3">
      <w:pPr>
        <w:pStyle w:val="PreformattedText"/>
      </w:pPr>
      <w:r>
        <w:t>Plaats klaviatuur voorzijde hoofdkas&lt;\b&gt;</w:t>
      </w:r>
    </w:p>
    <w:sectPr w:rsidR="00DF2BC9">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BC9"/>
    <w:rsid w:val="00DB07A3"/>
    <w:rsid w:val="00DD105F"/>
    <w:rsid w:val="00DF2BC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7484957"/>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603</Words>
  <Characters>3440</Characters>
  <Application>Microsoft Office Word</Application>
  <DocSecurity>0</DocSecurity>
  <Lines>28</Lines>
  <Paragraphs>8</Paragraphs>
  <ScaleCrop>false</ScaleCrop>
  <Company>Universiteit Utrecht</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2022-02-28T19:58:00Z</dcterms:created>
  <dcterms:modified xsi:type="dcterms:W3CDTF">2022-03-15T21:59:00Z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