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1B20" w14:textId="77777777" w:rsidR="003B65F2" w:rsidRDefault="002E028C">
      <w:pPr>
        <w:pStyle w:val="PreformattedText"/>
      </w:pPr>
      <w:r>
        <w:t>@K1:Hellum/1661</w:t>
      </w:r>
    </w:p>
    <w:p w14:paraId="084785A1" w14:textId="77777777" w:rsidR="003B65F2" w:rsidRDefault="002E028C">
      <w:pPr>
        <w:pStyle w:val="PreformattedText"/>
      </w:pPr>
      <w:r>
        <w:t>@K2:Hervormde Kerk</w:t>
      </w:r>
    </w:p>
    <w:p w14:paraId="3ADE244A" w14:textId="77777777" w:rsidR="003B65F2" w:rsidRDefault="003B65F2">
      <w:pPr>
        <w:pStyle w:val="PreformattedText"/>
      </w:pPr>
    </w:p>
    <w:p w14:paraId="77230A90" w14:textId="77777777" w:rsidR="003B65F2" w:rsidRDefault="002E028C">
      <w:pPr>
        <w:pStyle w:val="PreformattedText"/>
      </w:pPr>
      <w:r>
        <w:t>@T1:onbekend 1661</w:t>
      </w:r>
    </w:p>
    <w:p w14:paraId="165934CB" w14:textId="77777777" w:rsidR="003B65F2" w:rsidRDefault="003B65F2">
      <w:pPr>
        <w:pStyle w:val="PreformattedText"/>
      </w:pPr>
    </w:p>
    <w:p w14:paraId="774B1A99" w14:textId="77777777" w:rsidR="003B65F2" w:rsidRPr="002E028C" w:rsidRDefault="002E028C">
      <w:pPr>
        <w:pStyle w:val="PreformattedText"/>
        <w:rPr>
          <w:lang w:val="nl-NL"/>
        </w:rPr>
      </w:pPr>
      <w:r w:rsidRPr="002E028C">
        <w:rPr>
          <w:lang w:val="nl-NL"/>
        </w:rPr>
        <w:t xml:space="preserve">&lt;I&gt;Eenbeukige kerk met een romaans bakstenen schip uit het midden van de 12e eeuw. Koor uit de vroege 13e eeuw, opgetrokken uit afwisselende lagen tuf&lt;\-&gt; en baksteen en aan het eind van de 13e </w:t>
      </w:r>
      <w:r w:rsidRPr="002E028C">
        <w:rPr>
          <w:lang w:val="nl-NL"/>
        </w:rPr>
        <w:t>eeuw in romano&lt;\-&gt;gotische trant verbouwd. Gepleisterde toren.</w:t>
      </w:r>
    </w:p>
    <w:p w14:paraId="17484B08" w14:textId="77777777" w:rsidR="003B65F2" w:rsidRPr="002E028C" w:rsidRDefault="002E028C">
      <w:pPr>
        <w:pStyle w:val="PreformattedText"/>
        <w:rPr>
          <w:lang w:val="nl-NL"/>
        </w:rPr>
      </w:pPr>
      <w:r w:rsidRPr="002E028C">
        <w:rPr>
          <w:lang w:val="nl-NL"/>
        </w:rPr>
        <w:t>&lt;I&gt;</w:t>
      </w:r>
    </w:p>
    <w:p w14:paraId="4B7337AA" w14:textId="77777777" w:rsidR="003B65F2" w:rsidRPr="002E028C" w:rsidRDefault="002E028C">
      <w:pPr>
        <w:pStyle w:val="PreformattedText"/>
        <w:rPr>
          <w:lang w:val="nl-NL"/>
        </w:rPr>
      </w:pPr>
      <w:r w:rsidRPr="002E028C">
        <w:rPr>
          <w:lang w:val="nl-NL"/>
        </w:rPr>
        <w:t>@T2:Kunsthistorische aspecten</w:t>
      </w:r>
    </w:p>
    <w:p w14:paraId="1E2B52B8" w14:textId="77777777" w:rsidR="003B65F2" w:rsidRPr="002E028C" w:rsidRDefault="002E028C">
      <w:pPr>
        <w:pStyle w:val="PreformattedText"/>
        <w:rPr>
          <w:lang w:val="nl-NL"/>
        </w:rPr>
      </w:pPr>
      <w:r w:rsidRPr="002E028C">
        <w:rPr>
          <w:lang w:val="nl-NL"/>
        </w:rPr>
        <w:t>Deze kas is in het Groninger orgellandschap van de 17e eeuw moeilijk te plaatsen. Het schuine verloop van tussenvelden en bovenlijsten alsook de verhoogde zijt</w:t>
      </w:r>
      <w:r w:rsidRPr="002E028C">
        <w:rPr>
          <w:lang w:val="nl-NL"/>
        </w:rPr>
        <w:t>orens wijken af van het gebruikelijke beeld in het noorden. Misschien is de huidige gedaante niet meer oorspronkelijk. Typisch Gronings is de trapeziumvorm van de middentoren. De sobere ornamentiek is met het overgeleverde bouwjaar in overeenstemming. In d</w:t>
      </w:r>
      <w:r w:rsidRPr="002E028C">
        <w:rPr>
          <w:lang w:val="nl-NL"/>
        </w:rPr>
        <w:t>e literatuur wordt het orgel soms aan Hendrik Huis toegeschreven. De vorm van de kas geeft hiervoor echter geen enkele aanleiding.</w:t>
      </w:r>
    </w:p>
    <w:p w14:paraId="7F112E23" w14:textId="77777777" w:rsidR="003B65F2" w:rsidRPr="002E028C" w:rsidRDefault="003B65F2">
      <w:pPr>
        <w:pStyle w:val="PreformattedText"/>
        <w:rPr>
          <w:lang w:val="nl-NL"/>
        </w:rPr>
      </w:pPr>
    </w:p>
    <w:p w14:paraId="5123F7FD" w14:textId="77777777" w:rsidR="003B65F2" w:rsidRPr="002E028C" w:rsidRDefault="002E028C">
      <w:pPr>
        <w:pStyle w:val="PreformattedText"/>
        <w:rPr>
          <w:lang w:val="de-DE"/>
        </w:rPr>
      </w:pPr>
      <w:r w:rsidRPr="002E028C">
        <w:rPr>
          <w:lang w:val="de-DE"/>
        </w:rPr>
        <w:t>Monumentnummer 33810, orgelnummer 653</w:t>
      </w:r>
    </w:p>
    <w:p w14:paraId="6BED87BD" w14:textId="77777777" w:rsidR="003B65F2" w:rsidRPr="002E028C" w:rsidRDefault="003B65F2">
      <w:pPr>
        <w:pStyle w:val="PreformattedText"/>
        <w:rPr>
          <w:lang w:val="de-DE"/>
        </w:rPr>
      </w:pPr>
    </w:p>
    <w:p w14:paraId="127D4DE8" w14:textId="77777777" w:rsidR="003B65F2" w:rsidRPr="002E028C" w:rsidRDefault="002E028C">
      <w:pPr>
        <w:pStyle w:val="PreformattedText"/>
        <w:rPr>
          <w:lang w:val="de-DE"/>
        </w:rPr>
      </w:pPr>
      <w:r w:rsidRPr="002E028C">
        <w:rPr>
          <w:lang w:val="de-DE"/>
        </w:rPr>
        <w:t>@K2:Historische gegevens</w:t>
      </w:r>
    </w:p>
    <w:p w14:paraId="6C2274A7" w14:textId="77777777" w:rsidR="003B65F2" w:rsidRPr="002E028C" w:rsidRDefault="003B65F2">
      <w:pPr>
        <w:pStyle w:val="PreformattedText"/>
        <w:rPr>
          <w:lang w:val="de-DE"/>
        </w:rPr>
      </w:pPr>
    </w:p>
    <w:p w14:paraId="00E20D6D" w14:textId="77777777" w:rsidR="003B65F2" w:rsidRPr="002E028C" w:rsidRDefault="002E028C">
      <w:pPr>
        <w:pStyle w:val="PreformattedText"/>
        <w:rPr>
          <w:lang w:val="de-DE"/>
        </w:rPr>
      </w:pPr>
      <w:r w:rsidRPr="002E028C">
        <w:rPr>
          <w:lang w:val="de-DE"/>
        </w:rPr>
        <w:t>@T1:Bouwers</w:t>
      </w:r>
    </w:p>
    <w:p w14:paraId="7B29D1A8" w14:textId="77777777" w:rsidR="003B65F2" w:rsidRPr="002E028C" w:rsidRDefault="002E028C">
      <w:pPr>
        <w:pStyle w:val="PreformattedText"/>
        <w:rPr>
          <w:lang w:val="nl-NL"/>
        </w:rPr>
      </w:pPr>
      <w:r w:rsidRPr="002E028C">
        <w:rPr>
          <w:lang w:val="nl-NL"/>
        </w:rPr>
        <w:t>1. onbekend</w:t>
      </w:r>
    </w:p>
    <w:p w14:paraId="0E5D09AE" w14:textId="77777777" w:rsidR="003B65F2" w:rsidRPr="002E028C" w:rsidRDefault="002E028C">
      <w:pPr>
        <w:pStyle w:val="PreformattedText"/>
        <w:rPr>
          <w:lang w:val="nl-NL"/>
        </w:rPr>
      </w:pPr>
      <w:r w:rsidRPr="002E028C">
        <w:rPr>
          <w:lang w:val="nl-NL"/>
        </w:rPr>
        <w:t>2. N.A. Lohman</w:t>
      </w:r>
    </w:p>
    <w:p w14:paraId="22490997" w14:textId="77777777" w:rsidR="003B65F2" w:rsidRPr="002E028C" w:rsidRDefault="003B65F2">
      <w:pPr>
        <w:pStyle w:val="PreformattedText"/>
        <w:rPr>
          <w:lang w:val="nl-NL"/>
        </w:rPr>
      </w:pPr>
    </w:p>
    <w:p w14:paraId="6701B43A" w14:textId="77777777" w:rsidR="003B65F2" w:rsidRPr="002E028C" w:rsidRDefault="002E028C">
      <w:pPr>
        <w:pStyle w:val="PreformattedText"/>
        <w:rPr>
          <w:lang w:val="nl-NL"/>
        </w:rPr>
      </w:pPr>
      <w:r w:rsidRPr="002E028C">
        <w:rPr>
          <w:lang w:val="nl-NL"/>
        </w:rPr>
        <w:t>Jaren van opleverin</w:t>
      </w:r>
      <w:r w:rsidRPr="002E028C">
        <w:rPr>
          <w:lang w:val="nl-NL"/>
        </w:rPr>
        <w:t>g</w:t>
      </w:r>
    </w:p>
    <w:p w14:paraId="476C151F" w14:textId="77777777" w:rsidR="003B65F2" w:rsidRPr="002E028C" w:rsidRDefault="002E028C">
      <w:pPr>
        <w:pStyle w:val="PreformattedText"/>
        <w:rPr>
          <w:lang w:val="nl-NL"/>
        </w:rPr>
      </w:pPr>
      <w:r w:rsidRPr="002E028C">
        <w:rPr>
          <w:lang w:val="nl-NL"/>
        </w:rPr>
        <w:t>1. 1661</w:t>
      </w:r>
    </w:p>
    <w:p w14:paraId="1873305D" w14:textId="77777777" w:rsidR="003B65F2" w:rsidRPr="002E028C" w:rsidRDefault="002E028C">
      <w:pPr>
        <w:pStyle w:val="PreformattedText"/>
        <w:rPr>
          <w:lang w:val="nl-NL"/>
        </w:rPr>
      </w:pPr>
      <w:r w:rsidRPr="002E028C">
        <w:rPr>
          <w:lang w:val="nl-NL"/>
        </w:rPr>
        <w:t>2. 1819</w:t>
      </w:r>
    </w:p>
    <w:p w14:paraId="16131B0E" w14:textId="77777777" w:rsidR="003B65F2" w:rsidRPr="002E028C" w:rsidRDefault="003B65F2">
      <w:pPr>
        <w:pStyle w:val="PreformattedText"/>
        <w:rPr>
          <w:lang w:val="nl-NL"/>
        </w:rPr>
      </w:pPr>
    </w:p>
    <w:p w14:paraId="7601B58F" w14:textId="77777777" w:rsidR="003B65F2" w:rsidRPr="002E028C" w:rsidRDefault="002E028C">
      <w:pPr>
        <w:pStyle w:val="PreformattedText"/>
        <w:rPr>
          <w:lang w:val="nl-NL"/>
        </w:rPr>
      </w:pPr>
      <w:r w:rsidRPr="002E028C">
        <w:rPr>
          <w:lang w:val="nl-NL"/>
        </w:rPr>
        <w:t>Dispositie volgens Knock 1788</w:t>
      </w:r>
    </w:p>
    <w:p w14:paraId="3A9F281C" w14:textId="77777777" w:rsidR="003B65F2" w:rsidRPr="002E028C" w:rsidRDefault="003B65F2">
      <w:pPr>
        <w:pStyle w:val="PreformattedText"/>
        <w:rPr>
          <w:lang w:val="nl-NL"/>
        </w:rPr>
      </w:pPr>
    </w:p>
    <w:p w14:paraId="06D28913" w14:textId="3BF9C61E" w:rsidR="003B65F2" w:rsidRPr="002E028C" w:rsidRDefault="002E028C">
      <w:pPr>
        <w:pStyle w:val="PreformattedText"/>
        <w:rPr>
          <w:lang w:val="nl-NL"/>
        </w:rPr>
      </w:pPr>
      <w:r w:rsidRPr="002E028C">
        <w:rPr>
          <w:lang w:val="nl-NL"/>
        </w:rPr>
        <w:t>@T4:@</w:t>
      </w:r>
      <w:r w:rsidRPr="002E028C">
        <w:rPr>
          <w:lang w:val="nl-NL"/>
        </w:rPr>
        <w:t>Manuaal</w:t>
      </w:r>
    </w:p>
    <w:p w14:paraId="55E15BA4" w14:textId="77777777" w:rsidR="003B65F2" w:rsidRPr="002E028C" w:rsidRDefault="003B65F2">
      <w:pPr>
        <w:pStyle w:val="PreformattedText"/>
        <w:rPr>
          <w:lang w:val="nl-NL"/>
        </w:rPr>
      </w:pPr>
    </w:p>
    <w:p w14:paraId="41859631" w14:textId="77777777" w:rsidR="003B65F2" w:rsidRPr="002E028C" w:rsidRDefault="002E028C">
      <w:pPr>
        <w:pStyle w:val="PreformattedText"/>
        <w:rPr>
          <w:lang w:val="nl-NL"/>
        </w:rPr>
      </w:pPr>
      <w:r w:rsidRPr="002E028C">
        <w:rPr>
          <w:lang w:val="nl-NL"/>
        </w:rPr>
        <w:t>Bourdon</w:t>
      </w:r>
    </w:p>
    <w:p w14:paraId="3CDFBA0E" w14:textId="77777777" w:rsidR="003B65F2" w:rsidRPr="002E028C" w:rsidRDefault="002E028C">
      <w:pPr>
        <w:pStyle w:val="PreformattedText"/>
        <w:rPr>
          <w:lang w:val="nl-NL"/>
        </w:rPr>
      </w:pPr>
      <w:r w:rsidRPr="002E028C">
        <w:rPr>
          <w:lang w:val="nl-NL"/>
        </w:rPr>
        <w:t>Praestant</w:t>
      </w:r>
    </w:p>
    <w:p w14:paraId="6DF18645" w14:textId="77777777" w:rsidR="003B65F2" w:rsidRPr="002E028C" w:rsidRDefault="002E028C">
      <w:pPr>
        <w:pStyle w:val="PreformattedText"/>
        <w:rPr>
          <w:lang w:val="nl-NL"/>
        </w:rPr>
      </w:pPr>
      <w:r w:rsidRPr="002E028C">
        <w:rPr>
          <w:lang w:val="nl-NL"/>
        </w:rPr>
        <w:t>Quintadeen</w:t>
      </w:r>
    </w:p>
    <w:p w14:paraId="65B90771" w14:textId="77777777" w:rsidR="003B65F2" w:rsidRPr="002E028C" w:rsidRDefault="002E028C">
      <w:pPr>
        <w:pStyle w:val="PreformattedText"/>
        <w:rPr>
          <w:lang w:val="nl-NL"/>
        </w:rPr>
      </w:pPr>
      <w:r w:rsidRPr="002E028C">
        <w:rPr>
          <w:lang w:val="nl-NL"/>
        </w:rPr>
        <w:t>Octaaf</w:t>
      </w:r>
    </w:p>
    <w:p w14:paraId="065F55FE" w14:textId="77777777" w:rsidR="003B65F2" w:rsidRPr="002E028C" w:rsidRDefault="002E028C">
      <w:pPr>
        <w:pStyle w:val="PreformattedText"/>
        <w:rPr>
          <w:lang w:val="nl-NL"/>
        </w:rPr>
      </w:pPr>
      <w:r w:rsidRPr="002E028C">
        <w:rPr>
          <w:lang w:val="nl-NL"/>
        </w:rPr>
        <w:t>Roerfluit</w:t>
      </w:r>
    </w:p>
    <w:p w14:paraId="12729FE2" w14:textId="77777777" w:rsidR="003B65F2" w:rsidRPr="002E028C" w:rsidRDefault="002E028C">
      <w:pPr>
        <w:pStyle w:val="PreformattedText"/>
        <w:rPr>
          <w:lang w:val="nl-NL"/>
        </w:rPr>
      </w:pPr>
      <w:r w:rsidRPr="002E028C">
        <w:rPr>
          <w:lang w:val="nl-NL"/>
        </w:rPr>
        <w:t>Super Octaaf</w:t>
      </w:r>
    </w:p>
    <w:p w14:paraId="526C53D4" w14:textId="77777777" w:rsidR="003B65F2" w:rsidRPr="002E028C" w:rsidRDefault="002E028C">
      <w:pPr>
        <w:pStyle w:val="PreformattedText"/>
        <w:rPr>
          <w:lang w:val="nl-NL"/>
        </w:rPr>
      </w:pPr>
      <w:r w:rsidRPr="002E028C">
        <w:rPr>
          <w:lang w:val="nl-NL"/>
        </w:rPr>
        <w:t>Sifflet</w:t>
      </w:r>
    </w:p>
    <w:p w14:paraId="20D8C4BC" w14:textId="77777777" w:rsidR="003B65F2" w:rsidRPr="002E028C" w:rsidRDefault="002E028C">
      <w:pPr>
        <w:pStyle w:val="PreformattedText"/>
        <w:rPr>
          <w:lang w:val="nl-NL"/>
        </w:rPr>
      </w:pPr>
      <w:r w:rsidRPr="002E028C">
        <w:rPr>
          <w:lang w:val="nl-NL"/>
        </w:rPr>
        <w:t>Mixtuur</w:t>
      </w:r>
    </w:p>
    <w:p w14:paraId="3700162C" w14:textId="783234C0" w:rsidR="003B65F2" w:rsidRPr="002E028C" w:rsidRDefault="002E028C">
      <w:pPr>
        <w:pStyle w:val="PreformattedText"/>
        <w:rPr>
          <w:lang w:val="nl-NL"/>
        </w:rPr>
      </w:pPr>
      <w:r w:rsidRPr="002E028C">
        <w:rPr>
          <w:lang w:val="nl-NL"/>
        </w:rPr>
        <w:t>Trompet@</w:t>
      </w:r>
    </w:p>
    <w:p w14:paraId="195F6077" w14:textId="69875AA8" w:rsidR="003B65F2" w:rsidRPr="002E028C" w:rsidRDefault="002E028C">
      <w:pPr>
        <w:pStyle w:val="PreformattedText"/>
        <w:rPr>
          <w:lang w:val="nl-NL"/>
        </w:rPr>
      </w:pPr>
      <w:r w:rsidRPr="002E028C">
        <w:rPr>
          <w:lang w:val="nl-NL"/>
        </w:rPr>
        <w:t>@</w:t>
      </w:r>
    </w:p>
    <w:p w14:paraId="08ADD45F" w14:textId="77777777" w:rsidR="002E028C" w:rsidRPr="002E028C" w:rsidRDefault="002E028C">
      <w:pPr>
        <w:pStyle w:val="PreformattedText"/>
        <w:rPr>
          <w:lang w:val="nl-NL"/>
        </w:rPr>
      </w:pPr>
    </w:p>
    <w:p w14:paraId="7B047DD5" w14:textId="77777777" w:rsidR="003B65F2" w:rsidRPr="002E028C" w:rsidRDefault="002E028C">
      <w:pPr>
        <w:pStyle w:val="PreformattedText"/>
        <w:rPr>
          <w:lang w:val="nl-NL"/>
        </w:rPr>
      </w:pPr>
      <w:r w:rsidRPr="002E028C">
        <w:rPr>
          <w:lang w:val="nl-NL"/>
        </w:rPr>
        <w:t>16'</w:t>
      </w:r>
    </w:p>
    <w:p w14:paraId="765C54F4" w14:textId="77777777" w:rsidR="003B65F2" w:rsidRPr="002E028C" w:rsidRDefault="002E028C">
      <w:pPr>
        <w:pStyle w:val="PreformattedText"/>
        <w:rPr>
          <w:lang w:val="nl-NL"/>
        </w:rPr>
      </w:pPr>
      <w:r w:rsidRPr="002E028C">
        <w:rPr>
          <w:lang w:val="nl-NL"/>
        </w:rPr>
        <w:t>8'</w:t>
      </w:r>
    </w:p>
    <w:p w14:paraId="4F340927" w14:textId="77777777" w:rsidR="003B65F2" w:rsidRPr="002E028C" w:rsidRDefault="002E028C">
      <w:pPr>
        <w:pStyle w:val="PreformattedText"/>
        <w:rPr>
          <w:lang w:val="nl-NL"/>
        </w:rPr>
      </w:pPr>
      <w:r w:rsidRPr="002E028C">
        <w:rPr>
          <w:lang w:val="nl-NL"/>
        </w:rPr>
        <w:t>8'</w:t>
      </w:r>
    </w:p>
    <w:p w14:paraId="1A500865" w14:textId="77777777" w:rsidR="003B65F2" w:rsidRPr="002E028C" w:rsidRDefault="002E028C">
      <w:pPr>
        <w:pStyle w:val="PreformattedText"/>
        <w:rPr>
          <w:lang w:val="nl-NL"/>
        </w:rPr>
      </w:pPr>
      <w:r w:rsidRPr="002E028C">
        <w:rPr>
          <w:lang w:val="nl-NL"/>
        </w:rPr>
        <w:t>4'</w:t>
      </w:r>
    </w:p>
    <w:p w14:paraId="0B5EBB66" w14:textId="77777777" w:rsidR="003B65F2" w:rsidRPr="002E028C" w:rsidRDefault="002E028C">
      <w:pPr>
        <w:pStyle w:val="PreformattedText"/>
        <w:rPr>
          <w:lang w:val="nl-NL"/>
        </w:rPr>
      </w:pPr>
      <w:r w:rsidRPr="002E028C">
        <w:rPr>
          <w:lang w:val="nl-NL"/>
        </w:rPr>
        <w:t>4'</w:t>
      </w:r>
    </w:p>
    <w:p w14:paraId="4C47EE14" w14:textId="77777777" w:rsidR="003B65F2" w:rsidRPr="002E028C" w:rsidRDefault="002E028C">
      <w:pPr>
        <w:pStyle w:val="PreformattedText"/>
        <w:rPr>
          <w:lang w:val="nl-NL"/>
        </w:rPr>
      </w:pPr>
      <w:r w:rsidRPr="002E028C">
        <w:rPr>
          <w:lang w:val="nl-NL"/>
        </w:rPr>
        <w:t>2'</w:t>
      </w:r>
    </w:p>
    <w:p w14:paraId="7E854DAD" w14:textId="77777777" w:rsidR="003B65F2" w:rsidRPr="002E028C" w:rsidRDefault="002E028C">
      <w:pPr>
        <w:pStyle w:val="PreformattedText"/>
        <w:rPr>
          <w:lang w:val="nl-NL"/>
        </w:rPr>
      </w:pPr>
      <w:r w:rsidRPr="002E028C">
        <w:rPr>
          <w:lang w:val="nl-NL"/>
        </w:rPr>
        <w:t>1 1/2'</w:t>
      </w:r>
    </w:p>
    <w:p w14:paraId="5B01F2F0" w14:textId="77777777" w:rsidR="003B65F2" w:rsidRPr="002E028C" w:rsidRDefault="003B65F2">
      <w:pPr>
        <w:pStyle w:val="PreformattedText"/>
        <w:rPr>
          <w:lang w:val="nl-NL"/>
        </w:rPr>
      </w:pPr>
    </w:p>
    <w:p w14:paraId="74D1BC39" w14:textId="0FB90539" w:rsidR="003B65F2" w:rsidRPr="002E028C" w:rsidRDefault="002E028C">
      <w:pPr>
        <w:pStyle w:val="PreformattedText"/>
        <w:rPr>
          <w:lang w:val="nl-NL"/>
        </w:rPr>
      </w:pPr>
      <w:r w:rsidRPr="002E028C">
        <w:rPr>
          <w:lang w:val="nl-NL"/>
        </w:rPr>
        <w:t>8'@</w:t>
      </w:r>
    </w:p>
    <w:p w14:paraId="2D2ECB26" w14:textId="77777777" w:rsidR="003B65F2" w:rsidRPr="002E028C" w:rsidRDefault="003B65F2">
      <w:pPr>
        <w:pStyle w:val="PreformattedText"/>
        <w:rPr>
          <w:lang w:val="nl-NL"/>
        </w:rPr>
      </w:pPr>
    </w:p>
    <w:p w14:paraId="77342EC4" w14:textId="480A24D6" w:rsidR="003B65F2" w:rsidRPr="002E028C" w:rsidRDefault="002E028C">
      <w:pPr>
        <w:pStyle w:val="PreformattedText"/>
        <w:rPr>
          <w:lang w:val="nl-NL"/>
        </w:rPr>
      </w:pPr>
      <w:r w:rsidRPr="002E028C">
        <w:rPr>
          <w:lang w:val="nl-NL"/>
        </w:rPr>
        <w:t>@</w:t>
      </w:r>
      <w:r w:rsidRPr="002E028C">
        <w:rPr>
          <w:lang w:val="nl-NL"/>
        </w:rPr>
        <w:t>Borstwerk</w:t>
      </w:r>
    </w:p>
    <w:p w14:paraId="27F31DB9" w14:textId="77777777" w:rsidR="003B65F2" w:rsidRPr="002E028C" w:rsidRDefault="003B65F2">
      <w:pPr>
        <w:pStyle w:val="PreformattedText"/>
        <w:rPr>
          <w:lang w:val="nl-NL"/>
        </w:rPr>
      </w:pPr>
    </w:p>
    <w:p w14:paraId="34C81A40" w14:textId="77777777" w:rsidR="003B65F2" w:rsidRPr="002E028C" w:rsidRDefault="002E028C">
      <w:pPr>
        <w:pStyle w:val="PreformattedText"/>
        <w:rPr>
          <w:lang w:val="nl-NL"/>
        </w:rPr>
      </w:pPr>
      <w:r w:rsidRPr="002E028C">
        <w:rPr>
          <w:lang w:val="nl-NL"/>
        </w:rPr>
        <w:t>Holpyp</w:t>
      </w:r>
    </w:p>
    <w:p w14:paraId="7BA3CD22" w14:textId="77777777" w:rsidR="003B65F2" w:rsidRPr="002E028C" w:rsidRDefault="002E028C">
      <w:pPr>
        <w:pStyle w:val="PreformattedText"/>
        <w:rPr>
          <w:lang w:val="nl-NL"/>
        </w:rPr>
      </w:pPr>
      <w:r w:rsidRPr="002E028C">
        <w:rPr>
          <w:lang w:val="nl-NL"/>
        </w:rPr>
        <w:t>Prestant</w:t>
      </w:r>
    </w:p>
    <w:p w14:paraId="560180EB" w14:textId="77777777" w:rsidR="003B65F2" w:rsidRPr="002E028C" w:rsidRDefault="002E028C">
      <w:pPr>
        <w:pStyle w:val="PreformattedText"/>
        <w:rPr>
          <w:lang w:val="nl-NL"/>
        </w:rPr>
      </w:pPr>
      <w:r w:rsidRPr="002E028C">
        <w:rPr>
          <w:lang w:val="nl-NL"/>
        </w:rPr>
        <w:t>Octaaf</w:t>
      </w:r>
    </w:p>
    <w:p w14:paraId="12BBA30C" w14:textId="77777777" w:rsidR="003B65F2" w:rsidRDefault="002E028C">
      <w:pPr>
        <w:pStyle w:val="PreformattedText"/>
      </w:pPr>
      <w:r>
        <w:t>Quint</w:t>
      </w:r>
    </w:p>
    <w:p w14:paraId="436AB782" w14:textId="0F7EB62E" w:rsidR="003B65F2" w:rsidRDefault="002E028C">
      <w:pPr>
        <w:pStyle w:val="PreformattedText"/>
      </w:pPr>
      <w:r>
        <w:t>Sexquialter</w:t>
      </w:r>
    </w:p>
    <w:p w14:paraId="700EE03F" w14:textId="77777777" w:rsidR="003B65F2" w:rsidRDefault="002E028C">
      <w:pPr>
        <w:pStyle w:val="PreformattedText"/>
      </w:pPr>
      <w:r>
        <w:lastRenderedPageBreak/>
        <w:t>Scherp</w:t>
      </w:r>
    </w:p>
    <w:p w14:paraId="05BDD1EB" w14:textId="0B1FCA1F" w:rsidR="003B65F2" w:rsidRDefault="002E028C">
      <w:pPr>
        <w:pStyle w:val="PreformattedText"/>
      </w:pPr>
      <w:r>
        <w:t>Regaal@</w:t>
      </w:r>
    </w:p>
    <w:p w14:paraId="5E2ACFC1" w14:textId="6E360F7A" w:rsidR="003B65F2" w:rsidRDefault="002E028C">
      <w:pPr>
        <w:pStyle w:val="PreformattedText"/>
      </w:pPr>
      <w:r>
        <w:t>@</w:t>
      </w:r>
    </w:p>
    <w:p w14:paraId="2AFCA07A" w14:textId="77777777" w:rsidR="002E028C" w:rsidRDefault="002E028C">
      <w:pPr>
        <w:pStyle w:val="PreformattedText"/>
      </w:pPr>
    </w:p>
    <w:p w14:paraId="2B70FF79" w14:textId="77777777" w:rsidR="003B65F2" w:rsidRPr="002E028C" w:rsidRDefault="002E028C">
      <w:pPr>
        <w:pStyle w:val="PreformattedText"/>
        <w:rPr>
          <w:lang w:val="nl-NL"/>
        </w:rPr>
      </w:pPr>
      <w:r w:rsidRPr="002E028C">
        <w:rPr>
          <w:lang w:val="nl-NL"/>
        </w:rPr>
        <w:t>8'</w:t>
      </w:r>
    </w:p>
    <w:p w14:paraId="29058F10" w14:textId="77777777" w:rsidR="003B65F2" w:rsidRPr="002E028C" w:rsidRDefault="002E028C">
      <w:pPr>
        <w:pStyle w:val="PreformattedText"/>
        <w:rPr>
          <w:lang w:val="nl-NL"/>
        </w:rPr>
      </w:pPr>
      <w:r w:rsidRPr="002E028C">
        <w:rPr>
          <w:lang w:val="nl-NL"/>
        </w:rPr>
        <w:t>4'</w:t>
      </w:r>
    </w:p>
    <w:p w14:paraId="554E24F0" w14:textId="77777777" w:rsidR="003B65F2" w:rsidRPr="002E028C" w:rsidRDefault="002E028C">
      <w:pPr>
        <w:pStyle w:val="PreformattedText"/>
        <w:rPr>
          <w:lang w:val="nl-NL"/>
        </w:rPr>
      </w:pPr>
      <w:r w:rsidRPr="002E028C">
        <w:rPr>
          <w:lang w:val="nl-NL"/>
        </w:rPr>
        <w:t>2'</w:t>
      </w:r>
    </w:p>
    <w:p w14:paraId="31EBFA02" w14:textId="77777777" w:rsidR="003B65F2" w:rsidRPr="002E028C" w:rsidRDefault="002E028C">
      <w:pPr>
        <w:pStyle w:val="PreformattedText"/>
        <w:rPr>
          <w:lang w:val="nl-NL"/>
        </w:rPr>
      </w:pPr>
      <w:r w:rsidRPr="002E028C">
        <w:rPr>
          <w:lang w:val="nl-NL"/>
        </w:rPr>
        <w:t>1</w:t>
      </w:r>
      <w:r w:rsidRPr="002E028C">
        <w:rPr>
          <w:lang w:val="nl-NL"/>
        </w:rPr>
        <w:t xml:space="preserve"> 1/2'</w:t>
      </w:r>
    </w:p>
    <w:p w14:paraId="44E2EB01" w14:textId="77777777" w:rsidR="003B65F2" w:rsidRPr="002E028C" w:rsidRDefault="003B65F2">
      <w:pPr>
        <w:pStyle w:val="PreformattedText"/>
        <w:rPr>
          <w:lang w:val="nl-NL"/>
        </w:rPr>
      </w:pPr>
    </w:p>
    <w:p w14:paraId="505E5BC1" w14:textId="77777777" w:rsidR="003B65F2" w:rsidRPr="002E028C" w:rsidRDefault="002E028C">
      <w:pPr>
        <w:pStyle w:val="PreformattedText"/>
        <w:rPr>
          <w:lang w:val="nl-NL"/>
        </w:rPr>
      </w:pPr>
      <w:r w:rsidRPr="002E028C">
        <w:rPr>
          <w:lang w:val="nl-NL"/>
        </w:rPr>
        <w:t>3 st.</w:t>
      </w:r>
    </w:p>
    <w:p w14:paraId="4EF2E583" w14:textId="38A52430" w:rsidR="003B65F2" w:rsidRPr="002E028C" w:rsidRDefault="002E028C">
      <w:pPr>
        <w:pStyle w:val="PreformattedText"/>
        <w:rPr>
          <w:lang w:val="nl-NL"/>
        </w:rPr>
      </w:pPr>
      <w:r w:rsidRPr="002E028C">
        <w:rPr>
          <w:lang w:val="nl-NL"/>
        </w:rPr>
        <w:t>8'</w:t>
      </w:r>
      <w:r>
        <w:rPr>
          <w:lang w:val="nl-NL"/>
        </w:rPr>
        <w:t>@</w:t>
      </w:r>
    </w:p>
    <w:p w14:paraId="575BA9BB" w14:textId="77777777" w:rsidR="003B65F2" w:rsidRPr="002E028C" w:rsidRDefault="003B65F2">
      <w:pPr>
        <w:pStyle w:val="PreformattedText"/>
        <w:rPr>
          <w:lang w:val="nl-NL"/>
        </w:rPr>
      </w:pPr>
    </w:p>
    <w:p w14:paraId="728B4E49" w14:textId="326A244C" w:rsidR="003B65F2" w:rsidRPr="002E028C" w:rsidRDefault="002E028C">
      <w:pPr>
        <w:pStyle w:val="PreformattedText"/>
        <w:rPr>
          <w:lang w:val="nl-NL"/>
        </w:rPr>
      </w:pPr>
      <w:r>
        <w:rPr>
          <w:lang w:val="nl-NL"/>
        </w:rPr>
        <w:t>#</w:t>
      </w:r>
      <w:r w:rsidRPr="002E028C">
        <w:rPr>
          <w:lang w:val="nl-NL"/>
        </w:rPr>
        <w:t>aangehangen pedaal</w:t>
      </w:r>
    </w:p>
    <w:p w14:paraId="6547412D" w14:textId="77777777" w:rsidR="003B65F2" w:rsidRPr="002E028C" w:rsidRDefault="002E028C">
      <w:pPr>
        <w:pStyle w:val="PreformattedText"/>
        <w:rPr>
          <w:lang w:val="nl-NL"/>
        </w:rPr>
      </w:pPr>
      <w:r w:rsidRPr="002E028C">
        <w:rPr>
          <w:lang w:val="nl-NL"/>
        </w:rPr>
        <w:t>manuaalomvang CDEFGA&lt;\-&gt;c3</w:t>
      </w:r>
    </w:p>
    <w:p w14:paraId="799C4285" w14:textId="2CFF4FCD" w:rsidR="003B65F2" w:rsidRPr="002E028C" w:rsidRDefault="002E028C">
      <w:pPr>
        <w:pStyle w:val="PreformattedText"/>
        <w:rPr>
          <w:lang w:val="nl-NL"/>
        </w:rPr>
      </w:pPr>
      <w:r w:rsidRPr="002E028C">
        <w:rPr>
          <w:lang w:val="nl-NL"/>
        </w:rPr>
        <w:t>drie balgen</w:t>
      </w:r>
      <w:r>
        <w:rPr>
          <w:lang w:val="nl-NL"/>
        </w:rPr>
        <w:t>#</w:t>
      </w:r>
    </w:p>
    <w:p w14:paraId="7AB0ED16" w14:textId="77777777" w:rsidR="003B65F2" w:rsidRPr="002E028C" w:rsidRDefault="003B65F2">
      <w:pPr>
        <w:pStyle w:val="PreformattedText"/>
        <w:rPr>
          <w:lang w:val="nl-NL"/>
        </w:rPr>
      </w:pPr>
    </w:p>
    <w:p w14:paraId="70846019" w14:textId="77777777" w:rsidR="003B65F2" w:rsidRPr="002E028C" w:rsidRDefault="002E028C">
      <w:pPr>
        <w:pStyle w:val="PreformattedText"/>
        <w:rPr>
          <w:lang w:val="nl-NL"/>
        </w:rPr>
      </w:pPr>
      <w:r w:rsidRPr="002E028C">
        <w:rPr>
          <w:lang w:val="nl-NL"/>
        </w:rPr>
        <w:t>@T1:N.A. Lohman 1819</w:t>
      </w:r>
    </w:p>
    <w:p w14:paraId="216789B5" w14:textId="77777777" w:rsidR="003B65F2" w:rsidRPr="002E028C" w:rsidRDefault="002E028C">
      <w:pPr>
        <w:pStyle w:val="PreformattedText"/>
        <w:rPr>
          <w:lang w:val="nl-NL"/>
        </w:rPr>
      </w:pPr>
      <w:r w:rsidRPr="002E028C">
        <w:rPr>
          <w:lang w:val="nl-NL"/>
        </w:rPr>
        <w:t>.</w:t>
      </w:r>
    </w:p>
    <w:p w14:paraId="1C1AAA84" w14:textId="77777777" w:rsidR="003B65F2" w:rsidRPr="002E028C" w:rsidRDefault="002E028C">
      <w:pPr>
        <w:pStyle w:val="PreformattedText"/>
        <w:rPr>
          <w:lang w:val="nl-NL"/>
        </w:rPr>
      </w:pPr>
      <w:r w:rsidRPr="002E028C">
        <w:rPr>
          <w:lang w:val="nl-NL"/>
        </w:rPr>
        <w:t>reductie tot &lt;\#142&gt;&lt;\#142&gt;nklaviers orgel met aangehangen pedaal</w:t>
      </w:r>
    </w:p>
    <w:p w14:paraId="460C418D" w14:textId="77777777" w:rsidR="003B65F2" w:rsidRPr="002E028C" w:rsidRDefault="003B65F2">
      <w:pPr>
        <w:pStyle w:val="PreformattedText"/>
        <w:rPr>
          <w:lang w:val="nl-NL"/>
        </w:rPr>
      </w:pPr>
    </w:p>
    <w:p w14:paraId="5F3B8F85" w14:textId="77777777" w:rsidR="003B65F2" w:rsidRPr="002E028C" w:rsidRDefault="002E028C">
      <w:pPr>
        <w:pStyle w:val="PreformattedText"/>
        <w:rPr>
          <w:lang w:val="nl-NL"/>
        </w:rPr>
      </w:pPr>
      <w:r w:rsidRPr="002E028C">
        <w:rPr>
          <w:lang w:val="nl-NL"/>
        </w:rPr>
        <w:t>1847?</w:t>
      </w:r>
    </w:p>
    <w:p w14:paraId="0AFDBE3B" w14:textId="77777777" w:rsidR="003B65F2" w:rsidRPr="002E028C" w:rsidRDefault="002E028C">
      <w:pPr>
        <w:pStyle w:val="PreformattedText"/>
        <w:rPr>
          <w:lang w:val="nl-NL"/>
        </w:rPr>
      </w:pPr>
      <w:r w:rsidRPr="002E028C">
        <w:rPr>
          <w:lang w:val="nl-NL"/>
        </w:rPr>
        <w:t>.</w:t>
      </w:r>
    </w:p>
    <w:p w14:paraId="437799E7" w14:textId="77777777" w:rsidR="003B65F2" w:rsidRPr="002E028C" w:rsidRDefault="002E028C">
      <w:pPr>
        <w:pStyle w:val="PreformattedText"/>
        <w:rPr>
          <w:lang w:val="nl-NL"/>
        </w:rPr>
      </w:pPr>
      <w:r w:rsidRPr="002E028C">
        <w:rPr>
          <w:lang w:val="nl-NL"/>
        </w:rPr>
        <w:t>balgen vernieuwd</w:t>
      </w:r>
    </w:p>
    <w:p w14:paraId="5E57FCCC" w14:textId="77777777" w:rsidR="003B65F2" w:rsidRPr="002E028C" w:rsidRDefault="003B65F2">
      <w:pPr>
        <w:pStyle w:val="PreformattedText"/>
        <w:rPr>
          <w:lang w:val="nl-NL"/>
        </w:rPr>
      </w:pPr>
    </w:p>
    <w:p w14:paraId="7089FBB1" w14:textId="77777777" w:rsidR="003B65F2" w:rsidRPr="002E028C" w:rsidRDefault="002E028C">
      <w:pPr>
        <w:pStyle w:val="PreformattedText"/>
        <w:rPr>
          <w:lang w:val="nl-NL"/>
        </w:rPr>
      </w:pPr>
      <w:r w:rsidRPr="002E028C">
        <w:rPr>
          <w:lang w:val="nl-NL"/>
        </w:rPr>
        <w:t>N.A.G. Lohman 1865</w:t>
      </w:r>
    </w:p>
    <w:p w14:paraId="7889B07B" w14:textId="77777777" w:rsidR="003B65F2" w:rsidRPr="002E028C" w:rsidRDefault="002E028C">
      <w:pPr>
        <w:pStyle w:val="PreformattedText"/>
        <w:rPr>
          <w:lang w:val="nl-NL"/>
        </w:rPr>
      </w:pPr>
      <w:r w:rsidRPr="002E028C">
        <w:rPr>
          <w:lang w:val="nl-NL"/>
        </w:rPr>
        <w:t>.</w:t>
      </w:r>
    </w:p>
    <w:p w14:paraId="55445033" w14:textId="77777777" w:rsidR="003B65F2" w:rsidRPr="002E028C" w:rsidRDefault="002E028C">
      <w:pPr>
        <w:pStyle w:val="PreformattedText"/>
        <w:rPr>
          <w:lang w:val="nl-NL"/>
        </w:rPr>
      </w:pPr>
      <w:r w:rsidRPr="002E028C">
        <w:rPr>
          <w:lang w:val="nl-NL"/>
        </w:rPr>
        <w:t>vernieuwingen</w:t>
      </w:r>
    </w:p>
    <w:p w14:paraId="38C5958F" w14:textId="77777777" w:rsidR="003B65F2" w:rsidRPr="002E028C" w:rsidRDefault="003B65F2">
      <w:pPr>
        <w:pStyle w:val="PreformattedText"/>
        <w:rPr>
          <w:lang w:val="nl-NL"/>
        </w:rPr>
      </w:pPr>
    </w:p>
    <w:p w14:paraId="0F077169" w14:textId="77777777" w:rsidR="003B65F2" w:rsidRPr="002E028C" w:rsidRDefault="002E028C">
      <w:pPr>
        <w:pStyle w:val="PreformattedText"/>
        <w:rPr>
          <w:lang w:val="nl-NL"/>
        </w:rPr>
      </w:pPr>
      <w:r w:rsidRPr="002E028C">
        <w:rPr>
          <w:lang w:val="nl-NL"/>
        </w:rPr>
        <w:t xml:space="preserve">Orgelmakerij Bakker &amp; </w:t>
      </w:r>
      <w:r w:rsidRPr="002E028C">
        <w:rPr>
          <w:lang w:val="nl-NL"/>
        </w:rPr>
        <w:t>Timmenga 1976</w:t>
      </w:r>
    </w:p>
    <w:p w14:paraId="2B96702F" w14:textId="77777777" w:rsidR="003B65F2" w:rsidRPr="002E028C" w:rsidRDefault="002E028C">
      <w:pPr>
        <w:pStyle w:val="PreformattedText"/>
        <w:rPr>
          <w:lang w:val="nl-NL"/>
        </w:rPr>
      </w:pPr>
      <w:r w:rsidRPr="002E028C">
        <w:rPr>
          <w:lang w:val="nl-NL"/>
        </w:rPr>
        <w:t>.</w:t>
      </w:r>
    </w:p>
    <w:p w14:paraId="455A86E7" w14:textId="77777777" w:rsidR="003B65F2" w:rsidRPr="002E028C" w:rsidRDefault="002E028C">
      <w:pPr>
        <w:pStyle w:val="PreformattedText"/>
        <w:rPr>
          <w:lang w:val="nl-NL"/>
        </w:rPr>
      </w:pPr>
      <w:r w:rsidRPr="002E028C">
        <w:rPr>
          <w:lang w:val="nl-NL"/>
        </w:rPr>
        <w:t>restauratie</w:t>
      </w:r>
    </w:p>
    <w:p w14:paraId="3CF61EDD" w14:textId="77777777" w:rsidR="003B65F2" w:rsidRPr="002E028C" w:rsidRDefault="003B65F2">
      <w:pPr>
        <w:pStyle w:val="PreformattedText"/>
        <w:rPr>
          <w:lang w:val="nl-NL"/>
        </w:rPr>
      </w:pPr>
    </w:p>
    <w:p w14:paraId="490AE10C" w14:textId="77777777" w:rsidR="003B65F2" w:rsidRPr="002E028C" w:rsidRDefault="002E028C">
      <w:pPr>
        <w:pStyle w:val="PreformattedText"/>
        <w:rPr>
          <w:lang w:val="nl-NL"/>
        </w:rPr>
      </w:pPr>
      <w:r w:rsidRPr="002E028C">
        <w:rPr>
          <w:lang w:val="nl-NL"/>
        </w:rPr>
        <w:t>@K2:Technische gegevens</w:t>
      </w:r>
    </w:p>
    <w:p w14:paraId="41685E41" w14:textId="77777777" w:rsidR="003B65F2" w:rsidRPr="002E028C" w:rsidRDefault="003B65F2">
      <w:pPr>
        <w:pStyle w:val="PreformattedText"/>
        <w:rPr>
          <w:lang w:val="nl-NL"/>
        </w:rPr>
      </w:pPr>
    </w:p>
    <w:p w14:paraId="5BF4B5BC" w14:textId="77777777" w:rsidR="003B65F2" w:rsidRPr="002E028C" w:rsidRDefault="002E028C">
      <w:pPr>
        <w:pStyle w:val="PreformattedText"/>
        <w:rPr>
          <w:lang w:val="nl-NL"/>
        </w:rPr>
      </w:pPr>
      <w:r w:rsidRPr="002E028C">
        <w:rPr>
          <w:lang w:val="nl-NL"/>
        </w:rPr>
        <w:t>@T1:Werkindeling</w:t>
      </w:r>
    </w:p>
    <w:p w14:paraId="55ECCA22" w14:textId="77777777" w:rsidR="003B65F2" w:rsidRPr="002E028C" w:rsidRDefault="002E028C">
      <w:pPr>
        <w:pStyle w:val="PreformattedText"/>
        <w:rPr>
          <w:lang w:val="nl-NL"/>
        </w:rPr>
      </w:pPr>
      <w:r w:rsidRPr="002E028C">
        <w:rPr>
          <w:lang w:val="nl-NL"/>
        </w:rPr>
        <w:t>manuaal, aangehangen pedaal</w:t>
      </w:r>
    </w:p>
    <w:p w14:paraId="78135636" w14:textId="77777777" w:rsidR="003B65F2" w:rsidRPr="002E028C" w:rsidRDefault="003B65F2">
      <w:pPr>
        <w:pStyle w:val="PreformattedText"/>
        <w:rPr>
          <w:lang w:val="nl-NL"/>
        </w:rPr>
      </w:pPr>
    </w:p>
    <w:p w14:paraId="18DF49FC" w14:textId="77777777" w:rsidR="003B65F2" w:rsidRPr="002E028C" w:rsidRDefault="002E028C">
      <w:pPr>
        <w:pStyle w:val="PreformattedText"/>
        <w:rPr>
          <w:lang w:val="nl-NL"/>
        </w:rPr>
      </w:pPr>
      <w:r w:rsidRPr="002E028C">
        <w:rPr>
          <w:lang w:val="nl-NL"/>
        </w:rPr>
        <w:t>Dispositie</w:t>
      </w:r>
    </w:p>
    <w:p w14:paraId="4925FF78" w14:textId="77777777" w:rsidR="003B65F2" w:rsidRPr="002E028C" w:rsidRDefault="003B65F2">
      <w:pPr>
        <w:pStyle w:val="PreformattedText"/>
        <w:rPr>
          <w:lang w:val="nl-NL"/>
        </w:rPr>
      </w:pPr>
    </w:p>
    <w:p w14:paraId="51C67DE7" w14:textId="59A53D4B" w:rsidR="003B65F2" w:rsidRPr="002E028C" w:rsidRDefault="002E028C">
      <w:pPr>
        <w:pStyle w:val="PreformattedText"/>
        <w:rPr>
          <w:lang w:val="nl-NL"/>
        </w:rPr>
      </w:pPr>
      <w:r w:rsidRPr="002E028C">
        <w:rPr>
          <w:lang w:val="nl-NL"/>
        </w:rPr>
        <w:t>@T4:</w:t>
      </w:r>
      <w:r>
        <w:rPr>
          <w:lang w:val="nl-NL"/>
        </w:rPr>
        <w:t>@</w:t>
      </w:r>
      <w:r w:rsidRPr="002E028C">
        <w:rPr>
          <w:lang w:val="nl-NL"/>
        </w:rPr>
        <w:t>Manuaal</w:t>
      </w:r>
    </w:p>
    <w:p w14:paraId="46D8E28E" w14:textId="77777777" w:rsidR="003B65F2" w:rsidRPr="002E028C" w:rsidRDefault="002E028C">
      <w:pPr>
        <w:pStyle w:val="PreformattedText"/>
        <w:rPr>
          <w:lang w:val="nl-NL"/>
        </w:rPr>
      </w:pPr>
      <w:r w:rsidRPr="002E028C">
        <w:rPr>
          <w:lang w:val="nl-NL"/>
        </w:rPr>
        <w:t>9 stemmen</w:t>
      </w:r>
    </w:p>
    <w:p w14:paraId="0978410C" w14:textId="77777777" w:rsidR="003B65F2" w:rsidRPr="002E028C" w:rsidRDefault="003B65F2">
      <w:pPr>
        <w:pStyle w:val="PreformattedText"/>
        <w:rPr>
          <w:lang w:val="nl-NL"/>
        </w:rPr>
      </w:pPr>
    </w:p>
    <w:p w14:paraId="65642C91" w14:textId="77777777" w:rsidR="003B65F2" w:rsidRPr="002E028C" w:rsidRDefault="002E028C">
      <w:pPr>
        <w:pStyle w:val="PreformattedText"/>
        <w:rPr>
          <w:lang w:val="nl-NL"/>
        </w:rPr>
      </w:pPr>
      <w:r w:rsidRPr="002E028C">
        <w:rPr>
          <w:lang w:val="nl-NL"/>
        </w:rPr>
        <w:t>Bourdon</w:t>
      </w:r>
    </w:p>
    <w:p w14:paraId="4F0EB441" w14:textId="77777777" w:rsidR="003B65F2" w:rsidRPr="002E028C" w:rsidRDefault="002E028C">
      <w:pPr>
        <w:pStyle w:val="PreformattedText"/>
        <w:rPr>
          <w:lang w:val="nl-NL"/>
        </w:rPr>
      </w:pPr>
      <w:r w:rsidRPr="002E028C">
        <w:rPr>
          <w:lang w:val="nl-NL"/>
        </w:rPr>
        <w:t>Prestant</w:t>
      </w:r>
    </w:p>
    <w:p w14:paraId="02260BF1" w14:textId="77777777" w:rsidR="003B65F2" w:rsidRPr="002E028C" w:rsidRDefault="002E028C">
      <w:pPr>
        <w:pStyle w:val="PreformattedText"/>
        <w:rPr>
          <w:lang w:val="nl-NL"/>
        </w:rPr>
      </w:pPr>
      <w:r w:rsidRPr="002E028C">
        <w:rPr>
          <w:lang w:val="nl-NL"/>
        </w:rPr>
        <w:t>Holpijp</w:t>
      </w:r>
    </w:p>
    <w:p w14:paraId="08A4C65D" w14:textId="77777777" w:rsidR="003B65F2" w:rsidRPr="002E028C" w:rsidRDefault="002E028C">
      <w:pPr>
        <w:pStyle w:val="PreformattedText"/>
        <w:rPr>
          <w:lang w:val="nl-NL"/>
        </w:rPr>
      </w:pPr>
      <w:r w:rsidRPr="002E028C">
        <w:rPr>
          <w:lang w:val="nl-NL"/>
        </w:rPr>
        <w:t>Octaaf</w:t>
      </w:r>
    </w:p>
    <w:p w14:paraId="345A9EE7" w14:textId="77777777" w:rsidR="003B65F2" w:rsidRPr="002E028C" w:rsidRDefault="002E028C">
      <w:pPr>
        <w:pStyle w:val="PreformattedText"/>
        <w:rPr>
          <w:lang w:val="nl-NL"/>
        </w:rPr>
      </w:pPr>
      <w:r w:rsidRPr="002E028C">
        <w:rPr>
          <w:lang w:val="nl-NL"/>
        </w:rPr>
        <w:t>Roerfluit</w:t>
      </w:r>
    </w:p>
    <w:p w14:paraId="138EC879" w14:textId="77777777" w:rsidR="003B65F2" w:rsidRDefault="002E028C">
      <w:pPr>
        <w:pStyle w:val="PreformattedText"/>
      </w:pPr>
      <w:r>
        <w:t>Quint</w:t>
      </w:r>
    </w:p>
    <w:p w14:paraId="67AD75E6" w14:textId="77777777" w:rsidR="003B65F2" w:rsidRDefault="002E028C">
      <w:pPr>
        <w:pStyle w:val="PreformattedText"/>
      </w:pPr>
      <w:r>
        <w:t>Octaaf</w:t>
      </w:r>
    </w:p>
    <w:p w14:paraId="0490F9FF" w14:textId="77777777" w:rsidR="003B65F2" w:rsidRDefault="002E028C">
      <w:pPr>
        <w:pStyle w:val="PreformattedText"/>
      </w:pPr>
      <w:r>
        <w:t>Speelfluit</w:t>
      </w:r>
    </w:p>
    <w:p w14:paraId="48D369FA" w14:textId="332D4D93" w:rsidR="003B65F2" w:rsidRDefault="002E028C">
      <w:pPr>
        <w:pStyle w:val="PreformattedText"/>
      </w:pPr>
      <w:r>
        <w:t>Trompet B/D@</w:t>
      </w:r>
    </w:p>
    <w:p w14:paraId="71957A74" w14:textId="34989078" w:rsidR="003B65F2" w:rsidRDefault="002E028C">
      <w:pPr>
        <w:pStyle w:val="PreformattedText"/>
      </w:pPr>
      <w:r>
        <w:t>@</w:t>
      </w:r>
    </w:p>
    <w:p w14:paraId="5BEB109A" w14:textId="63E8C8F2" w:rsidR="002E028C" w:rsidRDefault="002E028C">
      <w:pPr>
        <w:pStyle w:val="PreformattedText"/>
      </w:pPr>
    </w:p>
    <w:p w14:paraId="7471E66B" w14:textId="77777777" w:rsidR="002E028C" w:rsidRDefault="002E028C">
      <w:pPr>
        <w:pStyle w:val="PreformattedText"/>
      </w:pPr>
    </w:p>
    <w:p w14:paraId="0E879DCB" w14:textId="77777777" w:rsidR="003B65F2" w:rsidRPr="002E028C" w:rsidRDefault="002E028C">
      <w:pPr>
        <w:pStyle w:val="PreformattedText"/>
        <w:rPr>
          <w:lang w:val="nl-NL"/>
        </w:rPr>
      </w:pPr>
      <w:r w:rsidRPr="002E028C">
        <w:rPr>
          <w:lang w:val="nl-NL"/>
        </w:rPr>
        <w:t>16'</w:t>
      </w:r>
    </w:p>
    <w:p w14:paraId="03BD2CB9" w14:textId="77777777" w:rsidR="003B65F2" w:rsidRPr="002E028C" w:rsidRDefault="002E028C">
      <w:pPr>
        <w:pStyle w:val="PreformattedText"/>
        <w:rPr>
          <w:lang w:val="nl-NL"/>
        </w:rPr>
      </w:pPr>
      <w:r w:rsidRPr="002E028C">
        <w:rPr>
          <w:lang w:val="nl-NL"/>
        </w:rPr>
        <w:t>8'</w:t>
      </w:r>
    </w:p>
    <w:p w14:paraId="0B695C9F" w14:textId="77777777" w:rsidR="003B65F2" w:rsidRPr="002E028C" w:rsidRDefault="002E028C">
      <w:pPr>
        <w:pStyle w:val="PreformattedText"/>
        <w:rPr>
          <w:lang w:val="nl-NL"/>
        </w:rPr>
      </w:pPr>
      <w:r w:rsidRPr="002E028C">
        <w:rPr>
          <w:lang w:val="nl-NL"/>
        </w:rPr>
        <w:t>8'</w:t>
      </w:r>
    </w:p>
    <w:p w14:paraId="64130811" w14:textId="77777777" w:rsidR="003B65F2" w:rsidRPr="002E028C" w:rsidRDefault="002E028C">
      <w:pPr>
        <w:pStyle w:val="PreformattedText"/>
        <w:rPr>
          <w:lang w:val="nl-NL"/>
        </w:rPr>
      </w:pPr>
      <w:r w:rsidRPr="002E028C">
        <w:rPr>
          <w:lang w:val="nl-NL"/>
        </w:rPr>
        <w:t>4'</w:t>
      </w:r>
    </w:p>
    <w:p w14:paraId="492958E1" w14:textId="77777777" w:rsidR="003B65F2" w:rsidRPr="002E028C" w:rsidRDefault="002E028C">
      <w:pPr>
        <w:pStyle w:val="PreformattedText"/>
        <w:rPr>
          <w:lang w:val="nl-NL"/>
        </w:rPr>
      </w:pPr>
      <w:r w:rsidRPr="002E028C">
        <w:rPr>
          <w:lang w:val="nl-NL"/>
        </w:rPr>
        <w:t>4'</w:t>
      </w:r>
    </w:p>
    <w:p w14:paraId="52438E5F" w14:textId="77777777" w:rsidR="003B65F2" w:rsidRPr="002E028C" w:rsidRDefault="002E028C">
      <w:pPr>
        <w:pStyle w:val="PreformattedText"/>
        <w:rPr>
          <w:lang w:val="nl-NL"/>
        </w:rPr>
      </w:pPr>
      <w:r w:rsidRPr="002E028C">
        <w:rPr>
          <w:lang w:val="nl-NL"/>
        </w:rPr>
        <w:t>3'</w:t>
      </w:r>
    </w:p>
    <w:p w14:paraId="04B9BC2A" w14:textId="77777777" w:rsidR="003B65F2" w:rsidRPr="002E028C" w:rsidRDefault="002E028C">
      <w:pPr>
        <w:pStyle w:val="PreformattedText"/>
        <w:rPr>
          <w:lang w:val="nl-NL"/>
        </w:rPr>
      </w:pPr>
      <w:r w:rsidRPr="002E028C">
        <w:rPr>
          <w:lang w:val="nl-NL"/>
        </w:rPr>
        <w:t>2'</w:t>
      </w:r>
    </w:p>
    <w:p w14:paraId="64744F14" w14:textId="77777777" w:rsidR="003B65F2" w:rsidRPr="002E028C" w:rsidRDefault="002E028C">
      <w:pPr>
        <w:pStyle w:val="PreformattedText"/>
        <w:rPr>
          <w:lang w:val="nl-NL"/>
        </w:rPr>
      </w:pPr>
      <w:r w:rsidRPr="002E028C">
        <w:rPr>
          <w:lang w:val="nl-NL"/>
        </w:rPr>
        <w:t>2'</w:t>
      </w:r>
    </w:p>
    <w:p w14:paraId="5D0A9877" w14:textId="50A19666" w:rsidR="003B65F2" w:rsidRPr="002E028C" w:rsidRDefault="002E028C">
      <w:pPr>
        <w:pStyle w:val="PreformattedText"/>
        <w:rPr>
          <w:lang w:val="nl-NL"/>
        </w:rPr>
      </w:pPr>
      <w:r w:rsidRPr="002E028C">
        <w:rPr>
          <w:lang w:val="nl-NL"/>
        </w:rPr>
        <w:t>8'</w:t>
      </w:r>
      <w:r>
        <w:rPr>
          <w:lang w:val="nl-NL"/>
        </w:rPr>
        <w:t>@</w:t>
      </w:r>
    </w:p>
    <w:p w14:paraId="7A880423" w14:textId="77777777" w:rsidR="003B65F2" w:rsidRPr="002E028C" w:rsidRDefault="003B65F2">
      <w:pPr>
        <w:pStyle w:val="PreformattedText"/>
        <w:rPr>
          <w:lang w:val="nl-NL"/>
        </w:rPr>
      </w:pPr>
    </w:p>
    <w:p w14:paraId="4F13BD08" w14:textId="77777777" w:rsidR="003B65F2" w:rsidRPr="002E028C" w:rsidRDefault="002E028C">
      <w:pPr>
        <w:pStyle w:val="PreformattedText"/>
        <w:rPr>
          <w:lang w:val="nl-NL"/>
        </w:rPr>
      </w:pPr>
      <w:r w:rsidRPr="002E028C">
        <w:rPr>
          <w:lang w:val="nl-NL"/>
        </w:rPr>
        <w:lastRenderedPageBreak/>
        <w:t>Werktuiglijke registers</w:t>
      </w:r>
    </w:p>
    <w:p w14:paraId="4347C1BC" w14:textId="77777777" w:rsidR="003B65F2" w:rsidRPr="002E028C" w:rsidRDefault="002E028C">
      <w:pPr>
        <w:pStyle w:val="PreformattedText"/>
        <w:rPr>
          <w:lang w:val="de-DE"/>
        </w:rPr>
      </w:pPr>
      <w:r w:rsidRPr="002E028C">
        <w:rPr>
          <w:lang w:val="de-DE"/>
        </w:rPr>
        <w:t>tremulant</w:t>
      </w:r>
    </w:p>
    <w:p w14:paraId="32E01D5E" w14:textId="77777777" w:rsidR="003B65F2" w:rsidRPr="002E028C" w:rsidRDefault="002E028C">
      <w:pPr>
        <w:pStyle w:val="PreformattedText"/>
        <w:rPr>
          <w:lang w:val="de-DE"/>
        </w:rPr>
      </w:pPr>
      <w:r w:rsidRPr="002E028C">
        <w:rPr>
          <w:lang w:val="de-DE"/>
        </w:rPr>
        <w:t>afsluiter</w:t>
      </w:r>
    </w:p>
    <w:p w14:paraId="5AD37158" w14:textId="77777777" w:rsidR="003B65F2" w:rsidRPr="002E028C" w:rsidRDefault="003B65F2">
      <w:pPr>
        <w:pStyle w:val="PreformattedText"/>
        <w:rPr>
          <w:lang w:val="de-DE"/>
        </w:rPr>
      </w:pPr>
    </w:p>
    <w:p w14:paraId="7CB020C5" w14:textId="77777777" w:rsidR="003B65F2" w:rsidRPr="002E028C" w:rsidRDefault="002E028C">
      <w:pPr>
        <w:pStyle w:val="PreformattedText"/>
        <w:rPr>
          <w:lang w:val="de-DE"/>
        </w:rPr>
      </w:pPr>
      <w:r w:rsidRPr="002E028C">
        <w:rPr>
          <w:lang w:val="de-DE"/>
        </w:rPr>
        <w:t>@T1:Toonhoogte</w:t>
      </w:r>
    </w:p>
    <w:p w14:paraId="0BE623AD" w14:textId="77777777" w:rsidR="003B65F2" w:rsidRPr="002E028C" w:rsidRDefault="002E028C">
      <w:pPr>
        <w:pStyle w:val="PreformattedText"/>
        <w:rPr>
          <w:lang w:val="de-DE"/>
        </w:rPr>
      </w:pPr>
      <w:r w:rsidRPr="002E028C">
        <w:rPr>
          <w:lang w:val="de-DE"/>
        </w:rPr>
        <w:t>a1 = 440 Hz</w:t>
      </w:r>
    </w:p>
    <w:p w14:paraId="16F34BF0" w14:textId="77777777" w:rsidR="003B65F2" w:rsidRPr="002E028C" w:rsidRDefault="002E028C">
      <w:pPr>
        <w:pStyle w:val="PreformattedText"/>
        <w:rPr>
          <w:lang w:val="nl-NL"/>
        </w:rPr>
      </w:pPr>
      <w:r w:rsidRPr="002E028C">
        <w:rPr>
          <w:lang w:val="nl-NL"/>
        </w:rPr>
        <w:t>Temperatuur evenredig zwevend</w:t>
      </w:r>
    </w:p>
    <w:p w14:paraId="0EB4F07C" w14:textId="77777777" w:rsidR="003B65F2" w:rsidRPr="002E028C" w:rsidRDefault="003B65F2">
      <w:pPr>
        <w:pStyle w:val="PreformattedText"/>
        <w:rPr>
          <w:lang w:val="nl-NL"/>
        </w:rPr>
      </w:pPr>
    </w:p>
    <w:p w14:paraId="4E7A84A9" w14:textId="77777777" w:rsidR="003B65F2" w:rsidRPr="002E028C" w:rsidRDefault="002E028C">
      <w:pPr>
        <w:pStyle w:val="PreformattedText"/>
        <w:rPr>
          <w:lang w:val="nl-NL"/>
        </w:rPr>
      </w:pPr>
      <w:r w:rsidRPr="002E028C">
        <w:rPr>
          <w:lang w:val="nl-NL"/>
        </w:rPr>
        <w:t>Manuaalomvang C&lt;\-&gt;f3</w:t>
      </w:r>
    </w:p>
    <w:p w14:paraId="4D402966" w14:textId="77777777" w:rsidR="003B65F2" w:rsidRPr="002E028C" w:rsidRDefault="002E028C">
      <w:pPr>
        <w:pStyle w:val="PreformattedText"/>
        <w:rPr>
          <w:lang w:val="nl-NL"/>
        </w:rPr>
      </w:pPr>
      <w:r w:rsidRPr="002E028C">
        <w:rPr>
          <w:lang w:val="nl-NL"/>
        </w:rPr>
        <w:t>Pedaalomvang C&lt;\-&gt;d1</w:t>
      </w:r>
    </w:p>
    <w:p w14:paraId="31811E60" w14:textId="77777777" w:rsidR="003B65F2" w:rsidRPr="002E028C" w:rsidRDefault="003B65F2">
      <w:pPr>
        <w:pStyle w:val="PreformattedText"/>
        <w:rPr>
          <w:lang w:val="nl-NL"/>
        </w:rPr>
      </w:pPr>
    </w:p>
    <w:p w14:paraId="41770711" w14:textId="77777777" w:rsidR="003B65F2" w:rsidRPr="002E028C" w:rsidRDefault="002E028C">
      <w:pPr>
        <w:pStyle w:val="PreformattedText"/>
        <w:rPr>
          <w:lang w:val="nl-NL"/>
        </w:rPr>
      </w:pPr>
      <w:r w:rsidRPr="002E028C">
        <w:rPr>
          <w:lang w:val="nl-NL"/>
        </w:rPr>
        <w:t>Windvoorziening drie spaanbalgen</w:t>
      </w:r>
    </w:p>
    <w:p w14:paraId="0E56E7E0" w14:textId="77777777" w:rsidR="003B65F2" w:rsidRPr="002E028C" w:rsidRDefault="002E028C">
      <w:pPr>
        <w:pStyle w:val="PreformattedText"/>
        <w:rPr>
          <w:lang w:val="nl-NL"/>
        </w:rPr>
      </w:pPr>
      <w:r w:rsidRPr="002E028C">
        <w:rPr>
          <w:lang w:val="nl-NL"/>
        </w:rPr>
        <w:t>Winddruk 80 mm</w:t>
      </w:r>
    </w:p>
    <w:p w14:paraId="370A47E7" w14:textId="77777777" w:rsidR="003B65F2" w:rsidRPr="002E028C" w:rsidRDefault="003B65F2">
      <w:pPr>
        <w:pStyle w:val="PreformattedText"/>
        <w:rPr>
          <w:lang w:val="nl-NL"/>
        </w:rPr>
      </w:pPr>
    </w:p>
    <w:p w14:paraId="2075465B" w14:textId="77777777" w:rsidR="003B65F2" w:rsidRPr="002E028C" w:rsidRDefault="002E028C">
      <w:pPr>
        <w:pStyle w:val="PreformattedText"/>
        <w:rPr>
          <w:lang w:val="nl-NL"/>
        </w:rPr>
      </w:pPr>
      <w:r w:rsidRPr="002E028C">
        <w:rPr>
          <w:lang w:val="nl-NL"/>
        </w:rPr>
        <w:t>Plaats klaviatuur voorzijde&lt;\b&gt;</w:t>
      </w:r>
    </w:p>
    <w:sectPr w:rsidR="003B65F2" w:rsidRPr="002E028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F2"/>
    <w:rsid w:val="002E028C"/>
    <w:rsid w:val="003B65F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A210BF3"/>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300</Words>
  <Characters>1711</Characters>
  <Application>Microsoft Office Word</Application>
  <DocSecurity>0</DocSecurity>
  <Lines>14</Lines>
  <Paragraphs>4</Paragraphs>
  <ScaleCrop>false</ScaleCrop>
  <Company>Universiteit Utrecht</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2022-02-28T19:59:00Z</dcterms:created>
  <dcterms:modified xsi:type="dcterms:W3CDTF">2022-02-28T20:00:00Z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