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21019" w14:textId="77777777" w:rsidR="00C17C2A" w:rsidRPr="00957305" w:rsidRDefault="00957305">
      <w:pPr>
        <w:pStyle w:val="PreformattedText"/>
        <w:rPr>
          <w:lang w:val="nl-NL"/>
        </w:rPr>
      </w:pPr>
      <w:r w:rsidRPr="00957305">
        <w:rPr>
          <w:lang w:val="nl-NL"/>
        </w:rPr>
        <w:t>@K1:Holwierde/1663</w:t>
      </w:r>
    </w:p>
    <w:p w14:paraId="26405E22" w14:textId="77777777" w:rsidR="00C17C2A" w:rsidRPr="00957305" w:rsidRDefault="00957305">
      <w:pPr>
        <w:pStyle w:val="PreformattedText"/>
        <w:rPr>
          <w:lang w:val="nl-NL"/>
        </w:rPr>
      </w:pPr>
      <w:r w:rsidRPr="00957305">
        <w:rPr>
          <w:lang w:val="nl-NL"/>
        </w:rPr>
        <w:t>@K2:Hervormde Kerk</w:t>
      </w:r>
    </w:p>
    <w:p w14:paraId="0E680A08" w14:textId="77777777" w:rsidR="00C17C2A" w:rsidRPr="00957305" w:rsidRDefault="00C17C2A">
      <w:pPr>
        <w:pStyle w:val="PreformattedText"/>
        <w:rPr>
          <w:lang w:val="nl-NL"/>
        </w:rPr>
      </w:pPr>
    </w:p>
    <w:p w14:paraId="485599EA" w14:textId="77777777" w:rsidR="00C17C2A" w:rsidRPr="00957305" w:rsidRDefault="00957305">
      <w:pPr>
        <w:pStyle w:val="PreformattedText"/>
        <w:rPr>
          <w:lang w:val="nl-NL"/>
        </w:rPr>
      </w:pPr>
      <w:r w:rsidRPr="00957305">
        <w:rPr>
          <w:lang w:val="nl-NL"/>
        </w:rPr>
        <w:t>@T1:Hendrick Huis 1663</w:t>
      </w:r>
    </w:p>
    <w:p w14:paraId="16FE8B04" w14:textId="77777777" w:rsidR="00C17C2A" w:rsidRPr="00957305" w:rsidRDefault="00C17C2A">
      <w:pPr>
        <w:pStyle w:val="PreformattedText"/>
        <w:rPr>
          <w:lang w:val="nl-NL"/>
        </w:rPr>
      </w:pPr>
    </w:p>
    <w:p w14:paraId="3E27C63C" w14:textId="77777777" w:rsidR="00C17C2A" w:rsidRPr="00957305" w:rsidRDefault="00957305">
      <w:pPr>
        <w:pStyle w:val="PreformattedText"/>
        <w:rPr>
          <w:lang w:val="nl-NL"/>
        </w:rPr>
      </w:pPr>
      <w:r w:rsidRPr="00957305">
        <w:rPr>
          <w:lang w:val="nl-NL"/>
        </w:rPr>
        <w:t xml:space="preserve">&lt;I&gt;Eenbeukige kruiskerk met romaans tufstenen schip dat in de 13e eeuw in baksteen werd verhoogd. Transept en koor uit begin 14e eeuw. Op kruisingsgewelf schilderingen. </w:t>
      </w:r>
      <w:r w:rsidRPr="00957305">
        <w:rPr>
          <w:lang w:val="nl-NL"/>
        </w:rPr>
        <w:t>Laat&lt;\-&gt;gotisch houten oxaal. 17e&lt;\-&gt;eeuwse preekstoel.</w:t>
      </w:r>
    </w:p>
    <w:p w14:paraId="16ECC4F7" w14:textId="77777777" w:rsidR="00C17C2A" w:rsidRPr="00957305" w:rsidRDefault="00957305">
      <w:pPr>
        <w:pStyle w:val="PreformattedText"/>
        <w:rPr>
          <w:lang w:val="nl-NL"/>
        </w:rPr>
      </w:pPr>
      <w:r w:rsidRPr="00957305">
        <w:rPr>
          <w:lang w:val="nl-NL"/>
        </w:rPr>
        <w:t>&lt;I&gt;</w:t>
      </w:r>
    </w:p>
    <w:p w14:paraId="144CF10E" w14:textId="77777777" w:rsidR="00C17C2A" w:rsidRPr="00957305" w:rsidRDefault="00957305">
      <w:pPr>
        <w:pStyle w:val="PreformattedText"/>
        <w:rPr>
          <w:lang w:val="nl-NL"/>
        </w:rPr>
      </w:pPr>
      <w:r w:rsidRPr="00957305">
        <w:rPr>
          <w:lang w:val="nl-NL"/>
        </w:rPr>
        <w:t>@T2:Kunsthistorische aspecten</w:t>
      </w:r>
    </w:p>
    <w:p w14:paraId="66C857D6" w14:textId="77777777" w:rsidR="00C17C2A" w:rsidRDefault="00957305">
      <w:pPr>
        <w:pStyle w:val="PreformattedText"/>
      </w:pPr>
      <w:r>
        <w:t>Deze kas is van hetzelfde type als die in 't Zand. Alleen is de middentoren hier trapeziumvormig en loopt hij niet tot aan de onderkast door. Het orgel van Zeerijp to</w:t>
      </w:r>
      <w:r>
        <w:t>ont dezelfde constructie. Onder de middentoren bevinden zich thans twee velden, voor de laatste verbouwing was dat er slechts &lt;\#142&gt;&lt;\#142&gt;n. Het eenvoudige blinderingssnijwerk dateert waarschijnlijk uit de bouwtijd. De zijwangen zullen vermoedelijk bij d</w:t>
      </w:r>
      <w:r>
        <w:t>e verbouwing in 1828 zijn aangebracht. Dat het orgel een rugpositief zou hebben gehad, zoals Broekhuyzen beweert, is aan twijfel onderhevig. Op het 16e&lt;\-&gt;eeuwse oxaal, waar het orgel tot 1951 was opgesteld, is namelijk voor een rugpositief geen plaats.</w:t>
      </w:r>
    </w:p>
    <w:p w14:paraId="2EDE9DF6" w14:textId="77777777" w:rsidR="00C17C2A" w:rsidRDefault="00C17C2A">
      <w:pPr>
        <w:pStyle w:val="PreformattedText"/>
      </w:pPr>
    </w:p>
    <w:p w14:paraId="2D5EAB74" w14:textId="77777777" w:rsidR="00C17C2A" w:rsidRDefault="00957305">
      <w:pPr>
        <w:pStyle w:val="PreformattedText"/>
      </w:pPr>
      <w:r>
        <w:t>M</w:t>
      </w:r>
      <w:r>
        <w:t>onumentnummer 9497, orgelnummer 702</w:t>
      </w:r>
    </w:p>
    <w:p w14:paraId="23E446C0" w14:textId="77777777" w:rsidR="00C17C2A" w:rsidRDefault="00C17C2A">
      <w:pPr>
        <w:pStyle w:val="PreformattedText"/>
      </w:pPr>
    </w:p>
    <w:p w14:paraId="077B03C7" w14:textId="77777777" w:rsidR="00C17C2A" w:rsidRDefault="00957305">
      <w:pPr>
        <w:pStyle w:val="PreformattedText"/>
      </w:pPr>
      <w:r>
        <w:t>@K2:Historische gegevens</w:t>
      </w:r>
    </w:p>
    <w:p w14:paraId="154C9C79" w14:textId="77777777" w:rsidR="00C17C2A" w:rsidRDefault="00C17C2A">
      <w:pPr>
        <w:pStyle w:val="PreformattedText"/>
      </w:pPr>
    </w:p>
    <w:p w14:paraId="371B83C2" w14:textId="77777777" w:rsidR="00C17C2A" w:rsidRDefault="00957305">
      <w:pPr>
        <w:pStyle w:val="PreformattedText"/>
      </w:pPr>
      <w:r>
        <w:t>@T1:Bouwers</w:t>
      </w:r>
    </w:p>
    <w:p w14:paraId="359A6CFD" w14:textId="77777777" w:rsidR="00C17C2A" w:rsidRDefault="00957305">
      <w:pPr>
        <w:pStyle w:val="PreformattedText"/>
      </w:pPr>
      <w:r>
        <w:t>1. Hendrick Huis, met gebruikmaking van oudere delen</w:t>
      </w:r>
    </w:p>
    <w:p w14:paraId="0053F2A4" w14:textId="77777777" w:rsidR="00C17C2A" w:rsidRDefault="00957305">
      <w:pPr>
        <w:pStyle w:val="PreformattedText"/>
      </w:pPr>
      <w:r>
        <w:t>2. Gebr. van Vulpen</w:t>
      </w:r>
    </w:p>
    <w:p w14:paraId="2F90310E" w14:textId="77777777" w:rsidR="00C17C2A" w:rsidRDefault="00C17C2A">
      <w:pPr>
        <w:pStyle w:val="PreformattedText"/>
      </w:pPr>
    </w:p>
    <w:p w14:paraId="49B6B7C2" w14:textId="77777777" w:rsidR="00C17C2A" w:rsidRDefault="00957305">
      <w:pPr>
        <w:pStyle w:val="PreformattedText"/>
      </w:pPr>
      <w:r>
        <w:t>Jaren van oplevering</w:t>
      </w:r>
    </w:p>
    <w:p w14:paraId="01B47542" w14:textId="77777777" w:rsidR="00C17C2A" w:rsidRDefault="00957305">
      <w:pPr>
        <w:pStyle w:val="PreformattedText"/>
      </w:pPr>
      <w:r>
        <w:t>1. 1663</w:t>
      </w:r>
    </w:p>
    <w:p w14:paraId="0303080C" w14:textId="77777777" w:rsidR="00C17C2A" w:rsidRDefault="00957305">
      <w:pPr>
        <w:pStyle w:val="PreformattedText"/>
      </w:pPr>
      <w:r>
        <w:t>2. 1955</w:t>
      </w:r>
    </w:p>
    <w:p w14:paraId="26586824" w14:textId="77777777" w:rsidR="00C17C2A" w:rsidRDefault="00C17C2A">
      <w:pPr>
        <w:pStyle w:val="PreformattedText"/>
      </w:pPr>
    </w:p>
    <w:p w14:paraId="289FE4E6" w14:textId="77777777" w:rsidR="00C17C2A" w:rsidRDefault="00957305">
      <w:pPr>
        <w:pStyle w:val="PreformattedText"/>
      </w:pPr>
      <w:r>
        <w:t>@T1:Albertus Anthoni Hinsz 1738</w:t>
      </w:r>
    </w:p>
    <w:p w14:paraId="191D03C1" w14:textId="77777777" w:rsidR="00C17C2A" w:rsidRDefault="00957305">
      <w:pPr>
        <w:pStyle w:val="PreformattedText"/>
      </w:pPr>
      <w:r>
        <w:t>.</w:t>
      </w:r>
    </w:p>
    <w:p w14:paraId="0925BF6F" w14:textId="77777777" w:rsidR="00C17C2A" w:rsidRDefault="00957305">
      <w:pPr>
        <w:pStyle w:val="PreformattedText"/>
      </w:pPr>
      <w:r>
        <w:t>vergroting</w:t>
      </w:r>
    </w:p>
    <w:p w14:paraId="082DC145" w14:textId="77777777" w:rsidR="00C17C2A" w:rsidRDefault="00C17C2A">
      <w:pPr>
        <w:pStyle w:val="PreformattedText"/>
      </w:pPr>
    </w:p>
    <w:p w14:paraId="5E5C3387" w14:textId="77777777" w:rsidR="00C17C2A" w:rsidRDefault="00957305">
      <w:pPr>
        <w:pStyle w:val="PreformattedText"/>
      </w:pPr>
      <w:r>
        <w:t>Herman Eberhard Freytag</w:t>
      </w:r>
      <w:r>
        <w:t xml:space="preserve"> 1828</w:t>
      </w:r>
    </w:p>
    <w:p w14:paraId="1231BC7B" w14:textId="77777777" w:rsidR="00C17C2A" w:rsidRDefault="00957305">
      <w:pPr>
        <w:pStyle w:val="PreformattedText"/>
      </w:pPr>
      <w:r>
        <w:t>.</w:t>
      </w:r>
    </w:p>
    <w:p w14:paraId="19186685" w14:textId="77777777" w:rsidR="00C17C2A" w:rsidRDefault="00957305">
      <w:pPr>
        <w:pStyle w:val="PreformattedText"/>
      </w:pPr>
      <w:r>
        <w:t>vernieuwing</w:t>
      </w:r>
    </w:p>
    <w:p w14:paraId="5821B9C2" w14:textId="77777777" w:rsidR="00C17C2A" w:rsidRDefault="00957305">
      <w:pPr>
        <w:pStyle w:val="PreformattedText"/>
      </w:pPr>
      <w:r>
        <w:t>.</w:t>
      </w:r>
    </w:p>
    <w:p w14:paraId="20E01F38" w14:textId="77777777" w:rsidR="00C17C2A" w:rsidRDefault="00957305">
      <w:pPr>
        <w:pStyle w:val="PreformattedText"/>
      </w:pPr>
      <w:r>
        <w:t>uitbreiding met RP?</w:t>
      </w:r>
    </w:p>
    <w:p w14:paraId="511A75B8" w14:textId="77777777" w:rsidR="00C17C2A" w:rsidRDefault="00C17C2A">
      <w:pPr>
        <w:pStyle w:val="PreformattedText"/>
      </w:pPr>
    </w:p>
    <w:p w14:paraId="7F22ED88" w14:textId="77777777" w:rsidR="00C17C2A" w:rsidRDefault="00957305">
      <w:pPr>
        <w:pStyle w:val="PreformattedText"/>
      </w:pPr>
      <w:r>
        <w:t>Dispositie volgens Broekhuyzen 1850&lt;\-&gt;1862</w:t>
      </w:r>
    </w:p>
    <w:p w14:paraId="79FF6480" w14:textId="77777777" w:rsidR="00C17C2A" w:rsidRDefault="00C17C2A">
      <w:pPr>
        <w:pStyle w:val="PreformattedText"/>
      </w:pPr>
    </w:p>
    <w:p w14:paraId="55BF8A7E" w14:textId="61752E1F" w:rsidR="00C17C2A" w:rsidRDefault="00957305">
      <w:pPr>
        <w:pStyle w:val="PreformattedText"/>
      </w:pPr>
      <w:r>
        <w:t>@T4:@</w:t>
      </w:r>
      <w:r>
        <w:t>Hoofdwerk</w:t>
      </w:r>
    </w:p>
    <w:p w14:paraId="3030F7B0" w14:textId="77777777" w:rsidR="00C17C2A" w:rsidRDefault="00C17C2A">
      <w:pPr>
        <w:pStyle w:val="PreformattedText"/>
      </w:pPr>
    </w:p>
    <w:p w14:paraId="619AF4B3" w14:textId="77777777" w:rsidR="00C17C2A" w:rsidRDefault="00957305">
      <w:pPr>
        <w:pStyle w:val="PreformattedText"/>
      </w:pPr>
      <w:r>
        <w:t>Bourdon</w:t>
      </w:r>
    </w:p>
    <w:p w14:paraId="10AA6819" w14:textId="77777777" w:rsidR="00C17C2A" w:rsidRDefault="00957305">
      <w:pPr>
        <w:pStyle w:val="PreformattedText"/>
      </w:pPr>
      <w:r>
        <w:t>Prestant</w:t>
      </w:r>
    </w:p>
    <w:p w14:paraId="74683E3A" w14:textId="77777777" w:rsidR="00C17C2A" w:rsidRDefault="00957305">
      <w:pPr>
        <w:pStyle w:val="PreformattedText"/>
      </w:pPr>
      <w:r>
        <w:t>Octaaf</w:t>
      </w:r>
    </w:p>
    <w:p w14:paraId="5E282B48" w14:textId="77777777" w:rsidR="00C17C2A" w:rsidRDefault="00957305">
      <w:pPr>
        <w:pStyle w:val="PreformattedText"/>
      </w:pPr>
      <w:r>
        <w:t>Quint</w:t>
      </w:r>
    </w:p>
    <w:p w14:paraId="46115EDE" w14:textId="77777777" w:rsidR="00C17C2A" w:rsidRDefault="00957305">
      <w:pPr>
        <w:pStyle w:val="PreformattedText"/>
      </w:pPr>
      <w:r>
        <w:t>Mixtuur</w:t>
      </w:r>
    </w:p>
    <w:p w14:paraId="23715234" w14:textId="67773AB8" w:rsidR="00C17C2A" w:rsidRDefault="00957305">
      <w:pPr>
        <w:pStyle w:val="PreformattedText"/>
      </w:pPr>
      <w:r>
        <w:t>Trompet@</w:t>
      </w:r>
    </w:p>
    <w:p w14:paraId="4D6B496A" w14:textId="03A87617" w:rsidR="00C17C2A" w:rsidRDefault="00957305">
      <w:pPr>
        <w:pStyle w:val="PreformattedText"/>
      </w:pPr>
      <w:r>
        <w:t>@</w:t>
      </w:r>
    </w:p>
    <w:p w14:paraId="70C71450" w14:textId="77777777" w:rsidR="00957305" w:rsidRDefault="00957305">
      <w:pPr>
        <w:pStyle w:val="PreformattedText"/>
      </w:pPr>
    </w:p>
    <w:p w14:paraId="27EC4E03" w14:textId="77777777" w:rsidR="00C17C2A" w:rsidRDefault="00957305">
      <w:pPr>
        <w:pStyle w:val="PreformattedText"/>
      </w:pPr>
      <w:r>
        <w:t>16'</w:t>
      </w:r>
    </w:p>
    <w:p w14:paraId="2F798F26" w14:textId="77777777" w:rsidR="00C17C2A" w:rsidRDefault="00957305">
      <w:pPr>
        <w:pStyle w:val="PreformattedText"/>
      </w:pPr>
      <w:r>
        <w:t>8'</w:t>
      </w:r>
    </w:p>
    <w:p w14:paraId="65757846" w14:textId="77777777" w:rsidR="00C17C2A" w:rsidRDefault="00957305">
      <w:pPr>
        <w:pStyle w:val="PreformattedText"/>
      </w:pPr>
      <w:r>
        <w:t>4'</w:t>
      </w:r>
    </w:p>
    <w:p w14:paraId="6693FC9B" w14:textId="77777777" w:rsidR="00C17C2A" w:rsidRDefault="00957305">
      <w:pPr>
        <w:pStyle w:val="PreformattedText"/>
      </w:pPr>
      <w:r>
        <w:t>3'</w:t>
      </w:r>
    </w:p>
    <w:p w14:paraId="564EA4B8" w14:textId="77777777" w:rsidR="00C17C2A" w:rsidRDefault="00957305">
      <w:pPr>
        <w:pStyle w:val="PreformattedText"/>
      </w:pPr>
      <w:r>
        <w:t>2&lt;\-&gt;6 st.</w:t>
      </w:r>
    </w:p>
    <w:p w14:paraId="2211FB97" w14:textId="2063379A" w:rsidR="00C17C2A" w:rsidRDefault="00957305">
      <w:pPr>
        <w:pStyle w:val="PreformattedText"/>
      </w:pPr>
      <w:r>
        <w:t>8'@</w:t>
      </w:r>
    </w:p>
    <w:p w14:paraId="26ED940B" w14:textId="77777777" w:rsidR="00C17C2A" w:rsidRDefault="00C17C2A">
      <w:pPr>
        <w:pStyle w:val="PreformattedText"/>
      </w:pPr>
    </w:p>
    <w:p w14:paraId="035528B7" w14:textId="1958D036" w:rsidR="00C17C2A" w:rsidRDefault="00957305">
      <w:pPr>
        <w:pStyle w:val="PreformattedText"/>
      </w:pPr>
      <w:r>
        <w:t>@</w:t>
      </w:r>
      <w:r>
        <w:t>Rugpositief</w:t>
      </w:r>
    </w:p>
    <w:p w14:paraId="7507A93A" w14:textId="77777777" w:rsidR="00C17C2A" w:rsidRDefault="00C17C2A">
      <w:pPr>
        <w:pStyle w:val="PreformattedText"/>
      </w:pPr>
    </w:p>
    <w:p w14:paraId="41F4117B" w14:textId="77777777" w:rsidR="00C17C2A" w:rsidRDefault="00957305">
      <w:pPr>
        <w:pStyle w:val="PreformattedText"/>
      </w:pPr>
      <w:r>
        <w:t>Prestant</w:t>
      </w:r>
    </w:p>
    <w:p w14:paraId="4B4F6C62" w14:textId="77777777" w:rsidR="00C17C2A" w:rsidRDefault="00957305">
      <w:pPr>
        <w:pStyle w:val="PreformattedText"/>
      </w:pPr>
      <w:r>
        <w:lastRenderedPageBreak/>
        <w:t>Roerfluit</w:t>
      </w:r>
    </w:p>
    <w:p w14:paraId="40FDB721" w14:textId="77777777" w:rsidR="00C17C2A" w:rsidRDefault="00957305">
      <w:pPr>
        <w:pStyle w:val="PreformattedText"/>
      </w:pPr>
      <w:r>
        <w:t>Octaaf</w:t>
      </w:r>
    </w:p>
    <w:p w14:paraId="60674A6C" w14:textId="77777777" w:rsidR="00C17C2A" w:rsidRDefault="00957305">
      <w:pPr>
        <w:pStyle w:val="PreformattedText"/>
      </w:pPr>
      <w:r>
        <w:t>Fluit</w:t>
      </w:r>
    </w:p>
    <w:p w14:paraId="759EFE7A" w14:textId="77777777" w:rsidR="00C17C2A" w:rsidRDefault="00957305">
      <w:pPr>
        <w:pStyle w:val="PreformattedText"/>
      </w:pPr>
      <w:r>
        <w:t>Mixtuur</w:t>
      </w:r>
    </w:p>
    <w:p w14:paraId="6F958814" w14:textId="7F38631B" w:rsidR="00C17C2A" w:rsidRDefault="00957305">
      <w:pPr>
        <w:pStyle w:val="PreformattedText"/>
      </w:pPr>
      <w:r>
        <w:t>Dulciaan@</w:t>
      </w:r>
    </w:p>
    <w:p w14:paraId="5692478C" w14:textId="5AAB0D18" w:rsidR="00C17C2A" w:rsidRDefault="00957305">
      <w:pPr>
        <w:pStyle w:val="PreformattedText"/>
      </w:pPr>
      <w:r>
        <w:t>@</w:t>
      </w:r>
    </w:p>
    <w:p w14:paraId="6F2228A2" w14:textId="77777777" w:rsidR="00957305" w:rsidRDefault="00957305">
      <w:pPr>
        <w:pStyle w:val="PreformattedText"/>
      </w:pPr>
    </w:p>
    <w:p w14:paraId="44CFAF6F" w14:textId="77777777" w:rsidR="00C17C2A" w:rsidRDefault="00957305">
      <w:pPr>
        <w:pStyle w:val="PreformattedText"/>
      </w:pPr>
      <w:r>
        <w:t>8'</w:t>
      </w:r>
    </w:p>
    <w:p w14:paraId="6E8A0C8A" w14:textId="77777777" w:rsidR="00C17C2A" w:rsidRDefault="00957305">
      <w:pPr>
        <w:pStyle w:val="PreformattedText"/>
      </w:pPr>
      <w:r>
        <w:t>8'</w:t>
      </w:r>
    </w:p>
    <w:p w14:paraId="410FF475" w14:textId="77777777" w:rsidR="00C17C2A" w:rsidRDefault="00957305">
      <w:pPr>
        <w:pStyle w:val="PreformattedText"/>
      </w:pPr>
      <w:r>
        <w:t>4'</w:t>
      </w:r>
    </w:p>
    <w:p w14:paraId="1C21FCC1" w14:textId="77777777" w:rsidR="00C17C2A" w:rsidRDefault="00957305">
      <w:pPr>
        <w:pStyle w:val="PreformattedText"/>
      </w:pPr>
      <w:r>
        <w:t>2'</w:t>
      </w:r>
    </w:p>
    <w:p w14:paraId="5EEA4031" w14:textId="77777777" w:rsidR="00C17C2A" w:rsidRDefault="00957305">
      <w:pPr>
        <w:pStyle w:val="PreformattedText"/>
      </w:pPr>
      <w:r>
        <w:t>3&lt;\-&gt;4 st.</w:t>
      </w:r>
    </w:p>
    <w:p w14:paraId="5BAD8DF6" w14:textId="0C7DC3AB" w:rsidR="00C17C2A" w:rsidRDefault="00957305">
      <w:pPr>
        <w:pStyle w:val="PreformattedText"/>
      </w:pPr>
      <w:r>
        <w:t>8'@</w:t>
      </w:r>
    </w:p>
    <w:p w14:paraId="2C2C015E" w14:textId="77777777" w:rsidR="00C17C2A" w:rsidRDefault="00C17C2A">
      <w:pPr>
        <w:pStyle w:val="PreformattedText"/>
      </w:pPr>
    </w:p>
    <w:p w14:paraId="2F3D3550" w14:textId="4FC8317D" w:rsidR="00C17C2A" w:rsidRDefault="00957305">
      <w:pPr>
        <w:pStyle w:val="PreformattedText"/>
      </w:pPr>
      <w:r>
        <w:t>#</w:t>
      </w:r>
      <w:r>
        <w:t>aangehangen pedaal</w:t>
      </w:r>
    </w:p>
    <w:p w14:paraId="5A330073" w14:textId="77777777" w:rsidR="00C17C2A" w:rsidRDefault="00957305">
      <w:pPr>
        <w:pStyle w:val="PreformattedText"/>
      </w:pPr>
      <w:r>
        <w:t>manuaalomvang C&lt;\-&gt;c3</w:t>
      </w:r>
    </w:p>
    <w:p w14:paraId="71A51311" w14:textId="4E1F755B" w:rsidR="00C17C2A" w:rsidRDefault="00957305">
      <w:pPr>
        <w:pStyle w:val="PreformattedText"/>
      </w:pPr>
      <w:r>
        <w:t>drie balgen#</w:t>
      </w:r>
    </w:p>
    <w:p w14:paraId="64D96477" w14:textId="77777777" w:rsidR="00C17C2A" w:rsidRDefault="00C17C2A">
      <w:pPr>
        <w:pStyle w:val="PreformattedText"/>
      </w:pPr>
    </w:p>
    <w:p w14:paraId="02F01BA6" w14:textId="77777777" w:rsidR="00C17C2A" w:rsidRPr="00957305" w:rsidRDefault="00957305">
      <w:pPr>
        <w:pStyle w:val="PreformattedText"/>
        <w:rPr>
          <w:lang w:val="de-DE"/>
        </w:rPr>
      </w:pPr>
      <w:r w:rsidRPr="00957305">
        <w:rPr>
          <w:lang w:val="de-DE"/>
        </w:rPr>
        <w:t>@T1:N.A.G. Lohman 1869</w:t>
      </w:r>
    </w:p>
    <w:p w14:paraId="506170CB" w14:textId="77777777" w:rsidR="00C17C2A" w:rsidRDefault="00957305">
      <w:pPr>
        <w:pStyle w:val="PreformattedText"/>
      </w:pPr>
      <w:r>
        <w:t>.</w:t>
      </w:r>
    </w:p>
    <w:p w14:paraId="4530EC26" w14:textId="77777777" w:rsidR="00C17C2A" w:rsidRDefault="00957305">
      <w:pPr>
        <w:pStyle w:val="PreformattedText"/>
      </w:pPr>
      <w:r>
        <w:t>renovatie</w:t>
      </w:r>
    </w:p>
    <w:p w14:paraId="00E03477" w14:textId="77777777" w:rsidR="00C17C2A" w:rsidRDefault="00C17C2A">
      <w:pPr>
        <w:pStyle w:val="PreformattedText"/>
      </w:pPr>
    </w:p>
    <w:p w14:paraId="344977B9" w14:textId="77777777" w:rsidR="00C17C2A" w:rsidRDefault="00957305">
      <w:pPr>
        <w:pStyle w:val="PreformattedText"/>
      </w:pPr>
      <w:r>
        <w:t>J. Tromp (fa W.F. Stegerhoff) 1924</w:t>
      </w:r>
    </w:p>
    <w:p w14:paraId="0182BA6C" w14:textId="77777777" w:rsidR="00C17C2A" w:rsidRDefault="00957305">
      <w:pPr>
        <w:pStyle w:val="PreformattedText"/>
      </w:pPr>
      <w:r>
        <w:t>.</w:t>
      </w:r>
    </w:p>
    <w:p w14:paraId="0F36616B" w14:textId="77777777" w:rsidR="00C17C2A" w:rsidRDefault="00957305">
      <w:pPr>
        <w:pStyle w:val="PreformattedText"/>
      </w:pPr>
      <w:r>
        <w:t>grondige verbouwing, tot dan toe originele springlade (HW) verloren gegaan</w:t>
      </w:r>
    </w:p>
    <w:p w14:paraId="34440D18" w14:textId="77777777" w:rsidR="00C17C2A" w:rsidRDefault="00C17C2A">
      <w:pPr>
        <w:pStyle w:val="PreformattedText"/>
      </w:pPr>
    </w:p>
    <w:p w14:paraId="31B7166E" w14:textId="77777777" w:rsidR="00C17C2A" w:rsidRDefault="00957305">
      <w:pPr>
        <w:pStyle w:val="PreformattedText"/>
      </w:pPr>
      <w:r>
        <w:t>1951</w:t>
      </w:r>
    </w:p>
    <w:p w14:paraId="57E44317" w14:textId="77777777" w:rsidR="00C17C2A" w:rsidRDefault="00957305">
      <w:pPr>
        <w:pStyle w:val="PreformattedText"/>
      </w:pPr>
      <w:r>
        <w:t>.</w:t>
      </w:r>
    </w:p>
    <w:p w14:paraId="6AEEADFB" w14:textId="77777777" w:rsidR="00C17C2A" w:rsidRDefault="00957305">
      <w:pPr>
        <w:pStyle w:val="PreformattedText"/>
      </w:pPr>
      <w:r>
        <w:t xml:space="preserve">kerkgebouw </w:t>
      </w:r>
      <w:r>
        <w:t>gerestaureerd en heringericht; orgel verplaatst van oksaal naar westwand</w:t>
      </w:r>
    </w:p>
    <w:p w14:paraId="61957436" w14:textId="77777777" w:rsidR="00C17C2A" w:rsidRDefault="00957305">
      <w:pPr>
        <w:pStyle w:val="PreformattedText"/>
      </w:pPr>
      <w:r>
        <w:t>.</w:t>
      </w:r>
    </w:p>
    <w:p w14:paraId="3D98298A" w14:textId="77777777" w:rsidR="00C17C2A" w:rsidRDefault="00957305">
      <w:pPr>
        <w:pStyle w:val="PreformattedText"/>
      </w:pPr>
      <w:r>
        <w:t>restauratie kas</w:t>
      </w:r>
    </w:p>
    <w:p w14:paraId="117E5885" w14:textId="77777777" w:rsidR="00C17C2A" w:rsidRDefault="00957305">
      <w:pPr>
        <w:pStyle w:val="PreformattedText"/>
      </w:pPr>
      <w:r>
        <w:t>.</w:t>
      </w:r>
    </w:p>
    <w:p w14:paraId="3716A170" w14:textId="77777777" w:rsidR="00C17C2A" w:rsidRDefault="00957305">
      <w:pPr>
        <w:pStyle w:val="PreformattedText"/>
      </w:pPr>
      <w:r>
        <w:t>nieuwe hoge onderbouw vervaardigd</w:t>
      </w:r>
    </w:p>
    <w:p w14:paraId="7A3C0539" w14:textId="77777777" w:rsidR="00C17C2A" w:rsidRDefault="00C17C2A">
      <w:pPr>
        <w:pStyle w:val="PreformattedText"/>
      </w:pPr>
    </w:p>
    <w:p w14:paraId="6BA15D1B" w14:textId="77777777" w:rsidR="00C17C2A" w:rsidRDefault="00957305">
      <w:pPr>
        <w:pStyle w:val="PreformattedText"/>
      </w:pPr>
      <w:r>
        <w:t>Gebr. van Vulpen 1955</w:t>
      </w:r>
    </w:p>
    <w:p w14:paraId="287DC953" w14:textId="77777777" w:rsidR="00C17C2A" w:rsidRDefault="00957305">
      <w:pPr>
        <w:pStyle w:val="PreformattedText"/>
      </w:pPr>
      <w:r>
        <w:t>.</w:t>
      </w:r>
    </w:p>
    <w:p w14:paraId="7CA13A02" w14:textId="77777777" w:rsidR="00C17C2A" w:rsidRDefault="00957305">
      <w:pPr>
        <w:pStyle w:val="PreformattedText"/>
      </w:pPr>
      <w:r>
        <w:t>nieuw orgel in oude kas gebouwd</w:t>
      </w:r>
    </w:p>
    <w:p w14:paraId="503B5C28" w14:textId="77777777" w:rsidR="00C17C2A" w:rsidRDefault="00C17C2A">
      <w:pPr>
        <w:pStyle w:val="PreformattedText"/>
      </w:pPr>
    </w:p>
    <w:p w14:paraId="104B4712" w14:textId="77777777" w:rsidR="00C17C2A" w:rsidRDefault="00957305">
      <w:pPr>
        <w:pStyle w:val="PreformattedText"/>
      </w:pPr>
      <w:r>
        <w:t>@K2:Technische gegevens</w:t>
      </w:r>
    </w:p>
    <w:p w14:paraId="32F23D87" w14:textId="77777777" w:rsidR="00C17C2A" w:rsidRDefault="00C17C2A">
      <w:pPr>
        <w:pStyle w:val="PreformattedText"/>
      </w:pPr>
    </w:p>
    <w:p w14:paraId="122F4288" w14:textId="77777777" w:rsidR="00C17C2A" w:rsidRDefault="00957305">
      <w:pPr>
        <w:pStyle w:val="PreformattedText"/>
      </w:pPr>
      <w:r>
        <w:t>@T1:Werkindeling</w:t>
      </w:r>
    </w:p>
    <w:p w14:paraId="3A1810C2" w14:textId="77777777" w:rsidR="00C17C2A" w:rsidRDefault="00957305">
      <w:pPr>
        <w:pStyle w:val="PreformattedText"/>
      </w:pPr>
      <w:r>
        <w:t xml:space="preserve">hoofdwerk, </w:t>
      </w:r>
      <w:r>
        <w:t>bovenwerk, aangehangen pedaal</w:t>
      </w:r>
    </w:p>
    <w:p w14:paraId="4847A28A" w14:textId="77777777" w:rsidR="00C17C2A" w:rsidRDefault="00C17C2A">
      <w:pPr>
        <w:pStyle w:val="PreformattedText"/>
      </w:pPr>
    </w:p>
    <w:p w14:paraId="7F336D95" w14:textId="77777777" w:rsidR="00C17C2A" w:rsidRDefault="00957305">
      <w:pPr>
        <w:pStyle w:val="PreformattedText"/>
      </w:pPr>
      <w:r>
        <w:t>Dispositie</w:t>
      </w:r>
    </w:p>
    <w:p w14:paraId="72FFEB15" w14:textId="77777777" w:rsidR="00C17C2A" w:rsidRDefault="00C17C2A">
      <w:pPr>
        <w:pStyle w:val="PreformattedText"/>
      </w:pPr>
    </w:p>
    <w:p w14:paraId="5EEA6B81" w14:textId="27E601F2" w:rsidR="00C17C2A" w:rsidRPr="00957305" w:rsidRDefault="00957305">
      <w:pPr>
        <w:pStyle w:val="PreformattedText"/>
        <w:rPr>
          <w:lang w:val="nl-NL"/>
        </w:rPr>
      </w:pPr>
      <w:r w:rsidRPr="00957305">
        <w:rPr>
          <w:lang w:val="nl-NL"/>
        </w:rPr>
        <w:t>@T4:@</w:t>
      </w:r>
      <w:r w:rsidRPr="00957305">
        <w:rPr>
          <w:lang w:val="nl-NL"/>
        </w:rPr>
        <w:t>Hoofdwerk(I)</w:t>
      </w:r>
    </w:p>
    <w:p w14:paraId="622B1CD6" w14:textId="77777777" w:rsidR="00C17C2A" w:rsidRPr="00957305" w:rsidRDefault="00957305">
      <w:pPr>
        <w:pStyle w:val="PreformattedText"/>
        <w:rPr>
          <w:lang w:val="nl-NL"/>
        </w:rPr>
      </w:pPr>
      <w:r w:rsidRPr="00957305">
        <w:rPr>
          <w:lang w:val="nl-NL"/>
        </w:rPr>
        <w:t>6 stemmen</w:t>
      </w:r>
    </w:p>
    <w:p w14:paraId="2AFE29F1" w14:textId="77777777" w:rsidR="00C17C2A" w:rsidRPr="00957305" w:rsidRDefault="00C17C2A">
      <w:pPr>
        <w:pStyle w:val="PreformattedText"/>
        <w:rPr>
          <w:lang w:val="nl-NL"/>
        </w:rPr>
      </w:pPr>
    </w:p>
    <w:p w14:paraId="739BC11D" w14:textId="77777777" w:rsidR="00C17C2A" w:rsidRPr="00957305" w:rsidRDefault="00957305">
      <w:pPr>
        <w:pStyle w:val="PreformattedText"/>
        <w:rPr>
          <w:lang w:val="nl-NL"/>
        </w:rPr>
      </w:pPr>
      <w:r w:rsidRPr="00957305">
        <w:rPr>
          <w:lang w:val="nl-NL"/>
        </w:rPr>
        <w:t>Praestant</w:t>
      </w:r>
    </w:p>
    <w:p w14:paraId="394C6913" w14:textId="77777777" w:rsidR="00C17C2A" w:rsidRPr="00957305" w:rsidRDefault="00957305">
      <w:pPr>
        <w:pStyle w:val="PreformattedText"/>
        <w:rPr>
          <w:lang w:val="nl-NL"/>
        </w:rPr>
      </w:pPr>
      <w:r w:rsidRPr="00957305">
        <w:rPr>
          <w:lang w:val="nl-NL"/>
        </w:rPr>
        <w:t>Roerfluit</w:t>
      </w:r>
    </w:p>
    <w:p w14:paraId="4367DB57" w14:textId="77777777" w:rsidR="00C17C2A" w:rsidRDefault="00957305">
      <w:pPr>
        <w:pStyle w:val="PreformattedText"/>
      </w:pPr>
      <w:r>
        <w:t>Octaaf</w:t>
      </w:r>
    </w:p>
    <w:p w14:paraId="02565F7E" w14:textId="77777777" w:rsidR="00C17C2A" w:rsidRDefault="00957305">
      <w:pPr>
        <w:pStyle w:val="PreformattedText"/>
      </w:pPr>
      <w:r>
        <w:t>Gedekte Fluit</w:t>
      </w:r>
    </w:p>
    <w:p w14:paraId="469A11CE" w14:textId="77777777" w:rsidR="00C17C2A" w:rsidRDefault="00957305">
      <w:pPr>
        <w:pStyle w:val="PreformattedText"/>
      </w:pPr>
      <w:r>
        <w:t>Mixtuur</w:t>
      </w:r>
    </w:p>
    <w:p w14:paraId="1FA9EC0C" w14:textId="3DE56B3E" w:rsidR="00C17C2A" w:rsidRDefault="00957305">
      <w:pPr>
        <w:pStyle w:val="PreformattedText"/>
      </w:pPr>
      <w:r>
        <w:t>Sesquialtera D@</w:t>
      </w:r>
    </w:p>
    <w:p w14:paraId="54D15B87" w14:textId="0AB1CC0C" w:rsidR="00C17C2A" w:rsidRDefault="00957305">
      <w:pPr>
        <w:pStyle w:val="PreformattedText"/>
      </w:pPr>
      <w:r>
        <w:t>@</w:t>
      </w:r>
    </w:p>
    <w:p w14:paraId="61ED8F65" w14:textId="71A307E1" w:rsidR="00957305" w:rsidRDefault="00957305">
      <w:pPr>
        <w:pStyle w:val="PreformattedText"/>
      </w:pPr>
    </w:p>
    <w:p w14:paraId="16723C0D" w14:textId="77777777" w:rsidR="00957305" w:rsidRDefault="00957305">
      <w:pPr>
        <w:pStyle w:val="PreformattedText"/>
      </w:pPr>
    </w:p>
    <w:p w14:paraId="7EB13BB5" w14:textId="77777777" w:rsidR="00C17C2A" w:rsidRDefault="00957305">
      <w:pPr>
        <w:pStyle w:val="PreformattedText"/>
      </w:pPr>
      <w:r>
        <w:t>8'</w:t>
      </w:r>
    </w:p>
    <w:p w14:paraId="704C7DA5" w14:textId="77777777" w:rsidR="00C17C2A" w:rsidRDefault="00957305">
      <w:pPr>
        <w:pStyle w:val="PreformattedText"/>
      </w:pPr>
      <w:r>
        <w:t>8'</w:t>
      </w:r>
    </w:p>
    <w:p w14:paraId="417D1C8D" w14:textId="77777777" w:rsidR="00C17C2A" w:rsidRDefault="00957305">
      <w:pPr>
        <w:pStyle w:val="PreformattedText"/>
      </w:pPr>
      <w:r>
        <w:t>4'</w:t>
      </w:r>
    </w:p>
    <w:p w14:paraId="77BD1F91" w14:textId="77777777" w:rsidR="00C17C2A" w:rsidRDefault="00957305">
      <w:pPr>
        <w:pStyle w:val="PreformattedText"/>
      </w:pPr>
      <w:r>
        <w:t>4'</w:t>
      </w:r>
    </w:p>
    <w:p w14:paraId="2D70EF6B" w14:textId="77777777" w:rsidR="00C17C2A" w:rsidRDefault="00957305">
      <w:pPr>
        <w:pStyle w:val="PreformattedText"/>
      </w:pPr>
      <w:r>
        <w:t>4&lt;\-&gt;6 st.</w:t>
      </w:r>
    </w:p>
    <w:p w14:paraId="609DAB85" w14:textId="37767532" w:rsidR="00C17C2A" w:rsidRDefault="00957305">
      <w:pPr>
        <w:pStyle w:val="PreformattedText"/>
      </w:pPr>
      <w:r>
        <w:t>2 st.@</w:t>
      </w:r>
    </w:p>
    <w:p w14:paraId="1BC9EA61" w14:textId="77777777" w:rsidR="00C17C2A" w:rsidRDefault="00C17C2A">
      <w:pPr>
        <w:pStyle w:val="PreformattedText"/>
      </w:pPr>
    </w:p>
    <w:p w14:paraId="2C3155A5" w14:textId="567ADB06" w:rsidR="00C17C2A" w:rsidRDefault="00957305">
      <w:pPr>
        <w:pStyle w:val="PreformattedText"/>
      </w:pPr>
      <w:r>
        <w:t>@</w:t>
      </w:r>
      <w:r>
        <w:t>Bovenwerk(II)</w:t>
      </w:r>
    </w:p>
    <w:p w14:paraId="7BAF5C93" w14:textId="77777777" w:rsidR="00C17C2A" w:rsidRDefault="00957305">
      <w:pPr>
        <w:pStyle w:val="PreformattedText"/>
      </w:pPr>
      <w:r>
        <w:t>5 stemmen</w:t>
      </w:r>
    </w:p>
    <w:p w14:paraId="117F781B" w14:textId="77777777" w:rsidR="00C17C2A" w:rsidRDefault="00C17C2A">
      <w:pPr>
        <w:pStyle w:val="PreformattedText"/>
      </w:pPr>
    </w:p>
    <w:p w14:paraId="622F4B4B" w14:textId="77777777" w:rsidR="00C17C2A" w:rsidRDefault="00957305">
      <w:pPr>
        <w:pStyle w:val="PreformattedText"/>
      </w:pPr>
      <w:r>
        <w:t>Holpijp</w:t>
      </w:r>
    </w:p>
    <w:p w14:paraId="4B6871E2" w14:textId="77777777" w:rsidR="00C17C2A" w:rsidRDefault="00957305">
      <w:pPr>
        <w:pStyle w:val="PreformattedText"/>
      </w:pPr>
      <w:r>
        <w:t>Praestant</w:t>
      </w:r>
    </w:p>
    <w:p w14:paraId="00E5CBB0" w14:textId="77777777" w:rsidR="00C17C2A" w:rsidRDefault="00957305">
      <w:pPr>
        <w:pStyle w:val="PreformattedText"/>
      </w:pPr>
      <w:r>
        <w:t>Vlakfluit</w:t>
      </w:r>
    </w:p>
    <w:p w14:paraId="0AC3D796" w14:textId="77777777" w:rsidR="00C17C2A" w:rsidRDefault="00957305">
      <w:pPr>
        <w:pStyle w:val="PreformattedText"/>
      </w:pPr>
      <w:r>
        <w:t>Scherp</w:t>
      </w:r>
    </w:p>
    <w:p w14:paraId="16325543" w14:textId="4231698B" w:rsidR="00C17C2A" w:rsidRDefault="00957305">
      <w:pPr>
        <w:pStyle w:val="PreformattedText"/>
      </w:pPr>
      <w:r>
        <w:t>Kromhoorn@</w:t>
      </w:r>
    </w:p>
    <w:p w14:paraId="23FD9A0F" w14:textId="40FBB618" w:rsidR="00C17C2A" w:rsidRDefault="00957305">
      <w:pPr>
        <w:pStyle w:val="PreformattedText"/>
      </w:pPr>
      <w:r>
        <w:t>@</w:t>
      </w:r>
    </w:p>
    <w:p w14:paraId="1385968E" w14:textId="06ED8547" w:rsidR="00957305" w:rsidRDefault="00957305">
      <w:pPr>
        <w:pStyle w:val="PreformattedText"/>
      </w:pPr>
    </w:p>
    <w:p w14:paraId="611EB767" w14:textId="77777777" w:rsidR="00957305" w:rsidRDefault="00957305">
      <w:pPr>
        <w:pStyle w:val="PreformattedText"/>
      </w:pPr>
    </w:p>
    <w:p w14:paraId="530C01CF" w14:textId="77777777" w:rsidR="00C17C2A" w:rsidRDefault="00957305">
      <w:pPr>
        <w:pStyle w:val="PreformattedText"/>
      </w:pPr>
      <w:r>
        <w:t>8'</w:t>
      </w:r>
    </w:p>
    <w:p w14:paraId="0EAE47EB" w14:textId="77777777" w:rsidR="00C17C2A" w:rsidRDefault="00957305">
      <w:pPr>
        <w:pStyle w:val="PreformattedText"/>
      </w:pPr>
      <w:r>
        <w:t>8'</w:t>
      </w:r>
    </w:p>
    <w:p w14:paraId="4F09B8C5" w14:textId="77777777" w:rsidR="00C17C2A" w:rsidRDefault="00957305">
      <w:pPr>
        <w:pStyle w:val="PreformattedText"/>
      </w:pPr>
      <w:r>
        <w:t>2'</w:t>
      </w:r>
    </w:p>
    <w:p w14:paraId="43023276" w14:textId="77777777" w:rsidR="00C17C2A" w:rsidRDefault="00957305">
      <w:pPr>
        <w:pStyle w:val="PreformattedText"/>
      </w:pPr>
      <w:r>
        <w:t>2&lt;\-&gt;3 st.</w:t>
      </w:r>
    </w:p>
    <w:p w14:paraId="4656AAFD" w14:textId="726ED69D" w:rsidR="00C17C2A" w:rsidRDefault="00957305">
      <w:pPr>
        <w:pStyle w:val="PreformattedText"/>
      </w:pPr>
      <w:r>
        <w:t>8'@</w:t>
      </w:r>
    </w:p>
    <w:p w14:paraId="05EA88C0" w14:textId="77777777" w:rsidR="00C17C2A" w:rsidRDefault="00C17C2A">
      <w:pPr>
        <w:pStyle w:val="PreformattedText"/>
      </w:pPr>
    </w:p>
    <w:p w14:paraId="118CE341" w14:textId="77777777" w:rsidR="00C17C2A" w:rsidRDefault="00957305">
      <w:pPr>
        <w:pStyle w:val="PreformattedText"/>
      </w:pPr>
      <w:r>
        <w:t>@T1:Werktuiglijke registers</w:t>
      </w:r>
    </w:p>
    <w:p w14:paraId="64F6DC40" w14:textId="77777777" w:rsidR="00C17C2A" w:rsidRDefault="00957305">
      <w:pPr>
        <w:pStyle w:val="PreformattedText"/>
      </w:pPr>
      <w:r>
        <w:t>koppelingen HW&lt;\-&gt;BW, Ped&lt;\-&gt;HW, Ped&lt;\-&gt;BW</w:t>
      </w:r>
    </w:p>
    <w:p w14:paraId="6D6C6075" w14:textId="77777777" w:rsidR="00C17C2A" w:rsidRDefault="00C17C2A">
      <w:pPr>
        <w:pStyle w:val="PreformattedText"/>
      </w:pPr>
    </w:p>
    <w:p w14:paraId="71BD6734" w14:textId="77777777" w:rsidR="00C17C2A" w:rsidRDefault="00957305">
      <w:pPr>
        <w:pStyle w:val="PreformattedText"/>
      </w:pPr>
      <w:r>
        <w:t>Samenstelling vulstemmen</w:t>
      </w:r>
    </w:p>
    <w:p w14:paraId="0A2D3C17" w14:textId="77777777" w:rsidR="00C17C2A" w:rsidRDefault="00957305">
      <w:pPr>
        <w:pStyle w:val="PreformattedText"/>
      </w:pPr>
      <w:r>
        <w:t>@T4:Mixtuur HW</w:t>
      </w:r>
    </w:p>
    <w:p w14:paraId="0466FE20" w14:textId="77777777" w:rsidR="00C17C2A" w:rsidRDefault="00957305">
      <w:pPr>
        <w:pStyle w:val="PreformattedText"/>
      </w:pPr>
      <w:r>
        <w:t>C</w:t>
      </w:r>
    </w:p>
    <w:p w14:paraId="7E2FB4D6" w14:textId="77777777" w:rsidR="00C17C2A" w:rsidRDefault="00957305">
      <w:pPr>
        <w:pStyle w:val="PreformattedText"/>
      </w:pPr>
      <w:r>
        <w:t>1 1/3</w:t>
      </w:r>
    </w:p>
    <w:p w14:paraId="0739842F" w14:textId="77777777" w:rsidR="00C17C2A" w:rsidRDefault="00957305">
      <w:pPr>
        <w:pStyle w:val="PreformattedText"/>
      </w:pPr>
      <w:r>
        <w:t>1</w:t>
      </w:r>
    </w:p>
    <w:p w14:paraId="4490BE17" w14:textId="77777777" w:rsidR="00C17C2A" w:rsidRDefault="00957305">
      <w:pPr>
        <w:pStyle w:val="PreformattedText"/>
      </w:pPr>
      <w:r>
        <w:t>2/3</w:t>
      </w:r>
    </w:p>
    <w:p w14:paraId="7FD948FA" w14:textId="77777777" w:rsidR="00C17C2A" w:rsidRDefault="00957305">
      <w:pPr>
        <w:pStyle w:val="PreformattedText"/>
      </w:pPr>
      <w:r>
        <w:t>1/2</w:t>
      </w:r>
    </w:p>
    <w:p w14:paraId="4DD189BE" w14:textId="77777777" w:rsidR="00C17C2A" w:rsidRDefault="00C17C2A">
      <w:pPr>
        <w:pStyle w:val="PreformattedText"/>
      </w:pPr>
    </w:p>
    <w:p w14:paraId="7A9E1FA7" w14:textId="77777777" w:rsidR="00C17C2A" w:rsidRDefault="00957305">
      <w:pPr>
        <w:pStyle w:val="PreformattedText"/>
      </w:pPr>
      <w:r>
        <w:t>c</w:t>
      </w:r>
    </w:p>
    <w:p w14:paraId="1F313D82" w14:textId="77777777" w:rsidR="00C17C2A" w:rsidRDefault="00957305">
      <w:pPr>
        <w:pStyle w:val="PreformattedText"/>
      </w:pPr>
      <w:r>
        <w:t>2</w:t>
      </w:r>
    </w:p>
    <w:p w14:paraId="3F11772C" w14:textId="77777777" w:rsidR="00C17C2A" w:rsidRDefault="00957305">
      <w:pPr>
        <w:pStyle w:val="PreformattedText"/>
      </w:pPr>
      <w:r>
        <w:t>1 1/3</w:t>
      </w:r>
    </w:p>
    <w:p w14:paraId="1C15AFC0" w14:textId="77777777" w:rsidR="00C17C2A" w:rsidRDefault="00957305">
      <w:pPr>
        <w:pStyle w:val="PreformattedText"/>
      </w:pPr>
      <w:r>
        <w:t>1</w:t>
      </w:r>
    </w:p>
    <w:p w14:paraId="07040749" w14:textId="77777777" w:rsidR="00C17C2A" w:rsidRDefault="00957305">
      <w:pPr>
        <w:pStyle w:val="PreformattedText"/>
      </w:pPr>
      <w:r>
        <w:t>2/3</w:t>
      </w:r>
    </w:p>
    <w:p w14:paraId="40982747" w14:textId="77777777" w:rsidR="00C17C2A" w:rsidRDefault="00C17C2A">
      <w:pPr>
        <w:pStyle w:val="PreformattedText"/>
      </w:pPr>
    </w:p>
    <w:p w14:paraId="2827ABA2" w14:textId="77777777" w:rsidR="00C17C2A" w:rsidRDefault="00957305">
      <w:pPr>
        <w:pStyle w:val="PreformattedText"/>
      </w:pPr>
      <w:r>
        <w:t>c1</w:t>
      </w:r>
    </w:p>
    <w:p w14:paraId="14F01B5A" w14:textId="77777777" w:rsidR="00C17C2A" w:rsidRDefault="00957305">
      <w:pPr>
        <w:pStyle w:val="PreformattedText"/>
      </w:pPr>
      <w:r>
        <w:t>2 2/3</w:t>
      </w:r>
    </w:p>
    <w:p w14:paraId="5A5619B2" w14:textId="77777777" w:rsidR="00C17C2A" w:rsidRDefault="00957305">
      <w:pPr>
        <w:pStyle w:val="PreformattedText"/>
      </w:pPr>
      <w:r>
        <w:t>2</w:t>
      </w:r>
    </w:p>
    <w:p w14:paraId="34249EE0" w14:textId="77777777" w:rsidR="00C17C2A" w:rsidRDefault="00957305">
      <w:pPr>
        <w:pStyle w:val="PreformattedText"/>
      </w:pPr>
      <w:r>
        <w:t>1 1/3</w:t>
      </w:r>
    </w:p>
    <w:p w14:paraId="7BEFCFB6" w14:textId="77777777" w:rsidR="00C17C2A" w:rsidRDefault="00957305">
      <w:pPr>
        <w:pStyle w:val="PreformattedText"/>
      </w:pPr>
      <w:r>
        <w:t>1</w:t>
      </w:r>
    </w:p>
    <w:p w14:paraId="3A007F3D" w14:textId="77777777" w:rsidR="00C17C2A" w:rsidRDefault="00957305">
      <w:pPr>
        <w:pStyle w:val="PreformattedText"/>
      </w:pPr>
      <w:r>
        <w:t>2/3</w:t>
      </w:r>
    </w:p>
    <w:p w14:paraId="401E2665" w14:textId="77777777" w:rsidR="00C17C2A" w:rsidRDefault="00C17C2A">
      <w:pPr>
        <w:pStyle w:val="PreformattedText"/>
      </w:pPr>
    </w:p>
    <w:p w14:paraId="5FB3C55C" w14:textId="77777777" w:rsidR="00C17C2A" w:rsidRDefault="00957305">
      <w:pPr>
        <w:pStyle w:val="PreformattedText"/>
      </w:pPr>
      <w:r>
        <w:t>c2</w:t>
      </w:r>
    </w:p>
    <w:p w14:paraId="0EA73E01" w14:textId="77777777" w:rsidR="00C17C2A" w:rsidRDefault="00957305">
      <w:pPr>
        <w:pStyle w:val="PreformattedText"/>
      </w:pPr>
      <w:r>
        <w:t>4</w:t>
      </w:r>
    </w:p>
    <w:p w14:paraId="41026F33" w14:textId="77777777" w:rsidR="00C17C2A" w:rsidRDefault="00957305">
      <w:pPr>
        <w:pStyle w:val="PreformattedText"/>
      </w:pPr>
      <w:r>
        <w:t>2 2/3</w:t>
      </w:r>
    </w:p>
    <w:p w14:paraId="1570D245" w14:textId="77777777" w:rsidR="00C17C2A" w:rsidRDefault="00957305">
      <w:pPr>
        <w:pStyle w:val="PreformattedText"/>
      </w:pPr>
      <w:r>
        <w:t>2</w:t>
      </w:r>
    </w:p>
    <w:p w14:paraId="243F5345" w14:textId="77777777" w:rsidR="00C17C2A" w:rsidRDefault="00957305">
      <w:pPr>
        <w:pStyle w:val="PreformattedText"/>
      </w:pPr>
      <w:r>
        <w:t>1 1/3</w:t>
      </w:r>
    </w:p>
    <w:p w14:paraId="2C6A4C5E" w14:textId="77777777" w:rsidR="00C17C2A" w:rsidRDefault="00957305">
      <w:pPr>
        <w:pStyle w:val="PreformattedText"/>
      </w:pPr>
      <w:r>
        <w:t>1</w:t>
      </w:r>
    </w:p>
    <w:p w14:paraId="050084E0" w14:textId="77777777" w:rsidR="00C17C2A" w:rsidRDefault="00957305">
      <w:pPr>
        <w:pStyle w:val="PreformattedText"/>
      </w:pPr>
      <w:r>
        <w:t>2/3</w:t>
      </w:r>
    </w:p>
    <w:p w14:paraId="7FF626DD" w14:textId="77777777" w:rsidR="00C17C2A" w:rsidRDefault="00C17C2A">
      <w:pPr>
        <w:pStyle w:val="PreformattedText"/>
      </w:pPr>
    </w:p>
    <w:p w14:paraId="213DF3E8" w14:textId="77777777" w:rsidR="00C17C2A" w:rsidRDefault="00957305">
      <w:pPr>
        <w:pStyle w:val="PreformattedText"/>
      </w:pPr>
      <w:r>
        <w:t>Sesquialter HW c1 2 2/3&lt;\-&gt;1 3/5</w:t>
      </w:r>
    </w:p>
    <w:p w14:paraId="60C2DC6D" w14:textId="77777777" w:rsidR="00C17C2A" w:rsidRDefault="00C17C2A">
      <w:pPr>
        <w:pStyle w:val="PreformattedText"/>
      </w:pPr>
    </w:p>
    <w:p w14:paraId="2E8F36F0" w14:textId="77777777" w:rsidR="00C17C2A" w:rsidRDefault="00957305">
      <w:pPr>
        <w:pStyle w:val="PreformattedText"/>
      </w:pPr>
      <w:r>
        <w:t>Scherp BW</w:t>
      </w:r>
    </w:p>
    <w:p w14:paraId="473B59E6" w14:textId="77777777" w:rsidR="00C17C2A" w:rsidRDefault="00957305">
      <w:pPr>
        <w:pStyle w:val="PreformattedText"/>
      </w:pPr>
      <w:r>
        <w:t>C</w:t>
      </w:r>
    </w:p>
    <w:p w14:paraId="4AF495AF" w14:textId="77777777" w:rsidR="00C17C2A" w:rsidRDefault="00957305">
      <w:pPr>
        <w:pStyle w:val="PreformattedText"/>
      </w:pPr>
      <w:r>
        <w:t>2/3</w:t>
      </w:r>
    </w:p>
    <w:p w14:paraId="241F3F34" w14:textId="77777777" w:rsidR="00C17C2A" w:rsidRDefault="00957305">
      <w:pPr>
        <w:pStyle w:val="PreformattedText"/>
      </w:pPr>
      <w:r>
        <w:t>1/2</w:t>
      </w:r>
    </w:p>
    <w:p w14:paraId="5DC8858E" w14:textId="77777777" w:rsidR="00C17C2A" w:rsidRDefault="00C17C2A">
      <w:pPr>
        <w:pStyle w:val="PreformattedText"/>
      </w:pPr>
    </w:p>
    <w:p w14:paraId="70B8865A" w14:textId="77777777" w:rsidR="00C17C2A" w:rsidRDefault="00957305">
      <w:pPr>
        <w:pStyle w:val="PreformattedText"/>
      </w:pPr>
      <w:r>
        <w:t>c</w:t>
      </w:r>
    </w:p>
    <w:p w14:paraId="72072EDE" w14:textId="77777777" w:rsidR="00C17C2A" w:rsidRDefault="00957305">
      <w:pPr>
        <w:pStyle w:val="PreformattedText"/>
      </w:pPr>
      <w:r>
        <w:t>1</w:t>
      </w:r>
    </w:p>
    <w:p w14:paraId="189DE460" w14:textId="77777777" w:rsidR="00C17C2A" w:rsidRDefault="00957305">
      <w:pPr>
        <w:pStyle w:val="PreformattedText"/>
      </w:pPr>
      <w:r>
        <w:t>2/3</w:t>
      </w:r>
    </w:p>
    <w:p w14:paraId="7C4EF5BD" w14:textId="77777777" w:rsidR="00C17C2A" w:rsidRDefault="00C17C2A">
      <w:pPr>
        <w:pStyle w:val="PreformattedText"/>
      </w:pPr>
    </w:p>
    <w:p w14:paraId="7C363CB5" w14:textId="77777777" w:rsidR="00C17C2A" w:rsidRDefault="00957305">
      <w:pPr>
        <w:pStyle w:val="PreformattedText"/>
      </w:pPr>
      <w:r>
        <w:t>c1</w:t>
      </w:r>
    </w:p>
    <w:p w14:paraId="47C3DF12" w14:textId="77777777" w:rsidR="00C17C2A" w:rsidRDefault="00957305">
      <w:pPr>
        <w:pStyle w:val="PreformattedText"/>
      </w:pPr>
      <w:r>
        <w:t>1 1/3</w:t>
      </w:r>
    </w:p>
    <w:p w14:paraId="40517DFF" w14:textId="77777777" w:rsidR="00C17C2A" w:rsidRDefault="00957305">
      <w:pPr>
        <w:pStyle w:val="PreformattedText"/>
      </w:pPr>
      <w:r>
        <w:t>1</w:t>
      </w:r>
    </w:p>
    <w:p w14:paraId="115B6BEB" w14:textId="77777777" w:rsidR="00C17C2A" w:rsidRDefault="00957305">
      <w:pPr>
        <w:pStyle w:val="PreformattedText"/>
      </w:pPr>
      <w:r>
        <w:lastRenderedPageBreak/>
        <w:t>2/3</w:t>
      </w:r>
    </w:p>
    <w:p w14:paraId="7B47C666" w14:textId="77777777" w:rsidR="00C17C2A" w:rsidRDefault="00C17C2A">
      <w:pPr>
        <w:pStyle w:val="PreformattedText"/>
      </w:pPr>
    </w:p>
    <w:p w14:paraId="0B932175" w14:textId="77777777" w:rsidR="00C17C2A" w:rsidRDefault="00957305">
      <w:pPr>
        <w:pStyle w:val="PreformattedText"/>
      </w:pPr>
      <w:r>
        <w:t>c2</w:t>
      </w:r>
    </w:p>
    <w:p w14:paraId="26773649" w14:textId="77777777" w:rsidR="00C17C2A" w:rsidRDefault="00957305">
      <w:pPr>
        <w:pStyle w:val="PreformattedText"/>
      </w:pPr>
      <w:r>
        <w:t>2</w:t>
      </w:r>
    </w:p>
    <w:p w14:paraId="466A4B83" w14:textId="77777777" w:rsidR="00C17C2A" w:rsidRDefault="00957305">
      <w:pPr>
        <w:pStyle w:val="PreformattedText"/>
      </w:pPr>
      <w:r>
        <w:t>1 1/3</w:t>
      </w:r>
    </w:p>
    <w:p w14:paraId="76DFB4E2" w14:textId="77777777" w:rsidR="00C17C2A" w:rsidRDefault="00957305">
      <w:pPr>
        <w:pStyle w:val="PreformattedText"/>
      </w:pPr>
      <w:r>
        <w:t>1</w:t>
      </w:r>
    </w:p>
    <w:p w14:paraId="7F2B2933" w14:textId="77777777" w:rsidR="00C17C2A" w:rsidRDefault="00C17C2A">
      <w:pPr>
        <w:pStyle w:val="PreformattedText"/>
      </w:pPr>
    </w:p>
    <w:p w14:paraId="35D88755" w14:textId="77777777" w:rsidR="00C17C2A" w:rsidRDefault="00957305">
      <w:pPr>
        <w:pStyle w:val="PreformattedText"/>
      </w:pPr>
      <w:r>
        <w:t>@T1:Toonhoogte</w:t>
      </w:r>
    </w:p>
    <w:p w14:paraId="4ECCA0D1" w14:textId="77777777" w:rsidR="00C17C2A" w:rsidRDefault="00957305">
      <w:pPr>
        <w:pStyle w:val="PreformattedText"/>
      </w:pPr>
      <w:r>
        <w:t>a1 = 440 Hz</w:t>
      </w:r>
    </w:p>
    <w:p w14:paraId="1B426312" w14:textId="77777777" w:rsidR="00C17C2A" w:rsidRDefault="00957305">
      <w:pPr>
        <w:pStyle w:val="PreformattedText"/>
      </w:pPr>
      <w:r>
        <w:t>Temperatuur evenredig zwevend</w:t>
      </w:r>
    </w:p>
    <w:p w14:paraId="5CDF67A7" w14:textId="77777777" w:rsidR="00C17C2A" w:rsidRDefault="00C17C2A">
      <w:pPr>
        <w:pStyle w:val="PreformattedText"/>
      </w:pPr>
    </w:p>
    <w:p w14:paraId="019861C4" w14:textId="77777777" w:rsidR="00C17C2A" w:rsidRDefault="00957305">
      <w:pPr>
        <w:pStyle w:val="PreformattedText"/>
      </w:pPr>
      <w:r>
        <w:t>Manuaalomvang C&lt;\-&gt;f3</w:t>
      </w:r>
    </w:p>
    <w:p w14:paraId="4DEB457D" w14:textId="77777777" w:rsidR="00C17C2A" w:rsidRDefault="00957305">
      <w:pPr>
        <w:pStyle w:val="PreformattedText"/>
      </w:pPr>
      <w:r>
        <w:t>Pedaalomvang C&lt;\-&gt;d1</w:t>
      </w:r>
    </w:p>
    <w:p w14:paraId="55D5A979" w14:textId="77777777" w:rsidR="00C17C2A" w:rsidRDefault="00C17C2A">
      <w:pPr>
        <w:pStyle w:val="PreformattedText"/>
      </w:pPr>
    </w:p>
    <w:p w14:paraId="00D35CD4" w14:textId="77777777" w:rsidR="00C17C2A" w:rsidRDefault="00957305">
      <w:pPr>
        <w:pStyle w:val="PreformattedText"/>
      </w:pPr>
      <w:r>
        <w:t>Windvoorziening magazijnbalg</w:t>
      </w:r>
    </w:p>
    <w:p w14:paraId="479CEAA3" w14:textId="77777777" w:rsidR="00C17C2A" w:rsidRDefault="00957305">
      <w:pPr>
        <w:pStyle w:val="PreformattedText"/>
      </w:pPr>
      <w:r>
        <w:t>Winddruk 61 mm</w:t>
      </w:r>
    </w:p>
    <w:p w14:paraId="69E23CD7" w14:textId="77777777" w:rsidR="00C17C2A" w:rsidRDefault="00C17C2A">
      <w:pPr>
        <w:pStyle w:val="PreformattedText"/>
      </w:pPr>
    </w:p>
    <w:p w14:paraId="2744F04E" w14:textId="77777777" w:rsidR="00C17C2A" w:rsidRDefault="00957305">
      <w:pPr>
        <w:pStyle w:val="PreformattedText"/>
      </w:pPr>
      <w:r>
        <w:t>Plaats klaviatuur voorzijde&lt;\b&gt;</w:t>
      </w:r>
    </w:p>
    <w:sectPr w:rsidR="00C17C2A">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C2A"/>
    <w:rsid w:val="00957305"/>
    <w:rsid w:val="00C17C2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5DB3D118"/>
  <w15:docId w15:val="{259A16F5-0B4F-CE4E-A6B5-F568994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408</Words>
  <Characters>2331</Characters>
  <Application>Microsoft Office Word</Application>
  <DocSecurity>0</DocSecurity>
  <Lines>19</Lines>
  <Paragraphs>5</Paragraphs>
  <ScaleCrop>false</ScaleCrop>
  <Company>Universiteit Utrecht</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2022-02-28T20:03:00Z</dcterms:created>
  <dcterms:modified xsi:type="dcterms:W3CDTF">2022-02-28T20:04:00Z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