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D60D" w14:textId="77777777" w:rsidR="007C7B3E" w:rsidRDefault="00EA73E2">
      <w:pPr>
        <w:pStyle w:val="PreformattedText"/>
      </w:pPr>
      <w:r>
        <w:t>@K1:Aardenburg/ca 1680</w:t>
      </w:r>
    </w:p>
    <w:p w14:paraId="07ADB606" w14:textId="77777777" w:rsidR="007C7B3E" w:rsidRDefault="00EA73E2">
      <w:pPr>
        <w:pStyle w:val="PreformattedText"/>
      </w:pPr>
      <w:r>
        <w:t>@K2:St&lt;\-&gt;Baafskerk</w:t>
      </w:r>
    </w:p>
    <w:p w14:paraId="2E2CBD0D" w14:textId="77777777" w:rsidR="007C7B3E" w:rsidRDefault="007C7B3E">
      <w:pPr>
        <w:pStyle w:val="PreformattedText"/>
      </w:pPr>
    </w:p>
    <w:p w14:paraId="055D7065" w14:textId="77777777" w:rsidR="007C7B3E" w:rsidRPr="00EA73E2" w:rsidRDefault="00EA73E2">
      <w:pPr>
        <w:pStyle w:val="PreformattedText"/>
        <w:rPr>
          <w:lang w:val="nl-NL"/>
        </w:rPr>
      </w:pPr>
      <w:r w:rsidRPr="00EA73E2">
        <w:rPr>
          <w:lang w:val="nl-NL"/>
        </w:rPr>
        <w:t>@T1:onbekend, vermoedelijk Westfaalse bouwer ca 1680</w:t>
      </w:r>
    </w:p>
    <w:p w14:paraId="6CAD8FE8" w14:textId="77777777" w:rsidR="007C7B3E" w:rsidRDefault="00EA73E2">
      <w:pPr>
        <w:pStyle w:val="PreformattedText"/>
      </w:pPr>
      <w:r>
        <w:t>D.A. Flentrop 1955</w:t>
      </w:r>
    </w:p>
    <w:p w14:paraId="5976A07B" w14:textId="77777777" w:rsidR="007C7B3E" w:rsidRDefault="007C7B3E">
      <w:pPr>
        <w:pStyle w:val="PreformattedText"/>
      </w:pPr>
    </w:p>
    <w:p w14:paraId="36F7696C" w14:textId="77777777" w:rsidR="007C7B3E" w:rsidRDefault="00EA73E2">
      <w:pPr>
        <w:pStyle w:val="PreformattedText"/>
      </w:pPr>
      <w:r>
        <w:t xml:space="preserve">&lt;I&gt;Kerk bestaande uit een 13e&lt;\-&gt;eeuws basikaal schip en een transept in de trant van de Schelde&lt;\-&gt;gotiek, alsmede een </w:t>
      </w:r>
      <w:r>
        <w:t>14e&lt;\-&gt;eeuws driebeukig hallenkoor. Toren 14e eeuw met 17e&lt;\-&gt;eeuwse bekroning.</w:t>
      </w:r>
    </w:p>
    <w:p w14:paraId="4C942CCD" w14:textId="77777777" w:rsidR="007C7B3E" w:rsidRDefault="00EA73E2">
      <w:pPr>
        <w:pStyle w:val="PreformattedText"/>
      </w:pPr>
      <w:r>
        <w:t>&lt;I&gt;</w:t>
      </w:r>
    </w:p>
    <w:p w14:paraId="6B8782C5" w14:textId="77777777" w:rsidR="007C7B3E" w:rsidRDefault="00EA73E2">
      <w:pPr>
        <w:pStyle w:val="PreformattedText"/>
      </w:pPr>
      <w:r>
        <w:t>@T2:Kunsthistorische aspecten</w:t>
      </w:r>
    </w:p>
    <w:p w14:paraId="48B0B8A6" w14:textId="77777777" w:rsidR="007C7B3E" w:rsidRDefault="00EA73E2">
      <w:pPr>
        <w:pStyle w:val="PreformattedText"/>
      </w:pPr>
      <w:r>
        <w:t>De kas van het orgel uit Groessen dient te Aardenburg als rugpositief. Zij is een voor Nederland ongewoon weelderig voorbeeld van de Knorpelst</w:t>
      </w:r>
      <w:r>
        <w:t xml:space="preserve">ijl. Verschillende kenmerken wijzen op een herkomst uit Westfalen: de opbouw van het front met ronde middentoren, de meerhoekige kap, de enigszins spitse zijvelden en de gemeenschappelijke lijst boven zijtorens en gedeelde tussenvelden. De ligging van het </w:t>
      </w:r>
      <w:r>
        <w:t>dorp Groessen, nabij Zevenaar, vormt een verklaring voor deze Westfaalse invloeden. Men lette in het bijzonder op de zich uit het knorpelwerk ontwikkelende vrouwenfiguren met blaasinstrumenten (zinken?) ter weerszijden van de middentoren. Opmerkelijk is he</w:t>
      </w:r>
      <w:r>
        <w:t>t paviljoen op deze middentoren in de vorm van een rondtempel met opengewerkte bekroning. Vergelijk hiermee de bekroning van het kleine orgel in Hattem.</w:t>
      </w:r>
    </w:p>
    <w:p w14:paraId="3EA8A686" w14:textId="77777777" w:rsidR="007C7B3E" w:rsidRDefault="00EA73E2">
      <w:pPr>
        <w:pStyle w:val="PreformattedText"/>
      </w:pPr>
      <w:r>
        <w:t xml:space="preserve">De nieuwe hoofdkas werd ontworpen door de architect E.A. Canneman. Zij heeft een eenvoudige vijfdelige </w:t>
      </w:r>
      <w:r>
        <w:t>opbouw: spitse middentorens, tweedelige tussenvelden met rechte bovenlijsten en ronde zijtorens. De ornamentiek is een vereenvoudigde versie van het snijwerk van de rugwerkkas.</w:t>
      </w:r>
    </w:p>
    <w:p w14:paraId="670943EF" w14:textId="77777777" w:rsidR="007C7B3E" w:rsidRDefault="007C7B3E">
      <w:pPr>
        <w:pStyle w:val="PreformattedText"/>
      </w:pPr>
    </w:p>
    <w:p w14:paraId="69801F2F" w14:textId="77777777" w:rsidR="007C7B3E" w:rsidRDefault="00EA73E2">
      <w:pPr>
        <w:pStyle w:val="PreformattedText"/>
      </w:pPr>
      <w:r>
        <w:t>@T3:Literatuur</w:t>
      </w:r>
    </w:p>
    <w:p w14:paraId="73393579" w14:textId="77777777" w:rsidR="007C7B3E" w:rsidRDefault="00EA73E2">
      <w:pPr>
        <w:pStyle w:val="PreformattedText"/>
      </w:pPr>
      <w:r>
        <w:t>J.H. Kluiver, 'Historische Orgels in Zeeland'. &lt;I&gt;Archief uitge</w:t>
      </w:r>
      <w:r>
        <w:t>geven door het Koninklijk Zeeuws Genootschap der Wetenschappen&lt;I&gt;, III (1976), 136&lt;\-&gt;140.</w:t>
      </w:r>
    </w:p>
    <w:p w14:paraId="74C55645" w14:textId="77777777" w:rsidR="007C7B3E" w:rsidRDefault="007C7B3E">
      <w:pPr>
        <w:pStyle w:val="PreformattedText"/>
      </w:pPr>
    </w:p>
    <w:p w14:paraId="518B83E2" w14:textId="77777777" w:rsidR="007C7B3E" w:rsidRDefault="00EA73E2">
      <w:pPr>
        <w:pStyle w:val="PreformattedText"/>
      </w:pPr>
      <w:r>
        <w:t>Monumentnummer 6880, orgelnummer 6</w:t>
      </w:r>
    </w:p>
    <w:p w14:paraId="704F67D0" w14:textId="77777777" w:rsidR="007C7B3E" w:rsidRDefault="007C7B3E">
      <w:pPr>
        <w:pStyle w:val="PreformattedText"/>
      </w:pPr>
    </w:p>
    <w:p w14:paraId="314E9A4A" w14:textId="77777777" w:rsidR="007C7B3E" w:rsidRDefault="00EA73E2">
      <w:pPr>
        <w:pStyle w:val="PreformattedText"/>
      </w:pPr>
      <w:r>
        <w:t>@K2:Historische gegevens</w:t>
      </w:r>
    </w:p>
    <w:p w14:paraId="2F81C8F3" w14:textId="77777777" w:rsidR="007C7B3E" w:rsidRDefault="007C7B3E">
      <w:pPr>
        <w:pStyle w:val="PreformattedText"/>
      </w:pPr>
    </w:p>
    <w:p w14:paraId="2106D15F" w14:textId="77777777" w:rsidR="007C7B3E" w:rsidRDefault="00EA73E2">
      <w:pPr>
        <w:pStyle w:val="PreformattedText"/>
      </w:pPr>
      <w:r>
        <w:t>@T1:Bouwers</w:t>
      </w:r>
    </w:p>
    <w:p w14:paraId="1D9ADABE" w14:textId="77777777" w:rsidR="007C7B3E" w:rsidRDefault="00EA73E2">
      <w:pPr>
        <w:pStyle w:val="PreformattedText"/>
      </w:pPr>
      <w:r>
        <w:t>1. onbekend, vermoedelijk Westfaalse bouwer</w:t>
      </w:r>
    </w:p>
    <w:p w14:paraId="58C66B76" w14:textId="77777777" w:rsidR="007C7B3E" w:rsidRDefault="00EA73E2">
      <w:pPr>
        <w:pStyle w:val="PreformattedText"/>
      </w:pPr>
      <w:r>
        <w:t>2. D.A. Flentrop</w:t>
      </w:r>
    </w:p>
    <w:p w14:paraId="4F156FCC" w14:textId="77777777" w:rsidR="007C7B3E" w:rsidRDefault="007C7B3E">
      <w:pPr>
        <w:pStyle w:val="PreformattedText"/>
      </w:pPr>
    </w:p>
    <w:p w14:paraId="046ECE76" w14:textId="77777777" w:rsidR="007C7B3E" w:rsidRDefault="00EA73E2">
      <w:pPr>
        <w:pStyle w:val="PreformattedText"/>
      </w:pPr>
      <w:r>
        <w:t>Jaren van oplevering</w:t>
      </w:r>
    </w:p>
    <w:p w14:paraId="29F3472E" w14:textId="77777777" w:rsidR="007C7B3E" w:rsidRDefault="00EA73E2">
      <w:pPr>
        <w:pStyle w:val="PreformattedText"/>
      </w:pPr>
      <w:r>
        <w:t>1. ca 1</w:t>
      </w:r>
      <w:r>
        <w:t>680</w:t>
      </w:r>
    </w:p>
    <w:p w14:paraId="74FE8008" w14:textId="77777777" w:rsidR="007C7B3E" w:rsidRDefault="00EA73E2">
      <w:pPr>
        <w:pStyle w:val="PreformattedText"/>
      </w:pPr>
      <w:r>
        <w:t>2. 1955</w:t>
      </w:r>
    </w:p>
    <w:p w14:paraId="6282A851" w14:textId="77777777" w:rsidR="007C7B3E" w:rsidRDefault="007C7B3E">
      <w:pPr>
        <w:pStyle w:val="PreformattedText"/>
      </w:pPr>
    </w:p>
    <w:p w14:paraId="49801D8B" w14:textId="77777777" w:rsidR="007C7B3E" w:rsidRDefault="00EA73E2">
      <w:pPr>
        <w:pStyle w:val="PreformattedText"/>
      </w:pPr>
      <w:r>
        <w:t>Oorspronkelijke locatie Groessen, R.K. Kerk</w:t>
      </w:r>
    </w:p>
    <w:p w14:paraId="52FA2979" w14:textId="77777777" w:rsidR="007C7B3E" w:rsidRDefault="007C7B3E">
      <w:pPr>
        <w:pStyle w:val="PreformattedText"/>
      </w:pPr>
    </w:p>
    <w:p w14:paraId="6215E7D6" w14:textId="77777777" w:rsidR="007C7B3E" w:rsidRDefault="00EA73E2">
      <w:pPr>
        <w:pStyle w:val="PreformattedText"/>
      </w:pPr>
      <w:r>
        <w:t>@T1:N.A. Lohman 1822</w:t>
      </w:r>
    </w:p>
    <w:p w14:paraId="7D6BF79F" w14:textId="77777777" w:rsidR="007C7B3E" w:rsidRDefault="00EA73E2">
      <w:pPr>
        <w:pStyle w:val="PreformattedText"/>
      </w:pPr>
      <w:r>
        <w:t>.</w:t>
      </w:r>
    </w:p>
    <w:p w14:paraId="32078AC5" w14:textId="77777777" w:rsidR="007C7B3E" w:rsidRDefault="00EA73E2">
      <w:pPr>
        <w:pStyle w:val="PreformattedText"/>
      </w:pPr>
      <w:r>
        <w:t>reparatie</w:t>
      </w:r>
    </w:p>
    <w:p w14:paraId="666372B8" w14:textId="77777777" w:rsidR="007C7B3E" w:rsidRDefault="007C7B3E">
      <w:pPr>
        <w:pStyle w:val="PreformattedText"/>
      </w:pPr>
    </w:p>
    <w:p w14:paraId="1034DDCE" w14:textId="77777777" w:rsidR="007C7B3E" w:rsidRDefault="00EA73E2">
      <w:pPr>
        <w:pStyle w:val="PreformattedText"/>
      </w:pPr>
      <w:r>
        <w:t>A.A. Kuerten ca 1845</w:t>
      </w:r>
    </w:p>
    <w:p w14:paraId="572DDCF6" w14:textId="77777777" w:rsidR="007C7B3E" w:rsidRDefault="00EA73E2">
      <w:pPr>
        <w:pStyle w:val="PreformattedText"/>
      </w:pPr>
      <w:r>
        <w:t>.</w:t>
      </w:r>
    </w:p>
    <w:p w14:paraId="15829AE4" w14:textId="77777777" w:rsidR="007C7B3E" w:rsidRDefault="00EA73E2">
      <w:pPr>
        <w:pStyle w:val="PreformattedText"/>
      </w:pPr>
      <w:r>
        <w:t>vernieuwing</w:t>
      </w:r>
    </w:p>
    <w:p w14:paraId="4E7CE848" w14:textId="77777777" w:rsidR="007C7B3E" w:rsidRDefault="007C7B3E">
      <w:pPr>
        <w:pStyle w:val="PreformattedText"/>
      </w:pPr>
    </w:p>
    <w:p w14:paraId="28E7E8A0" w14:textId="77777777" w:rsidR="007C7B3E" w:rsidRDefault="00EA73E2">
      <w:pPr>
        <w:pStyle w:val="PreformattedText"/>
      </w:pPr>
      <w:r>
        <w:t>Dispositie volgens Broekhuyzen</w:t>
      </w:r>
    </w:p>
    <w:p w14:paraId="63D40D20" w14:textId="77777777" w:rsidR="007C7B3E" w:rsidRDefault="007C7B3E">
      <w:pPr>
        <w:pStyle w:val="PreformattedText"/>
      </w:pPr>
    </w:p>
    <w:p w14:paraId="59087E02" w14:textId="51CFEE51" w:rsidR="007C7B3E" w:rsidRDefault="00EA73E2">
      <w:pPr>
        <w:pStyle w:val="PreformattedText"/>
      </w:pPr>
      <w:r>
        <w:t>@T4:@</w:t>
      </w:r>
      <w:r>
        <w:t>Manuaal</w:t>
      </w:r>
    </w:p>
    <w:p w14:paraId="35D6F675" w14:textId="77777777" w:rsidR="007C7B3E" w:rsidRDefault="007C7B3E">
      <w:pPr>
        <w:pStyle w:val="PreformattedText"/>
      </w:pPr>
    </w:p>
    <w:p w14:paraId="12B9B748" w14:textId="77777777" w:rsidR="007C7B3E" w:rsidRDefault="00EA73E2">
      <w:pPr>
        <w:pStyle w:val="PreformattedText"/>
      </w:pPr>
      <w:r>
        <w:t>Bourdon</w:t>
      </w:r>
    </w:p>
    <w:p w14:paraId="79B8F149" w14:textId="77777777" w:rsidR="007C7B3E" w:rsidRDefault="00EA73E2">
      <w:pPr>
        <w:pStyle w:val="PreformattedText"/>
      </w:pPr>
      <w:r>
        <w:t>Gedakt</w:t>
      </w:r>
    </w:p>
    <w:p w14:paraId="470D7D32" w14:textId="77777777" w:rsidR="007C7B3E" w:rsidRDefault="00EA73E2">
      <w:pPr>
        <w:pStyle w:val="PreformattedText"/>
      </w:pPr>
      <w:r>
        <w:t>Prestant</w:t>
      </w:r>
    </w:p>
    <w:p w14:paraId="6B88D4C8" w14:textId="77777777" w:rsidR="007C7B3E" w:rsidRDefault="00EA73E2">
      <w:pPr>
        <w:pStyle w:val="PreformattedText"/>
      </w:pPr>
      <w:r>
        <w:t>Fluit</w:t>
      </w:r>
    </w:p>
    <w:p w14:paraId="7B57F2E4" w14:textId="77777777" w:rsidR="007C7B3E" w:rsidRDefault="00EA73E2">
      <w:pPr>
        <w:pStyle w:val="PreformattedText"/>
      </w:pPr>
      <w:r>
        <w:t>Quint*</w:t>
      </w:r>
    </w:p>
    <w:p w14:paraId="780E06F1" w14:textId="77777777" w:rsidR="007C7B3E" w:rsidRDefault="00EA73E2">
      <w:pPr>
        <w:pStyle w:val="PreformattedText"/>
      </w:pPr>
      <w:r>
        <w:t>Octaaf</w:t>
      </w:r>
    </w:p>
    <w:p w14:paraId="4D2D3DF7" w14:textId="77777777" w:rsidR="007C7B3E" w:rsidRDefault="00EA73E2">
      <w:pPr>
        <w:pStyle w:val="PreformattedText"/>
      </w:pPr>
      <w:r>
        <w:t>Mixtuur</w:t>
      </w:r>
    </w:p>
    <w:p w14:paraId="5BAF14A8" w14:textId="77777777" w:rsidR="007C7B3E" w:rsidRDefault="00EA73E2">
      <w:pPr>
        <w:pStyle w:val="PreformattedText"/>
      </w:pPr>
      <w:r>
        <w:lastRenderedPageBreak/>
        <w:t>Cimbel</w:t>
      </w:r>
    </w:p>
    <w:p w14:paraId="66B84865" w14:textId="77777777" w:rsidR="007C7B3E" w:rsidRDefault="00EA73E2">
      <w:pPr>
        <w:pStyle w:val="PreformattedText"/>
      </w:pPr>
      <w:r>
        <w:t>Kromhoorn</w:t>
      </w:r>
    </w:p>
    <w:p w14:paraId="46BE42F4" w14:textId="30F67896" w:rsidR="007C7B3E" w:rsidRDefault="00EA73E2">
      <w:pPr>
        <w:pStyle w:val="PreformattedText"/>
      </w:pPr>
      <w:r>
        <w:t>Schalmey@</w:t>
      </w:r>
    </w:p>
    <w:p w14:paraId="0C1B5293" w14:textId="23B19F81" w:rsidR="007C7B3E" w:rsidRDefault="00EA73E2">
      <w:pPr>
        <w:pStyle w:val="PreformattedText"/>
      </w:pPr>
      <w:r>
        <w:t>@</w:t>
      </w:r>
    </w:p>
    <w:p w14:paraId="7040DA52" w14:textId="77777777" w:rsidR="00EA73E2" w:rsidRDefault="00EA73E2">
      <w:pPr>
        <w:pStyle w:val="PreformattedText"/>
      </w:pPr>
    </w:p>
    <w:p w14:paraId="0F3B9345" w14:textId="77777777" w:rsidR="007C7B3E" w:rsidRDefault="00EA73E2">
      <w:pPr>
        <w:pStyle w:val="PreformattedText"/>
      </w:pPr>
      <w:r>
        <w:t>8'</w:t>
      </w:r>
    </w:p>
    <w:p w14:paraId="7B8D6494" w14:textId="77777777" w:rsidR="007C7B3E" w:rsidRDefault="00EA73E2">
      <w:pPr>
        <w:pStyle w:val="PreformattedText"/>
      </w:pPr>
      <w:r>
        <w:t>8'</w:t>
      </w:r>
    </w:p>
    <w:p w14:paraId="7A58698A" w14:textId="77777777" w:rsidR="007C7B3E" w:rsidRDefault="00EA73E2">
      <w:pPr>
        <w:pStyle w:val="PreformattedText"/>
      </w:pPr>
      <w:r>
        <w:t>4'</w:t>
      </w:r>
    </w:p>
    <w:p w14:paraId="2CD5C301" w14:textId="77777777" w:rsidR="007C7B3E" w:rsidRDefault="00EA73E2">
      <w:pPr>
        <w:pStyle w:val="PreformattedText"/>
      </w:pPr>
      <w:r>
        <w:t>4'</w:t>
      </w:r>
    </w:p>
    <w:p w14:paraId="1FA6B82F" w14:textId="77777777" w:rsidR="007C7B3E" w:rsidRDefault="00EA73E2">
      <w:pPr>
        <w:pStyle w:val="PreformattedText"/>
      </w:pPr>
      <w:r>
        <w:t>3'</w:t>
      </w:r>
    </w:p>
    <w:p w14:paraId="59F4AD1A" w14:textId="77777777" w:rsidR="007C7B3E" w:rsidRDefault="00EA73E2">
      <w:pPr>
        <w:pStyle w:val="PreformattedText"/>
      </w:pPr>
      <w:r>
        <w:t>2'</w:t>
      </w:r>
    </w:p>
    <w:p w14:paraId="1AA1A9F8" w14:textId="77777777" w:rsidR="007C7B3E" w:rsidRDefault="00EA73E2">
      <w:pPr>
        <w:pStyle w:val="PreformattedText"/>
      </w:pPr>
      <w:r>
        <w:t>3&lt;\-&gt;4 st.</w:t>
      </w:r>
    </w:p>
    <w:p w14:paraId="47025BAC" w14:textId="77777777" w:rsidR="007C7B3E" w:rsidRDefault="00EA73E2">
      <w:pPr>
        <w:pStyle w:val="PreformattedText"/>
      </w:pPr>
      <w:r>
        <w:t>1'</w:t>
      </w:r>
    </w:p>
    <w:p w14:paraId="4083A163" w14:textId="77777777" w:rsidR="007C7B3E" w:rsidRDefault="00EA73E2">
      <w:pPr>
        <w:pStyle w:val="PreformattedText"/>
      </w:pPr>
      <w:r>
        <w:t>8'</w:t>
      </w:r>
    </w:p>
    <w:p w14:paraId="14D32CE2" w14:textId="0304806B" w:rsidR="007C7B3E" w:rsidRDefault="00EA73E2">
      <w:pPr>
        <w:pStyle w:val="PreformattedText"/>
      </w:pPr>
      <w:r>
        <w:t>8'@</w:t>
      </w:r>
    </w:p>
    <w:p w14:paraId="046D8C62" w14:textId="77777777" w:rsidR="007C7B3E" w:rsidRDefault="007C7B3E">
      <w:pPr>
        <w:pStyle w:val="PreformattedText"/>
      </w:pPr>
    </w:p>
    <w:p w14:paraId="79AF3A81" w14:textId="77777777" w:rsidR="007C7B3E" w:rsidRDefault="00EA73E2">
      <w:pPr>
        <w:pStyle w:val="PreformattedText"/>
      </w:pPr>
      <w:r>
        <w:t>* Broekhuyzen vermeldt Quint 1'</w:t>
      </w:r>
    </w:p>
    <w:p w14:paraId="52645BD3" w14:textId="77777777" w:rsidR="007C7B3E" w:rsidRDefault="007C7B3E">
      <w:pPr>
        <w:pStyle w:val="PreformattedText"/>
      </w:pPr>
    </w:p>
    <w:p w14:paraId="6F239C52" w14:textId="5EBF2977" w:rsidR="007C7B3E" w:rsidRDefault="00EA73E2">
      <w:pPr>
        <w:pStyle w:val="PreformattedText"/>
      </w:pPr>
      <w:r>
        <w:t>#</w:t>
      </w:r>
      <w:r>
        <w:t>tremulant</w:t>
      </w:r>
    </w:p>
    <w:p w14:paraId="4430DA7E" w14:textId="77777777" w:rsidR="007C7B3E" w:rsidRDefault="00EA73E2">
      <w:pPr>
        <w:pStyle w:val="PreformattedText"/>
      </w:pPr>
      <w:r>
        <w:t>ventiel</w:t>
      </w:r>
    </w:p>
    <w:p w14:paraId="213AF269" w14:textId="66A69498" w:rsidR="007C7B3E" w:rsidRDefault="00EA73E2">
      <w:pPr>
        <w:pStyle w:val="PreformattedText"/>
      </w:pPr>
      <w:r>
        <w:t>aangehangen pedaal#</w:t>
      </w:r>
    </w:p>
    <w:p w14:paraId="6D72696D" w14:textId="77777777" w:rsidR="007C7B3E" w:rsidRDefault="007C7B3E">
      <w:pPr>
        <w:pStyle w:val="PreformattedText"/>
      </w:pPr>
    </w:p>
    <w:p w14:paraId="59437F25" w14:textId="77777777" w:rsidR="007C7B3E" w:rsidRDefault="00EA73E2">
      <w:pPr>
        <w:pStyle w:val="PreformattedText"/>
      </w:pPr>
      <w:r>
        <w:t>@T1:J.J. Elbertse &amp; Zn 1953</w:t>
      </w:r>
    </w:p>
    <w:p w14:paraId="0D7194B9" w14:textId="77777777" w:rsidR="007C7B3E" w:rsidRDefault="00EA73E2">
      <w:pPr>
        <w:pStyle w:val="PreformattedText"/>
      </w:pPr>
      <w:r>
        <w:t>.</w:t>
      </w:r>
    </w:p>
    <w:p w14:paraId="59632E5C" w14:textId="77777777" w:rsidR="007C7B3E" w:rsidRDefault="00EA73E2">
      <w:pPr>
        <w:pStyle w:val="PreformattedText"/>
      </w:pPr>
      <w:r>
        <w:t>nieuw orgel geplaatst in Groessen</w:t>
      </w:r>
    </w:p>
    <w:p w14:paraId="4CF65F41" w14:textId="77777777" w:rsidR="007C7B3E" w:rsidRDefault="007C7B3E">
      <w:pPr>
        <w:pStyle w:val="PreformattedText"/>
      </w:pPr>
    </w:p>
    <w:p w14:paraId="22B126AB" w14:textId="77777777" w:rsidR="007C7B3E" w:rsidRDefault="00EA73E2">
      <w:pPr>
        <w:pStyle w:val="PreformattedText"/>
      </w:pPr>
      <w:r>
        <w:t>D.A. Flentrop 1954</w:t>
      </w:r>
    </w:p>
    <w:p w14:paraId="012530BD" w14:textId="77777777" w:rsidR="007C7B3E" w:rsidRDefault="00EA73E2">
      <w:pPr>
        <w:pStyle w:val="PreformattedText"/>
      </w:pPr>
      <w:r>
        <w:t>.</w:t>
      </w:r>
    </w:p>
    <w:p w14:paraId="0ACB6222" w14:textId="77777777" w:rsidR="007C7B3E" w:rsidRDefault="00EA73E2">
      <w:pPr>
        <w:pStyle w:val="PreformattedText"/>
      </w:pPr>
      <w:r>
        <w:t xml:space="preserve">oude kas uit Groessen als RP bij nieuw orgel </w:t>
      </w:r>
      <w:r>
        <w:t>geplaatst</w:t>
      </w:r>
    </w:p>
    <w:p w14:paraId="378070EB" w14:textId="77777777" w:rsidR="007C7B3E" w:rsidRDefault="007C7B3E">
      <w:pPr>
        <w:pStyle w:val="PreformattedText"/>
      </w:pPr>
    </w:p>
    <w:p w14:paraId="5578C00C" w14:textId="77777777" w:rsidR="007C7B3E" w:rsidRDefault="00EA73E2">
      <w:pPr>
        <w:pStyle w:val="PreformattedText"/>
      </w:pPr>
      <w:r>
        <w:t>David Kunst 1992</w:t>
      </w:r>
    </w:p>
    <w:p w14:paraId="146C7842" w14:textId="77777777" w:rsidR="007C7B3E" w:rsidRDefault="00EA73E2">
      <w:pPr>
        <w:pStyle w:val="PreformattedText"/>
      </w:pPr>
      <w:r>
        <w:t>.</w:t>
      </w:r>
    </w:p>
    <w:p w14:paraId="204E4509" w14:textId="77777777" w:rsidR="007C7B3E" w:rsidRDefault="00EA73E2">
      <w:pPr>
        <w:pStyle w:val="PreformattedText"/>
      </w:pPr>
      <w:r>
        <w:t>RP opnieuw ge&lt;\#149&gt;ntoneerd</w:t>
      </w:r>
    </w:p>
    <w:p w14:paraId="75BB2190" w14:textId="77777777" w:rsidR="007C7B3E" w:rsidRDefault="00EA73E2">
      <w:pPr>
        <w:pStyle w:val="PreformattedText"/>
      </w:pPr>
      <w:r>
        <w:t>.</w:t>
      </w:r>
    </w:p>
    <w:p w14:paraId="27039377" w14:textId="77777777" w:rsidR="007C7B3E" w:rsidRDefault="00EA73E2">
      <w:pPr>
        <w:pStyle w:val="PreformattedText"/>
      </w:pPr>
      <w:r>
        <w:t>HW leeggehaald; alleen Prestant 8' (front) herplaatst</w:t>
      </w:r>
    </w:p>
    <w:p w14:paraId="4F3D0356" w14:textId="77777777" w:rsidR="007C7B3E" w:rsidRDefault="00EA73E2">
      <w:pPr>
        <w:pStyle w:val="PreformattedText"/>
      </w:pPr>
      <w:r>
        <w:t>.</w:t>
      </w:r>
    </w:p>
    <w:p w14:paraId="72B5E28A" w14:textId="77777777" w:rsidR="007C7B3E" w:rsidRDefault="00EA73E2">
      <w:pPr>
        <w:pStyle w:val="PreformattedText"/>
      </w:pPr>
      <w:r>
        <w:t>tussenvelden HW sprekend gemaakt</w:t>
      </w:r>
    </w:p>
    <w:p w14:paraId="46C0C257" w14:textId="77777777" w:rsidR="007C7B3E" w:rsidRDefault="007C7B3E">
      <w:pPr>
        <w:pStyle w:val="PreformattedText"/>
      </w:pPr>
    </w:p>
    <w:p w14:paraId="6BEC6755" w14:textId="77777777" w:rsidR="007C7B3E" w:rsidRDefault="00EA73E2">
      <w:pPr>
        <w:pStyle w:val="PreformattedText"/>
      </w:pPr>
      <w:r>
        <w:t>@K2:Technische gegevens</w:t>
      </w:r>
    </w:p>
    <w:p w14:paraId="67451F03" w14:textId="77777777" w:rsidR="007C7B3E" w:rsidRDefault="007C7B3E">
      <w:pPr>
        <w:pStyle w:val="PreformattedText"/>
      </w:pPr>
    </w:p>
    <w:p w14:paraId="61C3AF19" w14:textId="77777777" w:rsidR="007C7B3E" w:rsidRDefault="00EA73E2">
      <w:pPr>
        <w:pStyle w:val="PreformattedText"/>
      </w:pPr>
      <w:r>
        <w:t>@T1:Werkindeling</w:t>
      </w:r>
    </w:p>
    <w:p w14:paraId="2B213956" w14:textId="77777777" w:rsidR="007C7B3E" w:rsidRDefault="00EA73E2">
      <w:pPr>
        <w:pStyle w:val="PreformattedText"/>
      </w:pPr>
      <w:r>
        <w:t>hoofdwerk, rugpositief, pedaal</w:t>
      </w:r>
    </w:p>
    <w:p w14:paraId="34A15742" w14:textId="77777777" w:rsidR="007C7B3E" w:rsidRDefault="007C7B3E">
      <w:pPr>
        <w:pStyle w:val="PreformattedText"/>
      </w:pPr>
    </w:p>
    <w:p w14:paraId="2C9D4F9A" w14:textId="77777777" w:rsidR="007C7B3E" w:rsidRDefault="00EA73E2">
      <w:pPr>
        <w:pStyle w:val="PreformattedText"/>
      </w:pPr>
      <w:r>
        <w:t>Dispositie</w:t>
      </w:r>
    </w:p>
    <w:p w14:paraId="2A038B82" w14:textId="77777777" w:rsidR="007C7B3E" w:rsidRDefault="007C7B3E">
      <w:pPr>
        <w:pStyle w:val="PreformattedText"/>
      </w:pPr>
    </w:p>
    <w:p w14:paraId="650BB56B" w14:textId="1F9F7E50" w:rsidR="007C7B3E" w:rsidRDefault="00EA73E2">
      <w:pPr>
        <w:pStyle w:val="PreformattedText"/>
      </w:pPr>
      <w:r>
        <w:t>@T4:@</w:t>
      </w:r>
      <w:r>
        <w:t>Hoofdwerk(II)</w:t>
      </w:r>
    </w:p>
    <w:p w14:paraId="0D3BB6BF" w14:textId="77777777" w:rsidR="007C7B3E" w:rsidRDefault="00EA73E2">
      <w:pPr>
        <w:pStyle w:val="PreformattedText"/>
      </w:pPr>
      <w:r>
        <w:t>7 stemmen</w:t>
      </w:r>
    </w:p>
    <w:p w14:paraId="46DE6DF1" w14:textId="77777777" w:rsidR="007C7B3E" w:rsidRDefault="007C7B3E">
      <w:pPr>
        <w:pStyle w:val="PreformattedText"/>
      </w:pPr>
    </w:p>
    <w:p w14:paraId="5E2C8500" w14:textId="77777777" w:rsidR="007C7B3E" w:rsidRDefault="00EA73E2">
      <w:pPr>
        <w:pStyle w:val="PreformattedText"/>
      </w:pPr>
      <w:r>
        <w:t>Prestant</w:t>
      </w:r>
    </w:p>
    <w:p w14:paraId="6CF731A8" w14:textId="77777777" w:rsidR="007C7B3E" w:rsidRDefault="00EA73E2">
      <w:pPr>
        <w:pStyle w:val="PreformattedText"/>
      </w:pPr>
      <w:r>
        <w:t>Roerfluit</w:t>
      </w:r>
    </w:p>
    <w:p w14:paraId="6238E002" w14:textId="77777777" w:rsidR="007C7B3E" w:rsidRDefault="00EA73E2">
      <w:pPr>
        <w:pStyle w:val="PreformattedText"/>
      </w:pPr>
      <w:r>
        <w:t>Spitsgamba</w:t>
      </w:r>
    </w:p>
    <w:p w14:paraId="3AF68ECF" w14:textId="77777777" w:rsidR="007C7B3E" w:rsidRDefault="00EA73E2">
      <w:pPr>
        <w:pStyle w:val="PreformattedText"/>
      </w:pPr>
      <w:r>
        <w:t>Octaaf</w:t>
      </w:r>
    </w:p>
    <w:p w14:paraId="1FD16C20" w14:textId="77777777" w:rsidR="007C7B3E" w:rsidRDefault="00EA73E2">
      <w:pPr>
        <w:pStyle w:val="PreformattedText"/>
      </w:pPr>
      <w:r>
        <w:t>Fluit</w:t>
      </w:r>
    </w:p>
    <w:p w14:paraId="402DC1B2" w14:textId="77777777" w:rsidR="007C7B3E" w:rsidRDefault="00EA73E2">
      <w:pPr>
        <w:pStyle w:val="PreformattedText"/>
      </w:pPr>
      <w:r>
        <w:t>Vlakfluit</w:t>
      </w:r>
    </w:p>
    <w:p w14:paraId="366C9ABD" w14:textId="44BD768A" w:rsidR="007C7B3E" w:rsidRDefault="00EA73E2">
      <w:pPr>
        <w:pStyle w:val="PreformattedText"/>
      </w:pPr>
      <w:r>
        <w:t>Mixtuur@</w:t>
      </w:r>
    </w:p>
    <w:p w14:paraId="7F790CAA" w14:textId="5210813A" w:rsidR="007C7B3E" w:rsidRDefault="00EA73E2">
      <w:pPr>
        <w:pStyle w:val="PreformattedText"/>
      </w:pPr>
      <w:r>
        <w:t>@</w:t>
      </w:r>
    </w:p>
    <w:p w14:paraId="5E3A5C4B" w14:textId="7FF39B5C" w:rsidR="00EA73E2" w:rsidRDefault="00EA73E2">
      <w:pPr>
        <w:pStyle w:val="PreformattedText"/>
      </w:pPr>
    </w:p>
    <w:p w14:paraId="3F9C0AC3" w14:textId="77777777" w:rsidR="00EA73E2" w:rsidRDefault="00EA73E2">
      <w:pPr>
        <w:pStyle w:val="PreformattedText"/>
      </w:pPr>
    </w:p>
    <w:p w14:paraId="61E7C4F3" w14:textId="77777777" w:rsidR="007C7B3E" w:rsidRDefault="00EA73E2">
      <w:pPr>
        <w:pStyle w:val="PreformattedText"/>
      </w:pPr>
      <w:r>
        <w:t>8'</w:t>
      </w:r>
    </w:p>
    <w:p w14:paraId="137B8D66" w14:textId="77777777" w:rsidR="007C7B3E" w:rsidRDefault="00EA73E2">
      <w:pPr>
        <w:pStyle w:val="PreformattedText"/>
      </w:pPr>
      <w:r>
        <w:t>8'</w:t>
      </w:r>
    </w:p>
    <w:p w14:paraId="05EC43D8" w14:textId="77777777" w:rsidR="007C7B3E" w:rsidRDefault="00EA73E2">
      <w:pPr>
        <w:pStyle w:val="PreformattedText"/>
      </w:pPr>
      <w:r>
        <w:t>8'</w:t>
      </w:r>
    </w:p>
    <w:p w14:paraId="53F37B60" w14:textId="77777777" w:rsidR="007C7B3E" w:rsidRDefault="00EA73E2">
      <w:pPr>
        <w:pStyle w:val="PreformattedText"/>
      </w:pPr>
      <w:r>
        <w:t>4'</w:t>
      </w:r>
    </w:p>
    <w:p w14:paraId="3ED0FDC6" w14:textId="77777777" w:rsidR="007C7B3E" w:rsidRDefault="00EA73E2">
      <w:pPr>
        <w:pStyle w:val="PreformattedText"/>
      </w:pPr>
      <w:r>
        <w:t>4'</w:t>
      </w:r>
    </w:p>
    <w:p w14:paraId="72A45DFB" w14:textId="77777777" w:rsidR="007C7B3E" w:rsidRDefault="00EA73E2">
      <w:pPr>
        <w:pStyle w:val="PreformattedText"/>
      </w:pPr>
      <w:r>
        <w:t>2'</w:t>
      </w:r>
    </w:p>
    <w:p w14:paraId="26B66A36" w14:textId="6055BBDF" w:rsidR="007C7B3E" w:rsidRDefault="00EA73E2">
      <w:pPr>
        <w:pStyle w:val="PreformattedText"/>
      </w:pPr>
      <w:r>
        <w:lastRenderedPageBreak/>
        <w:t>4&lt;\-&gt;5 st.@</w:t>
      </w:r>
    </w:p>
    <w:p w14:paraId="3F154F31" w14:textId="77777777" w:rsidR="007C7B3E" w:rsidRDefault="007C7B3E">
      <w:pPr>
        <w:pStyle w:val="PreformattedText"/>
      </w:pPr>
    </w:p>
    <w:p w14:paraId="2F8BDFC5" w14:textId="54153C77" w:rsidR="007C7B3E" w:rsidRDefault="00EA73E2">
      <w:pPr>
        <w:pStyle w:val="PreformattedText"/>
      </w:pPr>
      <w:r>
        <w:t>@</w:t>
      </w:r>
      <w:r>
        <w:t>Rugpositief(I)</w:t>
      </w:r>
    </w:p>
    <w:p w14:paraId="241461A8" w14:textId="77777777" w:rsidR="007C7B3E" w:rsidRPr="00EA73E2" w:rsidRDefault="00EA73E2">
      <w:pPr>
        <w:pStyle w:val="PreformattedText"/>
        <w:rPr>
          <w:lang w:val="nl-NL"/>
        </w:rPr>
      </w:pPr>
      <w:r w:rsidRPr="00EA73E2">
        <w:rPr>
          <w:lang w:val="nl-NL"/>
        </w:rPr>
        <w:t>7 stemmen</w:t>
      </w:r>
    </w:p>
    <w:p w14:paraId="3CF342BF" w14:textId="77777777" w:rsidR="007C7B3E" w:rsidRPr="00EA73E2" w:rsidRDefault="007C7B3E">
      <w:pPr>
        <w:pStyle w:val="PreformattedText"/>
        <w:rPr>
          <w:lang w:val="nl-NL"/>
        </w:rPr>
      </w:pPr>
    </w:p>
    <w:p w14:paraId="5B54759F" w14:textId="77777777" w:rsidR="007C7B3E" w:rsidRPr="00EA73E2" w:rsidRDefault="00EA73E2">
      <w:pPr>
        <w:pStyle w:val="PreformattedText"/>
        <w:rPr>
          <w:lang w:val="nl-NL"/>
        </w:rPr>
      </w:pPr>
      <w:r w:rsidRPr="00EA73E2">
        <w:rPr>
          <w:lang w:val="nl-NL"/>
        </w:rPr>
        <w:t>Holpijp</w:t>
      </w:r>
    </w:p>
    <w:p w14:paraId="5231459A" w14:textId="77777777" w:rsidR="007C7B3E" w:rsidRPr="00EA73E2" w:rsidRDefault="00EA73E2">
      <w:pPr>
        <w:pStyle w:val="PreformattedText"/>
        <w:rPr>
          <w:lang w:val="nl-NL"/>
        </w:rPr>
      </w:pPr>
      <w:r w:rsidRPr="00EA73E2">
        <w:rPr>
          <w:lang w:val="nl-NL"/>
        </w:rPr>
        <w:t>Prestant</w:t>
      </w:r>
    </w:p>
    <w:p w14:paraId="474813EA" w14:textId="77777777" w:rsidR="007C7B3E" w:rsidRPr="00EA73E2" w:rsidRDefault="00EA73E2">
      <w:pPr>
        <w:pStyle w:val="PreformattedText"/>
        <w:rPr>
          <w:lang w:val="nl-NL"/>
        </w:rPr>
      </w:pPr>
      <w:r w:rsidRPr="00EA73E2">
        <w:rPr>
          <w:lang w:val="nl-NL"/>
        </w:rPr>
        <w:t>Roerfluit</w:t>
      </w:r>
    </w:p>
    <w:p w14:paraId="3330D239" w14:textId="77777777" w:rsidR="007C7B3E" w:rsidRPr="00EA73E2" w:rsidRDefault="00EA73E2">
      <w:pPr>
        <w:pStyle w:val="PreformattedText"/>
        <w:rPr>
          <w:lang w:val="nl-NL"/>
        </w:rPr>
      </w:pPr>
      <w:r w:rsidRPr="00EA73E2">
        <w:rPr>
          <w:lang w:val="nl-NL"/>
        </w:rPr>
        <w:t>Octaaf</w:t>
      </w:r>
    </w:p>
    <w:p w14:paraId="72FDA2DB" w14:textId="77777777" w:rsidR="007C7B3E" w:rsidRPr="00EA73E2" w:rsidRDefault="00EA73E2">
      <w:pPr>
        <w:pStyle w:val="PreformattedText"/>
        <w:rPr>
          <w:lang w:val="nl-NL"/>
        </w:rPr>
      </w:pPr>
      <w:r w:rsidRPr="00EA73E2">
        <w:rPr>
          <w:lang w:val="nl-NL"/>
        </w:rPr>
        <w:t>Nasard</w:t>
      </w:r>
    </w:p>
    <w:p w14:paraId="075D96B6" w14:textId="77777777" w:rsidR="007C7B3E" w:rsidRDefault="00EA73E2">
      <w:pPr>
        <w:pStyle w:val="PreformattedText"/>
      </w:pPr>
      <w:r>
        <w:t>Scherp</w:t>
      </w:r>
    </w:p>
    <w:p w14:paraId="2C6B6E01" w14:textId="4DBD94FF" w:rsidR="007C7B3E" w:rsidRDefault="00EA73E2">
      <w:pPr>
        <w:pStyle w:val="PreformattedText"/>
      </w:pPr>
      <w:r>
        <w:t>Dulciaan@</w:t>
      </w:r>
    </w:p>
    <w:p w14:paraId="3067E472" w14:textId="7B0F962C" w:rsidR="007C7B3E" w:rsidRDefault="00EA73E2">
      <w:pPr>
        <w:pStyle w:val="PreformattedText"/>
      </w:pPr>
      <w:r>
        <w:t>@</w:t>
      </w:r>
    </w:p>
    <w:p w14:paraId="20011930" w14:textId="652FFC02" w:rsidR="00EA73E2" w:rsidRDefault="00EA73E2">
      <w:pPr>
        <w:pStyle w:val="PreformattedText"/>
      </w:pPr>
    </w:p>
    <w:p w14:paraId="7CE3D40E" w14:textId="77777777" w:rsidR="00EA73E2" w:rsidRDefault="00EA73E2">
      <w:pPr>
        <w:pStyle w:val="PreformattedText"/>
      </w:pPr>
    </w:p>
    <w:p w14:paraId="1CB3B937" w14:textId="77777777" w:rsidR="007C7B3E" w:rsidRDefault="00EA73E2">
      <w:pPr>
        <w:pStyle w:val="PreformattedText"/>
      </w:pPr>
      <w:r>
        <w:t>8'</w:t>
      </w:r>
    </w:p>
    <w:p w14:paraId="35D5379E" w14:textId="77777777" w:rsidR="007C7B3E" w:rsidRDefault="00EA73E2">
      <w:pPr>
        <w:pStyle w:val="PreformattedText"/>
      </w:pPr>
      <w:r>
        <w:t>4'</w:t>
      </w:r>
    </w:p>
    <w:p w14:paraId="4FC36A8F" w14:textId="77777777" w:rsidR="007C7B3E" w:rsidRDefault="00EA73E2">
      <w:pPr>
        <w:pStyle w:val="PreformattedText"/>
      </w:pPr>
      <w:r>
        <w:t>4'</w:t>
      </w:r>
    </w:p>
    <w:p w14:paraId="16DBD8B4" w14:textId="77777777" w:rsidR="007C7B3E" w:rsidRDefault="00EA73E2">
      <w:pPr>
        <w:pStyle w:val="PreformattedText"/>
      </w:pPr>
      <w:r>
        <w:t>2'</w:t>
      </w:r>
    </w:p>
    <w:p w14:paraId="0B152253" w14:textId="77777777" w:rsidR="007C7B3E" w:rsidRDefault="00EA73E2">
      <w:pPr>
        <w:pStyle w:val="PreformattedText"/>
      </w:pPr>
      <w:r>
        <w:t>1 1/3'</w:t>
      </w:r>
    </w:p>
    <w:p w14:paraId="44D26EB8" w14:textId="77777777" w:rsidR="007C7B3E" w:rsidRDefault="00EA73E2">
      <w:pPr>
        <w:pStyle w:val="PreformattedText"/>
      </w:pPr>
      <w:r>
        <w:t>3 st.</w:t>
      </w:r>
    </w:p>
    <w:p w14:paraId="57EE54E5" w14:textId="4B4B1C8A" w:rsidR="007C7B3E" w:rsidRDefault="00EA73E2">
      <w:pPr>
        <w:pStyle w:val="PreformattedText"/>
      </w:pPr>
      <w:r>
        <w:t>8'@</w:t>
      </w:r>
    </w:p>
    <w:p w14:paraId="6D3BBD0A" w14:textId="77777777" w:rsidR="007C7B3E" w:rsidRDefault="007C7B3E">
      <w:pPr>
        <w:pStyle w:val="PreformattedText"/>
      </w:pPr>
    </w:p>
    <w:p w14:paraId="27D01F65" w14:textId="1B92B2ED" w:rsidR="007C7B3E" w:rsidRDefault="00EA73E2">
      <w:pPr>
        <w:pStyle w:val="PreformattedText"/>
      </w:pPr>
      <w:r>
        <w:t>@</w:t>
      </w:r>
      <w:r>
        <w:t>Pedaal</w:t>
      </w:r>
    </w:p>
    <w:p w14:paraId="76513BC8" w14:textId="77777777" w:rsidR="007C7B3E" w:rsidRDefault="00EA73E2">
      <w:pPr>
        <w:pStyle w:val="PreformattedText"/>
      </w:pPr>
      <w:r>
        <w:t xml:space="preserve">5 </w:t>
      </w:r>
      <w:r>
        <w:t>stemmem</w:t>
      </w:r>
    </w:p>
    <w:p w14:paraId="256F5C8C" w14:textId="77777777" w:rsidR="007C7B3E" w:rsidRDefault="007C7B3E">
      <w:pPr>
        <w:pStyle w:val="PreformattedText"/>
      </w:pPr>
    </w:p>
    <w:p w14:paraId="3C3E281F" w14:textId="77777777" w:rsidR="007C7B3E" w:rsidRDefault="00EA73E2">
      <w:pPr>
        <w:pStyle w:val="PreformattedText"/>
      </w:pPr>
      <w:r>
        <w:t>Bourdon</w:t>
      </w:r>
    </w:p>
    <w:p w14:paraId="37960F1E" w14:textId="77777777" w:rsidR="007C7B3E" w:rsidRDefault="00EA73E2">
      <w:pPr>
        <w:pStyle w:val="PreformattedText"/>
      </w:pPr>
      <w:r>
        <w:t>Prestant</w:t>
      </w:r>
    </w:p>
    <w:p w14:paraId="12CED448" w14:textId="77777777" w:rsidR="007C7B3E" w:rsidRDefault="00EA73E2">
      <w:pPr>
        <w:pStyle w:val="PreformattedText"/>
      </w:pPr>
      <w:r>
        <w:t>Nachthoorn</w:t>
      </w:r>
    </w:p>
    <w:p w14:paraId="23B29497" w14:textId="77777777" w:rsidR="007C7B3E" w:rsidRDefault="00EA73E2">
      <w:pPr>
        <w:pStyle w:val="PreformattedText"/>
      </w:pPr>
      <w:r>
        <w:t>Ruispijp</w:t>
      </w:r>
    </w:p>
    <w:p w14:paraId="14FB34CF" w14:textId="65E6EAF0" w:rsidR="007C7B3E" w:rsidRDefault="00EA73E2">
      <w:pPr>
        <w:pStyle w:val="PreformattedText"/>
      </w:pPr>
      <w:r>
        <w:t>Fagot@</w:t>
      </w:r>
    </w:p>
    <w:p w14:paraId="04259569" w14:textId="50B3E4A0" w:rsidR="007C7B3E" w:rsidRDefault="00EA73E2">
      <w:pPr>
        <w:pStyle w:val="PreformattedText"/>
      </w:pPr>
      <w:r>
        <w:t>@</w:t>
      </w:r>
    </w:p>
    <w:p w14:paraId="2056A4D2" w14:textId="36FDC5D6" w:rsidR="00EA73E2" w:rsidRDefault="00EA73E2">
      <w:pPr>
        <w:pStyle w:val="PreformattedText"/>
      </w:pPr>
    </w:p>
    <w:p w14:paraId="409B6966" w14:textId="77777777" w:rsidR="00EA73E2" w:rsidRDefault="00EA73E2">
      <w:pPr>
        <w:pStyle w:val="PreformattedText"/>
      </w:pPr>
    </w:p>
    <w:p w14:paraId="30E19711" w14:textId="77777777" w:rsidR="007C7B3E" w:rsidRDefault="00EA73E2">
      <w:pPr>
        <w:pStyle w:val="PreformattedText"/>
      </w:pPr>
      <w:r>
        <w:t>16'</w:t>
      </w:r>
    </w:p>
    <w:p w14:paraId="596D2A4F" w14:textId="77777777" w:rsidR="007C7B3E" w:rsidRDefault="00EA73E2">
      <w:pPr>
        <w:pStyle w:val="PreformattedText"/>
      </w:pPr>
      <w:r>
        <w:t>8' tr</w:t>
      </w:r>
    </w:p>
    <w:p w14:paraId="4BFD0F4F" w14:textId="77777777" w:rsidR="007C7B3E" w:rsidRDefault="00EA73E2">
      <w:pPr>
        <w:pStyle w:val="PreformattedText"/>
      </w:pPr>
      <w:r>
        <w:t>4'</w:t>
      </w:r>
    </w:p>
    <w:p w14:paraId="46413825" w14:textId="77777777" w:rsidR="007C7B3E" w:rsidRDefault="00EA73E2">
      <w:pPr>
        <w:pStyle w:val="PreformattedText"/>
      </w:pPr>
      <w:r>
        <w:t>3 st.</w:t>
      </w:r>
    </w:p>
    <w:p w14:paraId="4F13B33D" w14:textId="252752E9" w:rsidR="007C7B3E" w:rsidRDefault="00EA73E2">
      <w:pPr>
        <w:pStyle w:val="PreformattedText"/>
      </w:pPr>
      <w:r>
        <w:t>16'@</w:t>
      </w:r>
    </w:p>
    <w:p w14:paraId="41D01628" w14:textId="77777777" w:rsidR="007C7B3E" w:rsidRDefault="007C7B3E">
      <w:pPr>
        <w:pStyle w:val="PreformattedText"/>
      </w:pPr>
    </w:p>
    <w:p w14:paraId="66EEE50E" w14:textId="77777777" w:rsidR="007C7B3E" w:rsidRDefault="00EA73E2">
      <w:pPr>
        <w:pStyle w:val="PreformattedText"/>
      </w:pPr>
      <w:r>
        <w:t>@T1:Werktuiglijke registers</w:t>
      </w:r>
    </w:p>
    <w:p w14:paraId="75D632D5" w14:textId="77777777" w:rsidR="007C7B3E" w:rsidRDefault="00EA73E2">
      <w:pPr>
        <w:pStyle w:val="PreformattedText"/>
      </w:pPr>
      <w:r>
        <w:t>koppelingen HW&lt;\-&gt;RP, Ped&lt;\-&gt;HW, Ped&lt;\-&gt;RP</w:t>
      </w:r>
    </w:p>
    <w:p w14:paraId="35691309" w14:textId="77777777" w:rsidR="007C7B3E" w:rsidRDefault="007C7B3E">
      <w:pPr>
        <w:pStyle w:val="PreformattedText"/>
      </w:pPr>
    </w:p>
    <w:p w14:paraId="1B0C0B46" w14:textId="77777777" w:rsidR="007C7B3E" w:rsidRDefault="00EA73E2">
      <w:pPr>
        <w:pStyle w:val="PreformattedText"/>
      </w:pPr>
      <w:r>
        <w:t>Samenstelling vulstemmen</w:t>
      </w:r>
    </w:p>
    <w:p w14:paraId="38194F73" w14:textId="77777777" w:rsidR="007C7B3E" w:rsidRDefault="00EA73E2">
      <w:pPr>
        <w:pStyle w:val="PreformattedText"/>
      </w:pPr>
      <w:r>
        <w:t>@T4:Mixtuur HW</w:t>
      </w:r>
    </w:p>
    <w:p w14:paraId="3E09D282" w14:textId="77777777" w:rsidR="007C7B3E" w:rsidRDefault="00EA73E2">
      <w:pPr>
        <w:pStyle w:val="PreformattedText"/>
      </w:pPr>
      <w:r>
        <w:t>C</w:t>
      </w:r>
    </w:p>
    <w:p w14:paraId="19DD9600" w14:textId="77777777" w:rsidR="007C7B3E" w:rsidRDefault="00EA73E2">
      <w:pPr>
        <w:pStyle w:val="PreformattedText"/>
      </w:pPr>
      <w:r>
        <w:t>1 1/3</w:t>
      </w:r>
    </w:p>
    <w:p w14:paraId="64D0507E" w14:textId="77777777" w:rsidR="007C7B3E" w:rsidRDefault="00EA73E2">
      <w:pPr>
        <w:pStyle w:val="PreformattedText"/>
      </w:pPr>
      <w:r>
        <w:t>1</w:t>
      </w:r>
    </w:p>
    <w:p w14:paraId="26ACF174" w14:textId="77777777" w:rsidR="007C7B3E" w:rsidRDefault="00EA73E2">
      <w:pPr>
        <w:pStyle w:val="PreformattedText"/>
      </w:pPr>
      <w:r>
        <w:t>2/3</w:t>
      </w:r>
    </w:p>
    <w:p w14:paraId="53B7B666" w14:textId="77777777" w:rsidR="007C7B3E" w:rsidRDefault="00EA73E2">
      <w:pPr>
        <w:pStyle w:val="PreformattedText"/>
      </w:pPr>
      <w:r>
        <w:t>1/2</w:t>
      </w:r>
    </w:p>
    <w:p w14:paraId="49DD36EE" w14:textId="77777777" w:rsidR="007C7B3E" w:rsidRDefault="007C7B3E">
      <w:pPr>
        <w:pStyle w:val="PreformattedText"/>
      </w:pPr>
    </w:p>
    <w:p w14:paraId="46911410" w14:textId="77777777" w:rsidR="007C7B3E" w:rsidRDefault="00EA73E2">
      <w:pPr>
        <w:pStyle w:val="PreformattedText"/>
      </w:pPr>
      <w:r>
        <w:t>c</w:t>
      </w:r>
    </w:p>
    <w:p w14:paraId="46BB8E37" w14:textId="77777777" w:rsidR="007C7B3E" w:rsidRDefault="00EA73E2">
      <w:pPr>
        <w:pStyle w:val="PreformattedText"/>
      </w:pPr>
      <w:r>
        <w:t>2</w:t>
      </w:r>
    </w:p>
    <w:p w14:paraId="244BBD1B" w14:textId="77777777" w:rsidR="007C7B3E" w:rsidRDefault="00EA73E2">
      <w:pPr>
        <w:pStyle w:val="PreformattedText"/>
      </w:pPr>
      <w:r>
        <w:t>1 1/3</w:t>
      </w:r>
    </w:p>
    <w:p w14:paraId="08A28895" w14:textId="77777777" w:rsidR="007C7B3E" w:rsidRDefault="00EA73E2">
      <w:pPr>
        <w:pStyle w:val="PreformattedText"/>
      </w:pPr>
      <w:r>
        <w:t>1</w:t>
      </w:r>
    </w:p>
    <w:p w14:paraId="5E5E7273" w14:textId="77777777" w:rsidR="007C7B3E" w:rsidRDefault="00EA73E2">
      <w:pPr>
        <w:pStyle w:val="PreformattedText"/>
      </w:pPr>
      <w:r>
        <w:t>2/3</w:t>
      </w:r>
    </w:p>
    <w:p w14:paraId="68599A10" w14:textId="77777777" w:rsidR="007C7B3E" w:rsidRDefault="007C7B3E">
      <w:pPr>
        <w:pStyle w:val="PreformattedText"/>
      </w:pPr>
    </w:p>
    <w:p w14:paraId="5078546B" w14:textId="77777777" w:rsidR="007C7B3E" w:rsidRDefault="00EA73E2">
      <w:pPr>
        <w:pStyle w:val="PreformattedText"/>
      </w:pPr>
      <w:r>
        <w:t>c1</w:t>
      </w:r>
    </w:p>
    <w:p w14:paraId="334B6955" w14:textId="77777777" w:rsidR="007C7B3E" w:rsidRDefault="00EA73E2">
      <w:pPr>
        <w:pStyle w:val="PreformattedText"/>
      </w:pPr>
      <w:r>
        <w:t>2 2/3</w:t>
      </w:r>
    </w:p>
    <w:p w14:paraId="6F14C143" w14:textId="77777777" w:rsidR="007C7B3E" w:rsidRDefault="00EA73E2">
      <w:pPr>
        <w:pStyle w:val="PreformattedText"/>
      </w:pPr>
      <w:r>
        <w:t>2</w:t>
      </w:r>
    </w:p>
    <w:p w14:paraId="0A4709F3" w14:textId="77777777" w:rsidR="007C7B3E" w:rsidRDefault="00EA73E2">
      <w:pPr>
        <w:pStyle w:val="PreformattedText"/>
      </w:pPr>
      <w:r>
        <w:t>1 1/3</w:t>
      </w:r>
    </w:p>
    <w:p w14:paraId="62556440" w14:textId="77777777" w:rsidR="007C7B3E" w:rsidRDefault="00EA73E2">
      <w:pPr>
        <w:pStyle w:val="PreformattedText"/>
      </w:pPr>
      <w:r>
        <w:t>1</w:t>
      </w:r>
    </w:p>
    <w:p w14:paraId="00F3D534" w14:textId="77777777" w:rsidR="007C7B3E" w:rsidRDefault="00EA73E2">
      <w:pPr>
        <w:pStyle w:val="PreformattedText"/>
      </w:pPr>
      <w:r>
        <w:t>1</w:t>
      </w:r>
    </w:p>
    <w:p w14:paraId="2546D939" w14:textId="77777777" w:rsidR="007C7B3E" w:rsidRDefault="007C7B3E">
      <w:pPr>
        <w:pStyle w:val="PreformattedText"/>
      </w:pPr>
    </w:p>
    <w:p w14:paraId="2A08356E" w14:textId="77777777" w:rsidR="007C7B3E" w:rsidRDefault="00EA73E2">
      <w:pPr>
        <w:pStyle w:val="PreformattedText"/>
      </w:pPr>
      <w:r>
        <w:lastRenderedPageBreak/>
        <w:t>c2</w:t>
      </w:r>
    </w:p>
    <w:p w14:paraId="17F67426" w14:textId="77777777" w:rsidR="007C7B3E" w:rsidRDefault="00EA73E2">
      <w:pPr>
        <w:pStyle w:val="PreformattedText"/>
      </w:pPr>
      <w:r>
        <w:t>4</w:t>
      </w:r>
    </w:p>
    <w:p w14:paraId="64D293F5" w14:textId="77777777" w:rsidR="007C7B3E" w:rsidRDefault="00EA73E2">
      <w:pPr>
        <w:pStyle w:val="PreformattedText"/>
      </w:pPr>
      <w:r>
        <w:t xml:space="preserve">2 </w:t>
      </w:r>
      <w:r>
        <w:t>2/3</w:t>
      </w:r>
    </w:p>
    <w:p w14:paraId="7D82FE65" w14:textId="77777777" w:rsidR="007C7B3E" w:rsidRDefault="00EA73E2">
      <w:pPr>
        <w:pStyle w:val="PreformattedText"/>
      </w:pPr>
      <w:r>
        <w:t>2</w:t>
      </w:r>
    </w:p>
    <w:p w14:paraId="25666FDD" w14:textId="77777777" w:rsidR="007C7B3E" w:rsidRDefault="00EA73E2">
      <w:pPr>
        <w:pStyle w:val="PreformattedText"/>
      </w:pPr>
      <w:r>
        <w:t>2</w:t>
      </w:r>
    </w:p>
    <w:p w14:paraId="65DE3ED5" w14:textId="77777777" w:rsidR="007C7B3E" w:rsidRDefault="00EA73E2">
      <w:pPr>
        <w:pStyle w:val="PreformattedText"/>
      </w:pPr>
      <w:r>
        <w:t>1 1/3</w:t>
      </w:r>
    </w:p>
    <w:p w14:paraId="1A1D7182" w14:textId="77777777" w:rsidR="007C7B3E" w:rsidRDefault="007C7B3E">
      <w:pPr>
        <w:pStyle w:val="PreformattedText"/>
      </w:pPr>
    </w:p>
    <w:p w14:paraId="769852ED" w14:textId="77777777" w:rsidR="007C7B3E" w:rsidRDefault="00EA73E2">
      <w:pPr>
        <w:pStyle w:val="PreformattedText"/>
      </w:pPr>
      <w:r>
        <w:t>c3</w:t>
      </w:r>
    </w:p>
    <w:p w14:paraId="4CB251F9" w14:textId="77777777" w:rsidR="007C7B3E" w:rsidRDefault="00EA73E2">
      <w:pPr>
        <w:pStyle w:val="PreformattedText"/>
      </w:pPr>
      <w:r>
        <w:t>4</w:t>
      </w:r>
    </w:p>
    <w:p w14:paraId="6FFF8B4E" w14:textId="77777777" w:rsidR="007C7B3E" w:rsidRDefault="00EA73E2">
      <w:pPr>
        <w:pStyle w:val="PreformattedText"/>
      </w:pPr>
      <w:r>
        <w:t>4</w:t>
      </w:r>
    </w:p>
    <w:p w14:paraId="399024F9" w14:textId="77777777" w:rsidR="007C7B3E" w:rsidRDefault="00EA73E2">
      <w:pPr>
        <w:pStyle w:val="PreformattedText"/>
      </w:pPr>
      <w:r>
        <w:t>2 2/3</w:t>
      </w:r>
    </w:p>
    <w:p w14:paraId="69E74530" w14:textId="77777777" w:rsidR="007C7B3E" w:rsidRDefault="00EA73E2">
      <w:pPr>
        <w:pStyle w:val="PreformattedText"/>
      </w:pPr>
      <w:r>
        <w:t>2</w:t>
      </w:r>
    </w:p>
    <w:p w14:paraId="68562F62" w14:textId="77777777" w:rsidR="007C7B3E" w:rsidRDefault="00EA73E2">
      <w:pPr>
        <w:pStyle w:val="PreformattedText"/>
      </w:pPr>
      <w:r>
        <w:t>2</w:t>
      </w:r>
    </w:p>
    <w:p w14:paraId="4D64A07C" w14:textId="77777777" w:rsidR="007C7B3E" w:rsidRDefault="007C7B3E">
      <w:pPr>
        <w:pStyle w:val="PreformattedText"/>
      </w:pPr>
    </w:p>
    <w:p w14:paraId="286DA5BE" w14:textId="77777777" w:rsidR="007C7B3E" w:rsidRDefault="00EA73E2">
      <w:pPr>
        <w:pStyle w:val="PreformattedText"/>
      </w:pPr>
      <w:r>
        <w:t>Scherp RP</w:t>
      </w:r>
    </w:p>
    <w:p w14:paraId="117C24B2" w14:textId="77777777" w:rsidR="007C7B3E" w:rsidRDefault="00EA73E2">
      <w:pPr>
        <w:pStyle w:val="PreformattedText"/>
      </w:pPr>
      <w:r>
        <w:t>C</w:t>
      </w:r>
    </w:p>
    <w:p w14:paraId="62987CC1" w14:textId="77777777" w:rsidR="007C7B3E" w:rsidRDefault="00EA73E2">
      <w:pPr>
        <w:pStyle w:val="PreformattedText"/>
      </w:pPr>
      <w:r>
        <w:t>2/3</w:t>
      </w:r>
    </w:p>
    <w:p w14:paraId="0EF6EBE1" w14:textId="77777777" w:rsidR="007C7B3E" w:rsidRDefault="00EA73E2">
      <w:pPr>
        <w:pStyle w:val="PreformattedText"/>
      </w:pPr>
      <w:r>
        <w:t>1/2</w:t>
      </w:r>
    </w:p>
    <w:p w14:paraId="31C3E291" w14:textId="77777777" w:rsidR="007C7B3E" w:rsidRDefault="00EA73E2">
      <w:pPr>
        <w:pStyle w:val="PreformattedText"/>
      </w:pPr>
      <w:r>
        <w:t>1/3</w:t>
      </w:r>
    </w:p>
    <w:p w14:paraId="42D7A79F" w14:textId="77777777" w:rsidR="007C7B3E" w:rsidRDefault="007C7B3E">
      <w:pPr>
        <w:pStyle w:val="PreformattedText"/>
      </w:pPr>
    </w:p>
    <w:p w14:paraId="66465B85" w14:textId="77777777" w:rsidR="007C7B3E" w:rsidRDefault="00EA73E2">
      <w:pPr>
        <w:pStyle w:val="PreformattedText"/>
      </w:pPr>
      <w:r>
        <w:t>c</w:t>
      </w:r>
    </w:p>
    <w:p w14:paraId="3431F893" w14:textId="77777777" w:rsidR="007C7B3E" w:rsidRDefault="00EA73E2">
      <w:pPr>
        <w:pStyle w:val="PreformattedText"/>
      </w:pPr>
      <w:r>
        <w:t>1</w:t>
      </w:r>
    </w:p>
    <w:p w14:paraId="7C19F185" w14:textId="77777777" w:rsidR="007C7B3E" w:rsidRDefault="00EA73E2">
      <w:pPr>
        <w:pStyle w:val="PreformattedText"/>
      </w:pPr>
      <w:r>
        <w:t>2/3</w:t>
      </w:r>
    </w:p>
    <w:p w14:paraId="0A537E85" w14:textId="77777777" w:rsidR="007C7B3E" w:rsidRDefault="00EA73E2">
      <w:pPr>
        <w:pStyle w:val="PreformattedText"/>
      </w:pPr>
      <w:r>
        <w:t>1/2</w:t>
      </w:r>
    </w:p>
    <w:p w14:paraId="402969E4" w14:textId="77777777" w:rsidR="007C7B3E" w:rsidRDefault="007C7B3E">
      <w:pPr>
        <w:pStyle w:val="PreformattedText"/>
      </w:pPr>
    </w:p>
    <w:p w14:paraId="0FD024CD" w14:textId="77777777" w:rsidR="007C7B3E" w:rsidRDefault="00EA73E2">
      <w:pPr>
        <w:pStyle w:val="PreformattedText"/>
      </w:pPr>
      <w:r>
        <w:t>c1</w:t>
      </w:r>
    </w:p>
    <w:p w14:paraId="3F207F33" w14:textId="77777777" w:rsidR="007C7B3E" w:rsidRDefault="00EA73E2">
      <w:pPr>
        <w:pStyle w:val="PreformattedText"/>
      </w:pPr>
      <w:r>
        <w:t>1 1/3</w:t>
      </w:r>
    </w:p>
    <w:p w14:paraId="5CBCA03E" w14:textId="77777777" w:rsidR="007C7B3E" w:rsidRDefault="00EA73E2">
      <w:pPr>
        <w:pStyle w:val="PreformattedText"/>
      </w:pPr>
      <w:r>
        <w:t>1</w:t>
      </w:r>
    </w:p>
    <w:p w14:paraId="4B5C46C3" w14:textId="77777777" w:rsidR="007C7B3E" w:rsidRDefault="00EA73E2">
      <w:pPr>
        <w:pStyle w:val="PreformattedText"/>
      </w:pPr>
      <w:r>
        <w:t>2/3</w:t>
      </w:r>
    </w:p>
    <w:p w14:paraId="2E137152" w14:textId="77777777" w:rsidR="007C7B3E" w:rsidRDefault="007C7B3E">
      <w:pPr>
        <w:pStyle w:val="PreformattedText"/>
      </w:pPr>
    </w:p>
    <w:p w14:paraId="3AEF1F65" w14:textId="77777777" w:rsidR="007C7B3E" w:rsidRDefault="00EA73E2">
      <w:pPr>
        <w:pStyle w:val="PreformattedText"/>
      </w:pPr>
      <w:r>
        <w:t>c2</w:t>
      </w:r>
    </w:p>
    <w:p w14:paraId="02943FE9" w14:textId="77777777" w:rsidR="007C7B3E" w:rsidRDefault="00EA73E2">
      <w:pPr>
        <w:pStyle w:val="PreformattedText"/>
      </w:pPr>
      <w:r>
        <w:t>2</w:t>
      </w:r>
    </w:p>
    <w:p w14:paraId="0C64756F" w14:textId="77777777" w:rsidR="007C7B3E" w:rsidRDefault="00EA73E2">
      <w:pPr>
        <w:pStyle w:val="PreformattedText"/>
      </w:pPr>
      <w:r>
        <w:t>1 1/3</w:t>
      </w:r>
    </w:p>
    <w:p w14:paraId="04F9E81D" w14:textId="77777777" w:rsidR="007C7B3E" w:rsidRDefault="00EA73E2">
      <w:pPr>
        <w:pStyle w:val="PreformattedText"/>
      </w:pPr>
      <w:r>
        <w:t>1</w:t>
      </w:r>
    </w:p>
    <w:p w14:paraId="024A6145" w14:textId="77777777" w:rsidR="007C7B3E" w:rsidRDefault="007C7B3E">
      <w:pPr>
        <w:pStyle w:val="PreformattedText"/>
      </w:pPr>
    </w:p>
    <w:p w14:paraId="7A8235E2" w14:textId="77777777" w:rsidR="007C7B3E" w:rsidRDefault="00EA73E2">
      <w:pPr>
        <w:pStyle w:val="PreformattedText"/>
      </w:pPr>
      <w:r>
        <w:t>@T1:Toonhoogte</w:t>
      </w:r>
    </w:p>
    <w:p w14:paraId="705A23A4" w14:textId="77777777" w:rsidR="007C7B3E" w:rsidRDefault="00EA73E2">
      <w:pPr>
        <w:pStyle w:val="PreformattedText"/>
      </w:pPr>
      <w:r>
        <w:t>a1 = 443 Hz</w:t>
      </w:r>
    </w:p>
    <w:p w14:paraId="4D1638A6" w14:textId="77777777" w:rsidR="007C7B3E" w:rsidRDefault="00EA73E2">
      <w:pPr>
        <w:pStyle w:val="PreformattedText"/>
      </w:pPr>
      <w:r>
        <w:t>Temperatuur middentoon naar Silbermann</w:t>
      </w:r>
    </w:p>
    <w:p w14:paraId="68880BB3" w14:textId="77777777" w:rsidR="007C7B3E" w:rsidRDefault="007C7B3E">
      <w:pPr>
        <w:pStyle w:val="PreformattedText"/>
      </w:pPr>
    </w:p>
    <w:p w14:paraId="4635B23C" w14:textId="77777777" w:rsidR="007C7B3E" w:rsidRDefault="00EA73E2">
      <w:pPr>
        <w:pStyle w:val="PreformattedText"/>
      </w:pPr>
      <w:r>
        <w:t>Manuaalomvang C&lt;\-&gt;f3</w:t>
      </w:r>
    </w:p>
    <w:p w14:paraId="15038A55" w14:textId="77777777" w:rsidR="007C7B3E" w:rsidRDefault="00EA73E2">
      <w:pPr>
        <w:pStyle w:val="PreformattedText"/>
      </w:pPr>
      <w:r>
        <w:t>Pedaalomvang C&lt;\-&gt;d1</w:t>
      </w:r>
    </w:p>
    <w:p w14:paraId="43DE8CE3" w14:textId="77777777" w:rsidR="007C7B3E" w:rsidRDefault="007C7B3E">
      <w:pPr>
        <w:pStyle w:val="PreformattedText"/>
      </w:pPr>
    </w:p>
    <w:p w14:paraId="4BCFA82C" w14:textId="77777777" w:rsidR="007C7B3E" w:rsidRDefault="00EA73E2">
      <w:pPr>
        <w:pStyle w:val="PreformattedText"/>
      </w:pPr>
      <w:r>
        <w:t>Windvoorziening rolbalg</w:t>
      </w:r>
    </w:p>
    <w:p w14:paraId="7873734D" w14:textId="77777777" w:rsidR="007C7B3E" w:rsidRDefault="00EA73E2">
      <w:pPr>
        <w:pStyle w:val="PreformattedText"/>
      </w:pPr>
      <w:r>
        <w:t xml:space="preserve">Winddruk 62 mm </w:t>
      </w:r>
      <w:r>
        <w:t>(RP)</w:t>
      </w:r>
    </w:p>
    <w:p w14:paraId="001B5094" w14:textId="77777777" w:rsidR="007C7B3E" w:rsidRDefault="007C7B3E">
      <w:pPr>
        <w:pStyle w:val="PreformattedText"/>
      </w:pPr>
    </w:p>
    <w:p w14:paraId="32EEFE21" w14:textId="77777777" w:rsidR="007C7B3E" w:rsidRDefault="00EA73E2">
      <w:pPr>
        <w:pStyle w:val="PreformattedText"/>
      </w:pPr>
      <w:r>
        <w:t>Plaats klaviatuur voorzijde hoofdkas&lt;\b&gt;</w:t>
      </w:r>
    </w:p>
    <w:sectPr w:rsidR="007C7B3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B3E"/>
    <w:rsid w:val="007C7B3E"/>
    <w:rsid w:val="00EA73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61BF023"/>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495</Words>
  <Characters>2828</Characters>
  <Application>Microsoft Office Word</Application>
  <DocSecurity>0</DocSecurity>
  <Lines>23</Lines>
  <Paragraphs>6</Paragraphs>
  <ScaleCrop>false</ScaleCrop>
  <Company>Universiteit Utrecht</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2022-02-28T20:41:00Z</dcterms:created>
  <dcterms:modified xsi:type="dcterms:W3CDTF">2022-02-28T20:41:00Z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