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B4B1" w14:textId="77777777" w:rsidR="00E6283C" w:rsidRPr="002A0A8A" w:rsidRDefault="002A0A8A">
      <w:pPr>
        <w:pStyle w:val="PreformattedText"/>
        <w:rPr>
          <w:lang w:val="nl-NL"/>
        </w:rPr>
      </w:pPr>
      <w:r w:rsidRPr="002A0A8A">
        <w:rPr>
          <w:lang w:val="nl-NL"/>
        </w:rPr>
        <w:t>@K1:Dirksland/ca 1680</w:t>
      </w:r>
    </w:p>
    <w:p w14:paraId="50C8B18F" w14:textId="77777777" w:rsidR="00E6283C" w:rsidRPr="002A0A8A" w:rsidRDefault="002A0A8A">
      <w:pPr>
        <w:pStyle w:val="PreformattedText"/>
        <w:rPr>
          <w:lang w:val="nl-NL"/>
        </w:rPr>
      </w:pPr>
      <w:r w:rsidRPr="002A0A8A">
        <w:rPr>
          <w:lang w:val="nl-NL"/>
        </w:rPr>
        <w:t>@K2:Hervormde Kerk</w:t>
      </w:r>
    </w:p>
    <w:p w14:paraId="3E508AD3" w14:textId="77777777" w:rsidR="00E6283C" w:rsidRPr="002A0A8A" w:rsidRDefault="00E6283C">
      <w:pPr>
        <w:pStyle w:val="PreformattedText"/>
        <w:rPr>
          <w:lang w:val="nl-NL"/>
        </w:rPr>
      </w:pPr>
    </w:p>
    <w:p w14:paraId="32EA8C42" w14:textId="77777777" w:rsidR="00E6283C" w:rsidRPr="002A0A8A" w:rsidRDefault="002A0A8A">
      <w:pPr>
        <w:pStyle w:val="PreformattedText"/>
        <w:rPr>
          <w:lang w:val="nl-NL"/>
        </w:rPr>
      </w:pPr>
      <w:r w:rsidRPr="002A0A8A">
        <w:rPr>
          <w:lang w:val="nl-NL"/>
        </w:rPr>
        <w:t>@T1:onbekend, mogelijk Jan van Belle of Jacobus van Eynde ca 1680</w:t>
      </w:r>
    </w:p>
    <w:p w14:paraId="6B137E04" w14:textId="77777777" w:rsidR="00E6283C" w:rsidRPr="002A0A8A" w:rsidRDefault="00E6283C">
      <w:pPr>
        <w:pStyle w:val="PreformattedText"/>
        <w:rPr>
          <w:lang w:val="nl-NL"/>
        </w:rPr>
      </w:pPr>
    </w:p>
    <w:p w14:paraId="65D64893" w14:textId="77777777" w:rsidR="00E6283C" w:rsidRPr="002A0A8A" w:rsidRDefault="002A0A8A">
      <w:pPr>
        <w:pStyle w:val="PreformattedText"/>
        <w:rPr>
          <w:lang w:val="nl-NL"/>
        </w:rPr>
      </w:pPr>
      <w:r w:rsidRPr="002A0A8A">
        <w:rPr>
          <w:lang w:val="nl-NL"/>
        </w:rPr>
        <w:t>&lt;I&gt;Driebeukige pseudo&lt;\-&gt;basiliek. Toren en koor uit 15e eeuw. Schip begin 16e eeuw. Preekstoel en doophek uit 18e eeuw.</w:t>
      </w:r>
    </w:p>
    <w:p w14:paraId="68AB299C" w14:textId="77777777" w:rsidR="00E6283C" w:rsidRPr="002A0A8A" w:rsidRDefault="002A0A8A">
      <w:pPr>
        <w:pStyle w:val="PreformattedText"/>
        <w:rPr>
          <w:lang w:val="nl-NL"/>
        </w:rPr>
      </w:pPr>
      <w:r w:rsidRPr="002A0A8A">
        <w:rPr>
          <w:lang w:val="nl-NL"/>
        </w:rPr>
        <w:t>&lt;I&gt;</w:t>
      </w:r>
    </w:p>
    <w:p w14:paraId="09682955" w14:textId="77777777" w:rsidR="00E6283C" w:rsidRPr="002A0A8A" w:rsidRDefault="002A0A8A">
      <w:pPr>
        <w:pStyle w:val="PreformattedText"/>
        <w:rPr>
          <w:lang w:val="nl-NL"/>
        </w:rPr>
      </w:pPr>
      <w:r w:rsidRPr="002A0A8A">
        <w:rPr>
          <w:lang w:val="nl-NL"/>
        </w:rPr>
        <w:t>@T2:Kunsthistorische aspecten</w:t>
      </w:r>
    </w:p>
    <w:p w14:paraId="7C064551" w14:textId="77777777" w:rsidR="00E6283C" w:rsidRPr="002A0A8A" w:rsidRDefault="002A0A8A">
      <w:pPr>
        <w:pStyle w:val="PreformattedText"/>
        <w:rPr>
          <w:lang w:val="nl-NL"/>
        </w:rPr>
      </w:pPr>
      <w:r w:rsidRPr="002A0A8A">
        <w:rPr>
          <w:lang w:val="nl-NL"/>
        </w:rPr>
        <w:t>In de Vlaamse orgelbouw van de late 17e eeuw kwamen orgels met verlaagde middentoren regelmatig voor, met name bij de orgelmaker Jan van Belle. Het orgel in Dirksland vertoont gelijkenis met diens orgel in Quaedypre (Frans Vla</w:t>
      </w:r>
      <w:r w:rsidRPr="002A0A8A">
        <w:rPr>
          <w:lang w:val="nl-NL"/>
        </w:rPr>
        <w:t>anderen) met dit verschil dat de zijtorens daar vlak zijn en de decoratie rijker is. Een toeschrijving aan deze bouwer is alleszins te verdedigen. De eenvoudige driedelige opbouw van het rugpositief is in de toenmalige Zuid&lt;\-&gt;Nederlandse orgelbouw vrij ge</w:t>
      </w:r>
      <w:r w:rsidRPr="002A0A8A">
        <w:rPr>
          <w:lang w:val="nl-NL"/>
        </w:rPr>
        <w:t>bruikelijk (vergelijk Amsterdam, Oude Walenkerk). De ornamentiek is gedeeltelijk nog origineel, met name de slingers op de stijlen, de cherubijnen in de wangstukken en wellicht een deel van het blinderingssnijwerk. De engeltjes op het rugwerk en de zware b</w:t>
      </w:r>
      <w:r w:rsidRPr="002A0A8A">
        <w:rPr>
          <w:lang w:val="nl-NL"/>
        </w:rPr>
        <w:t>ekroning van het hoofdorgel moeten zijn aangebracht in 1807. Het hoofdwerk dreigt haast te bezwijken onder de obelisk met alziend oog en de twee potige engelen.</w:t>
      </w:r>
    </w:p>
    <w:p w14:paraId="179E3169" w14:textId="77777777" w:rsidR="00E6283C" w:rsidRPr="002A0A8A" w:rsidRDefault="00E6283C">
      <w:pPr>
        <w:pStyle w:val="PreformattedText"/>
        <w:rPr>
          <w:lang w:val="nl-NL"/>
        </w:rPr>
      </w:pPr>
    </w:p>
    <w:p w14:paraId="2ADA3BB9" w14:textId="77777777" w:rsidR="00E6283C" w:rsidRPr="002A0A8A" w:rsidRDefault="002A0A8A">
      <w:pPr>
        <w:pStyle w:val="PreformattedText"/>
        <w:rPr>
          <w:lang w:val="nl-NL"/>
        </w:rPr>
      </w:pPr>
      <w:r w:rsidRPr="002A0A8A">
        <w:rPr>
          <w:lang w:val="nl-NL"/>
        </w:rPr>
        <w:t>@T3:Literatuur</w:t>
      </w:r>
    </w:p>
    <w:p w14:paraId="1131F2FD" w14:textId="77777777" w:rsidR="00E6283C" w:rsidRPr="002A0A8A" w:rsidRDefault="002A0A8A">
      <w:pPr>
        <w:pStyle w:val="PreformattedText"/>
        <w:rPr>
          <w:lang w:val="nl-NL"/>
        </w:rPr>
      </w:pPr>
      <w:r w:rsidRPr="002A0A8A">
        <w:rPr>
          <w:lang w:val="nl-NL"/>
        </w:rPr>
        <w:t xml:space="preserve">Herman Paul en Anton Weenink, 'Het K&lt;\#159&gt;nckel&lt;\-&gt;orgel in de Hervormde Kerk </w:t>
      </w:r>
      <w:r w:rsidRPr="002A0A8A">
        <w:rPr>
          <w:lang w:val="nl-NL"/>
        </w:rPr>
        <w:t>te Dirksland'. &lt;I&gt;De Mixtuur&lt;I&gt;, 81 (1995), 2&lt;\-&gt;37.</w:t>
      </w:r>
    </w:p>
    <w:p w14:paraId="44439207" w14:textId="77777777" w:rsidR="00E6283C" w:rsidRPr="002A0A8A" w:rsidRDefault="00E6283C">
      <w:pPr>
        <w:pStyle w:val="PreformattedText"/>
        <w:rPr>
          <w:lang w:val="nl-NL"/>
        </w:rPr>
      </w:pPr>
    </w:p>
    <w:p w14:paraId="6F45E045" w14:textId="77777777" w:rsidR="00E6283C" w:rsidRPr="002A0A8A" w:rsidRDefault="002A0A8A">
      <w:pPr>
        <w:pStyle w:val="PreformattedText"/>
        <w:rPr>
          <w:lang w:val="nl-NL"/>
        </w:rPr>
      </w:pPr>
      <w:r w:rsidRPr="002A0A8A">
        <w:rPr>
          <w:lang w:val="nl-NL"/>
        </w:rPr>
        <w:t>Monumentnummer 10260, orgelnummer 347</w:t>
      </w:r>
    </w:p>
    <w:p w14:paraId="66B9AD14" w14:textId="77777777" w:rsidR="00E6283C" w:rsidRPr="002A0A8A" w:rsidRDefault="00E6283C">
      <w:pPr>
        <w:pStyle w:val="PreformattedText"/>
        <w:rPr>
          <w:lang w:val="nl-NL"/>
        </w:rPr>
      </w:pPr>
    </w:p>
    <w:p w14:paraId="7C31B566" w14:textId="77777777" w:rsidR="00E6283C" w:rsidRPr="002A0A8A" w:rsidRDefault="002A0A8A">
      <w:pPr>
        <w:pStyle w:val="PreformattedText"/>
        <w:rPr>
          <w:lang w:val="nl-NL"/>
        </w:rPr>
      </w:pPr>
      <w:r w:rsidRPr="002A0A8A">
        <w:rPr>
          <w:lang w:val="nl-NL"/>
        </w:rPr>
        <w:t>@K2:Historische gegevens</w:t>
      </w:r>
    </w:p>
    <w:p w14:paraId="1A0901CB" w14:textId="77777777" w:rsidR="00E6283C" w:rsidRPr="002A0A8A" w:rsidRDefault="00E6283C">
      <w:pPr>
        <w:pStyle w:val="PreformattedText"/>
        <w:rPr>
          <w:lang w:val="nl-NL"/>
        </w:rPr>
      </w:pPr>
    </w:p>
    <w:p w14:paraId="66968669" w14:textId="77777777" w:rsidR="00E6283C" w:rsidRPr="002A0A8A" w:rsidRDefault="002A0A8A">
      <w:pPr>
        <w:pStyle w:val="PreformattedText"/>
        <w:rPr>
          <w:lang w:val="nl-NL"/>
        </w:rPr>
      </w:pPr>
      <w:r w:rsidRPr="002A0A8A">
        <w:rPr>
          <w:lang w:val="nl-NL"/>
        </w:rPr>
        <w:t>@T1:Bouwers</w:t>
      </w:r>
    </w:p>
    <w:p w14:paraId="37AF56CB" w14:textId="77777777" w:rsidR="00E6283C" w:rsidRPr="002A0A8A" w:rsidRDefault="002A0A8A">
      <w:pPr>
        <w:pStyle w:val="PreformattedText"/>
        <w:rPr>
          <w:lang w:val="nl-NL"/>
        </w:rPr>
      </w:pPr>
      <w:r w:rsidRPr="002A0A8A">
        <w:rPr>
          <w:lang w:val="nl-NL"/>
        </w:rPr>
        <w:t>1. onbekend, mogelijk Jan van Belle of Jacobus van Eynde</w:t>
      </w:r>
    </w:p>
    <w:p w14:paraId="5CA16BC2" w14:textId="77777777" w:rsidR="00E6283C" w:rsidRPr="002A0A8A" w:rsidRDefault="002A0A8A">
      <w:pPr>
        <w:pStyle w:val="PreformattedText"/>
        <w:rPr>
          <w:lang w:val="nl-NL"/>
        </w:rPr>
      </w:pPr>
      <w:r w:rsidRPr="002A0A8A">
        <w:rPr>
          <w:lang w:val="nl-NL"/>
        </w:rPr>
        <w:t>2. Johannes Pieter K&lt;\#159&gt;nckel</w:t>
      </w:r>
    </w:p>
    <w:p w14:paraId="37AFCC4A" w14:textId="77777777" w:rsidR="00E6283C" w:rsidRPr="002A0A8A" w:rsidRDefault="00E6283C">
      <w:pPr>
        <w:pStyle w:val="PreformattedText"/>
        <w:rPr>
          <w:lang w:val="nl-NL"/>
        </w:rPr>
      </w:pPr>
    </w:p>
    <w:p w14:paraId="6E3D126A" w14:textId="77777777" w:rsidR="00E6283C" w:rsidRPr="002A0A8A" w:rsidRDefault="002A0A8A">
      <w:pPr>
        <w:pStyle w:val="PreformattedText"/>
        <w:rPr>
          <w:lang w:val="nl-NL"/>
        </w:rPr>
      </w:pPr>
      <w:r w:rsidRPr="002A0A8A">
        <w:rPr>
          <w:lang w:val="nl-NL"/>
        </w:rPr>
        <w:t>Jaren van oplevering</w:t>
      </w:r>
    </w:p>
    <w:p w14:paraId="37F85D0D" w14:textId="77777777" w:rsidR="00E6283C" w:rsidRPr="002A0A8A" w:rsidRDefault="002A0A8A">
      <w:pPr>
        <w:pStyle w:val="PreformattedText"/>
        <w:rPr>
          <w:lang w:val="nl-NL"/>
        </w:rPr>
      </w:pPr>
      <w:r w:rsidRPr="002A0A8A">
        <w:rPr>
          <w:lang w:val="nl-NL"/>
        </w:rPr>
        <w:t>1. ca 1680</w:t>
      </w:r>
    </w:p>
    <w:p w14:paraId="4E168EF8" w14:textId="77777777" w:rsidR="00E6283C" w:rsidRPr="002A0A8A" w:rsidRDefault="002A0A8A">
      <w:pPr>
        <w:pStyle w:val="PreformattedText"/>
        <w:rPr>
          <w:lang w:val="nl-NL"/>
        </w:rPr>
      </w:pPr>
      <w:r w:rsidRPr="002A0A8A">
        <w:rPr>
          <w:lang w:val="nl-NL"/>
        </w:rPr>
        <w:t>2.</w:t>
      </w:r>
      <w:r w:rsidRPr="002A0A8A">
        <w:rPr>
          <w:lang w:val="nl-NL"/>
        </w:rPr>
        <w:t xml:space="preserve"> 1807</w:t>
      </w:r>
    </w:p>
    <w:p w14:paraId="5277925D" w14:textId="77777777" w:rsidR="00E6283C" w:rsidRPr="002A0A8A" w:rsidRDefault="00E6283C">
      <w:pPr>
        <w:pStyle w:val="PreformattedText"/>
        <w:rPr>
          <w:lang w:val="nl-NL"/>
        </w:rPr>
      </w:pPr>
    </w:p>
    <w:p w14:paraId="5036E48F" w14:textId="77777777" w:rsidR="00E6283C" w:rsidRPr="002A0A8A" w:rsidRDefault="002A0A8A">
      <w:pPr>
        <w:pStyle w:val="PreformattedText"/>
        <w:rPr>
          <w:lang w:val="nl-NL"/>
        </w:rPr>
      </w:pPr>
      <w:r w:rsidRPr="002A0A8A">
        <w:rPr>
          <w:lang w:val="nl-NL"/>
        </w:rPr>
        <w:t>Oorspronkelijke locatie onbekende kerk in de kuststreek van Vlaanderen</w:t>
      </w:r>
    </w:p>
    <w:p w14:paraId="64EB1591" w14:textId="77777777" w:rsidR="00E6283C" w:rsidRPr="002A0A8A" w:rsidRDefault="00E6283C">
      <w:pPr>
        <w:pStyle w:val="PreformattedText"/>
        <w:rPr>
          <w:lang w:val="nl-NL"/>
        </w:rPr>
      </w:pPr>
    </w:p>
    <w:p w14:paraId="29A750CA" w14:textId="77777777" w:rsidR="00E6283C" w:rsidRPr="002A0A8A" w:rsidRDefault="002A0A8A">
      <w:pPr>
        <w:pStyle w:val="PreformattedText"/>
        <w:rPr>
          <w:lang w:val="nl-NL"/>
        </w:rPr>
      </w:pPr>
      <w:r w:rsidRPr="002A0A8A">
        <w:rPr>
          <w:lang w:val="nl-NL"/>
        </w:rPr>
        <w:t>@T1:1803</w:t>
      </w:r>
    </w:p>
    <w:p w14:paraId="12D32B8E" w14:textId="77777777" w:rsidR="00E6283C" w:rsidRPr="002A0A8A" w:rsidRDefault="002A0A8A">
      <w:pPr>
        <w:pStyle w:val="PreformattedText"/>
        <w:rPr>
          <w:lang w:val="nl-NL"/>
        </w:rPr>
      </w:pPr>
      <w:r w:rsidRPr="002A0A8A">
        <w:rPr>
          <w:lang w:val="nl-NL"/>
        </w:rPr>
        <w:t>.</w:t>
      </w:r>
    </w:p>
    <w:p w14:paraId="4A3A95B7" w14:textId="77777777" w:rsidR="00E6283C" w:rsidRPr="002A0A8A" w:rsidRDefault="002A0A8A">
      <w:pPr>
        <w:pStyle w:val="PreformattedText"/>
        <w:rPr>
          <w:lang w:val="nl-NL"/>
        </w:rPr>
      </w:pPr>
      <w:r w:rsidRPr="002A0A8A">
        <w:rPr>
          <w:lang w:val="nl-NL"/>
        </w:rPr>
        <w:t>orgel door handelaar uit Mechelen via de orgelmaker J. Smets uit Brussel aan Dirksland verkocht</w:t>
      </w:r>
    </w:p>
    <w:p w14:paraId="448E70FC" w14:textId="77777777" w:rsidR="00E6283C" w:rsidRPr="002A0A8A" w:rsidRDefault="00E6283C">
      <w:pPr>
        <w:pStyle w:val="PreformattedText"/>
        <w:rPr>
          <w:lang w:val="nl-NL"/>
        </w:rPr>
      </w:pPr>
    </w:p>
    <w:p w14:paraId="279155C8" w14:textId="77777777" w:rsidR="00E6283C" w:rsidRPr="002A0A8A" w:rsidRDefault="002A0A8A">
      <w:pPr>
        <w:pStyle w:val="PreformattedText"/>
        <w:rPr>
          <w:lang w:val="nl-NL"/>
        </w:rPr>
      </w:pPr>
      <w:r w:rsidRPr="002A0A8A">
        <w:rPr>
          <w:lang w:val="nl-NL"/>
        </w:rPr>
        <w:t>Pieter Welter 1805</w:t>
      </w:r>
    </w:p>
    <w:p w14:paraId="0D949228" w14:textId="77777777" w:rsidR="00E6283C" w:rsidRPr="002A0A8A" w:rsidRDefault="002A0A8A">
      <w:pPr>
        <w:pStyle w:val="PreformattedText"/>
        <w:rPr>
          <w:lang w:val="nl-NL"/>
        </w:rPr>
      </w:pPr>
      <w:r w:rsidRPr="002A0A8A">
        <w:rPr>
          <w:lang w:val="nl-NL"/>
        </w:rPr>
        <w:t>.</w:t>
      </w:r>
    </w:p>
    <w:p w14:paraId="17B7BA5D" w14:textId="77777777" w:rsidR="00E6283C" w:rsidRPr="002A0A8A" w:rsidRDefault="002A0A8A">
      <w:pPr>
        <w:pStyle w:val="PreformattedText"/>
        <w:rPr>
          <w:lang w:val="nl-NL"/>
        </w:rPr>
      </w:pPr>
      <w:r w:rsidRPr="002A0A8A">
        <w:rPr>
          <w:lang w:val="nl-NL"/>
        </w:rPr>
        <w:t xml:space="preserve">orgel geplaatst; vervolgens afgekeurd door J. </w:t>
      </w:r>
      <w:r w:rsidRPr="002A0A8A">
        <w:rPr>
          <w:lang w:val="nl-NL"/>
        </w:rPr>
        <w:t>Robbers en J. Tours</w:t>
      </w:r>
    </w:p>
    <w:p w14:paraId="7E752D3D" w14:textId="77777777" w:rsidR="00E6283C" w:rsidRPr="002A0A8A" w:rsidRDefault="00E6283C">
      <w:pPr>
        <w:pStyle w:val="PreformattedText"/>
        <w:rPr>
          <w:lang w:val="nl-NL"/>
        </w:rPr>
      </w:pPr>
    </w:p>
    <w:p w14:paraId="70558AD9" w14:textId="77777777" w:rsidR="00E6283C" w:rsidRPr="002A0A8A" w:rsidRDefault="002A0A8A">
      <w:pPr>
        <w:pStyle w:val="PreformattedText"/>
        <w:rPr>
          <w:lang w:val="nl-NL"/>
        </w:rPr>
      </w:pPr>
      <w:r w:rsidRPr="002A0A8A">
        <w:rPr>
          <w:lang w:val="nl-NL"/>
        </w:rPr>
        <w:t>Johannes Pieter K&lt;\#159&gt;nckel 1807</w:t>
      </w:r>
    </w:p>
    <w:p w14:paraId="1CBC9341" w14:textId="77777777" w:rsidR="00E6283C" w:rsidRPr="002A0A8A" w:rsidRDefault="002A0A8A">
      <w:pPr>
        <w:pStyle w:val="PreformattedText"/>
        <w:rPr>
          <w:lang w:val="nl-NL"/>
        </w:rPr>
      </w:pPr>
      <w:r w:rsidRPr="002A0A8A">
        <w:rPr>
          <w:lang w:val="nl-NL"/>
        </w:rPr>
        <w:t>.</w:t>
      </w:r>
    </w:p>
    <w:p w14:paraId="0969F829" w14:textId="77777777" w:rsidR="00E6283C" w:rsidRPr="002A0A8A" w:rsidRDefault="002A0A8A">
      <w:pPr>
        <w:pStyle w:val="PreformattedText"/>
        <w:rPr>
          <w:lang w:val="nl-NL"/>
        </w:rPr>
      </w:pPr>
      <w:r w:rsidRPr="002A0A8A">
        <w:rPr>
          <w:lang w:val="nl-NL"/>
        </w:rPr>
        <w:t>plaatsing nieuw binnenwerk in oude kas met handhaving van de Cornet 6 st.; K&lt;\#159&gt;nckel gebruikte het oude binnenwerk voor het orgel in de Hervormde Kerk te Alphen a/d Rijn, dat bij een brand in 19</w:t>
      </w:r>
      <w:r w:rsidRPr="002A0A8A">
        <w:rPr>
          <w:lang w:val="nl-NL"/>
        </w:rPr>
        <w:t>16 verloren ging</w:t>
      </w:r>
    </w:p>
    <w:p w14:paraId="416204AD" w14:textId="77777777" w:rsidR="00E6283C" w:rsidRPr="002A0A8A" w:rsidRDefault="00E6283C">
      <w:pPr>
        <w:pStyle w:val="PreformattedText"/>
        <w:rPr>
          <w:lang w:val="nl-NL"/>
        </w:rPr>
      </w:pPr>
    </w:p>
    <w:p w14:paraId="685A3B22" w14:textId="77777777" w:rsidR="00E6283C" w:rsidRPr="002A0A8A" w:rsidRDefault="002A0A8A">
      <w:pPr>
        <w:pStyle w:val="PreformattedText"/>
        <w:rPr>
          <w:lang w:val="nl-NL"/>
        </w:rPr>
      </w:pPr>
      <w:r w:rsidRPr="002A0A8A">
        <w:rPr>
          <w:lang w:val="nl-NL"/>
        </w:rPr>
        <w:t>1808</w:t>
      </w:r>
    </w:p>
    <w:p w14:paraId="689B82D5" w14:textId="77777777" w:rsidR="00E6283C" w:rsidRPr="002A0A8A" w:rsidRDefault="002A0A8A">
      <w:pPr>
        <w:pStyle w:val="PreformattedText"/>
        <w:rPr>
          <w:lang w:val="nl-NL"/>
        </w:rPr>
      </w:pPr>
      <w:r w:rsidRPr="002A0A8A">
        <w:rPr>
          <w:lang w:val="nl-NL"/>
        </w:rPr>
        <w:t>.</w:t>
      </w:r>
    </w:p>
    <w:p w14:paraId="30F70C68" w14:textId="77777777" w:rsidR="00E6283C" w:rsidRPr="002A0A8A" w:rsidRDefault="002A0A8A">
      <w:pPr>
        <w:pStyle w:val="PreformattedText"/>
        <w:rPr>
          <w:lang w:val="nl-NL"/>
        </w:rPr>
      </w:pPr>
      <w:r w:rsidRPr="002A0A8A">
        <w:rPr>
          <w:lang w:val="nl-NL"/>
        </w:rPr>
        <w:t>keuring &lt;h150&gt;&lt;\-&gt;&lt;h100&gt; na verbetering door K&lt;\#159&gt;nckel &lt;h150&gt;&lt;\-&gt;&lt;h100&gt; door J. Tours en H.H. Freytag met negatief resultaat</w:t>
      </w:r>
    </w:p>
    <w:p w14:paraId="10A3C242" w14:textId="77777777" w:rsidR="00E6283C" w:rsidRPr="002A0A8A" w:rsidRDefault="00E6283C">
      <w:pPr>
        <w:pStyle w:val="PreformattedText"/>
        <w:rPr>
          <w:lang w:val="nl-NL"/>
        </w:rPr>
      </w:pPr>
    </w:p>
    <w:p w14:paraId="75601499" w14:textId="77777777" w:rsidR="00E6283C" w:rsidRPr="002A0A8A" w:rsidRDefault="002A0A8A">
      <w:pPr>
        <w:pStyle w:val="PreformattedText"/>
        <w:rPr>
          <w:lang w:val="nl-NL"/>
        </w:rPr>
      </w:pPr>
      <w:r w:rsidRPr="002A0A8A">
        <w:rPr>
          <w:lang w:val="nl-NL"/>
        </w:rPr>
        <w:t>1809</w:t>
      </w:r>
    </w:p>
    <w:p w14:paraId="02031B63" w14:textId="77777777" w:rsidR="00E6283C" w:rsidRPr="002A0A8A" w:rsidRDefault="002A0A8A">
      <w:pPr>
        <w:pStyle w:val="PreformattedText"/>
        <w:rPr>
          <w:lang w:val="nl-NL"/>
        </w:rPr>
      </w:pPr>
      <w:r w:rsidRPr="002A0A8A">
        <w:rPr>
          <w:lang w:val="nl-NL"/>
        </w:rPr>
        <w:t>.</w:t>
      </w:r>
    </w:p>
    <w:p w14:paraId="4C3E445C" w14:textId="77777777" w:rsidR="00E6283C" w:rsidRPr="002A0A8A" w:rsidRDefault="002A0A8A">
      <w:pPr>
        <w:pStyle w:val="PreformattedText"/>
        <w:rPr>
          <w:lang w:val="nl-NL"/>
        </w:rPr>
      </w:pPr>
      <w:r w:rsidRPr="002A0A8A">
        <w:rPr>
          <w:lang w:val="nl-NL"/>
        </w:rPr>
        <w:t>keuringen door A. Meere, waarna contact met K&lt;\#159&gt;nckel beeindigd wordt</w:t>
      </w:r>
    </w:p>
    <w:p w14:paraId="0BD15B63" w14:textId="77777777" w:rsidR="00E6283C" w:rsidRPr="002A0A8A" w:rsidRDefault="00E6283C">
      <w:pPr>
        <w:pStyle w:val="PreformattedText"/>
        <w:rPr>
          <w:lang w:val="nl-NL"/>
        </w:rPr>
      </w:pPr>
    </w:p>
    <w:p w14:paraId="79ABA6E6" w14:textId="77777777" w:rsidR="00E6283C" w:rsidRPr="002A0A8A" w:rsidRDefault="002A0A8A">
      <w:pPr>
        <w:pStyle w:val="PreformattedText"/>
        <w:rPr>
          <w:lang w:val="nl-NL"/>
        </w:rPr>
      </w:pPr>
      <w:r w:rsidRPr="002A0A8A">
        <w:rPr>
          <w:lang w:val="nl-NL"/>
        </w:rPr>
        <w:lastRenderedPageBreak/>
        <w:t>Abraham Meere 1811</w:t>
      </w:r>
    </w:p>
    <w:p w14:paraId="492EBFC3" w14:textId="77777777" w:rsidR="00E6283C" w:rsidRPr="002A0A8A" w:rsidRDefault="002A0A8A">
      <w:pPr>
        <w:pStyle w:val="PreformattedText"/>
        <w:rPr>
          <w:lang w:val="nl-NL"/>
        </w:rPr>
      </w:pPr>
      <w:r w:rsidRPr="002A0A8A">
        <w:rPr>
          <w:lang w:val="nl-NL"/>
        </w:rPr>
        <w:t>.</w:t>
      </w:r>
    </w:p>
    <w:p w14:paraId="217F7F92" w14:textId="77777777" w:rsidR="00E6283C" w:rsidRPr="002A0A8A" w:rsidRDefault="002A0A8A">
      <w:pPr>
        <w:pStyle w:val="PreformattedText"/>
        <w:rPr>
          <w:lang w:val="nl-NL"/>
        </w:rPr>
      </w:pPr>
      <w:r w:rsidRPr="002A0A8A">
        <w:rPr>
          <w:lang w:val="nl-NL"/>
        </w:rPr>
        <w:t>intonatie verbeterd</w:t>
      </w:r>
    </w:p>
    <w:p w14:paraId="334DD4D0" w14:textId="77777777" w:rsidR="00E6283C" w:rsidRPr="002A0A8A" w:rsidRDefault="002A0A8A">
      <w:pPr>
        <w:pStyle w:val="PreformattedText"/>
        <w:rPr>
          <w:lang w:val="nl-NL"/>
        </w:rPr>
      </w:pPr>
      <w:r w:rsidRPr="002A0A8A">
        <w:rPr>
          <w:lang w:val="nl-NL"/>
        </w:rPr>
        <w:t>.</w:t>
      </w:r>
    </w:p>
    <w:p w14:paraId="4BEA020F" w14:textId="77777777" w:rsidR="00E6283C" w:rsidRPr="002A0A8A" w:rsidRDefault="002A0A8A">
      <w:pPr>
        <w:pStyle w:val="PreformattedText"/>
        <w:rPr>
          <w:lang w:val="nl-NL"/>
        </w:rPr>
      </w:pPr>
      <w:r w:rsidRPr="002A0A8A">
        <w:rPr>
          <w:lang w:val="nl-NL"/>
        </w:rPr>
        <w:t>windladen hersteld</w:t>
      </w:r>
    </w:p>
    <w:p w14:paraId="6B5DD2C3" w14:textId="77777777" w:rsidR="00E6283C" w:rsidRPr="002A0A8A" w:rsidRDefault="002A0A8A">
      <w:pPr>
        <w:pStyle w:val="PreformattedText"/>
        <w:rPr>
          <w:lang w:val="nl-NL"/>
        </w:rPr>
      </w:pPr>
      <w:r w:rsidRPr="002A0A8A">
        <w:rPr>
          <w:lang w:val="nl-NL"/>
        </w:rPr>
        <w:t>.</w:t>
      </w:r>
    </w:p>
    <w:p w14:paraId="096B7077" w14:textId="77777777" w:rsidR="00E6283C" w:rsidRPr="002A0A8A" w:rsidRDefault="002A0A8A">
      <w:pPr>
        <w:pStyle w:val="PreformattedText"/>
        <w:rPr>
          <w:lang w:val="nl-NL"/>
        </w:rPr>
      </w:pPr>
      <w:r w:rsidRPr="002A0A8A">
        <w:rPr>
          <w:lang w:val="nl-NL"/>
        </w:rPr>
        <w:t>aantal Trompet&lt;\-&gt;tongen vervangen</w:t>
      </w:r>
    </w:p>
    <w:p w14:paraId="79C62ED0" w14:textId="77777777" w:rsidR="00E6283C" w:rsidRPr="002A0A8A" w:rsidRDefault="00E6283C">
      <w:pPr>
        <w:pStyle w:val="PreformattedText"/>
        <w:rPr>
          <w:lang w:val="nl-NL"/>
        </w:rPr>
      </w:pPr>
    </w:p>
    <w:p w14:paraId="42FEDA7F" w14:textId="77777777" w:rsidR="00E6283C" w:rsidRPr="002A0A8A" w:rsidRDefault="002A0A8A">
      <w:pPr>
        <w:pStyle w:val="PreformattedText"/>
        <w:rPr>
          <w:lang w:val="nl-NL"/>
        </w:rPr>
      </w:pPr>
      <w:r w:rsidRPr="002A0A8A">
        <w:rPr>
          <w:lang w:val="nl-NL"/>
        </w:rPr>
        <w:t>Dispositie volgens een anonieme dispositieverzameling ca 1800&lt;\-&gt;ca 1831</w:t>
      </w:r>
    </w:p>
    <w:p w14:paraId="46111A92" w14:textId="77777777" w:rsidR="00E6283C" w:rsidRPr="002A0A8A" w:rsidRDefault="00E6283C">
      <w:pPr>
        <w:pStyle w:val="PreformattedText"/>
        <w:rPr>
          <w:lang w:val="nl-NL"/>
        </w:rPr>
      </w:pPr>
    </w:p>
    <w:p w14:paraId="1935241D" w14:textId="2D4DA9A6" w:rsidR="00E6283C" w:rsidRPr="002A0A8A" w:rsidRDefault="002A0A8A">
      <w:pPr>
        <w:pStyle w:val="PreformattedText"/>
        <w:rPr>
          <w:lang w:val="nl-NL"/>
        </w:rPr>
      </w:pPr>
      <w:r w:rsidRPr="002A0A8A">
        <w:rPr>
          <w:lang w:val="nl-NL"/>
        </w:rPr>
        <w:t>@T4:@</w:t>
      </w:r>
      <w:r w:rsidRPr="002A0A8A">
        <w:rPr>
          <w:lang w:val="nl-NL"/>
        </w:rPr>
        <w:t>Hoofdwerk</w:t>
      </w:r>
    </w:p>
    <w:p w14:paraId="26B7348B" w14:textId="77777777" w:rsidR="00E6283C" w:rsidRPr="002A0A8A" w:rsidRDefault="00E6283C">
      <w:pPr>
        <w:pStyle w:val="PreformattedText"/>
        <w:rPr>
          <w:lang w:val="nl-NL"/>
        </w:rPr>
      </w:pPr>
    </w:p>
    <w:p w14:paraId="5D678153" w14:textId="77777777" w:rsidR="00E6283C" w:rsidRPr="002A0A8A" w:rsidRDefault="002A0A8A">
      <w:pPr>
        <w:pStyle w:val="PreformattedText"/>
        <w:rPr>
          <w:lang w:val="nl-NL"/>
        </w:rPr>
      </w:pPr>
      <w:r w:rsidRPr="002A0A8A">
        <w:rPr>
          <w:lang w:val="nl-NL"/>
        </w:rPr>
        <w:t>Bourdon</w:t>
      </w:r>
    </w:p>
    <w:p w14:paraId="66D93C45" w14:textId="77777777" w:rsidR="00E6283C" w:rsidRPr="002A0A8A" w:rsidRDefault="002A0A8A">
      <w:pPr>
        <w:pStyle w:val="PreformattedText"/>
        <w:rPr>
          <w:lang w:val="nl-NL"/>
        </w:rPr>
      </w:pPr>
      <w:r w:rsidRPr="002A0A8A">
        <w:rPr>
          <w:lang w:val="nl-NL"/>
        </w:rPr>
        <w:t>Prestant</w:t>
      </w:r>
    </w:p>
    <w:p w14:paraId="36EA0B38" w14:textId="77777777" w:rsidR="00E6283C" w:rsidRPr="002A0A8A" w:rsidRDefault="002A0A8A">
      <w:pPr>
        <w:pStyle w:val="PreformattedText"/>
        <w:rPr>
          <w:lang w:val="nl-NL"/>
        </w:rPr>
      </w:pPr>
      <w:r w:rsidRPr="002A0A8A">
        <w:rPr>
          <w:lang w:val="nl-NL"/>
        </w:rPr>
        <w:t>Roerfluit</w:t>
      </w:r>
    </w:p>
    <w:p w14:paraId="4BBD2940" w14:textId="77777777" w:rsidR="00E6283C" w:rsidRPr="002A0A8A" w:rsidRDefault="002A0A8A">
      <w:pPr>
        <w:pStyle w:val="PreformattedText"/>
        <w:rPr>
          <w:lang w:val="nl-NL"/>
        </w:rPr>
      </w:pPr>
      <w:r w:rsidRPr="002A0A8A">
        <w:rPr>
          <w:lang w:val="nl-NL"/>
        </w:rPr>
        <w:t>Quintadena</w:t>
      </w:r>
    </w:p>
    <w:p w14:paraId="32E46826" w14:textId="77777777" w:rsidR="00E6283C" w:rsidRDefault="002A0A8A">
      <w:pPr>
        <w:pStyle w:val="PreformattedText"/>
      </w:pPr>
      <w:r>
        <w:t>Octaaf</w:t>
      </w:r>
    </w:p>
    <w:p w14:paraId="7F7C42DB" w14:textId="77777777" w:rsidR="00E6283C" w:rsidRDefault="002A0A8A">
      <w:pPr>
        <w:pStyle w:val="PreformattedText"/>
      </w:pPr>
      <w:r>
        <w:t>Sollitional</w:t>
      </w:r>
    </w:p>
    <w:p w14:paraId="5D1DCF95" w14:textId="77777777" w:rsidR="00E6283C" w:rsidRDefault="002A0A8A">
      <w:pPr>
        <w:pStyle w:val="PreformattedText"/>
      </w:pPr>
      <w:r>
        <w:t>Quint Prestant</w:t>
      </w:r>
    </w:p>
    <w:p w14:paraId="5BB16311" w14:textId="77777777" w:rsidR="00E6283C" w:rsidRDefault="002A0A8A">
      <w:pPr>
        <w:pStyle w:val="PreformattedText"/>
      </w:pPr>
      <w:r>
        <w:t>Sexquialtra</w:t>
      </w:r>
    </w:p>
    <w:p w14:paraId="3F325825" w14:textId="77777777" w:rsidR="00E6283C" w:rsidRDefault="002A0A8A">
      <w:pPr>
        <w:pStyle w:val="PreformattedText"/>
      </w:pPr>
      <w:r>
        <w:t>Mixtuur B/D</w:t>
      </w:r>
    </w:p>
    <w:p w14:paraId="096C5C89" w14:textId="77777777" w:rsidR="00E6283C" w:rsidRDefault="002A0A8A">
      <w:pPr>
        <w:pStyle w:val="PreformattedText"/>
      </w:pPr>
      <w:r>
        <w:t>Cornet D</w:t>
      </w:r>
    </w:p>
    <w:p w14:paraId="1D26A620" w14:textId="17721542" w:rsidR="00E6283C" w:rsidRDefault="002A0A8A">
      <w:pPr>
        <w:pStyle w:val="PreformattedText"/>
      </w:pPr>
      <w:r>
        <w:t>Trompet B/D@</w:t>
      </w:r>
    </w:p>
    <w:p w14:paraId="6EBFCF7F" w14:textId="18B9B85C" w:rsidR="00E6283C" w:rsidRDefault="002A0A8A">
      <w:pPr>
        <w:pStyle w:val="PreformattedText"/>
      </w:pPr>
      <w:r>
        <w:t>@</w:t>
      </w:r>
    </w:p>
    <w:p w14:paraId="27E2648F" w14:textId="77777777" w:rsidR="002A0A8A" w:rsidRDefault="002A0A8A">
      <w:pPr>
        <w:pStyle w:val="PreformattedText"/>
      </w:pPr>
    </w:p>
    <w:p w14:paraId="4F882BFA" w14:textId="77777777" w:rsidR="00E6283C" w:rsidRDefault="002A0A8A">
      <w:pPr>
        <w:pStyle w:val="PreformattedText"/>
      </w:pPr>
      <w:r>
        <w:t>16'</w:t>
      </w:r>
    </w:p>
    <w:p w14:paraId="360C04F1" w14:textId="77777777" w:rsidR="00E6283C" w:rsidRDefault="002A0A8A">
      <w:pPr>
        <w:pStyle w:val="PreformattedText"/>
      </w:pPr>
      <w:r>
        <w:t>8'</w:t>
      </w:r>
    </w:p>
    <w:p w14:paraId="06265357" w14:textId="77777777" w:rsidR="00E6283C" w:rsidRDefault="002A0A8A">
      <w:pPr>
        <w:pStyle w:val="PreformattedText"/>
      </w:pPr>
      <w:r>
        <w:t>8'</w:t>
      </w:r>
    </w:p>
    <w:p w14:paraId="0757F684" w14:textId="77777777" w:rsidR="00E6283C" w:rsidRDefault="002A0A8A">
      <w:pPr>
        <w:pStyle w:val="PreformattedText"/>
      </w:pPr>
      <w:r>
        <w:t>8'</w:t>
      </w:r>
    </w:p>
    <w:p w14:paraId="5498EB7C" w14:textId="77777777" w:rsidR="00E6283C" w:rsidRDefault="002A0A8A">
      <w:pPr>
        <w:pStyle w:val="PreformattedText"/>
      </w:pPr>
      <w:r>
        <w:t>4'</w:t>
      </w:r>
    </w:p>
    <w:p w14:paraId="098EE378" w14:textId="77777777" w:rsidR="00E6283C" w:rsidRDefault="002A0A8A">
      <w:pPr>
        <w:pStyle w:val="PreformattedText"/>
      </w:pPr>
      <w:r>
        <w:t>4'</w:t>
      </w:r>
    </w:p>
    <w:p w14:paraId="49B929E4" w14:textId="77777777" w:rsidR="00E6283C" w:rsidRDefault="002A0A8A">
      <w:pPr>
        <w:pStyle w:val="PreformattedText"/>
      </w:pPr>
      <w:r>
        <w:t>3'</w:t>
      </w:r>
    </w:p>
    <w:p w14:paraId="5F88EB9D" w14:textId="77777777" w:rsidR="00E6283C" w:rsidRDefault="002A0A8A">
      <w:pPr>
        <w:pStyle w:val="PreformattedText"/>
      </w:pPr>
      <w:r>
        <w:t>2 st.</w:t>
      </w:r>
    </w:p>
    <w:p w14:paraId="22C3D36F" w14:textId="77777777" w:rsidR="00E6283C" w:rsidRDefault="002A0A8A">
      <w:pPr>
        <w:pStyle w:val="PreformattedText"/>
      </w:pPr>
      <w:r>
        <w:t>3&lt;\-&gt;4&lt;\-&gt;5 st.</w:t>
      </w:r>
    </w:p>
    <w:p w14:paraId="4D93044B" w14:textId="77777777" w:rsidR="00E6283C" w:rsidRDefault="002A0A8A">
      <w:pPr>
        <w:pStyle w:val="PreformattedText"/>
      </w:pPr>
      <w:r>
        <w:t>6 st.</w:t>
      </w:r>
    </w:p>
    <w:p w14:paraId="1C188937" w14:textId="33389233" w:rsidR="00E6283C" w:rsidRDefault="002A0A8A">
      <w:pPr>
        <w:pStyle w:val="PreformattedText"/>
      </w:pPr>
      <w:r>
        <w:t>8'@</w:t>
      </w:r>
    </w:p>
    <w:p w14:paraId="7454BFE5" w14:textId="77777777" w:rsidR="00E6283C" w:rsidRDefault="00E6283C">
      <w:pPr>
        <w:pStyle w:val="PreformattedText"/>
      </w:pPr>
    </w:p>
    <w:p w14:paraId="7252A7E1" w14:textId="1C4D769C" w:rsidR="00E6283C" w:rsidRDefault="002A0A8A">
      <w:pPr>
        <w:pStyle w:val="PreformattedText"/>
      </w:pPr>
      <w:r>
        <w:t>@</w:t>
      </w:r>
      <w:r>
        <w:t>Rugpositief</w:t>
      </w:r>
    </w:p>
    <w:p w14:paraId="67FF4DF5" w14:textId="77777777" w:rsidR="00E6283C" w:rsidRDefault="00E6283C">
      <w:pPr>
        <w:pStyle w:val="PreformattedText"/>
      </w:pPr>
    </w:p>
    <w:p w14:paraId="485EAD82" w14:textId="77777777" w:rsidR="00E6283C" w:rsidRDefault="002A0A8A">
      <w:pPr>
        <w:pStyle w:val="PreformattedText"/>
      </w:pPr>
      <w:r>
        <w:t>Holpijp</w:t>
      </w:r>
    </w:p>
    <w:p w14:paraId="73333794" w14:textId="77777777" w:rsidR="00E6283C" w:rsidRDefault="002A0A8A">
      <w:pPr>
        <w:pStyle w:val="PreformattedText"/>
      </w:pPr>
      <w:r>
        <w:t>Fluit Travers D</w:t>
      </w:r>
    </w:p>
    <w:p w14:paraId="0EE8236D" w14:textId="77777777" w:rsidR="00E6283C" w:rsidRDefault="002A0A8A">
      <w:pPr>
        <w:pStyle w:val="PreformattedText"/>
      </w:pPr>
      <w:r>
        <w:t>Prestant</w:t>
      </w:r>
    </w:p>
    <w:p w14:paraId="7AA3CD68" w14:textId="77777777" w:rsidR="00E6283C" w:rsidRPr="002A0A8A" w:rsidRDefault="002A0A8A">
      <w:pPr>
        <w:pStyle w:val="PreformattedText"/>
        <w:rPr>
          <w:lang w:val="nl-NL"/>
        </w:rPr>
      </w:pPr>
      <w:r w:rsidRPr="002A0A8A">
        <w:rPr>
          <w:lang w:val="nl-NL"/>
        </w:rPr>
        <w:t>Fluit</w:t>
      </w:r>
    </w:p>
    <w:p w14:paraId="790C138D" w14:textId="77777777" w:rsidR="00E6283C" w:rsidRPr="002A0A8A" w:rsidRDefault="002A0A8A">
      <w:pPr>
        <w:pStyle w:val="PreformattedText"/>
        <w:rPr>
          <w:lang w:val="nl-NL"/>
        </w:rPr>
      </w:pPr>
      <w:r w:rsidRPr="002A0A8A">
        <w:rPr>
          <w:lang w:val="nl-NL"/>
        </w:rPr>
        <w:t>Quint Fluit</w:t>
      </w:r>
    </w:p>
    <w:p w14:paraId="5F570354" w14:textId="77777777" w:rsidR="00E6283C" w:rsidRPr="002A0A8A" w:rsidRDefault="002A0A8A">
      <w:pPr>
        <w:pStyle w:val="PreformattedText"/>
        <w:rPr>
          <w:lang w:val="nl-NL"/>
        </w:rPr>
      </w:pPr>
      <w:r w:rsidRPr="002A0A8A">
        <w:rPr>
          <w:lang w:val="nl-NL"/>
        </w:rPr>
        <w:t>Zwitsersepijp</w:t>
      </w:r>
    </w:p>
    <w:p w14:paraId="28279824" w14:textId="77777777" w:rsidR="00E6283C" w:rsidRPr="002A0A8A" w:rsidRDefault="002A0A8A">
      <w:pPr>
        <w:pStyle w:val="PreformattedText"/>
        <w:rPr>
          <w:lang w:val="nl-NL"/>
        </w:rPr>
      </w:pPr>
      <w:r w:rsidRPr="002A0A8A">
        <w:rPr>
          <w:lang w:val="nl-NL"/>
        </w:rPr>
        <w:t>Octaaf</w:t>
      </w:r>
    </w:p>
    <w:p w14:paraId="120462C4" w14:textId="4953FC97" w:rsidR="00E6283C" w:rsidRPr="002A0A8A" w:rsidRDefault="002A0A8A">
      <w:pPr>
        <w:pStyle w:val="PreformattedText"/>
        <w:rPr>
          <w:lang w:val="nl-NL"/>
        </w:rPr>
      </w:pPr>
      <w:r w:rsidRPr="002A0A8A">
        <w:rPr>
          <w:lang w:val="nl-NL"/>
        </w:rPr>
        <w:t>Carriljon D</w:t>
      </w:r>
    </w:p>
    <w:p w14:paraId="4D4DA9D5" w14:textId="360E1562" w:rsidR="00E6283C" w:rsidRDefault="002A0A8A">
      <w:pPr>
        <w:pStyle w:val="PreformattedText"/>
      </w:pPr>
      <w:r>
        <w:t>Dulciaan B/D@</w:t>
      </w:r>
    </w:p>
    <w:p w14:paraId="377925CC" w14:textId="08804B35" w:rsidR="00E6283C" w:rsidRDefault="002A0A8A">
      <w:pPr>
        <w:pStyle w:val="PreformattedText"/>
      </w:pPr>
      <w:r>
        <w:t>@</w:t>
      </w:r>
    </w:p>
    <w:p w14:paraId="3CD1D4D2" w14:textId="77777777" w:rsidR="002A0A8A" w:rsidRDefault="002A0A8A">
      <w:pPr>
        <w:pStyle w:val="PreformattedText"/>
      </w:pPr>
    </w:p>
    <w:p w14:paraId="3DABDFA5" w14:textId="77777777" w:rsidR="00E6283C" w:rsidRDefault="002A0A8A">
      <w:pPr>
        <w:pStyle w:val="PreformattedText"/>
      </w:pPr>
      <w:r>
        <w:t>8'</w:t>
      </w:r>
    </w:p>
    <w:p w14:paraId="05AFA34C" w14:textId="77777777" w:rsidR="00E6283C" w:rsidRDefault="002A0A8A">
      <w:pPr>
        <w:pStyle w:val="PreformattedText"/>
      </w:pPr>
      <w:r>
        <w:t>8'</w:t>
      </w:r>
    </w:p>
    <w:p w14:paraId="3E1852BB" w14:textId="77777777" w:rsidR="00E6283C" w:rsidRDefault="002A0A8A">
      <w:pPr>
        <w:pStyle w:val="PreformattedText"/>
      </w:pPr>
      <w:r>
        <w:t>4'</w:t>
      </w:r>
    </w:p>
    <w:p w14:paraId="462AABA5" w14:textId="77777777" w:rsidR="00E6283C" w:rsidRDefault="002A0A8A">
      <w:pPr>
        <w:pStyle w:val="PreformattedText"/>
      </w:pPr>
      <w:r>
        <w:t>4'</w:t>
      </w:r>
    </w:p>
    <w:p w14:paraId="6E07BF5E" w14:textId="77777777" w:rsidR="00E6283C" w:rsidRDefault="002A0A8A">
      <w:pPr>
        <w:pStyle w:val="PreformattedText"/>
      </w:pPr>
      <w:r>
        <w:t>3'</w:t>
      </w:r>
    </w:p>
    <w:p w14:paraId="3A455E9A" w14:textId="77777777" w:rsidR="00E6283C" w:rsidRDefault="002A0A8A">
      <w:pPr>
        <w:pStyle w:val="PreformattedText"/>
      </w:pPr>
      <w:r>
        <w:t>2'</w:t>
      </w:r>
    </w:p>
    <w:p w14:paraId="124B11B1" w14:textId="77777777" w:rsidR="00E6283C" w:rsidRDefault="002A0A8A">
      <w:pPr>
        <w:pStyle w:val="PreformattedText"/>
      </w:pPr>
      <w:r>
        <w:t>2'</w:t>
      </w:r>
    </w:p>
    <w:p w14:paraId="64F25B50" w14:textId="77777777" w:rsidR="00E6283C" w:rsidRDefault="002A0A8A">
      <w:pPr>
        <w:pStyle w:val="PreformattedText"/>
      </w:pPr>
      <w:r>
        <w:t>3 st.</w:t>
      </w:r>
    </w:p>
    <w:p w14:paraId="40A5E5C0" w14:textId="58DE4857" w:rsidR="00E6283C" w:rsidRDefault="002A0A8A">
      <w:pPr>
        <w:pStyle w:val="PreformattedText"/>
      </w:pPr>
      <w:r>
        <w:t>8'@</w:t>
      </w:r>
    </w:p>
    <w:p w14:paraId="376BE0D9" w14:textId="77777777" w:rsidR="00E6283C" w:rsidRDefault="00E6283C">
      <w:pPr>
        <w:pStyle w:val="PreformattedText"/>
      </w:pPr>
    </w:p>
    <w:p w14:paraId="409DC677" w14:textId="628A1974" w:rsidR="00E6283C" w:rsidRPr="002A0A8A" w:rsidRDefault="002A0A8A">
      <w:pPr>
        <w:pStyle w:val="PreformattedText"/>
        <w:rPr>
          <w:lang w:val="nl-NL"/>
        </w:rPr>
      </w:pPr>
      <w:r w:rsidRPr="002A0A8A">
        <w:rPr>
          <w:lang w:val="nl-NL"/>
        </w:rPr>
        <w:t>#</w:t>
      </w:r>
      <w:r w:rsidRPr="002A0A8A">
        <w:rPr>
          <w:lang w:val="nl-NL"/>
        </w:rPr>
        <w:t xml:space="preserve">twee </w:t>
      </w:r>
      <w:r w:rsidRPr="002A0A8A">
        <w:rPr>
          <w:lang w:val="nl-NL"/>
        </w:rPr>
        <w:t>afsluiters</w:t>
      </w:r>
    </w:p>
    <w:p w14:paraId="7FD390B4" w14:textId="77777777" w:rsidR="00E6283C" w:rsidRPr="002A0A8A" w:rsidRDefault="002A0A8A">
      <w:pPr>
        <w:pStyle w:val="PreformattedText"/>
        <w:rPr>
          <w:lang w:val="nl-NL"/>
        </w:rPr>
      </w:pPr>
      <w:r w:rsidRPr="002A0A8A">
        <w:rPr>
          <w:lang w:val="nl-NL"/>
        </w:rPr>
        <w:t>ventiel</w:t>
      </w:r>
    </w:p>
    <w:p w14:paraId="7263428C" w14:textId="77777777" w:rsidR="00E6283C" w:rsidRPr="002A0A8A" w:rsidRDefault="002A0A8A">
      <w:pPr>
        <w:pStyle w:val="PreformattedText"/>
        <w:rPr>
          <w:lang w:val="nl-NL"/>
        </w:rPr>
      </w:pPr>
      <w:r w:rsidRPr="002A0A8A">
        <w:rPr>
          <w:lang w:val="nl-NL"/>
        </w:rPr>
        <w:t>nachtegaal</w:t>
      </w:r>
    </w:p>
    <w:p w14:paraId="64FCEA1F" w14:textId="77777777" w:rsidR="00E6283C" w:rsidRPr="002A0A8A" w:rsidRDefault="002A0A8A">
      <w:pPr>
        <w:pStyle w:val="PreformattedText"/>
        <w:rPr>
          <w:lang w:val="nl-NL"/>
        </w:rPr>
      </w:pPr>
      <w:r w:rsidRPr="002A0A8A">
        <w:rPr>
          <w:lang w:val="nl-NL"/>
        </w:rPr>
        <w:t>vier balgen</w:t>
      </w:r>
    </w:p>
    <w:p w14:paraId="55AE8B71" w14:textId="77777777" w:rsidR="00E6283C" w:rsidRPr="002A0A8A" w:rsidRDefault="002A0A8A">
      <w:pPr>
        <w:pStyle w:val="PreformattedText"/>
        <w:rPr>
          <w:lang w:val="nl-NL"/>
        </w:rPr>
      </w:pPr>
      <w:r w:rsidRPr="002A0A8A">
        <w:rPr>
          <w:lang w:val="nl-NL"/>
        </w:rPr>
        <w:lastRenderedPageBreak/>
        <w:t>manuaalomvang C&lt;\-&gt;f3</w:t>
      </w:r>
    </w:p>
    <w:p w14:paraId="24284246" w14:textId="66FF6DE6" w:rsidR="00E6283C" w:rsidRPr="002A0A8A" w:rsidRDefault="002A0A8A">
      <w:pPr>
        <w:pStyle w:val="PreformattedText"/>
        <w:rPr>
          <w:lang w:val="nl-NL"/>
        </w:rPr>
      </w:pPr>
      <w:r w:rsidRPr="002A0A8A">
        <w:rPr>
          <w:lang w:val="nl-NL"/>
        </w:rPr>
        <w:t>pedaalomvang C&lt;\-&gt;f1#</w:t>
      </w:r>
    </w:p>
    <w:p w14:paraId="37833133" w14:textId="77777777" w:rsidR="00E6283C" w:rsidRPr="002A0A8A" w:rsidRDefault="00E6283C">
      <w:pPr>
        <w:pStyle w:val="PreformattedText"/>
        <w:rPr>
          <w:lang w:val="nl-NL"/>
        </w:rPr>
      </w:pPr>
    </w:p>
    <w:p w14:paraId="3F034D17" w14:textId="77777777" w:rsidR="00E6283C" w:rsidRPr="002A0A8A" w:rsidRDefault="002A0A8A">
      <w:pPr>
        <w:pStyle w:val="PreformattedText"/>
        <w:rPr>
          <w:lang w:val="nl-NL"/>
        </w:rPr>
      </w:pPr>
      <w:r w:rsidRPr="002A0A8A">
        <w:rPr>
          <w:lang w:val="nl-NL"/>
        </w:rPr>
        <w:t>@T1:Abraham Meere 1825</w:t>
      </w:r>
    </w:p>
    <w:p w14:paraId="7CB143D8" w14:textId="77777777" w:rsidR="00E6283C" w:rsidRPr="002A0A8A" w:rsidRDefault="002A0A8A">
      <w:pPr>
        <w:pStyle w:val="PreformattedText"/>
        <w:rPr>
          <w:lang w:val="nl-NL"/>
        </w:rPr>
      </w:pPr>
      <w:r w:rsidRPr="002A0A8A">
        <w:rPr>
          <w:lang w:val="nl-NL"/>
        </w:rPr>
        <w:t>.</w:t>
      </w:r>
    </w:p>
    <w:p w14:paraId="3784A32A" w14:textId="77777777" w:rsidR="00E6283C" w:rsidRPr="002A0A8A" w:rsidRDefault="002A0A8A">
      <w:pPr>
        <w:pStyle w:val="PreformattedText"/>
        <w:rPr>
          <w:lang w:val="nl-NL"/>
        </w:rPr>
      </w:pPr>
      <w:r w:rsidRPr="002A0A8A">
        <w:rPr>
          <w:lang w:val="nl-NL"/>
        </w:rPr>
        <w:t>schoonmaak</w:t>
      </w:r>
    </w:p>
    <w:p w14:paraId="76745919" w14:textId="77777777" w:rsidR="00E6283C" w:rsidRPr="002A0A8A" w:rsidRDefault="00E6283C">
      <w:pPr>
        <w:pStyle w:val="PreformattedText"/>
        <w:rPr>
          <w:lang w:val="nl-NL"/>
        </w:rPr>
      </w:pPr>
    </w:p>
    <w:p w14:paraId="688B01ED" w14:textId="77777777" w:rsidR="00E6283C" w:rsidRPr="002A0A8A" w:rsidRDefault="002A0A8A">
      <w:pPr>
        <w:pStyle w:val="PreformattedText"/>
        <w:rPr>
          <w:lang w:val="nl-NL"/>
        </w:rPr>
      </w:pPr>
      <w:r w:rsidRPr="002A0A8A">
        <w:rPr>
          <w:lang w:val="nl-NL"/>
        </w:rPr>
        <w:t>W.H.Kam 1857</w:t>
      </w:r>
    </w:p>
    <w:p w14:paraId="37D5C607" w14:textId="77777777" w:rsidR="00E6283C" w:rsidRPr="002A0A8A" w:rsidRDefault="002A0A8A">
      <w:pPr>
        <w:pStyle w:val="PreformattedText"/>
        <w:rPr>
          <w:lang w:val="nl-NL"/>
        </w:rPr>
      </w:pPr>
      <w:r w:rsidRPr="002A0A8A">
        <w:rPr>
          <w:lang w:val="nl-NL"/>
        </w:rPr>
        <w:t>.</w:t>
      </w:r>
    </w:p>
    <w:p w14:paraId="1F1AC7B9" w14:textId="77777777" w:rsidR="00E6283C" w:rsidRPr="002A0A8A" w:rsidRDefault="002A0A8A">
      <w:pPr>
        <w:pStyle w:val="PreformattedText"/>
        <w:rPr>
          <w:lang w:val="nl-NL"/>
        </w:rPr>
      </w:pPr>
      <w:r w:rsidRPr="002A0A8A">
        <w:rPr>
          <w:lang w:val="nl-NL"/>
        </w:rPr>
        <w:t>reparaties</w:t>
      </w:r>
    </w:p>
    <w:p w14:paraId="616CBB21" w14:textId="77777777" w:rsidR="00E6283C" w:rsidRPr="002A0A8A" w:rsidRDefault="00E6283C">
      <w:pPr>
        <w:pStyle w:val="PreformattedText"/>
        <w:rPr>
          <w:lang w:val="nl-NL"/>
        </w:rPr>
      </w:pPr>
    </w:p>
    <w:p w14:paraId="2353C04D" w14:textId="77777777" w:rsidR="00E6283C" w:rsidRPr="002A0A8A" w:rsidRDefault="002A0A8A">
      <w:pPr>
        <w:pStyle w:val="PreformattedText"/>
        <w:rPr>
          <w:lang w:val="nl-NL"/>
        </w:rPr>
      </w:pPr>
      <w:r w:rsidRPr="002A0A8A">
        <w:rPr>
          <w:lang w:val="nl-NL"/>
        </w:rPr>
        <w:t>Sch&lt;\#154&gt;lgens &amp; Van den Haspel 1875</w:t>
      </w:r>
    </w:p>
    <w:p w14:paraId="5F04FF3F" w14:textId="77777777" w:rsidR="00E6283C" w:rsidRDefault="002A0A8A">
      <w:pPr>
        <w:pStyle w:val="PreformattedText"/>
      </w:pPr>
      <w:r>
        <w:t>.</w:t>
      </w:r>
    </w:p>
    <w:p w14:paraId="5DC0F358" w14:textId="77777777" w:rsidR="00E6283C" w:rsidRDefault="002A0A8A">
      <w:pPr>
        <w:pStyle w:val="PreformattedText"/>
      </w:pPr>
      <w:r>
        <w:t>schoonmaak</w:t>
      </w:r>
    </w:p>
    <w:p w14:paraId="4E44608B" w14:textId="77777777" w:rsidR="00E6283C" w:rsidRDefault="002A0A8A">
      <w:pPr>
        <w:pStyle w:val="PreformattedText"/>
      </w:pPr>
      <w:r>
        <w:t>.</w:t>
      </w:r>
    </w:p>
    <w:p w14:paraId="30388BB7" w14:textId="77777777" w:rsidR="00E6283C" w:rsidRDefault="002A0A8A">
      <w:pPr>
        <w:pStyle w:val="PreformattedText"/>
      </w:pPr>
      <w:r>
        <w:t>beleren van de balgen</w:t>
      </w:r>
    </w:p>
    <w:p w14:paraId="0454AF72" w14:textId="77777777" w:rsidR="00E6283C" w:rsidRDefault="00E6283C">
      <w:pPr>
        <w:pStyle w:val="PreformattedText"/>
      </w:pPr>
    </w:p>
    <w:p w14:paraId="3FDB5239" w14:textId="77777777" w:rsidR="00E6283C" w:rsidRDefault="002A0A8A">
      <w:pPr>
        <w:pStyle w:val="PreformattedText"/>
      </w:pPr>
      <w:r>
        <w:t>Maarschalkerweerd &amp; Zn 1902</w:t>
      </w:r>
    </w:p>
    <w:p w14:paraId="5BEE3C2E" w14:textId="77777777" w:rsidR="00E6283C" w:rsidRDefault="002A0A8A">
      <w:pPr>
        <w:pStyle w:val="PreformattedText"/>
      </w:pPr>
      <w:r>
        <w:t>.</w:t>
      </w:r>
    </w:p>
    <w:p w14:paraId="5D87AAFE" w14:textId="77777777" w:rsidR="00E6283C" w:rsidRDefault="002A0A8A">
      <w:pPr>
        <w:pStyle w:val="PreformattedText"/>
      </w:pPr>
      <w:r>
        <w:t>nieuw pedaalklavier (C&lt;\-&gt;d1)</w:t>
      </w:r>
    </w:p>
    <w:p w14:paraId="38B7BCE6" w14:textId="77777777" w:rsidR="00E6283C" w:rsidRDefault="002A0A8A">
      <w:pPr>
        <w:pStyle w:val="PreformattedText"/>
      </w:pPr>
      <w:r>
        <w:t>.</w:t>
      </w:r>
    </w:p>
    <w:p w14:paraId="7BD6893C" w14:textId="77777777" w:rsidR="00E6283C" w:rsidRDefault="002A0A8A">
      <w:pPr>
        <w:pStyle w:val="PreformattedText"/>
      </w:pPr>
      <w:r>
        <w:t>dispositiewijzigingen:</w:t>
      </w:r>
    </w:p>
    <w:p w14:paraId="705BC026" w14:textId="77777777" w:rsidR="00E6283C" w:rsidRDefault="002A0A8A">
      <w:pPr>
        <w:pStyle w:val="PreformattedText"/>
      </w:pPr>
      <w:r>
        <w:t>HW &lt;h150&gt;&lt;\-&gt;&lt;h100&gt; Quint 3', Mixtuur, Sexquialter, + Violoncel 8', Trompet 8' vernieuwd</w:t>
      </w:r>
    </w:p>
    <w:p w14:paraId="0AE76DAA" w14:textId="77777777" w:rsidR="00E6283C" w:rsidRDefault="002A0A8A">
      <w:pPr>
        <w:pStyle w:val="PreformattedText"/>
      </w:pPr>
      <w:r>
        <w:t>RP &lt;h150&gt;&lt;\-&gt;&lt;h100&gt; Octaaf 2', Zwitserse Pijp 2', Dulciaan 8', + Viola di Gamba 8'</w:t>
      </w:r>
      <w:r>
        <w:t>, Vox Angelica 8'</w:t>
      </w:r>
    </w:p>
    <w:p w14:paraId="6B66CFF9" w14:textId="77777777" w:rsidR="00E6283C" w:rsidRDefault="00E6283C">
      <w:pPr>
        <w:pStyle w:val="PreformattedText"/>
      </w:pPr>
    </w:p>
    <w:p w14:paraId="62456CA8" w14:textId="77777777" w:rsidR="00E6283C" w:rsidRDefault="002A0A8A">
      <w:pPr>
        <w:pStyle w:val="PreformattedText"/>
      </w:pPr>
      <w:r>
        <w:t>J. de Koff 1922</w:t>
      </w:r>
    </w:p>
    <w:p w14:paraId="1C6643C6" w14:textId="77777777" w:rsidR="00E6283C" w:rsidRDefault="002A0A8A">
      <w:pPr>
        <w:pStyle w:val="PreformattedText"/>
      </w:pPr>
      <w:r>
        <w:t>.</w:t>
      </w:r>
    </w:p>
    <w:p w14:paraId="1A42B522" w14:textId="77777777" w:rsidR="00E6283C" w:rsidRDefault="002A0A8A">
      <w:pPr>
        <w:pStyle w:val="PreformattedText"/>
      </w:pPr>
      <w:r>
        <w:t>dispositiewijzigingen:</w:t>
      </w:r>
    </w:p>
    <w:p w14:paraId="0C2BA7A8" w14:textId="77777777" w:rsidR="00E6283C" w:rsidRDefault="002A0A8A">
      <w:pPr>
        <w:pStyle w:val="PreformattedText"/>
      </w:pPr>
      <w:r>
        <w:t>HW Salicionaal 4'  Fl&lt;\#158&gt;te harmonique 4', nieuwe Octaaf 2', + Mixtuur B/D 4&lt;\-&gt;5 st, + Vox Humana B/D 8'</w:t>
      </w:r>
    </w:p>
    <w:p w14:paraId="01CB8465" w14:textId="77777777" w:rsidR="00E6283C" w:rsidRDefault="002A0A8A">
      <w:pPr>
        <w:pStyle w:val="PreformattedText"/>
      </w:pPr>
      <w:r>
        <w:t>RP Vox Angelica 8'  Vioolprestant 8'</w:t>
      </w:r>
    </w:p>
    <w:p w14:paraId="77A2B82E" w14:textId="77777777" w:rsidR="00E6283C" w:rsidRDefault="00E6283C">
      <w:pPr>
        <w:pStyle w:val="PreformattedText"/>
      </w:pPr>
    </w:p>
    <w:p w14:paraId="3880C456" w14:textId="77777777" w:rsidR="00E6283C" w:rsidRDefault="002A0A8A">
      <w:pPr>
        <w:pStyle w:val="PreformattedText"/>
      </w:pPr>
      <w:r>
        <w:t>J. de Koff &amp; Zn 1971</w:t>
      </w:r>
    </w:p>
    <w:p w14:paraId="3EF8D8F4" w14:textId="77777777" w:rsidR="00E6283C" w:rsidRDefault="002A0A8A">
      <w:pPr>
        <w:pStyle w:val="PreformattedText"/>
      </w:pPr>
      <w:r>
        <w:t>.</w:t>
      </w:r>
    </w:p>
    <w:p w14:paraId="6BA7EDF1" w14:textId="77777777" w:rsidR="00E6283C" w:rsidRDefault="002A0A8A">
      <w:pPr>
        <w:pStyle w:val="PreformattedText"/>
      </w:pPr>
      <w:r>
        <w:t>reconstructie van de situa</w:t>
      </w:r>
      <w:r>
        <w:t>tie 1807 met uitzondering van Salicionaal 4', waarvoor een Octaaf 2' in de plaats komt</w:t>
      </w:r>
    </w:p>
    <w:p w14:paraId="24602692" w14:textId="77777777" w:rsidR="00E6283C" w:rsidRDefault="00E6283C">
      <w:pPr>
        <w:pStyle w:val="PreformattedText"/>
      </w:pPr>
    </w:p>
    <w:p w14:paraId="17B477CC" w14:textId="77777777" w:rsidR="00E6283C" w:rsidRDefault="002A0A8A">
      <w:pPr>
        <w:pStyle w:val="PreformattedText"/>
      </w:pPr>
      <w:r>
        <w:t>D.A. Flentrop 1972</w:t>
      </w:r>
    </w:p>
    <w:p w14:paraId="01648EE7" w14:textId="77777777" w:rsidR="00E6283C" w:rsidRDefault="002A0A8A">
      <w:pPr>
        <w:pStyle w:val="PreformattedText"/>
      </w:pPr>
      <w:r>
        <w:t>.</w:t>
      </w:r>
    </w:p>
    <w:p w14:paraId="09CAD377" w14:textId="77777777" w:rsidR="00E6283C" w:rsidRDefault="002A0A8A">
      <w:pPr>
        <w:pStyle w:val="PreformattedText"/>
      </w:pPr>
      <w:r>
        <w:t>tweede fase restauratie</w:t>
      </w:r>
    </w:p>
    <w:p w14:paraId="451F41C4" w14:textId="77777777" w:rsidR="00E6283C" w:rsidRDefault="002A0A8A">
      <w:pPr>
        <w:pStyle w:val="PreformattedText"/>
      </w:pPr>
      <w:r>
        <w:t>.</w:t>
      </w:r>
    </w:p>
    <w:p w14:paraId="5B2AD0C2" w14:textId="77777777" w:rsidR="00E6283C" w:rsidRDefault="002A0A8A">
      <w:pPr>
        <w:pStyle w:val="PreformattedText"/>
      </w:pPr>
      <w:r>
        <w:t>pedaal teruggebracht van 30 naar 27 tonen</w:t>
      </w:r>
    </w:p>
    <w:p w14:paraId="14978ED3" w14:textId="77777777" w:rsidR="00E6283C" w:rsidRDefault="002A0A8A">
      <w:pPr>
        <w:pStyle w:val="PreformattedText"/>
      </w:pPr>
      <w:r>
        <w:t>.</w:t>
      </w:r>
    </w:p>
    <w:p w14:paraId="154F0128" w14:textId="77777777" w:rsidR="00E6283C" w:rsidRDefault="002A0A8A">
      <w:pPr>
        <w:pStyle w:val="PreformattedText"/>
      </w:pPr>
      <w:r>
        <w:t>speelaard verbeterd</w:t>
      </w:r>
    </w:p>
    <w:p w14:paraId="12EC2078" w14:textId="77777777" w:rsidR="00E6283C" w:rsidRDefault="002A0A8A">
      <w:pPr>
        <w:pStyle w:val="PreformattedText"/>
      </w:pPr>
      <w:r>
        <w:t>.</w:t>
      </w:r>
    </w:p>
    <w:p w14:paraId="07A65345" w14:textId="77777777" w:rsidR="00E6283C" w:rsidRDefault="002A0A8A">
      <w:pPr>
        <w:pStyle w:val="PreformattedText"/>
      </w:pPr>
      <w:r>
        <w:t>alle vier balgen in werking gesteld</w:t>
      </w:r>
    </w:p>
    <w:p w14:paraId="12D52FF9" w14:textId="77777777" w:rsidR="00E6283C" w:rsidRDefault="00E6283C">
      <w:pPr>
        <w:pStyle w:val="PreformattedText"/>
      </w:pPr>
    </w:p>
    <w:p w14:paraId="179E15E3" w14:textId="77777777" w:rsidR="00E6283C" w:rsidRDefault="002A0A8A">
      <w:pPr>
        <w:pStyle w:val="PreformattedText"/>
      </w:pPr>
      <w:r>
        <w:t>@K2:Technische gegevens</w:t>
      </w:r>
    </w:p>
    <w:p w14:paraId="26BA624F" w14:textId="77777777" w:rsidR="00E6283C" w:rsidRDefault="00E6283C">
      <w:pPr>
        <w:pStyle w:val="PreformattedText"/>
      </w:pPr>
    </w:p>
    <w:p w14:paraId="575A370E" w14:textId="77777777" w:rsidR="00E6283C" w:rsidRDefault="002A0A8A">
      <w:pPr>
        <w:pStyle w:val="PreformattedText"/>
      </w:pPr>
      <w:r>
        <w:t>@T1:Werkindeling</w:t>
      </w:r>
    </w:p>
    <w:p w14:paraId="3AFF036E" w14:textId="77777777" w:rsidR="00E6283C" w:rsidRDefault="002A0A8A">
      <w:pPr>
        <w:pStyle w:val="PreformattedText"/>
      </w:pPr>
      <w:r>
        <w:t>hoofdwerk, rugpositief, aangehangen pedaal</w:t>
      </w:r>
    </w:p>
    <w:p w14:paraId="643369A7" w14:textId="77777777" w:rsidR="00E6283C" w:rsidRDefault="00E6283C">
      <w:pPr>
        <w:pStyle w:val="PreformattedText"/>
      </w:pPr>
    </w:p>
    <w:p w14:paraId="23690B94" w14:textId="77777777" w:rsidR="00E6283C" w:rsidRDefault="002A0A8A">
      <w:pPr>
        <w:pStyle w:val="PreformattedText"/>
      </w:pPr>
      <w:r>
        <w:t>Dispositie</w:t>
      </w:r>
    </w:p>
    <w:p w14:paraId="0FEDF36D" w14:textId="77777777" w:rsidR="00E6283C" w:rsidRDefault="00E6283C">
      <w:pPr>
        <w:pStyle w:val="PreformattedText"/>
      </w:pPr>
    </w:p>
    <w:p w14:paraId="36A05B17" w14:textId="70280CEF" w:rsidR="00E6283C" w:rsidRPr="002A0A8A" w:rsidRDefault="002A0A8A">
      <w:pPr>
        <w:pStyle w:val="PreformattedText"/>
        <w:rPr>
          <w:lang w:val="nl-NL"/>
        </w:rPr>
      </w:pPr>
      <w:r w:rsidRPr="002A0A8A">
        <w:rPr>
          <w:lang w:val="nl-NL"/>
        </w:rPr>
        <w:t>@T4:@</w:t>
      </w:r>
      <w:r w:rsidRPr="002A0A8A">
        <w:rPr>
          <w:lang w:val="nl-NL"/>
        </w:rPr>
        <w:t>Hoofdwerk(II)</w:t>
      </w:r>
    </w:p>
    <w:p w14:paraId="40D34790" w14:textId="77777777" w:rsidR="00E6283C" w:rsidRPr="002A0A8A" w:rsidRDefault="002A0A8A">
      <w:pPr>
        <w:pStyle w:val="PreformattedText"/>
        <w:rPr>
          <w:lang w:val="nl-NL"/>
        </w:rPr>
      </w:pPr>
      <w:r w:rsidRPr="002A0A8A">
        <w:rPr>
          <w:lang w:val="nl-NL"/>
        </w:rPr>
        <w:t>11 stemmen</w:t>
      </w:r>
    </w:p>
    <w:p w14:paraId="046D40B9" w14:textId="77777777" w:rsidR="00E6283C" w:rsidRPr="002A0A8A" w:rsidRDefault="00E6283C">
      <w:pPr>
        <w:pStyle w:val="PreformattedText"/>
        <w:rPr>
          <w:lang w:val="nl-NL"/>
        </w:rPr>
      </w:pPr>
    </w:p>
    <w:p w14:paraId="6E58B1C7" w14:textId="77777777" w:rsidR="00E6283C" w:rsidRPr="002A0A8A" w:rsidRDefault="002A0A8A">
      <w:pPr>
        <w:pStyle w:val="PreformattedText"/>
        <w:rPr>
          <w:lang w:val="nl-NL"/>
        </w:rPr>
      </w:pPr>
      <w:r w:rsidRPr="002A0A8A">
        <w:rPr>
          <w:lang w:val="nl-NL"/>
        </w:rPr>
        <w:t>Bourdon</w:t>
      </w:r>
    </w:p>
    <w:p w14:paraId="5BA8FE73" w14:textId="77777777" w:rsidR="00E6283C" w:rsidRPr="002A0A8A" w:rsidRDefault="002A0A8A">
      <w:pPr>
        <w:pStyle w:val="PreformattedText"/>
        <w:rPr>
          <w:lang w:val="nl-NL"/>
        </w:rPr>
      </w:pPr>
      <w:r w:rsidRPr="002A0A8A">
        <w:rPr>
          <w:lang w:val="nl-NL"/>
        </w:rPr>
        <w:t>Prestant</w:t>
      </w:r>
    </w:p>
    <w:p w14:paraId="7D3675FD" w14:textId="77777777" w:rsidR="00E6283C" w:rsidRPr="002A0A8A" w:rsidRDefault="002A0A8A">
      <w:pPr>
        <w:pStyle w:val="PreformattedText"/>
        <w:rPr>
          <w:lang w:val="nl-NL"/>
        </w:rPr>
      </w:pPr>
      <w:r w:rsidRPr="002A0A8A">
        <w:rPr>
          <w:lang w:val="nl-NL"/>
        </w:rPr>
        <w:t>Roerfluit</w:t>
      </w:r>
    </w:p>
    <w:p w14:paraId="2D59608D" w14:textId="77777777" w:rsidR="00E6283C" w:rsidRDefault="002A0A8A">
      <w:pPr>
        <w:pStyle w:val="PreformattedText"/>
      </w:pPr>
      <w:r>
        <w:t>Quintadeen</w:t>
      </w:r>
    </w:p>
    <w:p w14:paraId="58D9BB97" w14:textId="77777777" w:rsidR="00E6283C" w:rsidRDefault="002A0A8A">
      <w:pPr>
        <w:pStyle w:val="PreformattedText"/>
      </w:pPr>
      <w:r>
        <w:t>Octaaf</w:t>
      </w:r>
    </w:p>
    <w:p w14:paraId="33FE7CCD" w14:textId="77777777" w:rsidR="00E6283C" w:rsidRDefault="002A0A8A">
      <w:pPr>
        <w:pStyle w:val="PreformattedText"/>
      </w:pPr>
      <w:r>
        <w:lastRenderedPageBreak/>
        <w:t>Quint</w:t>
      </w:r>
    </w:p>
    <w:p w14:paraId="4506A25C" w14:textId="77777777" w:rsidR="00E6283C" w:rsidRDefault="002A0A8A">
      <w:pPr>
        <w:pStyle w:val="PreformattedText"/>
      </w:pPr>
      <w:r>
        <w:t>Octaaf</w:t>
      </w:r>
    </w:p>
    <w:p w14:paraId="2A8F6DC1" w14:textId="77777777" w:rsidR="00E6283C" w:rsidRDefault="002A0A8A">
      <w:pPr>
        <w:pStyle w:val="PreformattedText"/>
      </w:pPr>
      <w:r>
        <w:t>Sexquialter*</w:t>
      </w:r>
    </w:p>
    <w:p w14:paraId="5B723FC8" w14:textId="77777777" w:rsidR="00E6283C" w:rsidRDefault="002A0A8A">
      <w:pPr>
        <w:pStyle w:val="PreformattedText"/>
      </w:pPr>
      <w:r>
        <w:t>Cornet**</w:t>
      </w:r>
    </w:p>
    <w:p w14:paraId="4905BE1D" w14:textId="77777777" w:rsidR="00E6283C" w:rsidRDefault="002A0A8A">
      <w:pPr>
        <w:pStyle w:val="PreformattedText"/>
      </w:pPr>
      <w:r>
        <w:t>Mixtuur B/D</w:t>
      </w:r>
    </w:p>
    <w:p w14:paraId="7C5B2BEF" w14:textId="4B851ABE" w:rsidR="00E6283C" w:rsidRDefault="002A0A8A">
      <w:pPr>
        <w:pStyle w:val="PreformattedText"/>
      </w:pPr>
      <w:r>
        <w:t>Trompet B/D@</w:t>
      </w:r>
    </w:p>
    <w:p w14:paraId="50B16204" w14:textId="13C204EC" w:rsidR="00E6283C" w:rsidRDefault="002A0A8A">
      <w:pPr>
        <w:pStyle w:val="PreformattedText"/>
      </w:pPr>
      <w:r>
        <w:t>@</w:t>
      </w:r>
    </w:p>
    <w:p w14:paraId="15438D28" w14:textId="5B8AEC94" w:rsidR="002A0A8A" w:rsidRDefault="002A0A8A">
      <w:pPr>
        <w:pStyle w:val="PreformattedText"/>
      </w:pPr>
    </w:p>
    <w:p w14:paraId="7BA2DAAE" w14:textId="77777777" w:rsidR="002A0A8A" w:rsidRDefault="002A0A8A">
      <w:pPr>
        <w:pStyle w:val="PreformattedText"/>
      </w:pPr>
    </w:p>
    <w:p w14:paraId="400A0666" w14:textId="77777777" w:rsidR="00E6283C" w:rsidRDefault="002A0A8A">
      <w:pPr>
        <w:pStyle w:val="PreformattedText"/>
      </w:pPr>
      <w:r>
        <w:t>16'</w:t>
      </w:r>
    </w:p>
    <w:p w14:paraId="5BA453D1" w14:textId="77777777" w:rsidR="00E6283C" w:rsidRDefault="002A0A8A">
      <w:pPr>
        <w:pStyle w:val="PreformattedText"/>
      </w:pPr>
      <w:r>
        <w:t>8'</w:t>
      </w:r>
    </w:p>
    <w:p w14:paraId="4A304DD2" w14:textId="77777777" w:rsidR="00E6283C" w:rsidRDefault="002A0A8A">
      <w:pPr>
        <w:pStyle w:val="PreformattedText"/>
      </w:pPr>
      <w:r>
        <w:t>8'</w:t>
      </w:r>
    </w:p>
    <w:p w14:paraId="3A264369" w14:textId="77777777" w:rsidR="00E6283C" w:rsidRDefault="002A0A8A">
      <w:pPr>
        <w:pStyle w:val="PreformattedText"/>
      </w:pPr>
      <w:r>
        <w:t>8'</w:t>
      </w:r>
    </w:p>
    <w:p w14:paraId="68F4EFFA" w14:textId="77777777" w:rsidR="00E6283C" w:rsidRDefault="002A0A8A">
      <w:pPr>
        <w:pStyle w:val="PreformattedText"/>
      </w:pPr>
      <w:r>
        <w:t>4'</w:t>
      </w:r>
    </w:p>
    <w:p w14:paraId="17A74C0C" w14:textId="77777777" w:rsidR="00E6283C" w:rsidRDefault="002A0A8A">
      <w:pPr>
        <w:pStyle w:val="PreformattedText"/>
      </w:pPr>
      <w:r>
        <w:t>3'</w:t>
      </w:r>
    </w:p>
    <w:p w14:paraId="081D365D" w14:textId="77777777" w:rsidR="00E6283C" w:rsidRDefault="002A0A8A">
      <w:pPr>
        <w:pStyle w:val="PreformattedText"/>
      </w:pPr>
      <w:r>
        <w:t>2'</w:t>
      </w:r>
    </w:p>
    <w:p w14:paraId="63BB44A1" w14:textId="77777777" w:rsidR="00E6283C" w:rsidRDefault="002A0A8A">
      <w:pPr>
        <w:pStyle w:val="PreformattedText"/>
      </w:pPr>
      <w:r>
        <w:t>2 st.</w:t>
      </w:r>
    </w:p>
    <w:p w14:paraId="2244D332" w14:textId="77777777" w:rsidR="00E6283C" w:rsidRDefault="002A0A8A">
      <w:pPr>
        <w:pStyle w:val="PreformattedText"/>
      </w:pPr>
      <w:r>
        <w:t>6 st.</w:t>
      </w:r>
    </w:p>
    <w:p w14:paraId="4566DE8F" w14:textId="77777777" w:rsidR="00E6283C" w:rsidRDefault="002A0A8A">
      <w:pPr>
        <w:pStyle w:val="PreformattedText"/>
      </w:pPr>
      <w:r>
        <w:t>3&lt;\-&gt;5 st.</w:t>
      </w:r>
    </w:p>
    <w:p w14:paraId="1674F309" w14:textId="31AC3B26" w:rsidR="00E6283C" w:rsidRDefault="002A0A8A">
      <w:pPr>
        <w:pStyle w:val="PreformattedText"/>
      </w:pPr>
      <w:r>
        <w:t>8'@</w:t>
      </w:r>
    </w:p>
    <w:p w14:paraId="1F9C6701" w14:textId="77777777" w:rsidR="00E6283C" w:rsidRDefault="00E6283C">
      <w:pPr>
        <w:pStyle w:val="PreformattedText"/>
      </w:pPr>
    </w:p>
    <w:p w14:paraId="4E2856D2" w14:textId="3765F70C" w:rsidR="00E6283C" w:rsidRDefault="002A0A8A">
      <w:pPr>
        <w:pStyle w:val="PreformattedText"/>
      </w:pPr>
      <w:r>
        <w:t>@</w:t>
      </w:r>
      <w:r>
        <w:t>Rugpositief(I)</w:t>
      </w:r>
    </w:p>
    <w:p w14:paraId="7C979EBC" w14:textId="77777777" w:rsidR="00E6283C" w:rsidRDefault="002A0A8A">
      <w:pPr>
        <w:pStyle w:val="PreformattedText"/>
      </w:pPr>
      <w:r>
        <w:t>9 stemmen</w:t>
      </w:r>
    </w:p>
    <w:p w14:paraId="5FB19A71" w14:textId="77777777" w:rsidR="00E6283C" w:rsidRDefault="00E6283C">
      <w:pPr>
        <w:pStyle w:val="PreformattedText"/>
      </w:pPr>
    </w:p>
    <w:p w14:paraId="3B7EBC8A" w14:textId="77777777" w:rsidR="00E6283C" w:rsidRDefault="002A0A8A">
      <w:pPr>
        <w:pStyle w:val="PreformattedText"/>
      </w:pPr>
      <w:r>
        <w:t>Holpijp</w:t>
      </w:r>
    </w:p>
    <w:p w14:paraId="0813CBA9" w14:textId="77777777" w:rsidR="00E6283C" w:rsidRDefault="002A0A8A">
      <w:pPr>
        <w:pStyle w:val="PreformattedText"/>
      </w:pPr>
      <w:r>
        <w:t>Fluit traver D</w:t>
      </w:r>
    </w:p>
    <w:p w14:paraId="7A78B77B" w14:textId="77777777" w:rsidR="00E6283C" w:rsidRDefault="002A0A8A">
      <w:pPr>
        <w:pStyle w:val="PreformattedText"/>
      </w:pPr>
      <w:r>
        <w:t>Prestant</w:t>
      </w:r>
    </w:p>
    <w:p w14:paraId="0423E685" w14:textId="77777777" w:rsidR="00E6283C" w:rsidRDefault="002A0A8A">
      <w:pPr>
        <w:pStyle w:val="PreformattedText"/>
      </w:pPr>
      <w:r>
        <w:t>Fluit</w:t>
      </w:r>
    </w:p>
    <w:p w14:paraId="704F211B" w14:textId="77777777" w:rsidR="00E6283C" w:rsidRDefault="002A0A8A">
      <w:pPr>
        <w:pStyle w:val="PreformattedText"/>
      </w:pPr>
      <w:r>
        <w:t>Quintfluit</w:t>
      </w:r>
    </w:p>
    <w:p w14:paraId="26B5E9C5" w14:textId="77777777" w:rsidR="00E6283C" w:rsidRDefault="002A0A8A">
      <w:pPr>
        <w:pStyle w:val="PreformattedText"/>
      </w:pPr>
      <w:r>
        <w:t>Octaaf</w:t>
      </w:r>
    </w:p>
    <w:p w14:paraId="2BD5DFD8" w14:textId="77777777" w:rsidR="00E6283C" w:rsidRDefault="002A0A8A">
      <w:pPr>
        <w:pStyle w:val="PreformattedText"/>
      </w:pPr>
      <w:r>
        <w:t>Nachthoorn</w:t>
      </w:r>
    </w:p>
    <w:p w14:paraId="46F91A90" w14:textId="77777777" w:rsidR="00E6283C" w:rsidRDefault="002A0A8A">
      <w:pPr>
        <w:pStyle w:val="PreformattedText"/>
      </w:pPr>
      <w:r>
        <w:t>Carillon</w:t>
      </w:r>
    </w:p>
    <w:p w14:paraId="5D7CEFE3" w14:textId="5DC363D2" w:rsidR="00E6283C" w:rsidRDefault="002A0A8A">
      <w:pPr>
        <w:pStyle w:val="PreformattedText"/>
      </w:pPr>
      <w:r>
        <w:t>Dulciaan B/D@</w:t>
      </w:r>
    </w:p>
    <w:p w14:paraId="1D0BAEAF" w14:textId="4AABFF17" w:rsidR="00E6283C" w:rsidRDefault="002A0A8A">
      <w:pPr>
        <w:pStyle w:val="PreformattedText"/>
      </w:pPr>
      <w:r>
        <w:t>@</w:t>
      </w:r>
    </w:p>
    <w:p w14:paraId="4365F0B1" w14:textId="38CFA040" w:rsidR="002A0A8A" w:rsidRDefault="002A0A8A">
      <w:pPr>
        <w:pStyle w:val="PreformattedText"/>
      </w:pPr>
    </w:p>
    <w:p w14:paraId="10438AF3" w14:textId="77777777" w:rsidR="002A0A8A" w:rsidRDefault="002A0A8A">
      <w:pPr>
        <w:pStyle w:val="PreformattedText"/>
      </w:pPr>
    </w:p>
    <w:p w14:paraId="64393388" w14:textId="77777777" w:rsidR="00E6283C" w:rsidRDefault="002A0A8A">
      <w:pPr>
        <w:pStyle w:val="PreformattedText"/>
      </w:pPr>
      <w:r>
        <w:t>8'</w:t>
      </w:r>
    </w:p>
    <w:p w14:paraId="017ADEF2" w14:textId="77777777" w:rsidR="00E6283C" w:rsidRDefault="002A0A8A">
      <w:pPr>
        <w:pStyle w:val="PreformattedText"/>
      </w:pPr>
      <w:r>
        <w:t>8'</w:t>
      </w:r>
    </w:p>
    <w:p w14:paraId="61C7AB06" w14:textId="77777777" w:rsidR="00E6283C" w:rsidRDefault="002A0A8A">
      <w:pPr>
        <w:pStyle w:val="PreformattedText"/>
      </w:pPr>
      <w:r>
        <w:t>4'</w:t>
      </w:r>
    </w:p>
    <w:p w14:paraId="43F8FF77" w14:textId="77777777" w:rsidR="00E6283C" w:rsidRDefault="002A0A8A">
      <w:pPr>
        <w:pStyle w:val="PreformattedText"/>
      </w:pPr>
      <w:r>
        <w:t>4'</w:t>
      </w:r>
    </w:p>
    <w:p w14:paraId="426D47F4" w14:textId="77777777" w:rsidR="00E6283C" w:rsidRDefault="002A0A8A">
      <w:pPr>
        <w:pStyle w:val="PreformattedText"/>
      </w:pPr>
      <w:r>
        <w:t>3'</w:t>
      </w:r>
    </w:p>
    <w:p w14:paraId="756E3FAB" w14:textId="77777777" w:rsidR="00E6283C" w:rsidRDefault="002A0A8A">
      <w:pPr>
        <w:pStyle w:val="PreformattedText"/>
      </w:pPr>
      <w:r>
        <w:t>2'</w:t>
      </w:r>
    </w:p>
    <w:p w14:paraId="218D6FC5" w14:textId="77777777" w:rsidR="00E6283C" w:rsidRDefault="002A0A8A">
      <w:pPr>
        <w:pStyle w:val="PreformattedText"/>
      </w:pPr>
      <w:r>
        <w:t>2'</w:t>
      </w:r>
    </w:p>
    <w:p w14:paraId="4A059ABA" w14:textId="77777777" w:rsidR="00E6283C" w:rsidRDefault="002A0A8A">
      <w:pPr>
        <w:pStyle w:val="PreformattedText"/>
      </w:pPr>
      <w:r>
        <w:t>3 st.</w:t>
      </w:r>
    </w:p>
    <w:p w14:paraId="540DBA52" w14:textId="0A363BA3" w:rsidR="00E6283C" w:rsidRDefault="002A0A8A">
      <w:pPr>
        <w:pStyle w:val="PreformattedText"/>
      </w:pPr>
      <w:r>
        <w:t>8'@</w:t>
      </w:r>
    </w:p>
    <w:p w14:paraId="2DB1B315" w14:textId="77777777" w:rsidR="00E6283C" w:rsidRDefault="00E6283C">
      <w:pPr>
        <w:pStyle w:val="PreformattedText"/>
      </w:pPr>
    </w:p>
    <w:p w14:paraId="152FF78F" w14:textId="77777777" w:rsidR="00E6283C" w:rsidRDefault="002A0A8A">
      <w:pPr>
        <w:pStyle w:val="PreformattedText"/>
      </w:pPr>
      <w:r>
        <w:t>* thans alleen discant</w:t>
      </w:r>
    </w:p>
    <w:p w14:paraId="6C38F500" w14:textId="77777777" w:rsidR="00E6283C" w:rsidRPr="002A0A8A" w:rsidRDefault="002A0A8A">
      <w:pPr>
        <w:pStyle w:val="PreformattedText"/>
        <w:rPr>
          <w:lang w:val="nl-NL"/>
        </w:rPr>
      </w:pPr>
      <w:r w:rsidRPr="002A0A8A">
        <w:rPr>
          <w:lang w:val="nl-NL"/>
        </w:rPr>
        <w:t>** registeropschrift 4 st.</w:t>
      </w:r>
    </w:p>
    <w:p w14:paraId="601BE8D9" w14:textId="77777777" w:rsidR="00E6283C" w:rsidRPr="002A0A8A" w:rsidRDefault="00E6283C">
      <w:pPr>
        <w:pStyle w:val="PreformattedText"/>
        <w:rPr>
          <w:lang w:val="nl-NL"/>
        </w:rPr>
      </w:pPr>
    </w:p>
    <w:p w14:paraId="29C0C3BF" w14:textId="77777777" w:rsidR="00E6283C" w:rsidRPr="002A0A8A" w:rsidRDefault="002A0A8A">
      <w:pPr>
        <w:pStyle w:val="PreformattedText"/>
        <w:rPr>
          <w:lang w:val="nl-NL"/>
        </w:rPr>
      </w:pPr>
      <w:r w:rsidRPr="002A0A8A">
        <w:rPr>
          <w:lang w:val="nl-NL"/>
        </w:rPr>
        <w:t>@T1:Werktuiglijke registers</w:t>
      </w:r>
    </w:p>
    <w:p w14:paraId="632233FA" w14:textId="77777777" w:rsidR="00E6283C" w:rsidRPr="002A0A8A" w:rsidRDefault="002A0A8A">
      <w:pPr>
        <w:pStyle w:val="PreformattedText"/>
        <w:rPr>
          <w:lang w:val="nl-NL"/>
        </w:rPr>
      </w:pPr>
      <w:r w:rsidRPr="002A0A8A">
        <w:rPr>
          <w:lang w:val="nl-NL"/>
        </w:rPr>
        <w:t>koppelingen HW&lt;\-&gt;RP B/D, Ped&lt;\-&gt;HW (i.v.m. eventueel vrij pedaal)</w:t>
      </w:r>
    </w:p>
    <w:p w14:paraId="3230E380" w14:textId="77777777" w:rsidR="00E6283C" w:rsidRPr="002A0A8A" w:rsidRDefault="002A0A8A">
      <w:pPr>
        <w:pStyle w:val="PreformattedText"/>
        <w:rPr>
          <w:lang w:val="nl-NL"/>
        </w:rPr>
      </w:pPr>
      <w:r w:rsidRPr="002A0A8A">
        <w:rPr>
          <w:lang w:val="nl-NL"/>
        </w:rPr>
        <w:t>tremulant RP</w:t>
      </w:r>
    </w:p>
    <w:p w14:paraId="18946BA3" w14:textId="77777777" w:rsidR="00E6283C" w:rsidRPr="002A0A8A" w:rsidRDefault="002A0A8A">
      <w:pPr>
        <w:pStyle w:val="PreformattedText"/>
        <w:rPr>
          <w:lang w:val="nl-NL"/>
        </w:rPr>
      </w:pPr>
      <w:r w:rsidRPr="002A0A8A">
        <w:rPr>
          <w:lang w:val="nl-NL"/>
        </w:rPr>
        <w:t>afsluiters HW, RP</w:t>
      </w:r>
    </w:p>
    <w:p w14:paraId="10F2004B" w14:textId="77777777" w:rsidR="00E6283C" w:rsidRPr="002A0A8A" w:rsidRDefault="002A0A8A">
      <w:pPr>
        <w:pStyle w:val="PreformattedText"/>
        <w:rPr>
          <w:lang w:val="nl-NL"/>
        </w:rPr>
      </w:pPr>
      <w:r w:rsidRPr="002A0A8A">
        <w:rPr>
          <w:lang w:val="nl-NL"/>
        </w:rPr>
        <w:t>ventiel</w:t>
      </w:r>
    </w:p>
    <w:p w14:paraId="2F01F9F0" w14:textId="77777777" w:rsidR="00E6283C" w:rsidRDefault="002A0A8A">
      <w:pPr>
        <w:pStyle w:val="PreformattedText"/>
      </w:pPr>
      <w:r>
        <w:t>calcant</w:t>
      </w:r>
    </w:p>
    <w:p w14:paraId="79DE4AF8" w14:textId="77777777" w:rsidR="00E6283C" w:rsidRDefault="00E6283C">
      <w:pPr>
        <w:pStyle w:val="PreformattedText"/>
      </w:pPr>
    </w:p>
    <w:p w14:paraId="5FEF03AD" w14:textId="77777777" w:rsidR="00E6283C" w:rsidRDefault="002A0A8A">
      <w:pPr>
        <w:pStyle w:val="PreformattedText"/>
      </w:pPr>
      <w:r>
        <w:t>Samenstelling vulstemmen</w:t>
      </w:r>
    </w:p>
    <w:p w14:paraId="6F6D0027" w14:textId="77777777" w:rsidR="00E6283C" w:rsidRDefault="002A0A8A">
      <w:pPr>
        <w:pStyle w:val="PreformattedText"/>
      </w:pPr>
      <w:r>
        <w:t>@T4:Sexquialter HW</w:t>
      </w:r>
    </w:p>
    <w:p w14:paraId="43ABBF1F" w14:textId="77777777" w:rsidR="00E6283C" w:rsidRDefault="002A0A8A">
      <w:pPr>
        <w:pStyle w:val="PreformattedText"/>
      </w:pPr>
      <w:r>
        <w:t>C</w:t>
      </w:r>
    </w:p>
    <w:p w14:paraId="2ECFD1EB" w14:textId="77777777" w:rsidR="00E6283C" w:rsidRDefault="002A0A8A">
      <w:pPr>
        <w:pStyle w:val="PreformattedText"/>
      </w:pPr>
      <w:r>
        <w:t>1 1/3</w:t>
      </w:r>
    </w:p>
    <w:p w14:paraId="75B4ED0C" w14:textId="77777777" w:rsidR="00E6283C" w:rsidRDefault="002A0A8A">
      <w:pPr>
        <w:pStyle w:val="PreformattedText"/>
      </w:pPr>
      <w:r>
        <w:t>4/5</w:t>
      </w:r>
    </w:p>
    <w:p w14:paraId="38F6ECE8" w14:textId="77777777" w:rsidR="00E6283C" w:rsidRDefault="00E6283C">
      <w:pPr>
        <w:pStyle w:val="PreformattedText"/>
      </w:pPr>
    </w:p>
    <w:p w14:paraId="73EB4A62" w14:textId="77777777" w:rsidR="00E6283C" w:rsidRDefault="002A0A8A">
      <w:pPr>
        <w:pStyle w:val="PreformattedText"/>
      </w:pPr>
      <w:r>
        <w:t>c1</w:t>
      </w:r>
    </w:p>
    <w:p w14:paraId="24918418" w14:textId="77777777" w:rsidR="00E6283C" w:rsidRDefault="002A0A8A">
      <w:pPr>
        <w:pStyle w:val="PreformattedText"/>
      </w:pPr>
      <w:r>
        <w:t>2 2/3</w:t>
      </w:r>
    </w:p>
    <w:p w14:paraId="7D85552C" w14:textId="77777777" w:rsidR="00E6283C" w:rsidRDefault="002A0A8A">
      <w:pPr>
        <w:pStyle w:val="PreformattedText"/>
      </w:pPr>
      <w:r>
        <w:lastRenderedPageBreak/>
        <w:t>1 3/5</w:t>
      </w:r>
    </w:p>
    <w:p w14:paraId="7F216B9F" w14:textId="77777777" w:rsidR="00E6283C" w:rsidRDefault="00E6283C">
      <w:pPr>
        <w:pStyle w:val="PreformattedText"/>
      </w:pPr>
    </w:p>
    <w:p w14:paraId="402AAFAB" w14:textId="77777777" w:rsidR="00E6283C" w:rsidRDefault="002A0A8A">
      <w:pPr>
        <w:pStyle w:val="PreformattedText"/>
      </w:pPr>
      <w:r>
        <w:t>Cornet HW</w:t>
      </w:r>
    </w:p>
    <w:p w14:paraId="40A2052B" w14:textId="77777777" w:rsidR="00E6283C" w:rsidRDefault="002A0A8A">
      <w:pPr>
        <w:pStyle w:val="PreformattedText"/>
      </w:pPr>
      <w:r>
        <w:t>C</w:t>
      </w:r>
    </w:p>
    <w:p w14:paraId="22AD187E" w14:textId="77777777" w:rsidR="00E6283C" w:rsidRDefault="002A0A8A">
      <w:pPr>
        <w:pStyle w:val="PreformattedText"/>
      </w:pPr>
      <w:r>
        <w:t>4</w:t>
      </w:r>
    </w:p>
    <w:p w14:paraId="65915364" w14:textId="77777777" w:rsidR="00E6283C" w:rsidRDefault="002A0A8A">
      <w:pPr>
        <w:pStyle w:val="PreformattedText"/>
      </w:pPr>
      <w:r>
        <w:t>3 1/5</w:t>
      </w:r>
    </w:p>
    <w:p w14:paraId="13391752" w14:textId="77777777" w:rsidR="00E6283C" w:rsidRDefault="002A0A8A">
      <w:pPr>
        <w:pStyle w:val="PreformattedText"/>
      </w:pPr>
      <w:r>
        <w:t>2 2/3</w:t>
      </w:r>
    </w:p>
    <w:p w14:paraId="10405F29" w14:textId="77777777" w:rsidR="00E6283C" w:rsidRDefault="002A0A8A">
      <w:pPr>
        <w:pStyle w:val="PreformattedText"/>
      </w:pPr>
      <w:r>
        <w:t>2</w:t>
      </w:r>
    </w:p>
    <w:p w14:paraId="108F6E7B" w14:textId="77777777" w:rsidR="00E6283C" w:rsidRDefault="002A0A8A">
      <w:pPr>
        <w:pStyle w:val="PreformattedText"/>
      </w:pPr>
      <w:r>
        <w:t>1 3/5</w:t>
      </w:r>
    </w:p>
    <w:p w14:paraId="698E1C34" w14:textId="77777777" w:rsidR="00E6283C" w:rsidRDefault="002A0A8A">
      <w:pPr>
        <w:pStyle w:val="PreformattedText"/>
      </w:pPr>
      <w:r>
        <w:t xml:space="preserve">1 </w:t>
      </w:r>
      <w:r>
        <w:t>1/3</w:t>
      </w:r>
    </w:p>
    <w:p w14:paraId="0BDCE796" w14:textId="77777777" w:rsidR="00E6283C" w:rsidRDefault="00E6283C">
      <w:pPr>
        <w:pStyle w:val="PreformattedText"/>
      </w:pPr>
    </w:p>
    <w:p w14:paraId="34AD2029" w14:textId="77777777" w:rsidR="00E6283C" w:rsidRDefault="002A0A8A">
      <w:pPr>
        <w:pStyle w:val="PreformattedText"/>
      </w:pPr>
      <w:r>
        <w:t>Mixtuur HW</w:t>
      </w:r>
    </w:p>
    <w:p w14:paraId="70B7A759" w14:textId="77777777" w:rsidR="00E6283C" w:rsidRDefault="002A0A8A">
      <w:pPr>
        <w:pStyle w:val="PreformattedText"/>
      </w:pPr>
      <w:r>
        <w:t>C</w:t>
      </w:r>
    </w:p>
    <w:p w14:paraId="509BF518" w14:textId="77777777" w:rsidR="00E6283C" w:rsidRDefault="002A0A8A">
      <w:pPr>
        <w:pStyle w:val="PreformattedText"/>
      </w:pPr>
      <w:r>
        <w:t>2</w:t>
      </w:r>
    </w:p>
    <w:p w14:paraId="0A168BFD" w14:textId="77777777" w:rsidR="00E6283C" w:rsidRDefault="002A0A8A">
      <w:pPr>
        <w:pStyle w:val="PreformattedText"/>
      </w:pPr>
      <w:r>
        <w:t>1 1/3</w:t>
      </w:r>
    </w:p>
    <w:p w14:paraId="1E051C77" w14:textId="77777777" w:rsidR="00E6283C" w:rsidRDefault="002A0A8A">
      <w:pPr>
        <w:pStyle w:val="PreformattedText"/>
      </w:pPr>
      <w:r>
        <w:t>1</w:t>
      </w:r>
    </w:p>
    <w:p w14:paraId="4521B382" w14:textId="77777777" w:rsidR="00E6283C" w:rsidRDefault="00E6283C">
      <w:pPr>
        <w:pStyle w:val="PreformattedText"/>
      </w:pPr>
    </w:p>
    <w:p w14:paraId="38F0577F" w14:textId="77777777" w:rsidR="00E6283C" w:rsidRDefault="002A0A8A">
      <w:pPr>
        <w:pStyle w:val="PreformattedText"/>
      </w:pPr>
      <w:r>
        <w:t>c</w:t>
      </w:r>
    </w:p>
    <w:p w14:paraId="775971BC" w14:textId="77777777" w:rsidR="00E6283C" w:rsidRDefault="002A0A8A">
      <w:pPr>
        <w:pStyle w:val="PreformattedText"/>
      </w:pPr>
      <w:r>
        <w:t>2 2/3</w:t>
      </w:r>
    </w:p>
    <w:p w14:paraId="3D6D27E4" w14:textId="77777777" w:rsidR="00E6283C" w:rsidRDefault="002A0A8A">
      <w:pPr>
        <w:pStyle w:val="PreformattedText"/>
      </w:pPr>
      <w:r>
        <w:t>2</w:t>
      </w:r>
    </w:p>
    <w:p w14:paraId="1FA03391" w14:textId="77777777" w:rsidR="00E6283C" w:rsidRDefault="002A0A8A">
      <w:pPr>
        <w:pStyle w:val="PreformattedText"/>
      </w:pPr>
      <w:r>
        <w:t>2</w:t>
      </w:r>
    </w:p>
    <w:p w14:paraId="5FE6FE11" w14:textId="77777777" w:rsidR="00E6283C" w:rsidRDefault="002A0A8A">
      <w:pPr>
        <w:pStyle w:val="PreformattedText"/>
      </w:pPr>
      <w:r>
        <w:t>1 1/3</w:t>
      </w:r>
    </w:p>
    <w:p w14:paraId="3BADBB73" w14:textId="77777777" w:rsidR="00E6283C" w:rsidRDefault="00E6283C">
      <w:pPr>
        <w:pStyle w:val="PreformattedText"/>
      </w:pPr>
    </w:p>
    <w:p w14:paraId="12FD0C7D" w14:textId="77777777" w:rsidR="00E6283C" w:rsidRDefault="002A0A8A">
      <w:pPr>
        <w:pStyle w:val="PreformattedText"/>
      </w:pPr>
      <w:r>
        <w:t>c1</w:t>
      </w:r>
    </w:p>
    <w:p w14:paraId="10D4C57F" w14:textId="77777777" w:rsidR="00E6283C" w:rsidRDefault="002A0A8A">
      <w:pPr>
        <w:pStyle w:val="PreformattedText"/>
      </w:pPr>
      <w:r>
        <w:t>4</w:t>
      </w:r>
    </w:p>
    <w:p w14:paraId="4DA94173" w14:textId="77777777" w:rsidR="00E6283C" w:rsidRDefault="002A0A8A">
      <w:pPr>
        <w:pStyle w:val="PreformattedText"/>
      </w:pPr>
      <w:r>
        <w:t>2 2/3</w:t>
      </w:r>
    </w:p>
    <w:p w14:paraId="7140A7F9" w14:textId="77777777" w:rsidR="00E6283C" w:rsidRDefault="002A0A8A">
      <w:pPr>
        <w:pStyle w:val="PreformattedText"/>
      </w:pPr>
      <w:r>
        <w:t>2</w:t>
      </w:r>
    </w:p>
    <w:p w14:paraId="5878FB6F" w14:textId="77777777" w:rsidR="00E6283C" w:rsidRDefault="002A0A8A">
      <w:pPr>
        <w:pStyle w:val="PreformattedText"/>
      </w:pPr>
      <w:r>
        <w:t>2</w:t>
      </w:r>
    </w:p>
    <w:p w14:paraId="3452B475" w14:textId="77777777" w:rsidR="00E6283C" w:rsidRDefault="002A0A8A">
      <w:pPr>
        <w:pStyle w:val="PreformattedText"/>
      </w:pPr>
      <w:r>
        <w:t>1 1/3</w:t>
      </w:r>
    </w:p>
    <w:p w14:paraId="63E1ABE4" w14:textId="77777777" w:rsidR="00E6283C" w:rsidRDefault="00E6283C">
      <w:pPr>
        <w:pStyle w:val="PreformattedText"/>
      </w:pPr>
    </w:p>
    <w:p w14:paraId="638C3D4A" w14:textId="77777777" w:rsidR="00E6283C" w:rsidRDefault="002A0A8A">
      <w:pPr>
        <w:pStyle w:val="PreformattedText"/>
      </w:pPr>
      <w:r>
        <w:t>c2</w:t>
      </w:r>
    </w:p>
    <w:p w14:paraId="16183C91" w14:textId="77777777" w:rsidR="00E6283C" w:rsidRDefault="002A0A8A">
      <w:pPr>
        <w:pStyle w:val="PreformattedText"/>
      </w:pPr>
      <w:r>
        <w:t>5 1/3</w:t>
      </w:r>
    </w:p>
    <w:p w14:paraId="3AD843BE" w14:textId="77777777" w:rsidR="00E6283C" w:rsidRDefault="002A0A8A">
      <w:pPr>
        <w:pStyle w:val="PreformattedText"/>
      </w:pPr>
      <w:r>
        <w:t>4</w:t>
      </w:r>
    </w:p>
    <w:p w14:paraId="15ABAB4A" w14:textId="77777777" w:rsidR="00E6283C" w:rsidRDefault="002A0A8A">
      <w:pPr>
        <w:pStyle w:val="PreformattedText"/>
      </w:pPr>
      <w:r>
        <w:t>4</w:t>
      </w:r>
    </w:p>
    <w:p w14:paraId="75D6F27F" w14:textId="77777777" w:rsidR="00E6283C" w:rsidRDefault="002A0A8A">
      <w:pPr>
        <w:pStyle w:val="PreformattedText"/>
      </w:pPr>
      <w:r>
        <w:t>2 2/3</w:t>
      </w:r>
    </w:p>
    <w:p w14:paraId="5221F051" w14:textId="77777777" w:rsidR="00E6283C" w:rsidRDefault="002A0A8A">
      <w:pPr>
        <w:pStyle w:val="PreformattedText"/>
      </w:pPr>
      <w:r>
        <w:t>2</w:t>
      </w:r>
    </w:p>
    <w:p w14:paraId="7B0D28C4" w14:textId="77777777" w:rsidR="00E6283C" w:rsidRDefault="00E6283C">
      <w:pPr>
        <w:pStyle w:val="PreformattedText"/>
      </w:pPr>
    </w:p>
    <w:p w14:paraId="42E1E322" w14:textId="77777777" w:rsidR="00E6283C" w:rsidRDefault="002A0A8A">
      <w:pPr>
        <w:pStyle w:val="PreformattedText"/>
      </w:pPr>
      <w:r>
        <w:t>c3</w:t>
      </w:r>
    </w:p>
    <w:p w14:paraId="6ED379F9" w14:textId="77777777" w:rsidR="00E6283C" w:rsidRDefault="002A0A8A">
      <w:pPr>
        <w:pStyle w:val="PreformattedText"/>
      </w:pPr>
      <w:r>
        <w:t>5 1/3</w:t>
      </w:r>
    </w:p>
    <w:p w14:paraId="41FB3181" w14:textId="77777777" w:rsidR="00E6283C" w:rsidRDefault="002A0A8A">
      <w:pPr>
        <w:pStyle w:val="PreformattedText"/>
      </w:pPr>
      <w:r>
        <w:t>4</w:t>
      </w:r>
    </w:p>
    <w:p w14:paraId="5CA6F901" w14:textId="77777777" w:rsidR="00E6283C" w:rsidRDefault="002A0A8A">
      <w:pPr>
        <w:pStyle w:val="PreformattedText"/>
      </w:pPr>
      <w:r>
        <w:t>4</w:t>
      </w:r>
    </w:p>
    <w:p w14:paraId="0CAB7EB9" w14:textId="77777777" w:rsidR="00E6283C" w:rsidRDefault="002A0A8A">
      <w:pPr>
        <w:pStyle w:val="PreformattedText"/>
      </w:pPr>
      <w:r>
        <w:t>2 2/3</w:t>
      </w:r>
    </w:p>
    <w:p w14:paraId="2A292D24" w14:textId="77777777" w:rsidR="00E6283C" w:rsidRDefault="002A0A8A">
      <w:pPr>
        <w:pStyle w:val="PreformattedText"/>
      </w:pPr>
      <w:r>
        <w:t>2</w:t>
      </w:r>
    </w:p>
    <w:p w14:paraId="08B57ED2" w14:textId="77777777" w:rsidR="00E6283C" w:rsidRDefault="00E6283C">
      <w:pPr>
        <w:pStyle w:val="PreformattedText"/>
      </w:pPr>
    </w:p>
    <w:p w14:paraId="35CEEF5E" w14:textId="77777777" w:rsidR="00E6283C" w:rsidRDefault="002A0A8A">
      <w:pPr>
        <w:pStyle w:val="PreformattedText"/>
      </w:pPr>
      <w:r>
        <w:t>Carillon RP</w:t>
      </w:r>
    </w:p>
    <w:p w14:paraId="5EC1C203" w14:textId="77777777" w:rsidR="00E6283C" w:rsidRPr="002A0A8A" w:rsidRDefault="002A0A8A">
      <w:pPr>
        <w:pStyle w:val="PreformattedText"/>
        <w:rPr>
          <w:lang w:val="nl-NL"/>
        </w:rPr>
      </w:pPr>
      <w:r w:rsidRPr="002A0A8A">
        <w:rPr>
          <w:lang w:val="nl-NL"/>
        </w:rPr>
        <w:t>C</w:t>
      </w:r>
    </w:p>
    <w:p w14:paraId="4A3CD743" w14:textId="77777777" w:rsidR="00E6283C" w:rsidRPr="002A0A8A" w:rsidRDefault="002A0A8A">
      <w:pPr>
        <w:pStyle w:val="PreformattedText"/>
        <w:rPr>
          <w:lang w:val="nl-NL"/>
        </w:rPr>
      </w:pPr>
      <w:r w:rsidRPr="002A0A8A">
        <w:rPr>
          <w:lang w:val="nl-NL"/>
        </w:rPr>
        <w:t>4</w:t>
      </w:r>
    </w:p>
    <w:p w14:paraId="1B1B0DF1" w14:textId="77777777" w:rsidR="00E6283C" w:rsidRPr="002A0A8A" w:rsidRDefault="002A0A8A">
      <w:pPr>
        <w:pStyle w:val="PreformattedText"/>
        <w:rPr>
          <w:lang w:val="nl-NL"/>
        </w:rPr>
      </w:pPr>
      <w:r w:rsidRPr="002A0A8A">
        <w:rPr>
          <w:lang w:val="nl-NL"/>
        </w:rPr>
        <w:t>1 3/5</w:t>
      </w:r>
    </w:p>
    <w:p w14:paraId="77F29FE7" w14:textId="77777777" w:rsidR="00E6283C" w:rsidRPr="002A0A8A" w:rsidRDefault="002A0A8A">
      <w:pPr>
        <w:pStyle w:val="PreformattedText"/>
        <w:rPr>
          <w:lang w:val="nl-NL"/>
        </w:rPr>
      </w:pPr>
      <w:r w:rsidRPr="002A0A8A">
        <w:rPr>
          <w:lang w:val="nl-NL"/>
        </w:rPr>
        <w:t>1</w:t>
      </w:r>
    </w:p>
    <w:p w14:paraId="31ED5A74" w14:textId="77777777" w:rsidR="00E6283C" w:rsidRPr="002A0A8A" w:rsidRDefault="00E6283C">
      <w:pPr>
        <w:pStyle w:val="PreformattedText"/>
        <w:rPr>
          <w:lang w:val="nl-NL"/>
        </w:rPr>
      </w:pPr>
    </w:p>
    <w:p w14:paraId="79B3DF97" w14:textId="77777777" w:rsidR="00E6283C" w:rsidRPr="002A0A8A" w:rsidRDefault="002A0A8A">
      <w:pPr>
        <w:pStyle w:val="PreformattedText"/>
        <w:rPr>
          <w:lang w:val="nl-NL"/>
        </w:rPr>
      </w:pPr>
      <w:r w:rsidRPr="002A0A8A">
        <w:rPr>
          <w:lang w:val="nl-NL"/>
        </w:rPr>
        <w:t>@T1:Toonhoogte</w:t>
      </w:r>
    </w:p>
    <w:p w14:paraId="0495A0B1" w14:textId="77777777" w:rsidR="00E6283C" w:rsidRPr="002A0A8A" w:rsidRDefault="002A0A8A">
      <w:pPr>
        <w:pStyle w:val="PreformattedText"/>
        <w:rPr>
          <w:lang w:val="nl-NL"/>
        </w:rPr>
      </w:pPr>
      <w:r w:rsidRPr="002A0A8A">
        <w:rPr>
          <w:lang w:val="nl-NL"/>
        </w:rPr>
        <w:t>ca 1/4 toon onder a1 = 440 Hz</w:t>
      </w:r>
    </w:p>
    <w:p w14:paraId="7B424B16" w14:textId="77777777" w:rsidR="00E6283C" w:rsidRPr="002A0A8A" w:rsidRDefault="002A0A8A">
      <w:pPr>
        <w:pStyle w:val="PreformattedText"/>
        <w:rPr>
          <w:lang w:val="nl-NL"/>
        </w:rPr>
      </w:pPr>
      <w:r w:rsidRPr="002A0A8A">
        <w:rPr>
          <w:lang w:val="nl-NL"/>
        </w:rPr>
        <w:t>Temperatuur evenredig zwevend</w:t>
      </w:r>
    </w:p>
    <w:p w14:paraId="39479250" w14:textId="77777777" w:rsidR="00E6283C" w:rsidRPr="002A0A8A" w:rsidRDefault="00E6283C">
      <w:pPr>
        <w:pStyle w:val="PreformattedText"/>
        <w:rPr>
          <w:lang w:val="nl-NL"/>
        </w:rPr>
      </w:pPr>
    </w:p>
    <w:p w14:paraId="09C4E2B4" w14:textId="77777777" w:rsidR="00E6283C" w:rsidRPr="002A0A8A" w:rsidRDefault="002A0A8A">
      <w:pPr>
        <w:pStyle w:val="PreformattedText"/>
        <w:rPr>
          <w:lang w:val="nl-NL"/>
        </w:rPr>
      </w:pPr>
      <w:r w:rsidRPr="002A0A8A">
        <w:rPr>
          <w:lang w:val="nl-NL"/>
        </w:rPr>
        <w:t>Manuaalomvang C&lt;\-&gt;f3</w:t>
      </w:r>
    </w:p>
    <w:p w14:paraId="6139CC7C" w14:textId="77777777" w:rsidR="00E6283C" w:rsidRPr="002A0A8A" w:rsidRDefault="002A0A8A">
      <w:pPr>
        <w:pStyle w:val="PreformattedText"/>
        <w:rPr>
          <w:lang w:val="nl-NL"/>
        </w:rPr>
      </w:pPr>
      <w:r w:rsidRPr="002A0A8A">
        <w:rPr>
          <w:lang w:val="nl-NL"/>
        </w:rPr>
        <w:t>Pedaalomvang C&lt;\-&gt;d1</w:t>
      </w:r>
    </w:p>
    <w:p w14:paraId="01669AA0" w14:textId="77777777" w:rsidR="00E6283C" w:rsidRPr="002A0A8A" w:rsidRDefault="00E6283C">
      <w:pPr>
        <w:pStyle w:val="PreformattedText"/>
        <w:rPr>
          <w:lang w:val="nl-NL"/>
        </w:rPr>
      </w:pPr>
    </w:p>
    <w:p w14:paraId="58469CFA" w14:textId="77777777" w:rsidR="00E6283C" w:rsidRPr="002A0A8A" w:rsidRDefault="002A0A8A">
      <w:pPr>
        <w:pStyle w:val="PreformattedText"/>
        <w:rPr>
          <w:lang w:val="nl-NL"/>
        </w:rPr>
      </w:pPr>
      <w:r w:rsidRPr="002A0A8A">
        <w:rPr>
          <w:lang w:val="nl-NL"/>
        </w:rPr>
        <w:t>Windvoorziening vier spaanbalgen</w:t>
      </w:r>
    </w:p>
    <w:p w14:paraId="28010D26" w14:textId="77777777" w:rsidR="00E6283C" w:rsidRPr="002A0A8A" w:rsidRDefault="002A0A8A">
      <w:pPr>
        <w:pStyle w:val="PreformattedText"/>
        <w:rPr>
          <w:lang w:val="nl-NL"/>
        </w:rPr>
      </w:pPr>
      <w:r w:rsidRPr="002A0A8A">
        <w:rPr>
          <w:lang w:val="nl-NL"/>
        </w:rPr>
        <w:t>Winddruk 80 mm</w:t>
      </w:r>
    </w:p>
    <w:p w14:paraId="4B622014" w14:textId="77777777" w:rsidR="00E6283C" w:rsidRPr="002A0A8A" w:rsidRDefault="00E6283C">
      <w:pPr>
        <w:pStyle w:val="PreformattedText"/>
        <w:rPr>
          <w:lang w:val="nl-NL"/>
        </w:rPr>
      </w:pPr>
    </w:p>
    <w:p w14:paraId="0E757EBA" w14:textId="77777777" w:rsidR="00E6283C" w:rsidRPr="002A0A8A" w:rsidRDefault="002A0A8A">
      <w:pPr>
        <w:pStyle w:val="PreformattedText"/>
        <w:rPr>
          <w:lang w:val="nl-NL"/>
        </w:rPr>
      </w:pPr>
      <w:r w:rsidRPr="002A0A8A">
        <w:rPr>
          <w:lang w:val="nl-NL"/>
        </w:rPr>
        <w:t>Plaats klaviatuur voorzijde hoofkas</w:t>
      </w:r>
    </w:p>
    <w:p w14:paraId="4C8B68C8" w14:textId="77777777" w:rsidR="00E6283C" w:rsidRPr="002A0A8A" w:rsidRDefault="00E6283C">
      <w:pPr>
        <w:pStyle w:val="PreformattedText"/>
        <w:rPr>
          <w:lang w:val="nl-NL"/>
        </w:rPr>
      </w:pPr>
    </w:p>
    <w:p w14:paraId="1B3F97E0" w14:textId="77777777" w:rsidR="00E6283C" w:rsidRPr="002A0A8A" w:rsidRDefault="002A0A8A">
      <w:pPr>
        <w:pStyle w:val="PreformattedText"/>
        <w:rPr>
          <w:lang w:val="nl-NL"/>
        </w:rPr>
      </w:pPr>
      <w:r w:rsidRPr="002A0A8A">
        <w:rPr>
          <w:lang w:val="nl-NL"/>
        </w:rPr>
        <w:t>@K2:Bijzonderheden</w:t>
      </w:r>
    </w:p>
    <w:p w14:paraId="71B23055" w14:textId="77777777" w:rsidR="00E6283C" w:rsidRPr="002A0A8A" w:rsidRDefault="002A0A8A">
      <w:pPr>
        <w:pStyle w:val="PreformattedText"/>
        <w:rPr>
          <w:lang w:val="nl-NL"/>
        </w:rPr>
      </w:pPr>
      <w:r w:rsidRPr="002A0A8A">
        <w:rPr>
          <w:lang w:val="nl-NL"/>
        </w:rPr>
        <w:t>@T1:De Cornet is het enige overgebleven Vlaamse register.&lt;\b&gt;</w:t>
      </w:r>
    </w:p>
    <w:sectPr w:rsidR="00E6283C" w:rsidRPr="002A0A8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83C"/>
    <w:rsid w:val="002A0A8A"/>
    <w:rsid w:val="00E628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65C8122"/>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735</Words>
  <Characters>4192</Characters>
  <Application>Microsoft Office Word</Application>
  <DocSecurity>0</DocSecurity>
  <Lines>34</Lines>
  <Paragraphs>9</Paragraphs>
  <ScaleCrop>false</ScaleCrop>
  <Company>Universiteit Utrecht</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2022-02-28T20:41:00Z</dcterms:created>
  <dcterms:modified xsi:type="dcterms:W3CDTF">2022-02-28T20:42:00Z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