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0388" w14:textId="77777777" w:rsidR="00E61873" w:rsidRDefault="006020B7">
      <w:pPr>
        <w:pStyle w:val="PreformattedText"/>
      </w:pPr>
      <w:r>
        <w:t>@K1:Bovensmilde/1684</w:t>
      </w:r>
    </w:p>
    <w:p w14:paraId="6C4E680C" w14:textId="77777777" w:rsidR="00E61873" w:rsidRDefault="006020B7">
      <w:pPr>
        <w:pStyle w:val="PreformattedText"/>
      </w:pPr>
      <w:r>
        <w:t>@K2:Hervormde Kerk</w:t>
      </w:r>
    </w:p>
    <w:p w14:paraId="16FA86ED" w14:textId="77777777" w:rsidR="00E61873" w:rsidRDefault="00E61873">
      <w:pPr>
        <w:pStyle w:val="PreformattedText"/>
      </w:pPr>
    </w:p>
    <w:p w14:paraId="24170199" w14:textId="77777777" w:rsidR="00E61873" w:rsidRDefault="006020B7">
      <w:pPr>
        <w:pStyle w:val="PreformattedText"/>
      </w:pPr>
      <w:r>
        <w:t>@T1:onbekend 1684</w:t>
      </w:r>
    </w:p>
    <w:p w14:paraId="21A519B5" w14:textId="77777777" w:rsidR="00E61873" w:rsidRDefault="006020B7">
      <w:pPr>
        <w:pStyle w:val="PreformattedText"/>
      </w:pPr>
      <w:r>
        <w:t>Jan Proper 1897</w:t>
      </w:r>
    </w:p>
    <w:p w14:paraId="55D80766" w14:textId="77777777" w:rsidR="00E61873" w:rsidRDefault="00E61873">
      <w:pPr>
        <w:pStyle w:val="PreformattedText"/>
      </w:pPr>
    </w:p>
    <w:p w14:paraId="5BA0BB4E" w14:textId="77777777" w:rsidR="00E61873" w:rsidRDefault="006020B7">
      <w:pPr>
        <w:pStyle w:val="PreformattedText"/>
      </w:pPr>
      <w:r>
        <w:t>&lt;I&gt;Eenvoudige zaalkerk in rondboogstijl. Gebouwd 1869.&lt;I&gt;</w:t>
      </w:r>
    </w:p>
    <w:p w14:paraId="403E84B7" w14:textId="77777777" w:rsidR="00E61873" w:rsidRDefault="00E61873">
      <w:pPr>
        <w:pStyle w:val="PreformattedText"/>
      </w:pPr>
    </w:p>
    <w:p w14:paraId="3976311B" w14:textId="77777777" w:rsidR="00E61873" w:rsidRDefault="006020B7">
      <w:pPr>
        <w:pStyle w:val="PreformattedText"/>
      </w:pPr>
      <w:r>
        <w:t>@T2:Kunsthistorische aspecten</w:t>
      </w:r>
    </w:p>
    <w:p w14:paraId="06469D5F" w14:textId="77777777" w:rsidR="00E61873" w:rsidRDefault="006020B7">
      <w:pPr>
        <w:pStyle w:val="PreformattedText"/>
      </w:pPr>
      <w:r>
        <w:t xml:space="preserve">De vormgeving van de orgelkas kan geen nader licht werpen op de identiteit van de </w:t>
      </w:r>
      <w:r>
        <w:t xml:space="preserve">orgelmaker. De V&lt;\-&gt;vormige velden doen op het eerste gezicht aan Noordwestduitsland denken, maar hun proportionering en decoratie (alleen aan de bovenzijde snijwerk) alsmede de profilering van de lijsten en kappen is daarmee toch niet in overeenstemming. </w:t>
      </w:r>
      <w:r>
        <w:t>Het vrij grove zaagwerk lijkt wel uit de bouwtijd te stammen. Omdat dit laatste niet ongebruikelijk was in Westfalen, moet men daar misschien de bouwer van dit instrument zoeken.</w:t>
      </w:r>
    </w:p>
    <w:p w14:paraId="5E1000B4" w14:textId="77777777" w:rsidR="00E61873" w:rsidRDefault="00E61873">
      <w:pPr>
        <w:pStyle w:val="PreformattedText"/>
      </w:pPr>
    </w:p>
    <w:p w14:paraId="26F7E643" w14:textId="77777777" w:rsidR="00E61873" w:rsidRDefault="006020B7">
      <w:pPr>
        <w:pStyle w:val="PreformattedText"/>
      </w:pPr>
      <w:r>
        <w:t>@T3:Literatuur</w:t>
      </w:r>
    </w:p>
    <w:p w14:paraId="0F496F43" w14:textId="77777777" w:rsidR="00E61873" w:rsidRDefault="006020B7">
      <w:pPr>
        <w:pStyle w:val="PreformattedText"/>
      </w:pPr>
      <w:r>
        <w:t>Jan Jongepier, 'Het orgel in de Hervormde kerk te Bovensmilde</w:t>
      </w:r>
      <w:r>
        <w:t>'. &lt;I&gt;Het Orgel&lt;I&gt;, 84 (1988), 414&lt;\-&gt;418, 455.</w:t>
      </w:r>
    </w:p>
    <w:p w14:paraId="0F3E056E" w14:textId="77777777" w:rsidR="00E61873" w:rsidRDefault="00E61873">
      <w:pPr>
        <w:pStyle w:val="PreformattedText"/>
      </w:pPr>
    </w:p>
    <w:p w14:paraId="59630741" w14:textId="77777777" w:rsidR="00E61873" w:rsidRDefault="006020B7">
      <w:pPr>
        <w:pStyle w:val="PreformattedText"/>
      </w:pPr>
      <w:r>
        <w:t>Monumentnummer 34002, orgelnummer 211</w:t>
      </w:r>
    </w:p>
    <w:p w14:paraId="471A2E97" w14:textId="77777777" w:rsidR="00E61873" w:rsidRDefault="00E61873">
      <w:pPr>
        <w:pStyle w:val="PreformattedText"/>
      </w:pPr>
    </w:p>
    <w:p w14:paraId="527A38DC" w14:textId="77777777" w:rsidR="00E61873" w:rsidRDefault="006020B7">
      <w:pPr>
        <w:pStyle w:val="PreformattedText"/>
      </w:pPr>
      <w:r>
        <w:t>@K2:Historische gegevens</w:t>
      </w:r>
    </w:p>
    <w:p w14:paraId="35E4403E" w14:textId="77777777" w:rsidR="00E61873" w:rsidRDefault="00E61873">
      <w:pPr>
        <w:pStyle w:val="PreformattedText"/>
      </w:pPr>
    </w:p>
    <w:p w14:paraId="108148B8" w14:textId="77777777" w:rsidR="00E61873" w:rsidRDefault="006020B7">
      <w:pPr>
        <w:pStyle w:val="PreformattedText"/>
      </w:pPr>
      <w:r>
        <w:t>@T1:Bouwers</w:t>
      </w:r>
    </w:p>
    <w:p w14:paraId="4ACF652E" w14:textId="77777777" w:rsidR="00E61873" w:rsidRDefault="006020B7">
      <w:pPr>
        <w:pStyle w:val="PreformattedText"/>
      </w:pPr>
      <w:r>
        <w:t>1. onbekend</w:t>
      </w:r>
    </w:p>
    <w:p w14:paraId="1169613E" w14:textId="77777777" w:rsidR="00E61873" w:rsidRDefault="006020B7">
      <w:pPr>
        <w:pStyle w:val="PreformattedText"/>
      </w:pPr>
      <w:r>
        <w:t>2. Jan Proper</w:t>
      </w:r>
    </w:p>
    <w:p w14:paraId="12C43E99" w14:textId="77777777" w:rsidR="00E61873" w:rsidRDefault="00E61873">
      <w:pPr>
        <w:pStyle w:val="PreformattedText"/>
      </w:pPr>
    </w:p>
    <w:p w14:paraId="0DA23A78" w14:textId="77777777" w:rsidR="00E61873" w:rsidRDefault="006020B7">
      <w:pPr>
        <w:pStyle w:val="PreformattedText"/>
      </w:pPr>
      <w:r>
        <w:t>Jaren van oplevering</w:t>
      </w:r>
    </w:p>
    <w:p w14:paraId="23A9BAA1" w14:textId="77777777" w:rsidR="00E61873" w:rsidRDefault="006020B7">
      <w:pPr>
        <w:pStyle w:val="PreformattedText"/>
      </w:pPr>
      <w:r>
        <w:t>1. 1684</w:t>
      </w:r>
    </w:p>
    <w:p w14:paraId="41696C55" w14:textId="77777777" w:rsidR="00E61873" w:rsidRDefault="006020B7">
      <w:pPr>
        <w:pStyle w:val="PreformattedText"/>
      </w:pPr>
      <w:r>
        <w:t>2. 1897</w:t>
      </w:r>
    </w:p>
    <w:p w14:paraId="046DDB6A" w14:textId="77777777" w:rsidR="00E61873" w:rsidRDefault="00E61873">
      <w:pPr>
        <w:pStyle w:val="PreformattedText"/>
      </w:pPr>
    </w:p>
    <w:p w14:paraId="05871F85" w14:textId="77777777" w:rsidR="00E61873" w:rsidRDefault="006020B7">
      <w:pPr>
        <w:pStyle w:val="PreformattedText"/>
      </w:pPr>
      <w:r>
        <w:t>Oorspronkelijke locatie Kampen, Waalse Kerk (sinds 1823 in gebrui</w:t>
      </w:r>
      <w:r>
        <w:t>k bij Doopsgezinden)</w:t>
      </w:r>
    </w:p>
    <w:p w14:paraId="2BD0D2A9" w14:textId="77777777" w:rsidR="00E61873" w:rsidRDefault="00E61873">
      <w:pPr>
        <w:pStyle w:val="PreformattedText"/>
      </w:pPr>
    </w:p>
    <w:p w14:paraId="052E70B8" w14:textId="77777777" w:rsidR="00E61873" w:rsidRDefault="006020B7">
      <w:pPr>
        <w:pStyle w:val="PreformattedText"/>
      </w:pPr>
      <w:r>
        <w:t>@T1:L. van Dam 1809</w:t>
      </w:r>
    </w:p>
    <w:p w14:paraId="61A6F5B8" w14:textId="77777777" w:rsidR="00E61873" w:rsidRDefault="006020B7">
      <w:pPr>
        <w:pStyle w:val="PreformattedText"/>
      </w:pPr>
      <w:r>
        <w:t>.</w:t>
      </w:r>
    </w:p>
    <w:p w14:paraId="5D2D7A7E" w14:textId="77777777" w:rsidR="00E61873" w:rsidRDefault="006020B7">
      <w:pPr>
        <w:pStyle w:val="PreformattedText"/>
      </w:pPr>
      <w:r>
        <w:t>lade vernieuwd</w:t>
      </w:r>
    </w:p>
    <w:p w14:paraId="34C12E22" w14:textId="77777777" w:rsidR="00E61873" w:rsidRDefault="006020B7">
      <w:pPr>
        <w:pStyle w:val="PreformattedText"/>
      </w:pPr>
      <w:r>
        <w:t>.</w:t>
      </w:r>
    </w:p>
    <w:p w14:paraId="72139994" w14:textId="77777777" w:rsidR="00E61873" w:rsidRDefault="006020B7">
      <w:pPr>
        <w:pStyle w:val="PreformattedText"/>
      </w:pPr>
      <w:r>
        <w:t>manuaal van CD&lt;\-&gt;c3 tot C&lt;\-&gt;f3 uitgebreid</w:t>
      </w:r>
    </w:p>
    <w:p w14:paraId="74F7AAB0" w14:textId="77777777" w:rsidR="00E61873" w:rsidRDefault="006020B7">
      <w:pPr>
        <w:pStyle w:val="PreformattedText"/>
      </w:pPr>
      <w:r>
        <w:t>.</w:t>
      </w:r>
    </w:p>
    <w:p w14:paraId="5C5C1FBE" w14:textId="77777777" w:rsidR="00E61873" w:rsidRDefault="006020B7">
      <w:pPr>
        <w:pStyle w:val="PreformattedText"/>
      </w:pPr>
      <w:r>
        <w:t>+ Prestant D 8'</w:t>
      </w:r>
    </w:p>
    <w:p w14:paraId="553A94F6" w14:textId="77777777" w:rsidR="00E61873" w:rsidRDefault="00E61873">
      <w:pPr>
        <w:pStyle w:val="PreformattedText"/>
      </w:pPr>
    </w:p>
    <w:p w14:paraId="43719282" w14:textId="77777777" w:rsidR="00E61873" w:rsidRDefault="006020B7">
      <w:pPr>
        <w:pStyle w:val="PreformattedText"/>
      </w:pPr>
      <w:r>
        <w:t>1823</w:t>
      </w:r>
    </w:p>
    <w:p w14:paraId="770E69B4" w14:textId="77777777" w:rsidR="00E61873" w:rsidRDefault="006020B7">
      <w:pPr>
        <w:pStyle w:val="PreformattedText"/>
      </w:pPr>
      <w:r>
        <w:t>.</w:t>
      </w:r>
    </w:p>
    <w:p w14:paraId="7EFA0E7B" w14:textId="77777777" w:rsidR="00E61873" w:rsidRDefault="006020B7">
      <w:pPr>
        <w:pStyle w:val="PreformattedText"/>
      </w:pPr>
      <w:r>
        <w:t>kerk aan Doopsgezinde gemeente verhuurd</w:t>
      </w:r>
    </w:p>
    <w:p w14:paraId="5A0A7AB2" w14:textId="77777777" w:rsidR="00E61873" w:rsidRDefault="00E61873">
      <w:pPr>
        <w:pStyle w:val="PreformattedText"/>
      </w:pPr>
    </w:p>
    <w:p w14:paraId="5F11DBCC" w14:textId="77777777" w:rsidR="00E61873" w:rsidRDefault="006020B7">
      <w:pPr>
        <w:pStyle w:val="PreformattedText"/>
      </w:pPr>
      <w:r>
        <w:t>??</w:t>
      </w:r>
    </w:p>
    <w:p w14:paraId="4B2A18D8" w14:textId="77777777" w:rsidR="00E61873" w:rsidRDefault="006020B7">
      <w:pPr>
        <w:pStyle w:val="PreformattedText"/>
      </w:pPr>
      <w:r>
        <w:t>.</w:t>
      </w:r>
    </w:p>
    <w:p w14:paraId="2907FA5A" w14:textId="77777777" w:rsidR="00E61873" w:rsidRDefault="006020B7">
      <w:pPr>
        <w:pStyle w:val="PreformattedText"/>
      </w:pPr>
      <w:r>
        <w:t>verbouwing tot (semi&lt;\-&gt;) achtvoets orgel</w:t>
      </w:r>
    </w:p>
    <w:p w14:paraId="321C070B" w14:textId="77777777" w:rsidR="00E61873" w:rsidRDefault="00E61873">
      <w:pPr>
        <w:pStyle w:val="PreformattedText"/>
      </w:pPr>
    </w:p>
    <w:p w14:paraId="7846FB3F" w14:textId="77777777" w:rsidR="00E61873" w:rsidRDefault="006020B7">
      <w:pPr>
        <w:pStyle w:val="PreformattedText"/>
      </w:pPr>
      <w:r>
        <w:t>1847</w:t>
      </w:r>
    </w:p>
    <w:p w14:paraId="5621A050" w14:textId="77777777" w:rsidR="00E61873" w:rsidRDefault="006020B7">
      <w:pPr>
        <w:pStyle w:val="PreformattedText"/>
      </w:pPr>
      <w:r>
        <w:t>.</w:t>
      </w:r>
    </w:p>
    <w:p w14:paraId="631003CA" w14:textId="77777777" w:rsidR="00E61873" w:rsidRDefault="006020B7">
      <w:pPr>
        <w:pStyle w:val="PreformattedText"/>
      </w:pPr>
      <w:r>
        <w:t xml:space="preserve">kerk met meubilair </w:t>
      </w:r>
      <w:r>
        <w:t>aangekocht door Doopsgezinde gemeente</w:t>
      </w:r>
    </w:p>
    <w:p w14:paraId="786E3758" w14:textId="77777777" w:rsidR="00E61873" w:rsidRDefault="00E61873">
      <w:pPr>
        <w:pStyle w:val="PreformattedText"/>
      </w:pPr>
    </w:p>
    <w:p w14:paraId="374E1871" w14:textId="77777777" w:rsidR="00E61873" w:rsidRDefault="006020B7">
      <w:pPr>
        <w:pStyle w:val="PreformattedText"/>
      </w:pPr>
      <w:r>
        <w:t>Jan Proper 1897</w:t>
      </w:r>
    </w:p>
    <w:p w14:paraId="4A0C6910" w14:textId="77777777" w:rsidR="00E61873" w:rsidRDefault="006020B7">
      <w:pPr>
        <w:pStyle w:val="PreformattedText"/>
      </w:pPr>
      <w:r>
        <w:t>.</w:t>
      </w:r>
    </w:p>
    <w:p w14:paraId="592765A0" w14:textId="77777777" w:rsidR="00E61873" w:rsidRDefault="006020B7">
      <w:pPr>
        <w:pStyle w:val="PreformattedText"/>
      </w:pPr>
      <w:r>
        <w:t>bouw nieuw orgel; oude instrument verkocht en geplaatst in Hervormde Kerk te Bovensmilde</w:t>
      </w:r>
    </w:p>
    <w:p w14:paraId="57728AA8" w14:textId="77777777" w:rsidR="00E61873" w:rsidRDefault="006020B7">
      <w:pPr>
        <w:pStyle w:val="PreformattedText"/>
      </w:pPr>
      <w:r>
        <w:t>.</w:t>
      </w:r>
    </w:p>
    <w:p w14:paraId="603E3F92" w14:textId="77777777" w:rsidR="00E61873" w:rsidRDefault="006020B7">
      <w:pPr>
        <w:pStyle w:val="PreformattedText"/>
      </w:pPr>
      <w:r>
        <w:t xml:space="preserve">kas waarschijnlijk verbouwd, zijvelden toegevoegd, frontpijpen verhoogde middentoren vernieuwd; oude pijpen </w:t>
      </w:r>
      <w:r>
        <w:t>uit middentoren gebruikt in zijvelden</w:t>
      </w:r>
    </w:p>
    <w:p w14:paraId="4F19BD7F" w14:textId="77777777" w:rsidR="00E61873" w:rsidRDefault="006020B7">
      <w:pPr>
        <w:pStyle w:val="PreformattedText"/>
      </w:pPr>
      <w:r>
        <w:t>.</w:t>
      </w:r>
    </w:p>
    <w:p w14:paraId="29879BD6" w14:textId="77777777" w:rsidR="00E61873" w:rsidRDefault="006020B7">
      <w:pPr>
        <w:pStyle w:val="PreformattedText"/>
      </w:pPr>
      <w:r>
        <w:lastRenderedPageBreak/>
        <w:t>frontpijpen met aluminiumbronsverf overgeschilderd</w:t>
      </w:r>
    </w:p>
    <w:p w14:paraId="52722D65" w14:textId="77777777" w:rsidR="00E61873" w:rsidRDefault="006020B7">
      <w:pPr>
        <w:pStyle w:val="PreformattedText"/>
      </w:pPr>
      <w:r>
        <w:t>.</w:t>
      </w:r>
    </w:p>
    <w:p w14:paraId="01444E91" w14:textId="77777777" w:rsidR="00E61873" w:rsidRDefault="006020B7">
      <w:pPr>
        <w:pStyle w:val="PreformattedText"/>
      </w:pPr>
      <w:r>
        <w:t>klaviatuur vernieuwd; geplaatst aan linkerzijde i.p.v. achterzijde</w:t>
      </w:r>
    </w:p>
    <w:p w14:paraId="3486C01B" w14:textId="77777777" w:rsidR="00E61873" w:rsidRDefault="006020B7">
      <w:pPr>
        <w:pStyle w:val="PreformattedText"/>
      </w:pPr>
      <w:r>
        <w:t>.</w:t>
      </w:r>
    </w:p>
    <w:p w14:paraId="3084A4D3" w14:textId="77777777" w:rsidR="00E61873" w:rsidRDefault="006020B7">
      <w:pPr>
        <w:pStyle w:val="PreformattedText"/>
      </w:pPr>
      <w:r>
        <w:t>speel&lt;\-&gt; en registermechaniek vernieuwd</w:t>
      </w:r>
    </w:p>
    <w:p w14:paraId="6BB40FE6" w14:textId="77777777" w:rsidR="00E61873" w:rsidRDefault="006020B7">
      <w:pPr>
        <w:pStyle w:val="PreformattedText"/>
      </w:pPr>
      <w:r>
        <w:t>.</w:t>
      </w:r>
    </w:p>
    <w:p w14:paraId="75D2D98F" w14:textId="77777777" w:rsidR="00E61873" w:rsidRDefault="006020B7">
      <w:pPr>
        <w:pStyle w:val="PreformattedText"/>
      </w:pPr>
      <w:r>
        <w:t>windvoorziening vernieuwd</w:t>
      </w:r>
    </w:p>
    <w:p w14:paraId="34F133DE" w14:textId="77777777" w:rsidR="00E61873" w:rsidRDefault="006020B7">
      <w:pPr>
        <w:pStyle w:val="PreformattedText"/>
      </w:pPr>
      <w:r>
        <w:t>.</w:t>
      </w:r>
    </w:p>
    <w:p w14:paraId="245F9B4D" w14:textId="77777777" w:rsidR="00E61873" w:rsidRDefault="006020B7">
      <w:pPr>
        <w:pStyle w:val="PreformattedText"/>
      </w:pPr>
      <w:r>
        <w:t xml:space="preserve">Prestant D 8' # </w:t>
      </w:r>
      <w:r>
        <w:t>Voix C&lt;\#142&gt;leste D 8'; + Fernfluit 8' (mogelijk al in 1887 gebeurd)</w:t>
      </w:r>
    </w:p>
    <w:p w14:paraId="02D58FAD" w14:textId="77777777" w:rsidR="00E61873" w:rsidRDefault="00E61873">
      <w:pPr>
        <w:pStyle w:val="PreformattedText"/>
      </w:pPr>
    </w:p>
    <w:p w14:paraId="55F583E3" w14:textId="77777777" w:rsidR="00E61873" w:rsidRDefault="006020B7">
      <w:pPr>
        <w:pStyle w:val="PreformattedText"/>
      </w:pPr>
      <w:r>
        <w:t>Gebr. Reil 1988</w:t>
      </w:r>
    </w:p>
    <w:p w14:paraId="46D18378" w14:textId="77777777" w:rsidR="00E61873" w:rsidRDefault="006020B7">
      <w:pPr>
        <w:pStyle w:val="PreformattedText"/>
      </w:pPr>
      <w:r>
        <w:t>.</w:t>
      </w:r>
    </w:p>
    <w:p w14:paraId="6EAD6191" w14:textId="77777777" w:rsidR="00E61873" w:rsidRDefault="006020B7">
      <w:pPr>
        <w:pStyle w:val="PreformattedText"/>
      </w:pPr>
      <w:r>
        <w:t>restauratie</w:t>
      </w:r>
    </w:p>
    <w:p w14:paraId="0C84E2C0" w14:textId="77777777" w:rsidR="00E61873" w:rsidRDefault="006020B7">
      <w:pPr>
        <w:pStyle w:val="PreformattedText"/>
      </w:pPr>
      <w:r>
        <w:t>.</w:t>
      </w:r>
    </w:p>
    <w:p w14:paraId="60FBA8F4" w14:textId="77777777" w:rsidR="00E61873" w:rsidRDefault="006020B7">
      <w:pPr>
        <w:pStyle w:val="PreformattedText"/>
      </w:pPr>
      <w:r>
        <w:t>uitgangspunten: technische aanleg 1897, dispositie en klankgeving 1809</w:t>
      </w:r>
    </w:p>
    <w:p w14:paraId="318D843D" w14:textId="77777777" w:rsidR="00E61873" w:rsidRDefault="006020B7">
      <w:pPr>
        <w:pStyle w:val="PreformattedText"/>
      </w:pPr>
      <w:r>
        <w:t>.</w:t>
      </w:r>
    </w:p>
    <w:p w14:paraId="1D16EBB5" w14:textId="77777777" w:rsidR="00E61873" w:rsidRDefault="006020B7">
      <w:pPr>
        <w:pStyle w:val="PreformattedText"/>
      </w:pPr>
      <w:r>
        <w:t>Sesquialter, Mixtuur en Trompet vernieuwd</w:t>
      </w:r>
    </w:p>
    <w:p w14:paraId="135D468A" w14:textId="77777777" w:rsidR="00E61873" w:rsidRDefault="00E61873">
      <w:pPr>
        <w:pStyle w:val="PreformattedText"/>
      </w:pPr>
    </w:p>
    <w:p w14:paraId="7C67D00E" w14:textId="77777777" w:rsidR="00E61873" w:rsidRDefault="006020B7">
      <w:pPr>
        <w:pStyle w:val="PreformattedText"/>
      </w:pPr>
      <w:r>
        <w:t>@K2:Technische gegevens</w:t>
      </w:r>
    </w:p>
    <w:p w14:paraId="35A5A492" w14:textId="77777777" w:rsidR="00E61873" w:rsidRDefault="00E61873">
      <w:pPr>
        <w:pStyle w:val="PreformattedText"/>
      </w:pPr>
    </w:p>
    <w:p w14:paraId="2EA735B4" w14:textId="77777777" w:rsidR="00E61873" w:rsidRDefault="006020B7">
      <w:pPr>
        <w:pStyle w:val="PreformattedText"/>
      </w:pPr>
      <w:r>
        <w:t>@T1:Werkindeling</w:t>
      </w:r>
    </w:p>
    <w:p w14:paraId="5FC40ADD" w14:textId="77777777" w:rsidR="00E61873" w:rsidRDefault="006020B7">
      <w:pPr>
        <w:pStyle w:val="PreformattedText"/>
      </w:pPr>
      <w:r>
        <w:t>manuaal, aangehangen pedaal</w:t>
      </w:r>
    </w:p>
    <w:p w14:paraId="7EE19D45" w14:textId="77777777" w:rsidR="00E61873" w:rsidRDefault="00E61873">
      <w:pPr>
        <w:pStyle w:val="PreformattedText"/>
      </w:pPr>
    </w:p>
    <w:p w14:paraId="305B49DE" w14:textId="77777777" w:rsidR="00E61873" w:rsidRDefault="006020B7">
      <w:pPr>
        <w:pStyle w:val="PreformattedText"/>
      </w:pPr>
      <w:r>
        <w:t>Dispositie</w:t>
      </w:r>
    </w:p>
    <w:p w14:paraId="392D8F68" w14:textId="77777777" w:rsidR="00E61873" w:rsidRDefault="00E61873">
      <w:pPr>
        <w:pStyle w:val="PreformattedText"/>
      </w:pPr>
    </w:p>
    <w:p w14:paraId="23E366BE" w14:textId="4ABD1EAB" w:rsidR="00E61873" w:rsidRDefault="006020B7">
      <w:pPr>
        <w:pStyle w:val="PreformattedText"/>
      </w:pPr>
      <w:r>
        <w:t>@T4:@</w:t>
      </w:r>
      <w:r>
        <w:t>Manuaal</w:t>
      </w:r>
    </w:p>
    <w:p w14:paraId="65E95852" w14:textId="77777777" w:rsidR="00E61873" w:rsidRDefault="006020B7">
      <w:pPr>
        <w:pStyle w:val="PreformattedText"/>
      </w:pPr>
      <w:r>
        <w:t>9 stemmen</w:t>
      </w:r>
    </w:p>
    <w:p w14:paraId="43EE1EB3" w14:textId="77777777" w:rsidR="00E61873" w:rsidRDefault="00E61873">
      <w:pPr>
        <w:pStyle w:val="PreformattedText"/>
      </w:pPr>
    </w:p>
    <w:p w14:paraId="211C9BDC" w14:textId="77777777" w:rsidR="00E61873" w:rsidRDefault="006020B7">
      <w:pPr>
        <w:pStyle w:val="PreformattedText"/>
      </w:pPr>
      <w:r>
        <w:t>Holpijp</w:t>
      </w:r>
    </w:p>
    <w:p w14:paraId="619410CD" w14:textId="77777777" w:rsidR="00E61873" w:rsidRDefault="006020B7">
      <w:pPr>
        <w:pStyle w:val="PreformattedText"/>
      </w:pPr>
      <w:r>
        <w:t>Prestant D</w:t>
      </w:r>
    </w:p>
    <w:p w14:paraId="08556610" w14:textId="77777777" w:rsidR="00E61873" w:rsidRDefault="006020B7">
      <w:pPr>
        <w:pStyle w:val="PreformattedText"/>
      </w:pPr>
      <w:r>
        <w:t>Prestant</w:t>
      </w:r>
    </w:p>
    <w:p w14:paraId="4F392244" w14:textId="77777777" w:rsidR="00E61873" w:rsidRDefault="006020B7">
      <w:pPr>
        <w:pStyle w:val="PreformattedText"/>
      </w:pPr>
      <w:r>
        <w:t>Speelfluit</w:t>
      </w:r>
    </w:p>
    <w:p w14:paraId="5DE47C38" w14:textId="77777777" w:rsidR="00E61873" w:rsidRDefault="006020B7">
      <w:pPr>
        <w:pStyle w:val="PreformattedText"/>
      </w:pPr>
      <w:r>
        <w:t>Quintfluit</w:t>
      </w:r>
    </w:p>
    <w:p w14:paraId="217E514E" w14:textId="77777777" w:rsidR="00E61873" w:rsidRDefault="006020B7">
      <w:pPr>
        <w:pStyle w:val="PreformattedText"/>
      </w:pPr>
      <w:r>
        <w:t>Octaaf</w:t>
      </w:r>
    </w:p>
    <w:p w14:paraId="0601D277" w14:textId="77777777" w:rsidR="00E61873" w:rsidRDefault="006020B7">
      <w:pPr>
        <w:pStyle w:val="PreformattedText"/>
      </w:pPr>
      <w:r>
        <w:t>Sesquialter</w:t>
      </w:r>
    </w:p>
    <w:p w14:paraId="0EF3CA64" w14:textId="77777777" w:rsidR="00E61873" w:rsidRDefault="006020B7">
      <w:pPr>
        <w:pStyle w:val="PreformattedText"/>
      </w:pPr>
      <w:r>
        <w:t>Mixtuur</w:t>
      </w:r>
    </w:p>
    <w:p w14:paraId="39A829C8" w14:textId="544E53E5" w:rsidR="00E61873" w:rsidRDefault="006020B7">
      <w:pPr>
        <w:pStyle w:val="PreformattedText"/>
      </w:pPr>
      <w:r>
        <w:t>Trompet B/D@</w:t>
      </w:r>
    </w:p>
    <w:p w14:paraId="0357B421" w14:textId="7077EA9F" w:rsidR="00E61873" w:rsidRDefault="006020B7">
      <w:pPr>
        <w:pStyle w:val="PreformattedText"/>
      </w:pPr>
      <w:r>
        <w:t>@</w:t>
      </w:r>
    </w:p>
    <w:p w14:paraId="4370DAC2" w14:textId="5B852E33" w:rsidR="006020B7" w:rsidRDefault="006020B7">
      <w:pPr>
        <w:pStyle w:val="PreformattedText"/>
      </w:pPr>
    </w:p>
    <w:p w14:paraId="1F4A3FAF" w14:textId="77777777" w:rsidR="006020B7" w:rsidRDefault="006020B7">
      <w:pPr>
        <w:pStyle w:val="PreformattedText"/>
      </w:pPr>
    </w:p>
    <w:p w14:paraId="56A5FAA1" w14:textId="77777777" w:rsidR="00E61873" w:rsidRDefault="006020B7">
      <w:pPr>
        <w:pStyle w:val="PreformattedText"/>
      </w:pPr>
      <w:r>
        <w:t>8'</w:t>
      </w:r>
    </w:p>
    <w:p w14:paraId="388CC582" w14:textId="77777777" w:rsidR="00E61873" w:rsidRDefault="006020B7">
      <w:pPr>
        <w:pStyle w:val="PreformattedText"/>
      </w:pPr>
      <w:r>
        <w:t>8'</w:t>
      </w:r>
    </w:p>
    <w:p w14:paraId="0B81EFF6" w14:textId="77777777" w:rsidR="00E61873" w:rsidRDefault="006020B7">
      <w:pPr>
        <w:pStyle w:val="PreformattedText"/>
      </w:pPr>
      <w:r>
        <w:t>4'</w:t>
      </w:r>
    </w:p>
    <w:p w14:paraId="12DF5AC8" w14:textId="77777777" w:rsidR="00E61873" w:rsidRDefault="006020B7">
      <w:pPr>
        <w:pStyle w:val="PreformattedText"/>
      </w:pPr>
      <w:r>
        <w:t>4'</w:t>
      </w:r>
    </w:p>
    <w:p w14:paraId="1DAA56CB" w14:textId="77777777" w:rsidR="00E61873" w:rsidRDefault="006020B7">
      <w:pPr>
        <w:pStyle w:val="PreformattedText"/>
      </w:pPr>
      <w:r>
        <w:t>3'</w:t>
      </w:r>
    </w:p>
    <w:p w14:paraId="2AD05CB3" w14:textId="77777777" w:rsidR="00E61873" w:rsidRDefault="006020B7">
      <w:pPr>
        <w:pStyle w:val="PreformattedText"/>
      </w:pPr>
      <w:r>
        <w:t>2'</w:t>
      </w:r>
    </w:p>
    <w:p w14:paraId="16810649" w14:textId="77777777" w:rsidR="00E61873" w:rsidRDefault="006020B7">
      <w:pPr>
        <w:pStyle w:val="PreformattedText"/>
      </w:pPr>
      <w:r>
        <w:t>2 st.</w:t>
      </w:r>
    </w:p>
    <w:p w14:paraId="6EDAEE64" w14:textId="77777777" w:rsidR="00E61873" w:rsidRDefault="006020B7">
      <w:pPr>
        <w:pStyle w:val="PreformattedText"/>
      </w:pPr>
      <w:r>
        <w:t>3 st.</w:t>
      </w:r>
    </w:p>
    <w:p w14:paraId="5FF8644B" w14:textId="7E79D84A" w:rsidR="00E61873" w:rsidRDefault="006020B7">
      <w:pPr>
        <w:pStyle w:val="PreformattedText"/>
      </w:pPr>
      <w:r>
        <w:t>8'@</w:t>
      </w:r>
    </w:p>
    <w:p w14:paraId="572C75B9" w14:textId="77777777" w:rsidR="00E61873" w:rsidRDefault="00E61873">
      <w:pPr>
        <w:pStyle w:val="PreformattedText"/>
      </w:pPr>
    </w:p>
    <w:p w14:paraId="5FAD2A4C" w14:textId="77777777" w:rsidR="00E61873" w:rsidRDefault="006020B7">
      <w:pPr>
        <w:pStyle w:val="PreformattedText"/>
      </w:pPr>
      <w:r>
        <w:t>@T1:Samenstelling vulstemmen</w:t>
      </w:r>
    </w:p>
    <w:p w14:paraId="113C9BA0" w14:textId="77777777" w:rsidR="00E61873" w:rsidRDefault="006020B7">
      <w:pPr>
        <w:pStyle w:val="PreformattedText"/>
      </w:pPr>
      <w:r>
        <w:t>@T4:Sesquialter</w:t>
      </w:r>
    </w:p>
    <w:p w14:paraId="5D2AFFD2" w14:textId="77777777" w:rsidR="00E61873" w:rsidRDefault="006020B7">
      <w:pPr>
        <w:pStyle w:val="PreformattedText"/>
      </w:pPr>
      <w:r>
        <w:t>C</w:t>
      </w:r>
    </w:p>
    <w:p w14:paraId="55A50C0E" w14:textId="77777777" w:rsidR="00E61873" w:rsidRDefault="006020B7">
      <w:pPr>
        <w:pStyle w:val="PreformattedText"/>
      </w:pPr>
      <w:r>
        <w:t>1 1/3</w:t>
      </w:r>
    </w:p>
    <w:p w14:paraId="37CC5D16" w14:textId="77777777" w:rsidR="00E61873" w:rsidRDefault="006020B7">
      <w:pPr>
        <w:pStyle w:val="PreformattedText"/>
      </w:pPr>
      <w:r>
        <w:t>4/5</w:t>
      </w:r>
    </w:p>
    <w:p w14:paraId="361BF354" w14:textId="77777777" w:rsidR="00E61873" w:rsidRDefault="00E61873">
      <w:pPr>
        <w:pStyle w:val="PreformattedText"/>
      </w:pPr>
    </w:p>
    <w:p w14:paraId="6952AB4A" w14:textId="77777777" w:rsidR="00E61873" w:rsidRDefault="006020B7">
      <w:pPr>
        <w:pStyle w:val="PreformattedText"/>
      </w:pPr>
      <w:r>
        <w:t>c</w:t>
      </w:r>
    </w:p>
    <w:p w14:paraId="2382248E" w14:textId="77777777" w:rsidR="00E61873" w:rsidRDefault="006020B7">
      <w:pPr>
        <w:pStyle w:val="PreformattedText"/>
      </w:pPr>
      <w:r>
        <w:t>2 2/3</w:t>
      </w:r>
    </w:p>
    <w:p w14:paraId="52C119ED" w14:textId="77777777" w:rsidR="00E61873" w:rsidRDefault="006020B7">
      <w:pPr>
        <w:pStyle w:val="PreformattedText"/>
      </w:pPr>
      <w:r>
        <w:t>1 3/5</w:t>
      </w:r>
    </w:p>
    <w:p w14:paraId="550C77BB" w14:textId="77777777" w:rsidR="00E61873" w:rsidRDefault="00E61873">
      <w:pPr>
        <w:pStyle w:val="PreformattedText"/>
      </w:pPr>
    </w:p>
    <w:p w14:paraId="5A5A2A95" w14:textId="77777777" w:rsidR="00E61873" w:rsidRDefault="006020B7">
      <w:pPr>
        <w:pStyle w:val="PreformattedText"/>
      </w:pPr>
      <w:r>
        <w:t>Mixtuur</w:t>
      </w:r>
    </w:p>
    <w:p w14:paraId="50207450" w14:textId="77777777" w:rsidR="00E61873" w:rsidRDefault="006020B7">
      <w:pPr>
        <w:pStyle w:val="PreformattedText"/>
      </w:pPr>
      <w:r>
        <w:t>C</w:t>
      </w:r>
    </w:p>
    <w:p w14:paraId="081B0745" w14:textId="77777777" w:rsidR="00E61873" w:rsidRDefault="006020B7">
      <w:pPr>
        <w:pStyle w:val="PreformattedText"/>
      </w:pPr>
      <w:r>
        <w:t>1 1/3</w:t>
      </w:r>
    </w:p>
    <w:p w14:paraId="0FF28C41" w14:textId="77777777" w:rsidR="00E61873" w:rsidRDefault="006020B7">
      <w:pPr>
        <w:pStyle w:val="PreformattedText"/>
      </w:pPr>
      <w:r>
        <w:lastRenderedPageBreak/>
        <w:t>1</w:t>
      </w:r>
    </w:p>
    <w:p w14:paraId="66FB5734" w14:textId="77777777" w:rsidR="00E61873" w:rsidRDefault="006020B7">
      <w:pPr>
        <w:pStyle w:val="PreformattedText"/>
      </w:pPr>
      <w:r>
        <w:t>2/3</w:t>
      </w:r>
    </w:p>
    <w:p w14:paraId="534D4B91" w14:textId="77777777" w:rsidR="00E61873" w:rsidRDefault="00E61873">
      <w:pPr>
        <w:pStyle w:val="PreformattedText"/>
      </w:pPr>
    </w:p>
    <w:p w14:paraId="5758E62C" w14:textId="77777777" w:rsidR="00E61873" w:rsidRDefault="006020B7">
      <w:pPr>
        <w:pStyle w:val="PreformattedText"/>
      </w:pPr>
      <w:r>
        <w:t>c</w:t>
      </w:r>
    </w:p>
    <w:p w14:paraId="0883006D" w14:textId="77777777" w:rsidR="00E61873" w:rsidRDefault="006020B7">
      <w:pPr>
        <w:pStyle w:val="PreformattedText"/>
      </w:pPr>
      <w:r>
        <w:t>2</w:t>
      </w:r>
    </w:p>
    <w:p w14:paraId="24B4124B" w14:textId="77777777" w:rsidR="00E61873" w:rsidRDefault="006020B7">
      <w:pPr>
        <w:pStyle w:val="PreformattedText"/>
      </w:pPr>
      <w:r>
        <w:t>1 1/3</w:t>
      </w:r>
    </w:p>
    <w:p w14:paraId="2B2E7FAB" w14:textId="77777777" w:rsidR="00E61873" w:rsidRDefault="006020B7">
      <w:pPr>
        <w:pStyle w:val="PreformattedText"/>
      </w:pPr>
      <w:r>
        <w:t>1</w:t>
      </w:r>
    </w:p>
    <w:p w14:paraId="31E49458" w14:textId="77777777" w:rsidR="00E61873" w:rsidRDefault="00E61873">
      <w:pPr>
        <w:pStyle w:val="PreformattedText"/>
      </w:pPr>
    </w:p>
    <w:p w14:paraId="291BC9EA" w14:textId="77777777" w:rsidR="00E61873" w:rsidRDefault="006020B7">
      <w:pPr>
        <w:pStyle w:val="PreformattedText"/>
      </w:pPr>
      <w:r>
        <w:t>c1</w:t>
      </w:r>
    </w:p>
    <w:p w14:paraId="2A1DD699" w14:textId="77777777" w:rsidR="00E61873" w:rsidRDefault="006020B7">
      <w:pPr>
        <w:pStyle w:val="PreformattedText"/>
      </w:pPr>
      <w:r>
        <w:t>2 2/3</w:t>
      </w:r>
    </w:p>
    <w:p w14:paraId="55BE7516" w14:textId="77777777" w:rsidR="00E61873" w:rsidRDefault="006020B7">
      <w:pPr>
        <w:pStyle w:val="PreformattedText"/>
      </w:pPr>
      <w:r>
        <w:t>2</w:t>
      </w:r>
    </w:p>
    <w:p w14:paraId="069EAE1A" w14:textId="77777777" w:rsidR="00E61873" w:rsidRDefault="006020B7">
      <w:pPr>
        <w:pStyle w:val="PreformattedText"/>
      </w:pPr>
      <w:r>
        <w:t>1 1/3</w:t>
      </w:r>
    </w:p>
    <w:p w14:paraId="1089DE82" w14:textId="77777777" w:rsidR="00E61873" w:rsidRDefault="00E61873">
      <w:pPr>
        <w:pStyle w:val="PreformattedText"/>
      </w:pPr>
    </w:p>
    <w:p w14:paraId="1429EA82" w14:textId="77777777" w:rsidR="00E61873" w:rsidRDefault="006020B7">
      <w:pPr>
        <w:pStyle w:val="PreformattedText"/>
      </w:pPr>
      <w:r>
        <w:t>c2</w:t>
      </w:r>
    </w:p>
    <w:p w14:paraId="2716496E" w14:textId="77777777" w:rsidR="00E61873" w:rsidRDefault="006020B7">
      <w:pPr>
        <w:pStyle w:val="PreformattedText"/>
      </w:pPr>
      <w:r>
        <w:t>4</w:t>
      </w:r>
    </w:p>
    <w:p w14:paraId="1D0BD063" w14:textId="77777777" w:rsidR="00E61873" w:rsidRDefault="006020B7">
      <w:pPr>
        <w:pStyle w:val="PreformattedText"/>
      </w:pPr>
      <w:r>
        <w:t>2 2/3</w:t>
      </w:r>
    </w:p>
    <w:p w14:paraId="69462E1E" w14:textId="77777777" w:rsidR="00E61873" w:rsidRDefault="006020B7">
      <w:pPr>
        <w:pStyle w:val="PreformattedText"/>
      </w:pPr>
      <w:r>
        <w:t>2</w:t>
      </w:r>
    </w:p>
    <w:p w14:paraId="44643207" w14:textId="77777777" w:rsidR="00E61873" w:rsidRDefault="00E61873">
      <w:pPr>
        <w:pStyle w:val="PreformattedText"/>
      </w:pPr>
    </w:p>
    <w:p w14:paraId="52E01D6B" w14:textId="77777777" w:rsidR="00E61873" w:rsidRDefault="006020B7">
      <w:pPr>
        <w:pStyle w:val="PreformattedText"/>
      </w:pPr>
      <w:r>
        <w:t>Werktuiglijke registers</w:t>
      </w:r>
    </w:p>
    <w:p w14:paraId="7AD57AC4" w14:textId="77777777" w:rsidR="00E61873" w:rsidRDefault="006020B7">
      <w:pPr>
        <w:pStyle w:val="PreformattedText"/>
      </w:pPr>
      <w:r>
        <w:t>tremulant</w:t>
      </w:r>
    </w:p>
    <w:p w14:paraId="6AD3BCCB" w14:textId="77777777" w:rsidR="00E61873" w:rsidRDefault="006020B7">
      <w:pPr>
        <w:pStyle w:val="PreformattedText"/>
      </w:pPr>
      <w:r>
        <w:t>ventiel</w:t>
      </w:r>
    </w:p>
    <w:p w14:paraId="57FEA0DF" w14:textId="77777777" w:rsidR="00E61873" w:rsidRDefault="00E61873">
      <w:pPr>
        <w:pStyle w:val="PreformattedText"/>
      </w:pPr>
    </w:p>
    <w:p w14:paraId="5E6E5EDB" w14:textId="77777777" w:rsidR="00E61873" w:rsidRDefault="006020B7">
      <w:pPr>
        <w:pStyle w:val="PreformattedText"/>
      </w:pPr>
      <w:r>
        <w:t>@T1:Toonhoogte</w:t>
      </w:r>
    </w:p>
    <w:p w14:paraId="4B39DB36" w14:textId="77777777" w:rsidR="00E61873" w:rsidRDefault="006020B7">
      <w:pPr>
        <w:pStyle w:val="PreformattedText"/>
      </w:pPr>
      <w:r>
        <w:t>a1 = ca 466 Hz</w:t>
      </w:r>
    </w:p>
    <w:p w14:paraId="059B96CA" w14:textId="77777777" w:rsidR="00E61873" w:rsidRDefault="006020B7">
      <w:pPr>
        <w:pStyle w:val="PreformattedText"/>
      </w:pPr>
      <w:r>
        <w:t>Temperatuur Young</w:t>
      </w:r>
    </w:p>
    <w:p w14:paraId="3CF473A3" w14:textId="77777777" w:rsidR="00E61873" w:rsidRDefault="00E61873">
      <w:pPr>
        <w:pStyle w:val="PreformattedText"/>
      </w:pPr>
    </w:p>
    <w:p w14:paraId="09050D29" w14:textId="77777777" w:rsidR="00E61873" w:rsidRDefault="006020B7">
      <w:pPr>
        <w:pStyle w:val="PreformattedText"/>
      </w:pPr>
      <w:r>
        <w:t>Manuaalomvang C&lt;\-&gt;f3</w:t>
      </w:r>
    </w:p>
    <w:p w14:paraId="21D68250" w14:textId="77777777" w:rsidR="00E61873" w:rsidRDefault="006020B7">
      <w:pPr>
        <w:pStyle w:val="PreformattedText"/>
      </w:pPr>
      <w:r>
        <w:t>Pedaalomvang C&lt;\-&gt;b</w:t>
      </w:r>
    </w:p>
    <w:p w14:paraId="3D51F52E" w14:textId="77777777" w:rsidR="00E61873" w:rsidRDefault="00E61873">
      <w:pPr>
        <w:pStyle w:val="PreformattedText"/>
      </w:pPr>
    </w:p>
    <w:p w14:paraId="0C37AF72" w14:textId="77777777" w:rsidR="00E61873" w:rsidRDefault="006020B7">
      <w:pPr>
        <w:pStyle w:val="PreformattedText"/>
      </w:pPr>
      <w:r>
        <w:t>Windvoorziening magazijnbalg (J. Proper)</w:t>
      </w:r>
    </w:p>
    <w:p w14:paraId="4F5251B3" w14:textId="77777777" w:rsidR="00E61873" w:rsidRDefault="006020B7">
      <w:pPr>
        <w:pStyle w:val="PreformattedText"/>
      </w:pPr>
      <w:r>
        <w:t>Winddruk 63 mm</w:t>
      </w:r>
    </w:p>
    <w:p w14:paraId="24151D17" w14:textId="77777777" w:rsidR="00E61873" w:rsidRDefault="00E61873">
      <w:pPr>
        <w:pStyle w:val="PreformattedText"/>
      </w:pPr>
    </w:p>
    <w:p w14:paraId="5909C5C2" w14:textId="77777777" w:rsidR="00E61873" w:rsidRDefault="006020B7">
      <w:pPr>
        <w:pStyle w:val="PreformattedText"/>
      </w:pPr>
      <w:r>
        <w:t>Plaats klaviatuur linkerzijde</w:t>
      </w:r>
    </w:p>
    <w:p w14:paraId="66F48B7A" w14:textId="77777777" w:rsidR="00E61873" w:rsidRDefault="00E61873">
      <w:pPr>
        <w:pStyle w:val="PreformattedText"/>
      </w:pPr>
    </w:p>
    <w:p w14:paraId="4E97A5A8" w14:textId="77777777" w:rsidR="00E61873" w:rsidRDefault="006020B7">
      <w:pPr>
        <w:pStyle w:val="PreformattedText"/>
      </w:pPr>
      <w:r>
        <w:t>@K2:Bijzonderheden</w:t>
      </w:r>
    </w:p>
    <w:p w14:paraId="2ABAEBCF" w14:textId="77777777" w:rsidR="00E61873" w:rsidRDefault="006020B7">
      <w:pPr>
        <w:pStyle w:val="PreformattedText"/>
      </w:pPr>
      <w:r>
        <w:t>@T1:Uit 1684 zijn de volgende registers bewaard: Holpijp 8', Prestant 4', Speelfluit 4', Quintfluit 3' en Octaaf 2'.&lt;\b&gt;</w:t>
      </w:r>
    </w:p>
    <w:sectPr w:rsidR="00E6187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73"/>
    <w:rsid w:val="006020B7"/>
    <w:rsid w:val="00E618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BB9359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2319</Characters>
  <Application>Microsoft Office Word</Application>
  <DocSecurity>0</DocSecurity>
  <Lines>19</Lines>
  <Paragraphs>5</Paragraphs>
  <ScaleCrop>false</ScaleCrop>
  <Company>Universiteit Utrecht</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2022-02-28T20:43:00Z</dcterms:created>
  <dcterms:modified xsi:type="dcterms:W3CDTF">2022-02-28T20:43:00Z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