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6FED7" w14:textId="77777777" w:rsidR="00A93FF4" w:rsidRPr="00DA5F99" w:rsidRDefault="00DA5F99">
      <w:pPr>
        <w:pStyle w:val="PreformattedText"/>
        <w:rPr>
          <w:lang w:val="nl-NL"/>
        </w:rPr>
      </w:pPr>
      <w:r w:rsidRPr="00DA5F99">
        <w:rPr>
          <w:lang w:val="nl-NL"/>
        </w:rPr>
        <w:t>@K1:Bennebroek/1686</w:t>
      </w:r>
    </w:p>
    <w:p w14:paraId="68AB395F" w14:textId="77777777" w:rsidR="00A93FF4" w:rsidRPr="00DA5F99" w:rsidRDefault="00DA5F99">
      <w:pPr>
        <w:pStyle w:val="PreformattedText"/>
        <w:rPr>
          <w:lang w:val="nl-NL"/>
        </w:rPr>
      </w:pPr>
      <w:r w:rsidRPr="00DA5F99">
        <w:rPr>
          <w:lang w:val="nl-NL"/>
        </w:rPr>
        <w:t>@K2:Hervormde Kerk</w:t>
      </w:r>
    </w:p>
    <w:p w14:paraId="0BC4E55B" w14:textId="77777777" w:rsidR="00A93FF4" w:rsidRPr="00DA5F99" w:rsidRDefault="00A93FF4">
      <w:pPr>
        <w:pStyle w:val="PreformattedText"/>
        <w:rPr>
          <w:lang w:val="nl-NL"/>
        </w:rPr>
      </w:pPr>
    </w:p>
    <w:p w14:paraId="1B9F807E" w14:textId="77777777" w:rsidR="00A93FF4" w:rsidRPr="00DA5F99" w:rsidRDefault="00DA5F99">
      <w:pPr>
        <w:pStyle w:val="PreformattedText"/>
        <w:rPr>
          <w:lang w:val="nl-NL"/>
        </w:rPr>
      </w:pPr>
      <w:r w:rsidRPr="00DA5F99">
        <w:rPr>
          <w:lang w:val="nl-NL"/>
        </w:rPr>
        <w:t>@T1:Gysbert Bongaert 1686</w:t>
      </w:r>
    </w:p>
    <w:p w14:paraId="51113099" w14:textId="77777777" w:rsidR="00A93FF4" w:rsidRPr="00DA5F99" w:rsidRDefault="00DA5F99">
      <w:pPr>
        <w:pStyle w:val="PreformattedText"/>
        <w:rPr>
          <w:lang w:val="nl-NL"/>
        </w:rPr>
      </w:pPr>
      <w:r w:rsidRPr="00DA5F99">
        <w:rPr>
          <w:lang w:val="nl-NL"/>
        </w:rPr>
        <w:t>Sybe Pyters 1720</w:t>
      </w:r>
    </w:p>
    <w:p w14:paraId="1B823AB8" w14:textId="77777777" w:rsidR="00A93FF4" w:rsidRPr="00DA5F99" w:rsidRDefault="00A93FF4">
      <w:pPr>
        <w:pStyle w:val="PreformattedText"/>
        <w:rPr>
          <w:lang w:val="nl-NL"/>
        </w:rPr>
      </w:pPr>
    </w:p>
    <w:p w14:paraId="6E137637" w14:textId="77777777" w:rsidR="00A93FF4" w:rsidRPr="00DA5F99" w:rsidRDefault="00DA5F99">
      <w:pPr>
        <w:pStyle w:val="PreformattedText"/>
        <w:rPr>
          <w:lang w:val="nl-NL"/>
        </w:rPr>
      </w:pPr>
      <w:r w:rsidRPr="00DA5F99">
        <w:rPr>
          <w:lang w:val="nl-NL"/>
        </w:rPr>
        <w:t>&lt;I&gt;Zaalkerk met driezijdige sluiting aan beide korte zijden. Gebouwd 1679&lt;\-&gt;1680 naar ontwerp van Pieter Post en uitgevoerd onder leiding van Adriaen Dortsman. De buitenwanden worden geleed door pilasters. Inwendig houten tongewelf. Meubilair vermoedelijk ontworpen door Dortsman.</w:t>
      </w:r>
    </w:p>
    <w:p w14:paraId="7BAAFFDB" w14:textId="77777777" w:rsidR="00A93FF4" w:rsidRPr="00DA5F99" w:rsidRDefault="00DA5F99">
      <w:pPr>
        <w:pStyle w:val="PreformattedText"/>
        <w:rPr>
          <w:lang w:val="nl-NL"/>
        </w:rPr>
      </w:pPr>
      <w:r w:rsidRPr="00DA5F99">
        <w:rPr>
          <w:lang w:val="nl-NL"/>
        </w:rPr>
        <w:t>&lt;I&gt;</w:t>
      </w:r>
    </w:p>
    <w:p w14:paraId="6A2679B4" w14:textId="77777777" w:rsidR="00A93FF4" w:rsidRPr="00DA5F99" w:rsidRDefault="00DA5F99">
      <w:pPr>
        <w:pStyle w:val="PreformattedText"/>
        <w:rPr>
          <w:lang w:val="nl-NL"/>
        </w:rPr>
      </w:pPr>
      <w:r w:rsidRPr="00DA5F99">
        <w:rPr>
          <w:lang w:val="nl-NL"/>
        </w:rPr>
        <w:t>@T2:Kunsthistorische aspecten</w:t>
      </w:r>
    </w:p>
    <w:p w14:paraId="6117E60D" w14:textId="77777777" w:rsidR="00A93FF4" w:rsidRPr="00DA5F99" w:rsidRDefault="00DA5F99">
      <w:pPr>
        <w:pStyle w:val="PreformattedText"/>
        <w:rPr>
          <w:lang w:val="nl-NL"/>
        </w:rPr>
      </w:pPr>
      <w:r w:rsidRPr="00DA5F99">
        <w:rPr>
          <w:lang w:val="nl-NL"/>
        </w:rPr>
        <w:t>De kern van het orgel wordt gevormd door het huidige bovendeel, een eenvoudig vijfdelig front met rechte bovenlijsten, gedeelde tussenvelden en spitse zijtorens. In 1720 werd dit viervoets front vergroot met een benedendeel dat de vormen van het bovendeel herhaalde, zij het dat de stijlen en lijsten eenvoudiger waren afgewerkt. Ongebruikelijk was het dat het aldus gevormde geheel bij die gelegenheid door concave, iets terugwijkende zijvelden werd omsloten. De decoratie is in 1720 geheel vernieuwd door Egidius Schoenmakers. Zij staat nog zeer sterk onder invloed van het werk van Daniel Marot. Men zie de ruitpatronen, de lambrequins en de maskers in het blinderingsssnijwerk. Fraai zijn de hermen en muziekinstrumenten aan de wangstukken. Oorspronkelijk rustte de kas op een extreem ingesnoerde soffiet, waardoor het orgel bijna leek te dansen. Bij de verbouwing in 1925 is deze unieke soffiet helaas verloren gegaan.</w:t>
      </w:r>
    </w:p>
    <w:p w14:paraId="6CE15DA2" w14:textId="77777777" w:rsidR="00A93FF4" w:rsidRPr="00DA5F99" w:rsidRDefault="00A93FF4">
      <w:pPr>
        <w:pStyle w:val="PreformattedText"/>
        <w:rPr>
          <w:lang w:val="nl-NL"/>
        </w:rPr>
      </w:pPr>
    </w:p>
    <w:p w14:paraId="1CD1F2AF" w14:textId="77777777" w:rsidR="00A93FF4" w:rsidRPr="00DA5F99" w:rsidRDefault="00DA5F99">
      <w:pPr>
        <w:pStyle w:val="PreformattedText"/>
        <w:rPr>
          <w:lang w:val="nl-NL"/>
        </w:rPr>
      </w:pPr>
      <w:r w:rsidRPr="00DA5F99">
        <w:rPr>
          <w:lang w:val="nl-NL"/>
        </w:rPr>
        <w:t>@T3:Literatuur</w:t>
      </w:r>
    </w:p>
    <w:p w14:paraId="3D57ED87" w14:textId="77777777" w:rsidR="00A93FF4" w:rsidRPr="00DA5F99" w:rsidRDefault="00DA5F99">
      <w:pPr>
        <w:pStyle w:val="PreformattedText"/>
        <w:rPr>
          <w:lang w:val="nl-NL"/>
        </w:rPr>
      </w:pPr>
      <w:r w:rsidRPr="00DA5F99">
        <w:rPr>
          <w:lang w:val="nl-NL"/>
        </w:rPr>
        <w:t>Jaap den Hertog en Herman de Kley, &lt;I&gt;De geschiedenis van het orgel in de Dorpskerk te Bennebroek&lt;I&gt;. Heemstede, [1991].</w:t>
      </w:r>
    </w:p>
    <w:p w14:paraId="71403898" w14:textId="77777777" w:rsidR="00A93FF4" w:rsidRPr="00DA5F99" w:rsidRDefault="00DA5F99">
      <w:pPr>
        <w:pStyle w:val="PreformattedText"/>
        <w:rPr>
          <w:lang w:val="nl-NL"/>
        </w:rPr>
      </w:pPr>
      <w:r w:rsidRPr="00DA5F99">
        <w:rPr>
          <w:lang w:val="nl-NL"/>
        </w:rPr>
        <w:t>Jan Jongepier, 'Het orgel in de Ned. Herv. Kerk te Bennebroek'. &lt;I&gt;Het Orgel&lt;I&gt;, 72 (1976), 356&lt;\-&gt;362.</w:t>
      </w:r>
    </w:p>
    <w:p w14:paraId="47C81648" w14:textId="77777777" w:rsidR="00A93FF4" w:rsidRPr="00DA5F99" w:rsidRDefault="00A93FF4">
      <w:pPr>
        <w:pStyle w:val="PreformattedText"/>
        <w:rPr>
          <w:lang w:val="nl-NL"/>
        </w:rPr>
      </w:pPr>
    </w:p>
    <w:p w14:paraId="620B93C2" w14:textId="77777777" w:rsidR="00A93FF4" w:rsidRPr="00DA5F99" w:rsidRDefault="00DA5F99">
      <w:pPr>
        <w:pStyle w:val="PreformattedText"/>
        <w:rPr>
          <w:lang w:val="nl-NL"/>
        </w:rPr>
      </w:pPr>
      <w:r w:rsidRPr="00DA5F99">
        <w:rPr>
          <w:lang w:val="nl-NL"/>
        </w:rPr>
        <w:t>Monumentnummer 8950, orgelnummer</w:t>
      </w:r>
    </w:p>
    <w:p w14:paraId="71305DE1" w14:textId="77777777" w:rsidR="00A93FF4" w:rsidRPr="00DA5F99" w:rsidRDefault="00A93FF4">
      <w:pPr>
        <w:pStyle w:val="PreformattedText"/>
        <w:rPr>
          <w:lang w:val="nl-NL"/>
        </w:rPr>
      </w:pPr>
    </w:p>
    <w:p w14:paraId="678E69DC" w14:textId="77777777" w:rsidR="00A93FF4" w:rsidRPr="00DA5F99" w:rsidRDefault="00DA5F99">
      <w:pPr>
        <w:pStyle w:val="PreformattedText"/>
        <w:rPr>
          <w:lang w:val="nl-NL"/>
        </w:rPr>
      </w:pPr>
      <w:r w:rsidRPr="00DA5F99">
        <w:rPr>
          <w:lang w:val="nl-NL"/>
        </w:rPr>
        <w:t>@K2:Historische gegevens</w:t>
      </w:r>
    </w:p>
    <w:p w14:paraId="5D801721" w14:textId="77777777" w:rsidR="00A93FF4" w:rsidRPr="00DA5F99" w:rsidRDefault="00A93FF4">
      <w:pPr>
        <w:pStyle w:val="PreformattedText"/>
        <w:rPr>
          <w:lang w:val="nl-NL"/>
        </w:rPr>
      </w:pPr>
    </w:p>
    <w:p w14:paraId="160430A5" w14:textId="77777777" w:rsidR="00A93FF4" w:rsidRDefault="00DA5F99">
      <w:pPr>
        <w:pStyle w:val="PreformattedText"/>
      </w:pPr>
      <w:r>
        <w:t>@T1:Bouwers</w:t>
      </w:r>
    </w:p>
    <w:p w14:paraId="39CAF3BF" w14:textId="77777777" w:rsidR="00A93FF4" w:rsidRDefault="00DA5F99">
      <w:pPr>
        <w:pStyle w:val="PreformattedText"/>
      </w:pPr>
      <w:r>
        <w:t>1. Gysbert Bongaert</w:t>
      </w:r>
    </w:p>
    <w:p w14:paraId="39F5BD01" w14:textId="77777777" w:rsidR="00A93FF4" w:rsidRDefault="00DA5F99">
      <w:pPr>
        <w:pStyle w:val="PreformattedText"/>
      </w:pPr>
      <w:r>
        <w:t>2. Christian M&lt;\#159&gt;ller</w:t>
      </w:r>
    </w:p>
    <w:p w14:paraId="2360A84E" w14:textId="77777777" w:rsidR="00A93FF4" w:rsidRPr="00DA5F99" w:rsidRDefault="00DA5F99">
      <w:pPr>
        <w:pStyle w:val="PreformattedText"/>
        <w:rPr>
          <w:lang w:val="nl-NL"/>
        </w:rPr>
      </w:pPr>
      <w:r w:rsidRPr="00DA5F99">
        <w:rPr>
          <w:lang w:val="nl-NL"/>
        </w:rPr>
        <w:t>3. A.S.J. Dekker</w:t>
      </w:r>
    </w:p>
    <w:p w14:paraId="4E25831D" w14:textId="77777777" w:rsidR="00A93FF4" w:rsidRPr="00DA5F99" w:rsidRDefault="00DA5F99">
      <w:pPr>
        <w:pStyle w:val="PreformattedText"/>
        <w:rPr>
          <w:lang w:val="nl-NL"/>
        </w:rPr>
      </w:pPr>
      <w:r w:rsidRPr="00DA5F99">
        <w:rPr>
          <w:lang w:val="nl-NL"/>
        </w:rPr>
        <w:t>4. Flentrop Orgelbouw</w:t>
      </w:r>
    </w:p>
    <w:p w14:paraId="1023D404" w14:textId="77777777" w:rsidR="00A93FF4" w:rsidRPr="00DA5F99" w:rsidRDefault="00A93FF4">
      <w:pPr>
        <w:pStyle w:val="PreformattedText"/>
        <w:rPr>
          <w:lang w:val="nl-NL"/>
        </w:rPr>
      </w:pPr>
    </w:p>
    <w:p w14:paraId="4989672F" w14:textId="77777777" w:rsidR="00A93FF4" w:rsidRPr="00DA5F99" w:rsidRDefault="00DA5F99">
      <w:pPr>
        <w:pStyle w:val="PreformattedText"/>
        <w:rPr>
          <w:lang w:val="nl-NL"/>
        </w:rPr>
      </w:pPr>
      <w:r w:rsidRPr="00DA5F99">
        <w:rPr>
          <w:lang w:val="nl-NL"/>
        </w:rPr>
        <w:t>Jaren van oplevering</w:t>
      </w:r>
    </w:p>
    <w:p w14:paraId="374845B9" w14:textId="77777777" w:rsidR="00A93FF4" w:rsidRPr="00DA5F99" w:rsidRDefault="00DA5F99">
      <w:pPr>
        <w:pStyle w:val="PreformattedText"/>
        <w:rPr>
          <w:lang w:val="nl-NL"/>
        </w:rPr>
      </w:pPr>
      <w:r w:rsidRPr="00DA5F99">
        <w:rPr>
          <w:lang w:val="nl-NL"/>
        </w:rPr>
        <w:t>1. 1686</w:t>
      </w:r>
    </w:p>
    <w:p w14:paraId="6AA7A744" w14:textId="77777777" w:rsidR="00A93FF4" w:rsidRPr="00DA5F99" w:rsidRDefault="00DA5F99">
      <w:pPr>
        <w:pStyle w:val="PreformattedText"/>
        <w:rPr>
          <w:lang w:val="nl-NL"/>
        </w:rPr>
      </w:pPr>
      <w:r w:rsidRPr="00DA5F99">
        <w:rPr>
          <w:lang w:val="nl-NL"/>
        </w:rPr>
        <w:t>2. 1742</w:t>
      </w:r>
    </w:p>
    <w:p w14:paraId="3CC8CC79" w14:textId="77777777" w:rsidR="00A93FF4" w:rsidRPr="00DA5F99" w:rsidRDefault="00DA5F99">
      <w:pPr>
        <w:pStyle w:val="PreformattedText"/>
        <w:rPr>
          <w:lang w:val="nl-NL"/>
        </w:rPr>
      </w:pPr>
      <w:r w:rsidRPr="00DA5F99">
        <w:rPr>
          <w:lang w:val="nl-NL"/>
        </w:rPr>
        <w:t>3. 1925</w:t>
      </w:r>
    </w:p>
    <w:p w14:paraId="7E58FF97" w14:textId="77777777" w:rsidR="00A93FF4" w:rsidRPr="00DA5F99" w:rsidRDefault="00DA5F99">
      <w:pPr>
        <w:pStyle w:val="PreformattedText"/>
        <w:rPr>
          <w:lang w:val="nl-NL"/>
        </w:rPr>
      </w:pPr>
      <w:r w:rsidRPr="00DA5F99">
        <w:rPr>
          <w:lang w:val="nl-NL"/>
        </w:rPr>
        <w:t>4. 1976</w:t>
      </w:r>
    </w:p>
    <w:p w14:paraId="3752488E" w14:textId="77777777" w:rsidR="00A93FF4" w:rsidRPr="00DA5F99" w:rsidRDefault="00A93FF4">
      <w:pPr>
        <w:pStyle w:val="PreformattedText"/>
        <w:rPr>
          <w:lang w:val="nl-NL"/>
        </w:rPr>
      </w:pPr>
    </w:p>
    <w:p w14:paraId="6AB63D6F" w14:textId="77777777" w:rsidR="00A93FF4" w:rsidRPr="00DA5F99" w:rsidRDefault="00DA5F99">
      <w:pPr>
        <w:pStyle w:val="PreformattedText"/>
        <w:rPr>
          <w:lang w:val="nl-NL"/>
        </w:rPr>
      </w:pPr>
      <w:r w:rsidRPr="00DA5F99">
        <w:rPr>
          <w:lang w:val="nl-NL"/>
        </w:rPr>
        <w:t>Oorspronkelijke locatie onbekend (als huisorgel gebouwd)</w:t>
      </w:r>
    </w:p>
    <w:p w14:paraId="6C5FC0F6" w14:textId="77777777" w:rsidR="00A93FF4" w:rsidRPr="00DA5F99" w:rsidRDefault="00A93FF4">
      <w:pPr>
        <w:pStyle w:val="PreformattedText"/>
        <w:rPr>
          <w:lang w:val="nl-NL"/>
        </w:rPr>
      </w:pPr>
    </w:p>
    <w:p w14:paraId="307A7DF3" w14:textId="77777777" w:rsidR="00A93FF4" w:rsidRDefault="00DA5F99">
      <w:pPr>
        <w:pStyle w:val="PreformattedText"/>
      </w:pPr>
      <w:r>
        <w:t>Dispositie in 1686</w:t>
      </w:r>
    </w:p>
    <w:p w14:paraId="663EB25C" w14:textId="77777777" w:rsidR="00A93FF4" w:rsidRDefault="00A93FF4">
      <w:pPr>
        <w:pStyle w:val="PreformattedText"/>
      </w:pPr>
    </w:p>
    <w:p w14:paraId="0E4D6085" w14:textId="560A117D" w:rsidR="00A93FF4" w:rsidRDefault="00DA5F99">
      <w:pPr>
        <w:pStyle w:val="PreformattedText"/>
      </w:pPr>
      <w:r>
        <w:t>@T4:@Manuaal</w:t>
      </w:r>
    </w:p>
    <w:p w14:paraId="497C93C6" w14:textId="77777777" w:rsidR="00A93FF4" w:rsidRDefault="00A93FF4">
      <w:pPr>
        <w:pStyle w:val="PreformattedText"/>
      </w:pPr>
    </w:p>
    <w:p w14:paraId="4B3DFB61" w14:textId="77777777" w:rsidR="00A93FF4" w:rsidRDefault="00DA5F99">
      <w:pPr>
        <w:pStyle w:val="PreformattedText"/>
      </w:pPr>
      <w:r>
        <w:t>Holpijp</w:t>
      </w:r>
    </w:p>
    <w:p w14:paraId="23E19A06" w14:textId="77777777" w:rsidR="00A93FF4" w:rsidRDefault="00DA5F99">
      <w:pPr>
        <w:pStyle w:val="PreformattedText"/>
      </w:pPr>
      <w:r>
        <w:t>Prestant</w:t>
      </w:r>
    </w:p>
    <w:p w14:paraId="20DE8D3B" w14:textId="77777777" w:rsidR="00A93FF4" w:rsidRDefault="00DA5F99">
      <w:pPr>
        <w:pStyle w:val="PreformattedText"/>
      </w:pPr>
      <w:r>
        <w:t>Super Octaaf</w:t>
      </w:r>
    </w:p>
    <w:p w14:paraId="14DCDAFD" w14:textId="77777777" w:rsidR="00A93FF4" w:rsidRDefault="00DA5F99">
      <w:pPr>
        <w:pStyle w:val="PreformattedText"/>
      </w:pPr>
      <w:r>
        <w:t>Spitsfluit</w:t>
      </w:r>
    </w:p>
    <w:p w14:paraId="77C9EB7B" w14:textId="77777777" w:rsidR="00A93FF4" w:rsidRDefault="00DA5F99">
      <w:pPr>
        <w:pStyle w:val="PreformattedText"/>
      </w:pPr>
      <w:r>
        <w:t>Sexquialter</w:t>
      </w:r>
    </w:p>
    <w:p w14:paraId="185BCA24" w14:textId="5B4DCC10" w:rsidR="00A93FF4" w:rsidRDefault="00DA5F99">
      <w:pPr>
        <w:pStyle w:val="PreformattedText"/>
      </w:pPr>
      <w:r>
        <w:t>Mixtuur@</w:t>
      </w:r>
    </w:p>
    <w:p w14:paraId="146695AE" w14:textId="0A1380CE" w:rsidR="00A93FF4" w:rsidRDefault="00DA5F99">
      <w:pPr>
        <w:pStyle w:val="PreformattedText"/>
      </w:pPr>
      <w:r>
        <w:t>@</w:t>
      </w:r>
    </w:p>
    <w:p w14:paraId="2941116A" w14:textId="77777777" w:rsidR="00DA5F99" w:rsidRDefault="00DA5F99">
      <w:pPr>
        <w:pStyle w:val="PreformattedText"/>
      </w:pPr>
    </w:p>
    <w:p w14:paraId="3E88FC71" w14:textId="77777777" w:rsidR="00A93FF4" w:rsidRDefault="00DA5F99">
      <w:pPr>
        <w:pStyle w:val="PreformattedText"/>
      </w:pPr>
      <w:r>
        <w:t>8'</w:t>
      </w:r>
    </w:p>
    <w:p w14:paraId="284958CA" w14:textId="77777777" w:rsidR="00A93FF4" w:rsidRDefault="00DA5F99">
      <w:pPr>
        <w:pStyle w:val="PreformattedText"/>
      </w:pPr>
      <w:r>
        <w:t>4'</w:t>
      </w:r>
    </w:p>
    <w:p w14:paraId="20DFF9C7" w14:textId="77777777" w:rsidR="00A93FF4" w:rsidRDefault="00DA5F99">
      <w:pPr>
        <w:pStyle w:val="PreformattedText"/>
      </w:pPr>
      <w:r>
        <w:t>2'</w:t>
      </w:r>
    </w:p>
    <w:p w14:paraId="4B7E0A34" w14:textId="77777777" w:rsidR="00A93FF4" w:rsidRDefault="00DA5F99">
      <w:pPr>
        <w:pStyle w:val="PreformattedText"/>
      </w:pPr>
      <w:r>
        <w:lastRenderedPageBreak/>
        <w:t>2'</w:t>
      </w:r>
    </w:p>
    <w:p w14:paraId="3D5A4E99" w14:textId="77777777" w:rsidR="00A93FF4" w:rsidRDefault="00DA5F99">
      <w:pPr>
        <w:pStyle w:val="PreformattedText"/>
      </w:pPr>
      <w:r>
        <w:t>1&lt;\-&gt;2 st.</w:t>
      </w:r>
    </w:p>
    <w:p w14:paraId="4C861807" w14:textId="4045DA49" w:rsidR="00A93FF4" w:rsidRPr="00DA5F99" w:rsidRDefault="00DA5F99">
      <w:pPr>
        <w:pStyle w:val="PreformattedText"/>
        <w:rPr>
          <w:lang w:val="nl-NL"/>
        </w:rPr>
      </w:pPr>
      <w:r w:rsidRPr="00DA5F99">
        <w:rPr>
          <w:lang w:val="nl-NL"/>
        </w:rPr>
        <w:t>2 st. 1'@</w:t>
      </w:r>
    </w:p>
    <w:p w14:paraId="4F549338" w14:textId="77777777" w:rsidR="00A93FF4" w:rsidRPr="00DA5F99" w:rsidRDefault="00A93FF4">
      <w:pPr>
        <w:pStyle w:val="PreformattedText"/>
        <w:rPr>
          <w:lang w:val="nl-NL"/>
        </w:rPr>
      </w:pPr>
    </w:p>
    <w:p w14:paraId="7AA09A8A" w14:textId="52D406FF" w:rsidR="00A93FF4" w:rsidRPr="00DA5F99" w:rsidRDefault="00DA5F99">
      <w:pPr>
        <w:pStyle w:val="PreformattedText"/>
        <w:rPr>
          <w:lang w:val="nl-NL"/>
        </w:rPr>
      </w:pPr>
      <w:r w:rsidRPr="00DA5F99">
        <w:rPr>
          <w:lang w:val="nl-NL"/>
        </w:rPr>
        <w:t>#tremulant</w:t>
      </w:r>
    </w:p>
    <w:p w14:paraId="7E55A01B" w14:textId="77777777" w:rsidR="00A93FF4" w:rsidRPr="00DA5F99" w:rsidRDefault="00DA5F99">
      <w:pPr>
        <w:pStyle w:val="PreformattedText"/>
        <w:rPr>
          <w:lang w:val="nl-NL"/>
        </w:rPr>
      </w:pPr>
      <w:r w:rsidRPr="00DA5F99">
        <w:rPr>
          <w:lang w:val="nl-NL"/>
        </w:rPr>
        <w:t>vier balgen</w:t>
      </w:r>
    </w:p>
    <w:p w14:paraId="35EC354E" w14:textId="2B1D54BB" w:rsidR="00A93FF4" w:rsidRPr="00DA5F99" w:rsidRDefault="00DA5F99">
      <w:pPr>
        <w:pStyle w:val="PreformattedText"/>
        <w:rPr>
          <w:lang w:val="nl-NL"/>
        </w:rPr>
      </w:pPr>
      <w:r w:rsidRPr="00DA5F99">
        <w:rPr>
          <w:lang w:val="nl-NL"/>
        </w:rPr>
        <w:t>kort octaaf#</w:t>
      </w:r>
    </w:p>
    <w:p w14:paraId="41C5B0CD" w14:textId="77777777" w:rsidR="00A93FF4" w:rsidRPr="00DA5F99" w:rsidRDefault="00A93FF4">
      <w:pPr>
        <w:pStyle w:val="PreformattedText"/>
        <w:rPr>
          <w:lang w:val="nl-NL"/>
        </w:rPr>
      </w:pPr>
    </w:p>
    <w:p w14:paraId="581C7C8B" w14:textId="77777777" w:rsidR="00A93FF4" w:rsidRPr="00DA5F99" w:rsidRDefault="00DA5F99">
      <w:pPr>
        <w:pStyle w:val="PreformattedText"/>
        <w:rPr>
          <w:lang w:val="nl-NL"/>
        </w:rPr>
      </w:pPr>
      <w:r w:rsidRPr="00DA5F99">
        <w:rPr>
          <w:lang w:val="nl-NL"/>
        </w:rPr>
        <w:t>@T1:Johannes Pelt en Jurriaen Overhoff 1694</w:t>
      </w:r>
    </w:p>
    <w:p w14:paraId="57E2B2B1" w14:textId="77777777" w:rsidR="00A93FF4" w:rsidRPr="00DA5F99" w:rsidRDefault="00DA5F99">
      <w:pPr>
        <w:pStyle w:val="PreformattedText"/>
        <w:rPr>
          <w:lang w:val="nl-NL"/>
        </w:rPr>
      </w:pPr>
      <w:r w:rsidRPr="00DA5F99">
        <w:rPr>
          <w:lang w:val="nl-NL"/>
        </w:rPr>
        <w:t>.</w:t>
      </w:r>
    </w:p>
    <w:p w14:paraId="2EEE141B" w14:textId="77777777" w:rsidR="00A93FF4" w:rsidRPr="00DA5F99" w:rsidRDefault="00DA5F99">
      <w:pPr>
        <w:pStyle w:val="PreformattedText"/>
        <w:rPr>
          <w:lang w:val="nl-NL"/>
        </w:rPr>
      </w:pPr>
      <w:r w:rsidRPr="00DA5F99">
        <w:rPr>
          <w:lang w:val="nl-NL"/>
        </w:rPr>
        <w:t>orgel voltooid</w:t>
      </w:r>
    </w:p>
    <w:p w14:paraId="7E86278C" w14:textId="77777777" w:rsidR="00A93FF4" w:rsidRPr="00DA5F99" w:rsidRDefault="00A93FF4">
      <w:pPr>
        <w:pStyle w:val="PreformattedText"/>
        <w:rPr>
          <w:lang w:val="nl-NL"/>
        </w:rPr>
      </w:pPr>
    </w:p>
    <w:p w14:paraId="7BA81A98" w14:textId="77777777" w:rsidR="00A93FF4" w:rsidRPr="00DA5F99" w:rsidRDefault="00DA5F99">
      <w:pPr>
        <w:pStyle w:val="PreformattedText"/>
        <w:rPr>
          <w:lang w:val="nl-NL"/>
        </w:rPr>
      </w:pPr>
      <w:r w:rsidRPr="00DA5F99">
        <w:rPr>
          <w:lang w:val="nl-NL"/>
        </w:rPr>
        <w:t>Nicolaas Helman 1695</w:t>
      </w:r>
    </w:p>
    <w:p w14:paraId="7B11396B" w14:textId="77777777" w:rsidR="00A93FF4" w:rsidRPr="00DA5F99" w:rsidRDefault="00DA5F99">
      <w:pPr>
        <w:pStyle w:val="PreformattedText"/>
        <w:rPr>
          <w:lang w:val="nl-NL"/>
        </w:rPr>
      </w:pPr>
      <w:r w:rsidRPr="00DA5F99">
        <w:rPr>
          <w:lang w:val="nl-NL"/>
        </w:rPr>
        <w:t>.</w:t>
      </w:r>
    </w:p>
    <w:p w14:paraId="5ED4B5FB" w14:textId="77777777" w:rsidR="00A93FF4" w:rsidRPr="00DA5F99" w:rsidRDefault="00DA5F99">
      <w:pPr>
        <w:pStyle w:val="PreformattedText"/>
        <w:rPr>
          <w:lang w:val="nl-NL"/>
        </w:rPr>
      </w:pPr>
      <w:r w:rsidRPr="00DA5F99">
        <w:rPr>
          <w:lang w:val="nl-NL"/>
        </w:rPr>
        <w:t>reparaties</w:t>
      </w:r>
    </w:p>
    <w:p w14:paraId="21563E9E" w14:textId="77777777" w:rsidR="00A93FF4" w:rsidRPr="00DA5F99" w:rsidRDefault="00A93FF4">
      <w:pPr>
        <w:pStyle w:val="PreformattedText"/>
        <w:rPr>
          <w:lang w:val="nl-NL"/>
        </w:rPr>
      </w:pPr>
    </w:p>
    <w:p w14:paraId="04AD047A" w14:textId="77777777" w:rsidR="00A93FF4" w:rsidRPr="00DA5F99" w:rsidRDefault="00DA5F99">
      <w:pPr>
        <w:pStyle w:val="PreformattedText"/>
        <w:rPr>
          <w:lang w:val="nl-NL"/>
        </w:rPr>
      </w:pPr>
      <w:r w:rsidRPr="00DA5F99">
        <w:rPr>
          <w:lang w:val="nl-NL"/>
        </w:rPr>
        <w:t>Johannes Pelt en Jurriaen Overhoff 1696</w:t>
      </w:r>
    </w:p>
    <w:p w14:paraId="7C915DF6" w14:textId="77777777" w:rsidR="00A93FF4" w:rsidRPr="00DA5F99" w:rsidRDefault="00DA5F99">
      <w:pPr>
        <w:pStyle w:val="PreformattedText"/>
        <w:rPr>
          <w:lang w:val="nl-NL"/>
        </w:rPr>
      </w:pPr>
      <w:r w:rsidRPr="00DA5F99">
        <w:rPr>
          <w:lang w:val="nl-NL"/>
        </w:rPr>
        <w:t>.</w:t>
      </w:r>
    </w:p>
    <w:p w14:paraId="6FCE958F" w14:textId="77777777" w:rsidR="00A93FF4" w:rsidRPr="00DA5F99" w:rsidRDefault="00DA5F99">
      <w:pPr>
        <w:pStyle w:val="PreformattedText"/>
        <w:rPr>
          <w:lang w:val="nl-NL"/>
        </w:rPr>
      </w:pPr>
      <w:r w:rsidRPr="00DA5F99">
        <w:rPr>
          <w:lang w:val="nl-NL"/>
        </w:rPr>
        <w:t>plaatsing van het door Gysbert Bongaert als huisorgel gebouwde instrument in Hervormde Kerk te Bennebroek</w:t>
      </w:r>
    </w:p>
    <w:p w14:paraId="634C7E11" w14:textId="77777777" w:rsidR="00A93FF4" w:rsidRPr="00DA5F99" w:rsidRDefault="00A93FF4">
      <w:pPr>
        <w:pStyle w:val="PreformattedText"/>
        <w:rPr>
          <w:lang w:val="nl-NL"/>
        </w:rPr>
      </w:pPr>
    </w:p>
    <w:p w14:paraId="088D3A68" w14:textId="77777777" w:rsidR="00A93FF4" w:rsidRPr="00DA5F99" w:rsidRDefault="00DA5F99">
      <w:pPr>
        <w:pStyle w:val="PreformattedText"/>
        <w:rPr>
          <w:lang w:val="nl-NL"/>
        </w:rPr>
      </w:pPr>
      <w:r w:rsidRPr="00DA5F99">
        <w:rPr>
          <w:lang w:val="nl-NL"/>
        </w:rPr>
        <w:t>Barend van Loon 1702</w:t>
      </w:r>
    </w:p>
    <w:p w14:paraId="2D064E4C" w14:textId="77777777" w:rsidR="00A93FF4" w:rsidRPr="00DA5F99" w:rsidRDefault="00DA5F99">
      <w:pPr>
        <w:pStyle w:val="PreformattedText"/>
        <w:rPr>
          <w:lang w:val="nl-NL"/>
        </w:rPr>
      </w:pPr>
      <w:r w:rsidRPr="00DA5F99">
        <w:rPr>
          <w:lang w:val="nl-NL"/>
        </w:rPr>
        <w:t>.</w:t>
      </w:r>
    </w:p>
    <w:p w14:paraId="65F67B05" w14:textId="77777777" w:rsidR="00A93FF4" w:rsidRPr="00DA5F99" w:rsidRDefault="00DA5F99">
      <w:pPr>
        <w:pStyle w:val="PreformattedText"/>
        <w:rPr>
          <w:lang w:val="nl-NL"/>
        </w:rPr>
      </w:pPr>
      <w:r w:rsidRPr="00DA5F99">
        <w:rPr>
          <w:lang w:val="nl-NL"/>
        </w:rPr>
        <w:t>reparaties</w:t>
      </w:r>
    </w:p>
    <w:p w14:paraId="3BDA5E9C" w14:textId="77777777" w:rsidR="00A93FF4" w:rsidRPr="00DA5F99" w:rsidRDefault="00A93FF4">
      <w:pPr>
        <w:pStyle w:val="PreformattedText"/>
        <w:rPr>
          <w:lang w:val="nl-NL"/>
        </w:rPr>
      </w:pPr>
    </w:p>
    <w:p w14:paraId="436C60D0" w14:textId="77777777" w:rsidR="00A93FF4" w:rsidRPr="00DA5F99" w:rsidRDefault="00DA5F99">
      <w:pPr>
        <w:pStyle w:val="PreformattedText"/>
        <w:rPr>
          <w:lang w:val="nl-NL"/>
        </w:rPr>
      </w:pPr>
      <w:r w:rsidRPr="00DA5F99">
        <w:rPr>
          <w:lang w:val="nl-NL"/>
        </w:rPr>
        <w:t>Sybe Pyters 1720</w:t>
      </w:r>
    </w:p>
    <w:p w14:paraId="2FCAD2BF" w14:textId="77777777" w:rsidR="00A93FF4" w:rsidRPr="00DA5F99" w:rsidRDefault="00DA5F99">
      <w:pPr>
        <w:pStyle w:val="PreformattedText"/>
        <w:rPr>
          <w:lang w:val="nl-NL"/>
        </w:rPr>
      </w:pPr>
      <w:r w:rsidRPr="00DA5F99">
        <w:rPr>
          <w:lang w:val="nl-NL"/>
        </w:rPr>
        <w:t>.</w:t>
      </w:r>
    </w:p>
    <w:p w14:paraId="1303B24C" w14:textId="77777777" w:rsidR="00A93FF4" w:rsidRPr="00DA5F99" w:rsidRDefault="00DA5F99">
      <w:pPr>
        <w:pStyle w:val="PreformattedText"/>
        <w:rPr>
          <w:lang w:val="nl-NL"/>
        </w:rPr>
      </w:pPr>
      <w:r w:rsidRPr="00DA5F99">
        <w:rPr>
          <w:lang w:val="nl-NL"/>
        </w:rPr>
        <w:t>orgelkas vernieuwd met handhaving van oude frontje (sindsdien bovengedeelte van de middenpartij)</w:t>
      </w:r>
    </w:p>
    <w:p w14:paraId="0FDBB6F9" w14:textId="77777777" w:rsidR="00A93FF4" w:rsidRPr="00DA5F99" w:rsidRDefault="00DA5F99">
      <w:pPr>
        <w:pStyle w:val="PreformattedText"/>
        <w:rPr>
          <w:lang w:val="nl-NL"/>
        </w:rPr>
      </w:pPr>
      <w:r w:rsidRPr="00DA5F99">
        <w:rPr>
          <w:lang w:val="nl-NL"/>
        </w:rPr>
        <w:t>.</w:t>
      </w:r>
    </w:p>
    <w:p w14:paraId="7B072C1F" w14:textId="77777777" w:rsidR="00A93FF4" w:rsidRPr="00DA5F99" w:rsidRDefault="00DA5F99">
      <w:pPr>
        <w:pStyle w:val="PreformattedText"/>
        <w:rPr>
          <w:lang w:val="nl-NL"/>
        </w:rPr>
      </w:pPr>
      <w:r w:rsidRPr="00DA5F99">
        <w:rPr>
          <w:lang w:val="nl-NL"/>
        </w:rPr>
        <w:t>nieuw snijwerk in Lodewijk XIV&lt;\-&gt;stijl van Egidius Schoenmaeckers</w:t>
      </w:r>
    </w:p>
    <w:p w14:paraId="5D348DE8" w14:textId="77777777" w:rsidR="00A93FF4" w:rsidRPr="00DA5F99" w:rsidRDefault="00A93FF4">
      <w:pPr>
        <w:pStyle w:val="PreformattedText"/>
        <w:rPr>
          <w:lang w:val="nl-NL"/>
        </w:rPr>
      </w:pPr>
    </w:p>
    <w:p w14:paraId="4434E5CE" w14:textId="77777777" w:rsidR="00A93FF4" w:rsidRPr="00DA5F99" w:rsidRDefault="00DA5F99">
      <w:pPr>
        <w:pStyle w:val="PreformattedText"/>
        <w:rPr>
          <w:lang w:val="nl-NL"/>
        </w:rPr>
      </w:pPr>
      <w:r w:rsidRPr="00DA5F99">
        <w:rPr>
          <w:lang w:val="nl-NL"/>
        </w:rPr>
        <w:t>Jacob Fran&lt;\#141&gt;ois Moreau 1732</w:t>
      </w:r>
    </w:p>
    <w:p w14:paraId="3C60F896" w14:textId="77777777" w:rsidR="00A93FF4" w:rsidRPr="00DA5F99" w:rsidRDefault="00DA5F99">
      <w:pPr>
        <w:pStyle w:val="PreformattedText"/>
        <w:rPr>
          <w:lang w:val="nl-NL"/>
        </w:rPr>
      </w:pPr>
      <w:r w:rsidRPr="00DA5F99">
        <w:rPr>
          <w:lang w:val="nl-NL"/>
        </w:rPr>
        <w:t>.</w:t>
      </w:r>
    </w:p>
    <w:p w14:paraId="6F2D69C8" w14:textId="77777777" w:rsidR="00A93FF4" w:rsidRPr="00DA5F99" w:rsidRDefault="00DA5F99">
      <w:pPr>
        <w:pStyle w:val="PreformattedText"/>
        <w:rPr>
          <w:lang w:val="nl-NL"/>
        </w:rPr>
      </w:pPr>
      <w:r w:rsidRPr="00DA5F99">
        <w:rPr>
          <w:lang w:val="nl-NL"/>
        </w:rPr>
        <w:t>nieuw handklavier en aangehangen pedaal vervaardigd</w:t>
      </w:r>
    </w:p>
    <w:p w14:paraId="3C400EF3" w14:textId="77777777" w:rsidR="00A93FF4" w:rsidRPr="00DA5F99" w:rsidRDefault="00A93FF4">
      <w:pPr>
        <w:pStyle w:val="PreformattedText"/>
        <w:rPr>
          <w:lang w:val="nl-NL"/>
        </w:rPr>
      </w:pPr>
    </w:p>
    <w:p w14:paraId="008A4C55" w14:textId="77777777" w:rsidR="00A93FF4" w:rsidRPr="00DA5F99" w:rsidRDefault="00DA5F99">
      <w:pPr>
        <w:pStyle w:val="PreformattedText"/>
        <w:rPr>
          <w:lang w:val="nl-NL"/>
        </w:rPr>
      </w:pPr>
      <w:r w:rsidRPr="00DA5F99">
        <w:rPr>
          <w:lang w:val="nl-NL"/>
        </w:rPr>
        <w:t>Christian M&lt;\#159&gt;ller 1742</w:t>
      </w:r>
    </w:p>
    <w:p w14:paraId="549F1A5E" w14:textId="77777777" w:rsidR="00A93FF4" w:rsidRPr="00DA5F99" w:rsidRDefault="00DA5F99">
      <w:pPr>
        <w:pStyle w:val="PreformattedText"/>
        <w:rPr>
          <w:lang w:val="nl-NL"/>
        </w:rPr>
      </w:pPr>
      <w:r w:rsidRPr="00DA5F99">
        <w:rPr>
          <w:lang w:val="nl-NL"/>
        </w:rPr>
        <w:t>.</w:t>
      </w:r>
    </w:p>
    <w:p w14:paraId="76C3588B" w14:textId="77777777" w:rsidR="00A93FF4" w:rsidRPr="00DA5F99" w:rsidRDefault="00DA5F99">
      <w:pPr>
        <w:pStyle w:val="PreformattedText"/>
        <w:rPr>
          <w:lang w:val="nl-NL"/>
        </w:rPr>
      </w:pPr>
      <w:r w:rsidRPr="00DA5F99">
        <w:rPr>
          <w:lang w:val="nl-NL"/>
        </w:rPr>
        <w:t>bouw nieuw &lt;\#142&gt;&lt;\#142&gt;nklaviers instrument achter front 1720</w:t>
      </w:r>
    </w:p>
    <w:p w14:paraId="3F28D457" w14:textId="77777777" w:rsidR="00A93FF4" w:rsidRPr="00DA5F99" w:rsidRDefault="00DA5F99">
      <w:pPr>
        <w:pStyle w:val="PreformattedText"/>
        <w:rPr>
          <w:lang w:val="nl-NL"/>
        </w:rPr>
      </w:pPr>
      <w:r w:rsidRPr="00DA5F99">
        <w:rPr>
          <w:lang w:val="nl-NL"/>
        </w:rPr>
        <w:t>.</w:t>
      </w:r>
    </w:p>
    <w:p w14:paraId="1C66F396" w14:textId="77777777" w:rsidR="00A93FF4" w:rsidRPr="00DA5F99" w:rsidRDefault="00DA5F99">
      <w:pPr>
        <w:pStyle w:val="PreformattedText"/>
        <w:rPr>
          <w:lang w:val="nl-NL"/>
        </w:rPr>
      </w:pPr>
      <w:r w:rsidRPr="00DA5F99">
        <w:rPr>
          <w:lang w:val="nl-NL"/>
        </w:rPr>
        <w:t>oude balgen, mogelijk ook oude registers gebruikt</w:t>
      </w:r>
    </w:p>
    <w:p w14:paraId="349B7D23" w14:textId="77777777" w:rsidR="00A93FF4" w:rsidRPr="00DA5F99" w:rsidRDefault="00DA5F99">
      <w:pPr>
        <w:pStyle w:val="PreformattedText"/>
        <w:rPr>
          <w:lang w:val="nl-NL"/>
        </w:rPr>
      </w:pPr>
      <w:r w:rsidRPr="00DA5F99">
        <w:rPr>
          <w:lang w:val="nl-NL"/>
        </w:rPr>
        <w:t>.</w:t>
      </w:r>
    </w:p>
    <w:p w14:paraId="4C1C71AB" w14:textId="77777777" w:rsidR="00A93FF4" w:rsidRPr="00DA5F99" w:rsidRDefault="00DA5F99">
      <w:pPr>
        <w:pStyle w:val="PreformattedText"/>
        <w:rPr>
          <w:lang w:val="nl-NL"/>
        </w:rPr>
      </w:pPr>
      <w:r w:rsidRPr="00DA5F99">
        <w:rPr>
          <w:lang w:val="nl-NL"/>
        </w:rPr>
        <w:t>orgel ingebouwd in achterwand, geen balustrade; klaviatuur in achterwand</w:t>
      </w:r>
    </w:p>
    <w:p w14:paraId="7A4191AC" w14:textId="77777777" w:rsidR="00A93FF4" w:rsidRPr="00DA5F99" w:rsidRDefault="00A93FF4">
      <w:pPr>
        <w:pStyle w:val="PreformattedText"/>
        <w:rPr>
          <w:lang w:val="nl-NL"/>
        </w:rPr>
      </w:pPr>
    </w:p>
    <w:p w14:paraId="407E6A8C" w14:textId="77777777" w:rsidR="00A93FF4" w:rsidRPr="00EF7D48" w:rsidRDefault="00DA5F99">
      <w:pPr>
        <w:pStyle w:val="PreformattedText"/>
        <w:rPr>
          <w:lang w:val="nl-NL"/>
        </w:rPr>
      </w:pPr>
      <w:r w:rsidRPr="00EF7D48">
        <w:rPr>
          <w:lang w:val="nl-NL"/>
        </w:rPr>
        <w:t>Dispositie in bestek 1742</w:t>
      </w:r>
    </w:p>
    <w:p w14:paraId="4CCA4876" w14:textId="77777777" w:rsidR="00A93FF4" w:rsidRPr="00EF7D48" w:rsidRDefault="00A93FF4">
      <w:pPr>
        <w:pStyle w:val="PreformattedText"/>
        <w:rPr>
          <w:lang w:val="nl-NL"/>
        </w:rPr>
      </w:pPr>
    </w:p>
    <w:p w14:paraId="074ABB46" w14:textId="1F485996" w:rsidR="00A93FF4" w:rsidRPr="00EF7D48" w:rsidRDefault="00DA5F99">
      <w:pPr>
        <w:pStyle w:val="PreformattedText"/>
        <w:rPr>
          <w:lang w:val="nl-NL"/>
        </w:rPr>
      </w:pPr>
      <w:r w:rsidRPr="00EF7D48">
        <w:rPr>
          <w:lang w:val="nl-NL"/>
        </w:rPr>
        <w:t>@T4:@Manuaal</w:t>
      </w:r>
    </w:p>
    <w:p w14:paraId="58FF2F31" w14:textId="77777777" w:rsidR="00A93FF4" w:rsidRPr="00EF7D48" w:rsidRDefault="00A93FF4">
      <w:pPr>
        <w:pStyle w:val="PreformattedText"/>
        <w:rPr>
          <w:lang w:val="nl-NL"/>
        </w:rPr>
      </w:pPr>
    </w:p>
    <w:p w14:paraId="50C23E92" w14:textId="77777777" w:rsidR="00A93FF4" w:rsidRPr="00EF7D48" w:rsidRDefault="00DA5F99">
      <w:pPr>
        <w:pStyle w:val="PreformattedText"/>
        <w:rPr>
          <w:lang w:val="nl-NL"/>
        </w:rPr>
      </w:pPr>
      <w:r w:rsidRPr="00EF7D48">
        <w:rPr>
          <w:lang w:val="nl-NL"/>
        </w:rPr>
        <w:t>Praestant</w:t>
      </w:r>
    </w:p>
    <w:p w14:paraId="46E743BA" w14:textId="77777777" w:rsidR="00A93FF4" w:rsidRPr="00EF7D48" w:rsidRDefault="00DA5F99">
      <w:pPr>
        <w:pStyle w:val="PreformattedText"/>
        <w:rPr>
          <w:lang w:val="nl-NL"/>
        </w:rPr>
      </w:pPr>
      <w:r w:rsidRPr="00EF7D48">
        <w:rPr>
          <w:lang w:val="nl-NL"/>
        </w:rPr>
        <w:t>Holpijp</w:t>
      </w:r>
    </w:p>
    <w:p w14:paraId="311E047F" w14:textId="77777777" w:rsidR="00A93FF4" w:rsidRPr="00EF7D48" w:rsidRDefault="00DA5F99">
      <w:pPr>
        <w:pStyle w:val="PreformattedText"/>
        <w:rPr>
          <w:lang w:val="nl-NL"/>
        </w:rPr>
      </w:pPr>
      <w:r w:rsidRPr="00EF7D48">
        <w:rPr>
          <w:lang w:val="nl-NL"/>
        </w:rPr>
        <w:t>Octaav</w:t>
      </w:r>
    </w:p>
    <w:p w14:paraId="679F5261" w14:textId="77777777" w:rsidR="00A93FF4" w:rsidRPr="00EF7D48" w:rsidRDefault="00DA5F99">
      <w:pPr>
        <w:pStyle w:val="PreformattedText"/>
        <w:rPr>
          <w:lang w:val="nl-NL"/>
        </w:rPr>
      </w:pPr>
      <w:r w:rsidRPr="00EF7D48">
        <w:rPr>
          <w:lang w:val="nl-NL"/>
        </w:rPr>
        <w:t>Quintfluit</w:t>
      </w:r>
    </w:p>
    <w:p w14:paraId="66282FB3" w14:textId="77777777" w:rsidR="00A93FF4" w:rsidRPr="00DA5F99" w:rsidRDefault="00DA5F99">
      <w:pPr>
        <w:pStyle w:val="PreformattedText"/>
        <w:rPr>
          <w:lang w:val="nl-NL"/>
        </w:rPr>
      </w:pPr>
      <w:r w:rsidRPr="00DA5F99">
        <w:rPr>
          <w:lang w:val="nl-NL"/>
        </w:rPr>
        <w:t>Fluijt</w:t>
      </w:r>
    </w:p>
    <w:p w14:paraId="2EBAC56A" w14:textId="77777777" w:rsidR="00A93FF4" w:rsidRPr="00DA5F99" w:rsidRDefault="00DA5F99">
      <w:pPr>
        <w:pStyle w:val="PreformattedText"/>
        <w:rPr>
          <w:lang w:val="nl-NL"/>
        </w:rPr>
      </w:pPr>
      <w:r w:rsidRPr="00DA5F99">
        <w:rPr>
          <w:lang w:val="nl-NL"/>
        </w:rPr>
        <w:t>Gemshoorn</w:t>
      </w:r>
    </w:p>
    <w:p w14:paraId="4E342FC0" w14:textId="77777777" w:rsidR="00A93FF4" w:rsidRPr="00DA5F99" w:rsidRDefault="00DA5F99">
      <w:pPr>
        <w:pStyle w:val="PreformattedText"/>
        <w:rPr>
          <w:lang w:val="nl-NL"/>
        </w:rPr>
      </w:pPr>
      <w:r w:rsidRPr="00DA5F99">
        <w:rPr>
          <w:lang w:val="nl-NL"/>
        </w:rPr>
        <w:t>Mixtuur</w:t>
      </w:r>
    </w:p>
    <w:p w14:paraId="4318B416" w14:textId="35A18631" w:rsidR="00A93FF4" w:rsidRPr="00EF7D48" w:rsidRDefault="00DA5F99">
      <w:pPr>
        <w:pStyle w:val="PreformattedText"/>
        <w:rPr>
          <w:lang w:val="de-DE"/>
        </w:rPr>
      </w:pPr>
      <w:r w:rsidRPr="00EF7D48">
        <w:rPr>
          <w:lang w:val="de-DE"/>
        </w:rPr>
        <w:t>Sexquialter D@</w:t>
      </w:r>
    </w:p>
    <w:p w14:paraId="25C199F1" w14:textId="443142E4" w:rsidR="00A93FF4" w:rsidRPr="00EF7D48" w:rsidRDefault="00DA5F99">
      <w:pPr>
        <w:pStyle w:val="PreformattedText"/>
        <w:rPr>
          <w:lang w:val="de-DE"/>
        </w:rPr>
      </w:pPr>
      <w:r w:rsidRPr="00EF7D48">
        <w:rPr>
          <w:lang w:val="de-DE"/>
        </w:rPr>
        <w:t>@</w:t>
      </w:r>
    </w:p>
    <w:p w14:paraId="30E0032A" w14:textId="77777777" w:rsidR="00DA5F99" w:rsidRPr="00EF7D48" w:rsidRDefault="00DA5F99">
      <w:pPr>
        <w:pStyle w:val="PreformattedText"/>
        <w:rPr>
          <w:lang w:val="de-DE"/>
        </w:rPr>
      </w:pPr>
    </w:p>
    <w:p w14:paraId="0F3B8640" w14:textId="77777777" w:rsidR="00A93FF4" w:rsidRPr="00EF7D48" w:rsidRDefault="00DA5F99">
      <w:pPr>
        <w:pStyle w:val="PreformattedText"/>
        <w:rPr>
          <w:lang w:val="de-DE"/>
        </w:rPr>
      </w:pPr>
      <w:r w:rsidRPr="00EF7D48">
        <w:rPr>
          <w:lang w:val="de-DE"/>
        </w:rPr>
        <w:t>8'</w:t>
      </w:r>
    </w:p>
    <w:p w14:paraId="7999F49A" w14:textId="77777777" w:rsidR="00A93FF4" w:rsidRPr="00EF7D48" w:rsidRDefault="00DA5F99">
      <w:pPr>
        <w:pStyle w:val="PreformattedText"/>
        <w:rPr>
          <w:lang w:val="de-DE"/>
        </w:rPr>
      </w:pPr>
      <w:r w:rsidRPr="00EF7D48">
        <w:rPr>
          <w:lang w:val="de-DE"/>
        </w:rPr>
        <w:t>8'</w:t>
      </w:r>
    </w:p>
    <w:p w14:paraId="2249B05B" w14:textId="77777777" w:rsidR="00A93FF4" w:rsidRPr="00EF7D48" w:rsidRDefault="00DA5F99">
      <w:pPr>
        <w:pStyle w:val="PreformattedText"/>
        <w:rPr>
          <w:lang w:val="de-DE"/>
        </w:rPr>
      </w:pPr>
      <w:r w:rsidRPr="00EF7D48">
        <w:rPr>
          <w:lang w:val="de-DE"/>
        </w:rPr>
        <w:t>4'</w:t>
      </w:r>
    </w:p>
    <w:p w14:paraId="7FFF68FF" w14:textId="77777777" w:rsidR="00A93FF4" w:rsidRPr="00EF7D48" w:rsidRDefault="00DA5F99">
      <w:pPr>
        <w:pStyle w:val="PreformattedText"/>
        <w:rPr>
          <w:lang w:val="de-DE"/>
        </w:rPr>
      </w:pPr>
      <w:r w:rsidRPr="00EF7D48">
        <w:rPr>
          <w:lang w:val="de-DE"/>
        </w:rPr>
        <w:t>3'</w:t>
      </w:r>
    </w:p>
    <w:p w14:paraId="046C0BF5" w14:textId="77777777" w:rsidR="00A93FF4" w:rsidRPr="00EF7D48" w:rsidRDefault="00DA5F99">
      <w:pPr>
        <w:pStyle w:val="PreformattedText"/>
        <w:rPr>
          <w:lang w:val="de-DE"/>
        </w:rPr>
      </w:pPr>
      <w:r w:rsidRPr="00EF7D48">
        <w:rPr>
          <w:lang w:val="de-DE"/>
        </w:rPr>
        <w:t>4'</w:t>
      </w:r>
    </w:p>
    <w:p w14:paraId="4013594C" w14:textId="1CE63009" w:rsidR="00A93FF4" w:rsidRPr="00EF7D48" w:rsidRDefault="00DA5F99">
      <w:pPr>
        <w:pStyle w:val="PreformattedText"/>
        <w:rPr>
          <w:lang w:val="de-DE"/>
        </w:rPr>
      </w:pPr>
      <w:r w:rsidRPr="00EF7D48">
        <w:rPr>
          <w:lang w:val="de-DE"/>
        </w:rPr>
        <w:t>2'@</w:t>
      </w:r>
    </w:p>
    <w:p w14:paraId="4155814A" w14:textId="77777777" w:rsidR="00A93FF4" w:rsidRPr="00EF7D48" w:rsidRDefault="00A93FF4">
      <w:pPr>
        <w:pStyle w:val="PreformattedText"/>
        <w:rPr>
          <w:lang w:val="de-DE"/>
        </w:rPr>
      </w:pPr>
    </w:p>
    <w:p w14:paraId="084DD512" w14:textId="45CD9193" w:rsidR="00A93FF4" w:rsidRPr="00EF7D48" w:rsidRDefault="00DA5F99">
      <w:pPr>
        <w:pStyle w:val="PreformattedText"/>
        <w:rPr>
          <w:lang w:val="de-DE"/>
        </w:rPr>
      </w:pPr>
      <w:r w:rsidRPr="00EF7D48">
        <w:rPr>
          <w:lang w:val="de-DE"/>
        </w:rPr>
        <w:t>@Pedaal</w:t>
      </w:r>
    </w:p>
    <w:p w14:paraId="2CF3B735" w14:textId="77777777" w:rsidR="00A93FF4" w:rsidRPr="00EF7D48" w:rsidRDefault="00A93FF4">
      <w:pPr>
        <w:pStyle w:val="PreformattedText"/>
        <w:rPr>
          <w:lang w:val="de-DE"/>
        </w:rPr>
      </w:pPr>
    </w:p>
    <w:p w14:paraId="1CC8316A" w14:textId="77777777" w:rsidR="00A93FF4" w:rsidRPr="00EF7D48" w:rsidRDefault="00DA5F99">
      <w:pPr>
        <w:pStyle w:val="PreformattedText"/>
        <w:rPr>
          <w:lang w:val="de-DE"/>
        </w:rPr>
      </w:pPr>
      <w:r w:rsidRPr="00EF7D48">
        <w:rPr>
          <w:lang w:val="de-DE"/>
        </w:rPr>
        <w:t>Bourdon</w:t>
      </w:r>
    </w:p>
    <w:p w14:paraId="471C7C16" w14:textId="77777777" w:rsidR="00A93FF4" w:rsidRPr="00EF7D48" w:rsidRDefault="00DA5F99">
      <w:pPr>
        <w:pStyle w:val="PreformattedText"/>
        <w:rPr>
          <w:lang w:val="de-DE"/>
        </w:rPr>
      </w:pPr>
      <w:r w:rsidRPr="00EF7D48">
        <w:rPr>
          <w:lang w:val="de-DE"/>
        </w:rPr>
        <w:t>Fluijt</w:t>
      </w:r>
    </w:p>
    <w:p w14:paraId="2AD123E5" w14:textId="7A56991A" w:rsidR="00A93FF4" w:rsidRPr="00EF7D48" w:rsidRDefault="00DA5F99">
      <w:pPr>
        <w:pStyle w:val="PreformattedText"/>
        <w:rPr>
          <w:lang w:val="de-DE"/>
        </w:rPr>
      </w:pPr>
      <w:r w:rsidRPr="00EF7D48">
        <w:rPr>
          <w:lang w:val="de-DE"/>
        </w:rPr>
        <w:t>Holfluit@</w:t>
      </w:r>
    </w:p>
    <w:p w14:paraId="345AE21B" w14:textId="16F1FBC7" w:rsidR="00A93FF4" w:rsidRPr="00EF7D48" w:rsidRDefault="00DA5F99">
      <w:pPr>
        <w:pStyle w:val="PreformattedText"/>
        <w:rPr>
          <w:lang w:val="de-DE"/>
        </w:rPr>
      </w:pPr>
      <w:r w:rsidRPr="00EF7D48">
        <w:rPr>
          <w:lang w:val="de-DE"/>
        </w:rPr>
        <w:t>@</w:t>
      </w:r>
    </w:p>
    <w:p w14:paraId="5C54C015" w14:textId="77777777" w:rsidR="00DA5F99" w:rsidRPr="00EF7D48" w:rsidRDefault="00DA5F99">
      <w:pPr>
        <w:pStyle w:val="PreformattedText"/>
        <w:rPr>
          <w:lang w:val="de-DE"/>
        </w:rPr>
      </w:pPr>
    </w:p>
    <w:p w14:paraId="1DA0FE74" w14:textId="77777777" w:rsidR="00A93FF4" w:rsidRPr="00EF7D48" w:rsidRDefault="00DA5F99">
      <w:pPr>
        <w:pStyle w:val="PreformattedText"/>
        <w:rPr>
          <w:lang w:val="de-DE"/>
        </w:rPr>
      </w:pPr>
      <w:r w:rsidRPr="00EF7D48">
        <w:rPr>
          <w:lang w:val="de-DE"/>
        </w:rPr>
        <w:t>8'</w:t>
      </w:r>
    </w:p>
    <w:p w14:paraId="444E570C" w14:textId="77777777" w:rsidR="00A93FF4" w:rsidRPr="00EF7D48" w:rsidRDefault="00DA5F99">
      <w:pPr>
        <w:pStyle w:val="PreformattedText"/>
        <w:rPr>
          <w:lang w:val="de-DE"/>
        </w:rPr>
      </w:pPr>
      <w:r w:rsidRPr="00EF7D48">
        <w:rPr>
          <w:lang w:val="de-DE"/>
        </w:rPr>
        <w:t>4'</w:t>
      </w:r>
    </w:p>
    <w:p w14:paraId="0C6E35F6" w14:textId="3A59C7B6" w:rsidR="00A93FF4" w:rsidRPr="00EF7D48" w:rsidRDefault="00DA5F99">
      <w:pPr>
        <w:pStyle w:val="PreformattedText"/>
        <w:rPr>
          <w:lang w:val="de-DE"/>
        </w:rPr>
      </w:pPr>
      <w:r w:rsidRPr="00EF7D48">
        <w:rPr>
          <w:lang w:val="de-DE"/>
        </w:rPr>
        <w:t>2'@</w:t>
      </w:r>
    </w:p>
    <w:p w14:paraId="7B18E698" w14:textId="77777777" w:rsidR="00A93FF4" w:rsidRPr="00EF7D48" w:rsidRDefault="00A93FF4">
      <w:pPr>
        <w:pStyle w:val="PreformattedText"/>
        <w:rPr>
          <w:lang w:val="de-DE"/>
        </w:rPr>
      </w:pPr>
    </w:p>
    <w:p w14:paraId="05535952" w14:textId="214F620B" w:rsidR="00A93FF4" w:rsidRPr="00EF7D48" w:rsidRDefault="00DA5F99">
      <w:pPr>
        <w:pStyle w:val="PreformattedText"/>
        <w:rPr>
          <w:lang w:val="de-DE"/>
        </w:rPr>
      </w:pPr>
      <w:r w:rsidRPr="00EF7D48">
        <w:rPr>
          <w:lang w:val="de-DE"/>
        </w:rPr>
        <w:t>#Manuaalomvang C&lt;\-&gt;c3</w:t>
      </w:r>
    </w:p>
    <w:p w14:paraId="69965B41" w14:textId="7D70FA10" w:rsidR="00A93FF4" w:rsidRPr="00EF7D48" w:rsidRDefault="00DA5F99">
      <w:pPr>
        <w:pStyle w:val="PreformattedText"/>
        <w:rPr>
          <w:lang w:val="nl-NL"/>
        </w:rPr>
      </w:pPr>
      <w:r w:rsidRPr="00EF7D48">
        <w:rPr>
          <w:lang w:val="nl-NL"/>
        </w:rPr>
        <w:t>tremulant#</w:t>
      </w:r>
    </w:p>
    <w:p w14:paraId="4837BCDB" w14:textId="77777777" w:rsidR="00A93FF4" w:rsidRPr="00EF7D48" w:rsidRDefault="00A93FF4">
      <w:pPr>
        <w:pStyle w:val="PreformattedText"/>
        <w:rPr>
          <w:lang w:val="nl-NL"/>
        </w:rPr>
      </w:pPr>
    </w:p>
    <w:p w14:paraId="1D54FB25" w14:textId="77777777" w:rsidR="00A93FF4" w:rsidRPr="00DA5F99" w:rsidRDefault="00DA5F99">
      <w:pPr>
        <w:pStyle w:val="PreformattedText"/>
        <w:rPr>
          <w:lang w:val="nl-NL"/>
        </w:rPr>
      </w:pPr>
      <w:r w:rsidRPr="00DA5F99">
        <w:rPr>
          <w:lang w:val="nl-NL"/>
        </w:rPr>
        <w:t>@T1:Johannes Mitterreither 1780</w:t>
      </w:r>
    </w:p>
    <w:p w14:paraId="60338F42" w14:textId="77777777" w:rsidR="00A93FF4" w:rsidRPr="00DA5F99" w:rsidRDefault="00DA5F99">
      <w:pPr>
        <w:pStyle w:val="PreformattedText"/>
        <w:rPr>
          <w:lang w:val="nl-NL"/>
        </w:rPr>
      </w:pPr>
      <w:r w:rsidRPr="00DA5F99">
        <w:rPr>
          <w:lang w:val="nl-NL"/>
        </w:rPr>
        <w:t>.</w:t>
      </w:r>
    </w:p>
    <w:p w14:paraId="350BC87E" w14:textId="77777777" w:rsidR="00A93FF4" w:rsidRPr="00DA5F99" w:rsidRDefault="00DA5F99">
      <w:pPr>
        <w:pStyle w:val="PreformattedText"/>
        <w:rPr>
          <w:lang w:val="nl-NL"/>
        </w:rPr>
      </w:pPr>
      <w:r w:rsidRPr="00DA5F99">
        <w:rPr>
          <w:lang w:val="nl-NL"/>
        </w:rPr>
        <w:t>klavier gerepareerd</w:t>
      </w:r>
    </w:p>
    <w:p w14:paraId="20176ABC" w14:textId="77777777" w:rsidR="00A93FF4" w:rsidRPr="00DA5F99" w:rsidRDefault="00A93FF4">
      <w:pPr>
        <w:pStyle w:val="PreformattedText"/>
        <w:rPr>
          <w:lang w:val="nl-NL"/>
        </w:rPr>
      </w:pPr>
    </w:p>
    <w:p w14:paraId="3D66636C" w14:textId="77777777" w:rsidR="00A93FF4" w:rsidRPr="00DA5F99" w:rsidRDefault="00DA5F99">
      <w:pPr>
        <w:pStyle w:val="PreformattedText"/>
        <w:rPr>
          <w:lang w:val="nl-NL"/>
        </w:rPr>
      </w:pPr>
      <w:r w:rsidRPr="00DA5F99">
        <w:rPr>
          <w:lang w:val="nl-NL"/>
        </w:rPr>
        <w:t>Hendrik Hermanus Hess 1786</w:t>
      </w:r>
    </w:p>
    <w:p w14:paraId="1C00F7C2" w14:textId="77777777" w:rsidR="00A93FF4" w:rsidRPr="00DA5F99" w:rsidRDefault="00DA5F99">
      <w:pPr>
        <w:pStyle w:val="PreformattedText"/>
        <w:rPr>
          <w:lang w:val="nl-NL"/>
        </w:rPr>
      </w:pPr>
      <w:r w:rsidRPr="00DA5F99">
        <w:rPr>
          <w:lang w:val="nl-NL"/>
        </w:rPr>
        <w:t>.</w:t>
      </w:r>
    </w:p>
    <w:p w14:paraId="6C2D98ED" w14:textId="77777777" w:rsidR="00A93FF4" w:rsidRPr="00DA5F99" w:rsidRDefault="00DA5F99">
      <w:pPr>
        <w:pStyle w:val="PreformattedText"/>
        <w:rPr>
          <w:lang w:val="nl-NL"/>
        </w:rPr>
      </w:pPr>
      <w:r w:rsidRPr="00DA5F99">
        <w:rPr>
          <w:lang w:val="nl-NL"/>
        </w:rPr>
        <w:t>twee nieuw balgen</w:t>
      </w:r>
    </w:p>
    <w:p w14:paraId="2C50B8EE" w14:textId="77777777" w:rsidR="00A93FF4" w:rsidRPr="00DA5F99" w:rsidRDefault="00A93FF4">
      <w:pPr>
        <w:pStyle w:val="PreformattedText"/>
        <w:rPr>
          <w:lang w:val="nl-NL"/>
        </w:rPr>
      </w:pPr>
    </w:p>
    <w:p w14:paraId="2FD34D9E" w14:textId="77777777" w:rsidR="00A93FF4" w:rsidRPr="00DA5F99" w:rsidRDefault="00DA5F99">
      <w:pPr>
        <w:pStyle w:val="PreformattedText"/>
        <w:rPr>
          <w:lang w:val="nl-NL"/>
        </w:rPr>
      </w:pPr>
      <w:r w:rsidRPr="00DA5F99">
        <w:rPr>
          <w:lang w:val="nl-NL"/>
        </w:rPr>
        <w:t>B.J. Gabry 1816</w:t>
      </w:r>
    </w:p>
    <w:p w14:paraId="585560FE" w14:textId="77777777" w:rsidR="00A93FF4" w:rsidRPr="00DA5F99" w:rsidRDefault="00DA5F99">
      <w:pPr>
        <w:pStyle w:val="PreformattedText"/>
        <w:rPr>
          <w:lang w:val="nl-NL"/>
        </w:rPr>
      </w:pPr>
      <w:r w:rsidRPr="00DA5F99">
        <w:rPr>
          <w:lang w:val="nl-NL"/>
        </w:rPr>
        <w:t>.</w:t>
      </w:r>
    </w:p>
    <w:p w14:paraId="5E76CBC2" w14:textId="77777777" w:rsidR="00A93FF4" w:rsidRPr="00DA5F99" w:rsidRDefault="00DA5F99">
      <w:pPr>
        <w:pStyle w:val="PreformattedText"/>
        <w:rPr>
          <w:lang w:val="nl-NL"/>
        </w:rPr>
      </w:pPr>
      <w:r w:rsidRPr="00DA5F99">
        <w:rPr>
          <w:lang w:val="nl-NL"/>
        </w:rPr>
        <w:t>Fluit 4', Gemshoorn 2' en Mixtuur verplaatst van hoofdklavier naar tweede werk met eigen klavier</w:t>
      </w:r>
    </w:p>
    <w:p w14:paraId="0E73C95D" w14:textId="77777777" w:rsidR="00A93FF4" w:rsidRPr="00DA5F99" w:rsidRDefault="00A93FF4">
      <w:pPr>
        <w:pStyle w:val="PreformattedText"/>
        <w:rPr>
          <w:lang w:val="nl-NL"/>
        </w:rPr>
      </w:pPr>
    </w:p>
    <w:p w14:paraId="0B00C03E" w14:textId="77777777" w:rsidR="00A93FF4" w:rsidRPr="00DA5F99" w:rsidRDefault="00DA5F99">
      <w:pPr>
        <w:pStyle w:val="PreformattedText"/>
        <w:rPr>
          <w:lang w:val="nl-NL"/>
        </w:rPr>
      </w:pPr>
      <w:r w:rsidRPr="00DA5F99">
        <w:rPr>
          <w:lang w:val="nl-NL"/>
        </w:rPr>
        <w:t>1895</w:t>
      </w:r>
    </w:p>
    <w:p w14:paraId="36DBBAA1" w14:textId="77777777" w:rsidR="00A93FF4" w:rsidRPr="00DA5F99" w:rsidRDefault="00DA5F99">
      <w:pPr>
        <w:pStyle w:val="PreformattedText"/>
        <w:rPr>
          <w:lang w:val="nl-NL"/>
        </w:rPr>
      </w:pPr>
      <w:r w:rsidRPr="00DA5F99">
        <w:rPr>
          <w:lang w:val="nl-NL"/>
        </w:rPr>
        <w:t>.</w:t>
      </w:r>
    </w:p>
    <w:p w14:paraId="26937D7E" w14:textId="77777777" w:rsidR="00A93FF4" w:rsidRPr="00DA5F99" w:rsidRDefault="00DA5F99">
      <w:pPr>
        <w:pStyle w:val="PreformattedText"/>
        <w:rPr>
          <w:lang w:val="nl-NL"/>
        </w:rPr>
      </w:pPr>
      <w:r w:rsidRPr="00DA5F99">
        <w:rPr>
          <w:lang w:val="nl-NL"/>
        </w:rPr>
        <w:t>bouw gaanderij die zicht op orgelsoffiet belemmert</w:t>
      </w:r>
    </w:p>
    <w:p w14:paraId="03421DCC" w14:textId="77777777" w:rsidR="00A93FF4" w:rsidRPr="00DA5F99" w:rsidRDefault="00A93FF4">
      <w:pPr>
        <w:pStyle w:val="PreformattedText"/>
        <w:rPr>
          <w:lang w:val="nl-NL"/>
        </w:rPr>
      </w:pPr>
    </w:p>
    <w:p w14:paraId="1A7DD87A" w14:textId="77777777" w:rsidR="00A93FF4" w:rsidRPr="00DA5F99" w:rsidRDefault="00DA5F99">
      <w:pPr>
        <w:pStyle w:val="PreformattedText"/>
        <w:rPr>
          <w:lang w:val="nl-NL"/>
        </w:rPr>
      </w:pPr>
      <w:r w:rsidRPr="00DA5F99">
        <w:rPr>
          <w:lang w:val="nl-NL"/>
        </w:rPr>
        <w:t>G.A.D.J. Gabry 1898</w:t>
      </w:r>
    </w:p>
    <w:p w14:paraId="68E69118" w14:textId="77777777" w:rsidR="00A93FF4" w:rsidRPr="00DA5F99" w:rsidRDefault="00DA5F99">
      <w:pPr>
        <w:pStyle w:val="PreformattedText"/>
        <w:rPr>
          <w:lang w:val="nl-NL"/>
        </w:rPr>
      </w:pPr>
      <w:r w:rsidRPr="00DA5F99">
        <w:rPr>
          <w:lang w:val="nl-NL"/>
        </w:rPr>
        <w:t>.</w:t>
      </w:r>
    </w:p>
    <w:p w14:paraId="70592F37" w14:textId="77777777" w:rsidR="00A93FF4" w:rsidRPr="00DA5F99" w:rsidRDefault="00DA5F99">
      <w:pPr>
        <w:pStyle w:val="PreformattedText"/>
        <w:rPr>
          <w:lang w:val="nl-NL"/>
        </w:rPr>
      </w:pPr>
      <w:r w:rsidRPr="00DA5F99">
        <w:rPr>
          <w:lang w:val="nl-NL"/>
        </w:rPr>
        <w:t>frontpijpen en balgen vernieuwd</w:t>
      </w:r>
    </w:p>
    <w:p w14:paraId="28754798" w14:textId="77777777" w:rsidR="00A93FF4" w:rsidRPr="00DA5F99" w:rsidRDefault="00DA5F99">
      <w:pPr>
        <w:pStyle w:val="PreformattedText"/>
        <w:rPr>
          <w:lang w:val="nl-NL"/>
        </w:rPr>
      </w:pPr>
      <w:r w:rsidRPr="00DA5F99">
        <w:rPr>
          <w:lang w:val="nl-NL"/>
        </w:rPr>
        <w:t>.</w:t>
      </w:r>
    </w:p>
    <w:p w14:paraId="36485A60" w14:textId="77777777" w:rsidR="00A93FF4" w:rsidRPr="00DA5F99" w:rsidRDefault="00DA5F99">
      <w:pPr>
        <w:pStyle w:val="PreformattedText"/>
        <w:rPr>
          <w:lang w:val="nl-NL"/>
        </w:rPr>
      </w:pPr>
      <w:r w:rsidRPr="00DA5F99">
        <w:rPr>
          <w:lang w:val="nl-NL"/>
        </w:rPr>
        <w:t>Mixtuur  Viola di Gamba</w:t>
      </w:r>
    </w:p>
    <w:p w14:paraId="10BFEBA5" w14:textId="77777777" w:rsidR="00A93FF4" w:rsidRPr="00DA5F99" w:rsidRDefault="00A93FF4">
      <w:pPr>
        <w:pStyle w:val="PreformattedText"/>
        <w:rPr>
          <w:lang w:val="nl-NL"/>
        </w:rPr>
      </w:pPr>
    </w:p>
    <w:p w14:paraId="2DBFD975" w14:textId="77777777" w:rsidR="00A93FF4" w:rsidRPr="00DA5F99" w:rsidRDefault="00DA5F99">
      <w:pPr>
        <w:pStyle w:val="PreformattedText"/>
        <w:rPr>
          <w:lang w:val="nl-NL"/>
        </w:rPr>
      </w:pPr>
      <w:r w:rsidRPr="00DA5F99">
        <w:rPr>
          <w:lang w:val="nl-NL"/>
        </w:rPr>
        <w:t>A.S.J. Dekker 1925</w:t>
      </w:r>
    </w:p>
    <w:p w14:paraId="3406200B" w14:textId="77777777" w:rsidR="00A93FF4" w:rsidRPr="00DA5F99" w:rsidRDefault="00DA5F99">
      <w:pPr>
        <w:pStyle w:val="PreformattedText"/>
        <w:rPr>
          <w:lang w:val="nl-NL"/>
        </w:rPr>
      </w:pPr>
      <w:r w:rsidRPr="00DA5F99">
        <w:rPr>
          <w:lang w:val="nl-NL"/>
        </w:rPr>
        <w:t>.</w:t>
      </w:r>
    </w:p>
    <w:p w14:paraId="6A0804DC" w14:textId="77777777" w:rsidR="00A93FF4" w:rsidRPr="00DA5F99" w:rsidRDefault="00DA5F99">
      <w:pPr>
        <w:pStyle w:val="PreformattedText"/>
        <w:rPr>
          <w:lang w:val="nl-NL"/>
        </w:rPr>
      </w:pPr>
      <w:r w:rsidRPr="00DA5F99">
        <w:rPr>
          <w:lang w:val="nl-NL"/>
        </w:rPr>
        <w:t>nieuw pneumatisch orgel achter bestaand front; speeltafel op galerij</w:t>
      </w:r>
    </w:p>
    <w:p w14:paraId="50AF54F8" w14:textId="77777777" w:rsidR="00A93FF4" w:rsidRPr="00DA5F99" w:rsidRDefault="00A93FF4">
      <w:pPr>
        <w:pStyle w:val="PreformattedText"/>
        <w:rPr>
          <w:lang w:val="nl-NL"/>
        </w:rPr>
      </w:pPr>
    </w:p>
    <w:p w14:paraId="715BA141" w14:textId="77777777" w:rsidR="00A93FF4" w:rsidRPr="00DA5F99" w:rsidRDefault="00DA5F99">
      <w:pPr>
        <w:pStyle w:val="PreformattedText"/>
        <w:rPr>
          <w:lang w:val="nl-NL"/>
        </w:rPr>
      </w:pPr>
      <w:r w:rsidRPr="00DA5F99">
        <w:rPr>
          <w:lang w:val="nl-NL"/>
        </w:rPr>
        <w:t>Dispositie in 1925</w:t>
      </w:r>
    </w:p>
    <w:p w14:paraId="634641C8" w14:textId="77777777" w:rsidR="00A93FF4" w:rsidRPr="00DA5F99" w:rsidRDefault="00A93FF4">
      <w:pPr>
        <w:pStyle w:val="PreformattedText"/>
        <w:rPr>
          <w:lang w:val="nl-NL"/>
        </w:rPr>
      </w:pPr>
    </w:p>
    <w:p w14:paraId="27E87FCE" w14:textId="0294D6A1" w:rsidR="00A93FF4" w:rsidRPr="00DA5F99" w:rsidRDefault="00DA5F99">
      <w:pPr>
        <w:pStyle w:val="PreformattedText"/>
        <w:rPr>
          <w:lang w:val="nl-NL"/>
        </w:rPr>
      </w:pPr>
      <w:r w:rsidRPr="00DA5F99">
        <w:rPr>
          <w:lang w:val="nl-NL"/>
        </w:rPr>
        <w:t>@T4:@Onderklavier (in zwelkast)</w:t>
      </w:r>
    </w:p>
    <w:p w14:paraId="1D7BCC8B" w14:textId="77777777" w:rsidR="00A93FF4" w:rsidRPr="00DA5F99" w:rsidRDefault="00A93FF4">
      <w:pPr>
        <w:pStyle w:val="PreformattedText"/>
        <w:rPr>
          <w:lang w:val="nl-NL"/>
        </w:rPr>
      </w:pPr>
    </w:p>
    <w:p w14:paraId="3162A7A5" w14:textId="77777777" w:rsidR="00A93FF4" w:rsidRDefault="00DA5F99">
      <w:pPr>
        <w:pStyle w:val="PreformattedText"/>
      </w:pPr>
      <w:r>
        <w:t>Bourdon</w:t>
      </w:r>
    </w:p>
    <w:p w14:paraId="30C632CB" w14:textId="77777777" w:rsidR="00A93FF4" w:rsidRDefault="00DA5F99">
      <w:pPr>
        <w:pStyle w:val="PreformattedText"/>
      </w:pPr>
      <w:r>
        <w:t>Prestant</w:t>
      </w:r>
    </w:p>
    <w:p w14:paraId="3E976505" w14:textId="77777777" w:rsidR="00A93FF4" w:rsidRDefault="00DA5F99">
      <w:pPr>
        <w:pStyle w:val="PreformattedText"/>
      </w:pPr>
      <w:r>
        <w:t>Roerfluit</w:t>
      </w:r>
    </w:p>
    <w:p w14:paraId="510B5166" w14:textId="77777777" w:rsidR="00A93FF4" w:rsidRDefault="00DA5F99">
      <w:pPr>
        <w:pStyle w:val="PreformattedText"/>
      </w:pPr>
      <w:r>
        <w:t>Viola d'amour</w:t>
      </w:r>
    </w:p>
    <w:p w14:paraId="3A3E9510" w14:textId="77777777" w:rsidR="00A93FF4" w:rsidRDefault="00DA5F99">
      <w:pPr>
        <w:pStyle w:val="PreformattedText"/>
      </w:pPr>
      <w:r>
        <w:t>Octaaf</w:t>
      </w:r>
    </w:p>
    <w:p w14:paraId="0DE96CF1" w14:textId="77777777" w:rsidR="00A93FF4" w:rsidRDefault="00DA5F99">
      <w:pPr>
        <w:pStyle w:val="PreformattedText"/>
      </w:pPr>
      <w:r>
        <w:t>Fl&lt;\#158&gt;te dolce</w:t>
      </w:r>
    </w:p>
    <w:p w14:paraId="4F052321" w14:textId="77777777" w:rsidR="00A93FF4" w:rsidRDefault="00DA5F99">
      <w:pPr>
        <w:pStyle w:val="PreformattedText"/>
      </w:pPr>
      <w:r>
        <w:t>Piccolo</w:t>
      </w:r>
    </w:p>
    <w:p w14:paraId="13219111" w14:textId="77777777" w:rsidR="00A93FF4" w:rsidRDefault="00DA5F99">
      <w:pPr>
        <w:pStyle w:val="PreformattedText"/>
      </w:pPr>
      <w:r>
        <w:t>Cornet D</w:t>
      </w:r>
    </w:p>
    <w:p w14:paraId="09C6F81F" w14:textId="22FA7F9C" w:rsidR="00A93FF4" w:rsidRDefault="00DA5F99">
      <w:pPr>
        <w:pStyle w:val="PreformattedText"/>
      </w:pPr>
      <w:r>
        <w:t>Basson&lt;\-&gt;hobo@</w:t>
      </w:r>
    </w:p>
    <w:p w14:paraId="3129608E" w14:textId="7B3A4298" w:rsidR="00A93FF4" w:rsidRDefault="00DA5F99">
      <w:pPr>
        <w:pStyle w:val="PreformattedText"/>
      </w:pPr>
      <w:r>
        <w:t>@</w:t>
      </w:r>
    </w:p>
    <w:p w14:paraId="0519C41F" w14:textId="77777777" w:rsidR="00DA5F99" w:rsidRDefault="00DA5F99">
      <w:pPr>
        <w:pStyle w:val="PreformattedText"/>
      </w:pPr>
    </w:p>
    <w:p w14:paraId="1B69F045" w14:textId="77777777" w:rsidR="00A93FF4" w:rsidRDefault="00DA5F99">
      <w:pPr>
        <w:pStyle w:val="PreformattedText"/>
      </w:pPr>
      <w:r>
        <w:t>16'</w:t>
      </w:r>
    </w:p>
    <w:p w14:paraId="4A3341E3" w14:textId="77777777" w:rsidR="00A93FF4" w:rsidRDefault="00DA5F99">
      <w:pPr>
        <w:pStyle w:val="PreformattedText"/>
      </w:pPr>
      <w:r>
        <w:t>8'</w:t>
      </w:r>
    </w:p>
    <w:p w14:paraId="2B736B7F" w14:textId="77777777" w:rsidR="00A93FF4" w:rsidRDefault="00DA5F99">
      <w:pPr>
        <w:pStyle w:val="PreformattedText"/>
      </w:pPr>
      <w:r>
        <w:t>8'</w:t>
      </w:r>
    </w:p>
    <w:p w14:paraId="05EFAC4D" w14:textId="77777777" w:rsidR="00A93FF4" w:rsidRDefault="00DA5F99">
      <w:pPr>
        <w:pStyle w:val="PreformattedText"/>
      </w:pPr>
      <w:r>
        <w:t>8'</w:t>
      </w:r>
    </w:p>
    <w:p w14:paraId="56B1AC2F" w14:textId="77777777" w:rsidR="00A93FF4" w:rsidRDefault="00DA5F99">
      <w:pPr>
        <w:pStyle w:val="PreformattedText"/>
      </w:pPr>
      <w:r>
        <w:t>4'</w:t>
      </w:r>
    </w:p>
    <w:p w14:paraId="79277956" w14:textId="77777777" w:rsidR="00A93FF4" w:rsidRDefault="00DA5F99">
      <w:pPr>
        <w:pStyle w:val="PreformattedText"/>
      </w:pPr>
      <w:r>
        <w:t>4'</w:t>
      </w:r>
    </w:p>
    <w:p w14:paraId="7A66D884" w14:textId="77777777" w:rsidR="00A93FF4" w:rsidRDefault="00DA5F99">
      <w:pPr>
        <w:pStyle w:val="PreformattedText"/>
      </w:pPr>
      <w:r>
        <w:t>2'</w:t>
      </w:r>
    </w:p>
    <w:p w14:paraId="568D3EF5" w14:textId="77777777" w:rsidR="00A93FF4" w:rsidRDefault="00DA5F99">
      <w:pPr>
        <w:pStyle w:val="PreformattedText"/>
      </w:pPr>
      <w:r>
        <w:lastRenderedPageBreak/>
        <w:t>3 st.</w:t>
      </w:r>
    </w:p>
    <w:p w14:paraId="03B5125A" w14:textId="48859953" w:rsidR="00A93FF4" w:rsidRDefault="00DA5F99">
      <w:pPr>
        <w:pStyle w:val="PreformattedText"/>
      </w:pPr>
      <w:r>
        <w:t>8'@</w:t>
      </w:r>
    </w:p>
    <w:p w14:paraId="548DB5E6" w14:textId="77777777" w:rsidR="00A93FF4" w:rsidRDefault="00A93FF4">
      <w:pPr>
        <w:pStyle w:val="PreformattedText"/>
      </w:pPr>
    </w:p>
    <w:p w14:paraId="10B4A1A8" w14:textId="1C98455C" w:rsidR="00A93FF4" w:rsidRDefault="00DA5F99">
      <w:pPr>
        <w:pStyle w:val="PreformattedText"/>
      </w:pPr>
      <w:r>
        <w:t>@Bovenklavier (in zwelkast)</w:t>
      </w:r>
    </w:p>
    <w:p w14:paraId="7CAA62E6" w14:textId="77777777" w:rsidR="00A93FF4" w:rsidRDefault="00A93FF4">
      <w:pPr>
        <w:pStyle w:val="PreformattedText"/>
      </w:pPr>
    </w:p>
    <w:p w14:paraId="2FA10C97" w14:textId="77777777" w:rsidR="00A93FF4" w:rsidRDefault="00DA5F99">
      <w:pPr>
        <w:pStyle w:val="PreformattedText"/>
      </w:pPr>
      <w:r>
        <w:t>Holpijp</w:t>
      </w:r>
    </w:p>
    <w:p w14:paraId="506CBA39" w14:textId="77777777" w:rsidR="00A93FF4" w:rsidRDefault="00DA5F99">
      <w:pPr>
        <w:pStyle w:val="PreformattedText"/>
      </w:pPr>
      <w:r>
        <w:t>Viola di Gamba</w:t>
      </w:r>
    </w:p>
    <w:p w14:paraId="7630ED7A" w14:textId="77777777" w:rsidR="00A93FF4" w:rsidRDefault="00DA5F99">
      <w:pPr>
        <w:pStyle w:val="PreformattedText"/>
      </w:pPr>
      <w:r>
        <w:t>Vox C&lt;\#142&gt;leste</w:t>
      </w:r>
    </w:p>
    <w:p w14:paraId="4E135A2E" w14:textId="77777777" w:rsidR="00A93FF4" w:rsidRPr="00DA5F99" w:rsidRDefault="00DA5F99">
      <w:pPr>
        <w:pStyle w:val="PreformattedText"/>
        <w:rPr>
          <w:lang w:val="nl-NL"/>
        </w:rPr>
      </w:pPr>
      <w:r w:rsidRPr="00DA5F99">
        <w:rPr>
          <w:lang w:val="nl-NL"/>
        </w:rPr>
        <w:t>Fl&lt;\#158&gt;te harm.</w:t>
      </w:r>
    </w:p>
    <w:p w14:paraId="57777019" w14:textId="77777777" w:rsidR="00A93FF4" w:rsidRPr="00DA5F99" w:rsidRDefault="00DA5F99">
      <w:pPr>
        <w:pStyle w:val="PreformattedText"/>
        <w:rPr>
          <w:lang w:val="nl-NL"/>
        </w:rPr>
      </w:pPr>
      <w:r w:rsidRPr="00DA5F99">
        <w:rPr>
          <w:lang w:val="nl-NL"/>
        </w:rPr>
        <w:t>Woudfluit</w:t>
      </w:r>
    </w:p>
    <w:p w14:paraId="1C1463AC" w14:textId="17904C3A" w:rsidR="00A93FF4" w:rsidRPr="00DA5F99" w:rsidRDefault="00DA5F99">
      <w:pPr>
        <w:pStyle w:val="PreformattedText"/>
        <w:rPr>
          <w:lang w:val="nl-NL"/>
        </w:rPr>
      </w:pPr>
      <w:r w:rsidRPr="00DA5F99">
        <w:rPr>
          <w:lang w:val="nl-NL"/>
        </w:rPr>
        <w:t>Vox</w:t>
      </w:r>
      <w:r w:rsidR="00EF7D48">
        <w:rPr>
          <w:lang w:val="nl-NL"/>
        </w:rPr>
        <w:t xml:space="preserve"> </w:t>
      </w:r>
      <w:r w:rsidRPr="00DA5F99">
        <w:rPr>
          <w:lang w:val="nl-NL"/>
        </w:rPr>
        <w:t>Humana</w:t>
      </w:r>
      <w:r>
        <w:rPr>
          <w:lang w:val="nl-NL"/>
        </w:rPr>
        <w:t>@</w:t>
      </w:r>
    </w:p>
    <w:p w14:paraId="5540893C" w14:textId="430670A7" w:rsidR="00A93FF4" w:rsidRDefault="00DA5F99">
      <w:pPr>
        <w:pStyle w:val="PreformattedText"/>
        <w:rPr>
          <w:lang w:val="nl-NL"/>
        </w:rPr>
      </w:pPr>
      <w:r>
        <w:rPr>
          <w:lang w:val="nl-NL"/>
        </w:rPr>
        <w:t>@</w:t>
      </w:r>
    </w:p>
    <w:p w14:paraId="691C86FD" w14:textId="77777777" w:rsidR="00DA5F99" w:rsidRPr="00DA5F99" w:rsidRDefault="00DA5F99">
      <w:pPr>
        <w:pStyle w:val="PreformattedText"/>
        <w:rPr>
          <w:lang w:val="nl-NL"/>
        </w:rPr>
      </w:pPr>
    </w:p>
    <w:p w14:paraId="27DDB524" w14:textId="77777777" w:rsidR="00A93FF4" w:rsidRPr="00DA5F99" w:rsidRDefault="00DA5F99">
      <w:pPr>
        <w:pStyle w:val="PreformattedText"/>
        <w:rPr>
          <w:lang w:val="nl-NL"/>
        </w:rPr>
      </w:pPr>
      <w:r w:rsidRPr="00DA5F99">
        <w:rPr>
          <w:lang w:val="nl-NL"/>
        </w:rPr>
        <w:t>8'</w:t>
      </w:r>
    </w:p>
    <w:p w14:paraId="7F7AE098" w14:textId="44EBD463" w:rsidR="00A93FF4" w:rsidRPr="00DA5F99" w:rsidRDefault="00DA5F99">
      <w:pPr>
        <w:pStyle w:val="PreformattedText"/>
        <w:rPr>
          <w:lang w:val="nl-NL"/>
        </w:rPr>
      </w:pPr>
      <w:r>
        <w:rPr>
          <w:lang w:val="nl-NL"/>
        </w:rPr>
        <w:t>8'</w:t>
      </w:r>
    </w:p>
    <w:p w14:paraId="2807221A" w14:textId="77777777" w:rsidR="00A93FF4" w:rsidRPr="00DA5F99" w:rsidRDefault="00DA5F99">
      <w:pPr>
        <w:pStyle w:val="PreformattedText"/>
        <w:rPr>
          <w:lang w:val="nl-NL"/>
        </w:rPr>
      </w:pPr>
      <w:r w:rsidRPr="00DA5F99">
        <w:rPr>
          <w:lang w:val="nl-NL"/>
        </w:rPr>
        <w:t>8'</w:t>
      </w:r>
    </w:p>
    <w:p w14:paraId="34B41517" w14:textId="77777777" w:rsidR="00A93FF4" w:rsidRPr="00DA5F99" w:rsidRDefault="00DA5F99">
      <w:pPr>
        <w:pStyle w:val="PreformattedText"/>
        <w:rPr>
          <w:lang w:val="nl-NL"/>
        </w:rPr>
      </w:pPr>
      <w:r w:rsidRPr="00DA5F99">
        <w:rPr>
          <w:lang w:val="nl-NL"/>
        </w:rPr>
        <w:t>4'</w:t>
      </w:r>
    </w:p>
    <w:p w14:paraId="7B99DE6E" w14:textId="77777777" w:rsidR="00A93FF4" w:rsidRPr="00DA5F99" w:rsidRDefault="00DA5F99">
      <w:pPr>
        <w:pStyle w:val="PreformattedText"/>
        <w:rPr>
          <w:lang w:val="nl-NL"/>
        </w:rPr>
      </w:pPr>
      <w:r w:rsidRPr="00DA5F99">
        <w:rPr>
          <w:lang w:val="nl-NL"/>
        </w:rPr>
        <w:t>2'</w:t>
      </w:r>
    </w:p>
    <w:p w14:paraId="58F72250" w14:textId="06738D54" w:rsidR="00A93FF4" w:rsidRPr="00DA5F99" w:rsidRDefault="00DA5F99">
      <w:pPr>
        <w:pStyle w:val="PreformattedText"/>
        <w:rPr>
          <w:lang w:val="nl-NL"/>
        </w:rPr>
      </w:pPr>
      <w:r w:rsidRPr="00DA5F99">
        <w:rPr>
          <w:lang w:val="nl-NL"/>
        </w:rPr>
        <w:t>8'</w:t>
      </w:r>
      <w:r>
        <w:rPr>
          <w:lang w:val="nl-NL"/>
        </w:rPr>
        <w:t>@</w:t>
      </w:r>
    </w:p>
    <w:p w14:paraId="1BEC36C0" w14:textId="77777777" w:rsidR="00A93FF4" w:rsidRPr="00DA5F99" w:rsidRDefault="00A93FF4">
      <w:pPr>
        <w:pStyle w:val="PreformattedText"/>
        <w:rPr>
          <w:lang w:val="nl-NL"/>
        </w:rPr>
      </w:pPr>
    </w:p>
    <w:p w14:paraId="4FFD1580" w14:textId="41457153" w:rsidR="00A93FF4" w:rsidRPr="00DA5F99" w:rsidRDefault="00DA5F99">
      <w:pPr>
        <w:pStyle w:val="PreformattedText"/>
        <w:rPr>
          <w:lang w:val="nl-NL"/>
        </w:rPr>
      </w:pPr>
      <w:r>
        <w:rPr>
          <w:lang w:val="nl-NL"/>
        </w:rPr>
        <w:t>@</w:t>
      </w:r>
      <w:r w:rsidRPr="00DA5F99">
        <w:rPr>
          <w:lang w:val="nl-NL"/>
        </w:rPr>
        <w:t>Pedaal</w:t>
      </w:r>
    </w:p>
    <w:p w14:paraId="3B2EC0B8" w14:textId="77777777" w:rsidR="00A93FF4" w:rsidRPr="00DA5F99" w:rsidRDefault="00A93FF4">
      <w:pPr>
        <w:pStyle w:val="PreformattedText"/>
        <w:rPr>
          <w:lang w:val="nl-NL"/>
        </w:rPr>
      </w:pPr>
    </w:p>
    <w:p w14:paraId="0BA417EE" w14:textId="768E043C" w:rsidR="00A93FF4" w:rsidRPr="00DA5F99" w:rsidRDefault="00DA5F99">
      <w:pPr>
        <w:pStyle w:val="PreformattedText"/>
        <w:rPr>
          <w:lang w:val="nl-NL"/>
        </w:rPr>
      </w:pPr>
      <w:r w:rsidRPr="00DA5F99">
        <w:rPr>
          <w:lang w:val="nl-NL"/>
        </w:rPr>
        <w:t>Subbas</w:t>
      </w:r>
    </w:p>
    <w:p w14:paraId="3136CB12" w14:textId="20195CFD" w:rsidR="00A93FF4" w:rsidRPr="00DA5F99" w:rsidRDefault="00DA5F99">
      <w:pPr>
        <w:pStyle w:val="PreformattedText"/>
        <w:rPr>
          <w:lang w:val="nl-NL"/>
        </w:rPr>
      </w:pPr>
      <w:r w:rsidRPr="00DA5F99">
        <w:rPr>
          <w:lang w:val="nl-NL"/>
        </w:rPr>
        <w:t>Openbas</w:t>
      </w:r>
      <w:r>
        <w:rPr>
          <w:lang w:val="nl-NL"/>
        </w:rPr>
        <w:t>@</w:t>
      </w:r>
    </w:p>
    <w:p w14:paraId="1E194191" w14:textId="1276778F" w:rsidR="00A93FF4" w:rsidRDefault="00DA5F99">
      <w:pPr>
        <w:pStyle w:val="PreformattedText"/>
        <w:rPr>
          <w:lang w:val="nl-NL"/>
        </w:rPr>
      </w:pPr>
      <w:r>
        <w:rPr>
          <w:lang w:val="nl-NL"/>
        </w:rPr>
        <w:t>@</w:t>
      </w:r>
    </w:p>
    <w:p w14:paraId="65D56EC8" w14:textId="77777777" w:rsidR="00DA5F99" w:rsidRPr="00DA5F99" w:rsidRDefault="00DA5F99">
      <w:pPr>
        <w:pStyle w:val="PreformattedText"/>
        <w:rPr>
          <w:lang w:val="nl-NL"/>
        </w:rPr>
      </w:pPr>
    </w:p>
    <w:p w14:paraId="49F50ADA" w14:textId="77777777" w:rsidR="00A93FF4" w:rsidRPr="00DA5F99" w:rsidRDefault="00DA5F99">
      <w:pPr>
        <w:pStyle w:val="PreformattedText"/>
        <w:rPr>
          <w:lang w:val="nl-NL"/>
        </w:rPr>
      </w:pPr>
      <w:r w:rsidRPr="00DA5F99">
        <w:rPr>
          <w:lang w:val="nl-NL"/>
        </w:rPr>
        <w:t>16'</w:t>
      </w:r>
    </w:p>
    <w:p w14:paraId="58AE295B" w14:textId="4807D396" w:rsidR="00A93FF4" w:rsidRPr="00DA5F99" w:rsidRDefault="00DA5F99">
      <w:pPr>
        <w:pStyle w:val="PreformattedText"/>
        <w:rPr>
          <w:lang w:val="nl-NL"/>
        </w:rPr>
      </w:pPr>
      <w:r w:rsidRPr="00DA5F99">
        <w:rPr>
          <w:lang w:val="nl-NL"/>
        </w:rPr>
        <w:t>8' tr</w:t>
      </w:r>
      <w:r>
        <w:rPr>
          <w:lang w:val="nl-NL"/>
        </w:rPr>
        <w:t>@</w:t>
      </w:r>
    </w:p>
    <w:p w14:paraId="2C7571EF" w14:textId="77777777" w:rsidR="00A93FF4" w:rsidRPr="00DA5F99" w:rsidRDefault="00A93FF4">
      <w:pPr>
        <w:pStyle w:val="PreformattedText"/>
        <w:rPr>
          <w:lang w:val="nl-NL"/>
        </w:rPr>
      </w:pPr>
    </w:p>
    <w:p w14:paraId="30A0AA8D" w14:textId="6F4CEEAA" w:rsidR="00A93FF4" w:rsidRPr="00DA5F99" w:rsidRDefault="00DA5F99">
      <w:pPr>
        <w:pStyle w:val="PreformattedText"/>
        <w:rPr>
          <w:lang w:val="nl-NL"/>
        </w:rPr>
      </w:pPr>
      <w:r>
        <w:rPr>
          <w:lang w:val="nl-NL"/>
        </w:rPr>
        <w:t>#</w:t>
      </w:r>
      <w:r w:rsidRPr="00DA5F99">
        <w:rPr>
          <w:lang w:val="nl-NL"/>
        </w:rPr>
        <w:t>koppeling Manuaal I&lt;\-&gt;II, Octaafkoppel I, Superoctaafkoppel II&lt;\-&gt;I, Suboctaafkoppel II&lt;\-&gt;I, Pedaalkoppel I, Pedaalkoppel II, Ped&lt;\-&gt;Oct. koppel, P, MF, F, T, O. P. Pianopedaal met oplosser</w:t>
      </w:r>
    </w:p>
    <w:p w14:paraId="1EBBBD10" w14:textId="756CF367" w:rsidR="00A93FF4" w:rsidRDefault="00DA5F99">
      <w:pPr>
        <w:pStyle w:val="PreformattedText"/>
      </w:pPr>
      <w:r>
        <w:t>Tremulant I, tremulant II, crescendotrede I crescendotrede II#</w:t>
      </w:r>
    </w:p>
    <w:p w14:paraId="2350E07D" w14:textId="77777777" w:rsidR="00A93FF4" w:rsidRDefault="00A93FF4">
      <w:pPr>
        <w:pStyle w:val="PreformattedText"/>
      </w:pPr>
    </w:p>
    <w:p w14:paraId="70C0CE6F" w14:textId="77777777" w:rsidR="00A93FF4" w:rsidRPr="00DA5F99" w:rsidRDefault="00DA5F99">
      <w:pPr>
        <w:pStyle w:val="PreformattedText"/>
        <w:rPr>
          <w:lang w:val="nl-NL"/>
        </w:rPr>
      </w:pPr>
      <w:r w:rsidRPr="00DA5F99">
        <w:rPr>
          <w:lang w:val="nl-NL"/>
        </w:rPr>
        <w:t>@T1:Flentrop Orgelbouw 1976</w:t>
      </w:r>
    </w:p>
    <w:p w14:paraId="2FBC6CEA" w14:textId="77777777" w:rsidR="00A93FF4" w:rsidRPr="00DA5F99" w:rsidRDefault="00DA5F99">
      <w:pPr>
        <w:pStyle w:val="PreformattedText"/>
        <w:rPr>
          <w:lang w:val="nl-NL"/>
        </w:rPr>
      </w:pPr>
      <w:r w:rsidRPr="00DA5F99">
        <w:rPr>
          <w:lang w:val="nl-NL"/>
        </w:rPr>
        <w:t>.</w:t>
      </w:r>
    </w:p>
    <w:p w14:paraId="6AAB18C2" w14:textId="77777777" w:rsidR="00A93FF4" w:rsidRPr="00DA5F99" w:rsidRDefault="00DA5F99">
      <w:pPr>
        <w:pStyle w:val="PreformattedText"/>
        <w:rPr>
          <w:lang w:val="nl-NL"/>
        </w:rPr>
      </w:pPr>
      <w:r w:rsidRPr="00DA5F99">
        <w:rPr>
          <w:lang w:val="nl-NL"/>
        </w:rPr>
        <w:t>oud HW en nieuw BW geplaatst achter bestaand front</w:t>
      </w:r>
    </w:p>
    <w:p w14:paraId="40E1BCD1" w14:textId="77777777" w:rsidR="00A93FF4" w:rsidRPr="00DA5F99" w:rsidRDefault="00DA5F99">
      <w:pPr>
        <w:pStyle w:val="PreformattedText"/>
        <w:rPr>
          <w:lang w:val="nl-NL"/>
        </w:rPr>
      </w:pPr>
      <w:r w:rsidRPr="00DA5F99">
        <w:rPr>
          <w:lang w:val="nl-NL"/>
        </w:rPr>
        <w:t>.</w:t>
      </w:r>
    </w:p>
    <w:p w14:paraId="2F157ECF" w14:textId="77777777" w:rsidR="00A93FF4" w:rsidRPr="00DA5F99" w:rsidRDefault="00DA5F99">
      <w:pPr>
        <w:pStyle w:val="PreformattedText"/>
        <w:rPr>
          <w:lang w:val="nl-NL"/>
        </w:rPr>
      </w:pPr>
      <w:r w:rsidRPr="00DA5F99">
        <w:rPr>
          <w:lang w:val="nl-NL"/>
        </w:rPr>
        <w:t>HW afkomstig van oud orgel uit Jubbega (Fr), aldaar geplaatst in 1911</w:t>
      </w:r>
    </w:p>
    <w:p w14:paraId="66AE9FB7" w14:textId="77777777" w:rsidR="00A93FF4" w:rsidRPr="00DA5F99" w:rsidRDefault="00DA5F99">
      <w:pPr>
        <w:pStyle w:val="PreformattedText"/>
        <w:rPr>
          <w:lang w:val="nl-NL"/>
        </w:rPr>
      </w:pPr>
      <w:r w:rsidRPr="00DA5F99">
        <w:rPr>
          <w:lang w:val="nl-NL"/>
        </w:rPr>
        <w:t>.</w:t>
      </w:r>
    </w:p>
    <w:p w14:paraId="54322B7C" w14:textId="77777777" w:rsidR="00A93FF4" w:rsidRPr="00DA5F99" w:rsidRDefault="00DA5F99">
      <w:pPr>
        <w:pStyle w:val="PreformattedText"/>
        <w:rPr>
          <w:lang w:val="nl-NL"/>
        </w:rPr>
      </w:pPr>
      <w:r w:rsidRPr="00DA5F99">
        <w:rPr>
          <w:lang w:val="nl-NL"/>
        </w:rPr>
        <w:t>Viool 8' # Prestant D 8', met gebruikmaking van bewaard gebleven frontpijpen Gabry</w:t>
      </w:r>
    </w:p>
    <w:p w14:paraId="23BB257E" w14:textId="77777777" w:rsidR="00A93FF4" w:rsidRPr="00DA5F99" w:rsidRDefault="00DA5F99">
      <w:pPr>
        <w:pStyle w:val="PreformattedText"/>
        <w:rPr>
          <w:lang w:val="nl-NL"/>
        </w:rPr>
      </w:pPr>
      <w:r w:rsidRPr="00DA5F99">
        <w:rPr>
          <w:lang w:val="nl-NL"/>
        </w:rPr>
        <w:t>.</w:t>
      </w:r>
    </w:p>
    <w:p w14:paraId="5D9A0666" w14:textId="77777777" w:rsidR="00A93FF4" w:rsidRPr="00DA5F99" w:rsidRDefault="00DA5F99">
      <w:pPr>
        <w:pStyle w:val="PreformattedText"/>
        <w:rPr>
          <w:lang w:val="nl-NL"/>
        </w:rPr>
      </w:pPr>
      <w:r w:rsidRPr="00DA5F99">
        <w:rPr>
          <w:lang w:val="nl-NL"/>
        </w:rPr>
        <w:t>Dulciaan 8' in bas aangevuld</w:t>
      </w:r>
    </w:p>
    <w:p w14:paraId="78F456A9" w14:textId="77777777" w:rsidR="00A93FF4" w:rsidRPr="00DA5F99" w:rsidRDefault="00DA5F99">
      <w:pPr>
        <w:pStyle w:val="PreformattedText"/>
        <w:rPr>
          <w:lang w:val="nl-NL"/>
        </w:rPr>
      </w:pPr>
      <w:r w:rsidRPr="00DA5F99">
        <w:rPr>
          <w:lang w:val="nl-NL"/>
        </w:rPr>
        <w:t>.</w:t>
      </w:r>
    </w:p>
    <w:p w14:paraId="50AD88E8" w14:textId="77777777" w:rsidR="00A93FF4" w:rsidRPr="00DA5F99" w:rsidRDefault="00DA5F99">
      <w:pPr>
        <w:pStyle w:val="PreformattedText"/>
        <w:rPr>
          <w:lang w:val="nl-NL"/>
        </w:rPr>
      </w:pPr>
      <w:r w:rsidRPr="00DA5F99">
        <w:rPr>
          <w:lang w:val="nl-NL"/>
        </w:rPr>
        <w:t>+ Mixtuur en Tertiaan</w:t>
      </w:r>
    </w:p>
    <w:p w14:paraId="2C69FB55" w14:textId="77777777" w:rsidR="00A93FF4" w:rsidRPr="00DA5F99" w:rsidRDefault="00DA5F99">
      <w:pPr>
        <w:pStyle w:val="PreformattedText"/>
        <w:rPr>
          <w:lang w:val="nl-NL"/>
        </w:rPr>
      </w:pPr>
      <w:r w:rsidRPr="00DA5F99">
        <w:rPr>
          <w:lang w:val="nl-NL"/>
        </w:rPr>
        <w:t>.</w:t>
      </w:r>
    </w:p>
    <w:p w14:paraId="78DBB78E" w14:textId="77777777" w:rsidR="00A93FF4" w:rsidRPr="00DA5F99" w:rsidRDefault="00DA5F99">
      <w:pPr>
        <w:pStyle w:val="PreformattedText"/>
        <w:rPr>
          <w:lang w:val="nl-NL"/>
        </w:rPr>
      </w:pPr>
      <w:r w:rsidRPr="00DA5F99">
        <w:rPr>
          <w:lang w:val="nl-NL"/>
        </w:rPr>
        <w:t>nieuw BW toegevoegd (volgens overeenkomstige registers BW M&lt;\#159&gt;ller&lt;\-&gt;orgel te Beverwijk, Hervormde Kerk)</w:t>
      </w:r>
    </w:p>
    <w:p w14:paraId="201DADF6" w14:textId="77777777" w:rsidR="00A93FF4" w:rsidRPr="00DA5F99" w:rsidRDefault="00DA5F99">
      <w:pPr>
        <w:pStyle w:val="PreformattedText"/>
        <w:rPr>
          <w:lang w:val="nl-NL"/>
        </w:rPr>
      </w:pPr>
      <w:r w:rsidRPr="00DA5F99">
        <w:rPr>
          <w:lang w:val="nl-NL"/>
        </w:rPr>
        <w:t>.</w:t>
      </w:r>
    </w:p>
    <w:p w14:paraId="2DA77515" w14:textId="77777777" w:rsidR="00A93FF4" w:rsidRPr="00DA5F99" w:rsidRDefault="00DA5F99">
      <w:pPr>
        <w:pStyle w:val="PreformattedText"/>
        <w:rPr>
          <w:lang w:val="nl-NL"/>
        </w:rPr>
      </w:pPr>
      <w:r w:rsidRPr="00DA5F99">
        <w:rPr>
          <w:lang w:val="nl-NL"/>
        </w:rPr>
        <w:t>klaviatuur vernieuwd naar voorbeeld Christian M&lt;\#159&gt;ller</w:t>
      </w:r>
    </w:p>
    <w:p w14:paraId="0C4381BF" w14:textId="77777777" w:rsidR="00A93FF4" w:rsidRPr="00DA5F99" w:rsidRDefault="00DA5F99">
      <w:pPr>
        <w:pStyle w:val="PreformattedText"/>
        <w:rPr>
          <w:lang w:val="nl-NL"/>
        </w:rPr>
      </w:pPr>
      <w:r w:rsidRPr="00DA5F99">
        <w:rPr>
          <w:lang w:val="nl-NL"/>
        </w:rPr>
        <w:t>.</w:t>
      </w:r>
    </w:p>
    <w:p w14:paraId="14D52B12" w14:textId="77777777" w:rsidR="00A93FF4" w:rsidRPr="00DA5F99" w:rsidRDefault="00DA5F99">
      <w:pPr>
        <w:pStyle w:val="PreformattedText"/>
        <w:rPr>
          <w:lang w:val="nl-NL"/>
        </w:rPr>
      </w:pPr>
      <w:r w:rsidRPr="00DA5F99">
        <w:rPr>
          <w:lang w:val="nl-NL"/>
        </w:rPr>
        <w:t>klaviatuur geplaatst aan voorzijde kas, daartoe gedeelte ornamentiek verwijderd</w:t>
      </w:r>
    </w:p>
    <w:p w14:paraId="50E20B3C" w14:textId="77777777" w:rsidR="00A93FF4" w:rsidRPr="00DA5F99" w:rsidRDefault="00DA5F99">
      <w:pPr>
        <w:pStyle w:val="PreformattedText"/>
        <w:rPr>
          <w:lang w:val="nl-NL"/>
        </w:rPr>
      </w:pPr>
      <w:r w:rsidRPr="00DA5F99">
        <w:rPr>
          <w:lang w:val="nl-NL"/>
        </w:rPr>
        <w:t>.</w:t>
      </w:r>
    </w:p>
    <w:p w14:paraId="0AD5D165" w14:textId="77777777" w:rsidR="00A93FF4" w:rsidRPr="00DA5F99" w:rsidRDefault="00DA5F99">
      <w:pPr>
        <w:pStyle w:val="PreformattedText"/>
        <w:rPr>
          <w:lang w:val="nl-NL"/>
        </w:rPr>
      </w:pPr>
      <w:r w:rsidRPr="00DA5F99">
        <w:rPr>
          <w:lang w:val="nl-NL"/>
        </w:rPr>
        <w:t>oorspronkelijke kleur hersteld (roodachtig&lt;\-&gt;bruin)</w:t>
      </w:r>
    </w:p>
    <w:p w14:paraId="47CEC5F0" w14:textId="77777777" w:rsidR="00A93FF4" w:rsidRPr="00DA5F99" w:rsidRDefault="00DA5F99">
      <w:pPr>
        <w:pStyle w:val="PreformattedText"/>
        <w:rPr>
          <w:lang w:val="nl-NL"/>
        </w:rPr>
      </w:pPr>
      <w:r w:rsidRPr="00DA5F99">
        <w:rPr>
          <w:lang w:val="nl-NL"/>
        </w:rPr>
        <w:t>.</w:t>
      </w:r>
    </w:p>
    <w:p w14:paraId="628C7582" w14:textId="77777777" w:rsidR="00A93FF4" w:rsidRPr="00DA5F99" w:rsidRDefault="00DA5F99">
      <w:pPr>
        <w:pStyle w:val="PreformattedText"/>
        <w:rPr>
          <w:lang w:val="nl-NL"/>
        </w:rPr>
      </w:pPr>
      <w:r w:rsidRPr="00DA5F99">
        <w:rPr>
          <w:lang w:val="nl-NL"/>
        </w:rPr>
        <w:t>windvoorziening vernieuwd</w:t>
      </w:r>
    </w:p>
    <w:p w14:paraId="4184D697" w14:textId="77777777" w:rsidR="00A93FF4" w:rsidRPr="00DA5F99" w:rsidRDefault="00DA5F99">
      <w:pPr>
        <w:pStyle w:val="PreformattedText"/>
        <w:rPr>
          <w:lang w:val="nl-NL"/>
        </w:rPr>
      </w:pPr>
      <w:r w:rsidRPr="00DA5F99">
        <w:rPr>
          <w:lang w:val="nl-NL"/>
        </w:rPr>
        <w:t>.</w:t>
      </w:r>
    </w:p>
    <w:p w14:paraId="20293AF2" w14:textId="77777777" w:rsidR="00A93FF4" w:rsidRPr="00DA5F99" w:rsidRDefault="00DA5F99">
      <w:pPr>
        <w:pStyle w:val="PreformattedText"/>
        <w:rPr>
          <w:lang w:val="nl-NL"/>
        </w:rPr>
      </w:pPr>
      <w:r w:rsidRPr="00DA5F99">
        <w:rPr>
          <w:lang w:val="nl-NL"/>
        </w:rPr>
        <w:t>achterwand vernieuwd</w:t>
      </w:r>
    </w:p>
    <w:p w14:paraId="68C71274" w14:textId="77777777" w:rsidR="00A93FF4" w:rsidRPr="00DA5F99" w:rsidRDefault="00A93FF4">
      <w:pPr>
        <w:pStyle w:val="PreformattedText"/>
        <w:rPr>
          <w:lang w:val="nl-NL"/>
        </w:rPr>
      </w:pPr>
    </w:p>
    <w:p w14:paraId="381BE35A" w14:textId="77777777" w:rsidR="00A93FF4" w:rsidRPr="00DA5F99" w:rsidRDefault="00DA5F99">
      <w:pPr>
        <w:pStyle w:val="PreformattedText"/>
        <w:rPr>
          <w:lang w:val="nl-NL"/>
        </w:rPr>
      </w:pPr>
      <w:r w:rsidRPr="00DA5F99">
        <w:rPr>
          <w:lang w:val="nl-NL"/>
        </w:rPr>
        <w:t>Dispositie orgel te Jubbega (Fr)</w:t>
      </w:r>
    </w:p>
    <w:p w14:paraId="20EDCD29" w14:textId="77777777" w:rsidR="00A93FF4" w:rsidRPr="00DA5F99" w:rsidRDefault="00A93FF4">
      <w:pPr>
        <w:pStyle w:val="PreformattedText"/>
        <w:rPr>
          <w:lang w:val="nl-NL"/>
        </w:rPr>
      </w:pPr>
    </w:p>
    <w:p w14:paraId="5DE47316" w14:textId="6FC2BC2A" w:rsidR="00A93FF4" w:rsidRPr="00DA5F99" w:rsidRDefault="00DA5F99">
      <w:pPr>
        <w:pStyle w:val="PreformattedText"/>
        <w:rPr>
          <w:lang w:val="nl-NL"/>
        </w:rPr>
      </w:pPr>
      <w:r w:rsidRPr="00DA5F99">
        <w:rPr>
          <w:lang w:val="nl-NL"/>
        </w:rPr>
        <w:t>@T4:</w:t>
      </w:r>
      <w:r>
        <w:rPr>
          <w:lang w:val="nl-NL"/>
        </w:rPr>
        <w:t>@</w:t>
      </w:r>
      <w:r w:rsidRPr="00DA5F99">
        <w:rPr>
          <w:lang w:val="nl-NL"/>
        </w:rPr>
        <w:t>Manuaal</w:t>
      </w:r>
    </w:p>
    <w:p w14:paraId="202000FD" w14:textId="77777777" w:rsidR="00A93FF4" w:rsidRPr="00DA5F99" w:rsidRDefault="00A93FF4">
      <w:pPr>
        <w:pStyle w:val="PreformattedText"/>
        <w:rPr>
          <w:lang w:val="nl-NL"/>
        </w:rPr>
      </w:pPr>
    </w:p>
    <w:p w14:paraId="06D2B644" w14:textId="77777777" w:rsidR="00A93FF4" w:rsidRPr="00DA5F99" w:rsidRDefault="00DA5F99">
      <w:pPr>
        <w:pStyle w:val="PreformattedText"/>
        <w:rPr>
          <w:lang w:val="nl-NL"/>
        </w:rPr>
      </w:pPr>
      <w:r w:rsidRPr="00DA5F99">
        <w:rPr>
          <w:lang w:val="nl-NL"/>
        </w:rPr>
        <w:lastRenderedPageBreak/>
        <w:t>Viool</w:t>
      </w:r>
    </w:p>
    <w:p w14:paraId="5CA705B3" w14:textId="77777777" w:rsidR="00A93FF4" w:rsidRPr="00DA5F99" w:rsidRDefault="00DA5F99">
      <w:pPr>
        <w:pStyle w:val="PreformattedText"/>
        <w:rPr>
          <w:lang w:val="nl-NL"/>
        </w:rPr>
      </w:pPr>
      <w:r w:rsidRPr="00DA5F99">
        <w:rPr>
          <w:lang w:val="nl-NL"/>
        </w:rPr>
        <w:t>Holpijp</w:t>
      </w:r>
    </w:p>
    <w:p w14:paraId="0E928A4F" w14:textId="77777777" w:rsidR="00A93FF4" w:rsidRPr="00DA5F99" w:rsidRDefault="00DA5F99">
      <w:pPr>
        <w:pStyle w:val="PreformattedText"/>
        <w:rPr>
          <w:lang w:val="nl-NL"/>
        </w:rPr>
      </w:pPr>
      <w:r w:rsidRPr="00DA5F99">
        <w:rPr>
          <w:lang w:val="nl-NL"/>
        </w:rPr>
        <w:t>Prestant</w:t>
      </w:r>
    </w:p>
    <w:p w14:paraId="26D0A9DB" w14:textId="77777777" w:rsidR="00A93FF4" w:rsidRPr="00DA5F99" w:rsidRDefault="00DA5F99">
      <w:pPr>
        <w:pStyle w:val="PreformattedText"/>
        <w:rPr>
          <w:lang w:val="nl-NL"/>
        </w:rPr>
      </w:pPr>
      <w:r w:rsidRPr="00DA5F99">
        <w:rPr>
          <w:lang w:val="nl-NL"/>
        </w:rPr>
        <w:t>Fluit</w:t>
      </w:r>
    </w:p>
    <w:p w14:paraId="2E10F008" w14:textId="77777777" w:rsidR="00A93FF4" w:rsidRPr="00DA5F99" w:rsidRDefault="00DA5F99">
      <w:pPr>
        <w:pStyle w:val="PreformattedText"/>
        <w:rPr>
          <w:lang w:val="nl-NL"/>
        </w:rPr>
      </w:pPr>
      <w:r w:rsidRPr="00DA5F99">
        <w:rPr>
          <w:lang w:val="nl-NL"/>
        </w:rPr>
        <w:t>Quint</w:t>
      </w:r>
    </w:p>
    <w:p w14:paraId="5AD52298" w14:textId="77777777" w:rsidR="00A93FF4" w:rsidRPr="00DA5F99" w:rsidRDefault="00DA5F99">
      <w:pPr>
        <w:pStyle w:val="PreformattedText"/>
        <w:rPr>
          <w:lang w:val="nl-NL"/>
        </w:rPr>
      </w:pPr>
      <w:r w:rsidRPr="00DA5F99">
        <w:rPr>
          <w:lang w:val="nl-NL"/>
        </w:rPr>
        <w:t>Octaaf</w:t>
      </w:r>
    </w:p>
    <w:p w14:paraId="3D9D0A32" w14:textId="1CB979F1" w:rsidR="00A93FF4" w:rsidRPr="00DA5F99" w:rsidRDefault="00DA5F99">
      <w:pPr>
        <w:pStyle w:val="PreformattedText"/>
        <w:rPr>
          <w:lang w:val="nl-NL"/>
        </w:rPr>
      </w:pPr>
      <w:r w:rsidRPr="00DA5F99">
        <w:rPr>
          <w:lang w:val="nl-NL"/>
        </w:rPr>
        <w:t>Dulciaan</w:t>
      </w:r>
      <w:r>
        <w:rPr>
          <w:lang w:val="nl-NL"/>
        </w:rPr>
        <w:t>@</w:t>
      </w:r>
    </w:p>
    <w:p w14:paraId="4C9CE5FF" w14:textId="7F0C7D78" w:rsidR="00A93FF4" w:rsidRDefault="00DA5F99">
      <w:pPr>
        <w:pStyle w:val="PreformattedText"/>
        <w:rPr>
          <w:lang w:val="nl-NL"/>
        </w:rPr>
      </w:pPr>
      <w:r>
        <w:rPr>
          <w:lang w:val="nl-NL"/>
        </w:rPr>
        <w:t>@</w:t>
      </w:r>
    </w:p>
    <w:p w14:paraId="1D365AE8" w14:textId="77777777" w:rsidR="00DA5F99" w:rsidRPr="00DA5F99" w:rsidRDefault="00DA5F99">
      <w:pPr>
        <w:pStyle w:val="PreformattedText"/>
        <w:rPr>
          <w:lang w:val="nl-NL"/>
        </w:rPr>
      </w:pPr>
    </w:p>
    <w:p w14:paraId="3A304C91" w14:textId="77777777" w:rsidR="00A93FF4" w:rsidRPr="00DA5F99" w:rsidRDefault="00DA5F99">
      <w:pPr>
        <w:pStyle w:val="PreformattedText"/>
        <w:rPr>
          <w:lang w:val="nl-NL"/>
        </w:rPr>
      </w:pPr>
      <w:r w:rsidRPr="00DA5F99">
        <w:rPr>
          <w:lang w:val="nl-NL"/>
        </w:rPr>
        <w:t>8'</w:t>
      </w:r>
    </w:p>
    <w:p w14:paraId="69F623DA" w14:textId="77777777" w:rsidR="00A93FF4" w:rsidRPr="00DA5F99" w:rsidRDefault="00DA5F99">
      <w:pPr>
        <w:pStyle w:val="PreformattedText"/>
        <w:rPr>
          <w:lang w:val="nl-NL"/>
        </w:rPr>
      </w:pPr>
      <w:r w:rsidRPr="00DA5F99">
        <w:rPr>
          <w:lang w:val="nl-NL"/>
        </w:rPr>
        <w:t>8'</w:t>
      </w:r>
    </w:p>
    <w:p w14:paraId="22CA3F7C" w14:textId="77777777" w:rsidR="00A93FF4" w:rsidRPr="00DA5F99" w:rsidRDefault="00DA5F99">
      <w:pPr>
        <w:pStyle w:val="PreformattedText"/>
        <w:rPr>
          <w:lang w:val="nl-NL"/>
        </w:rPr>
      </w:pPr>
      <w:r w:rsidRPr="00DA5F99">
        <w:rPr>
          <w:lang w:val="nl-NL"/>
        </w:rPr>
        <w:t>4'</w:t>
      </w:r>
    </w:p>
    <w:p w14:paraId="43F230FE" w14:textId="77777777" w:rsidR="00A93FF4" w:rsidRPr="00DA5F99" w:rsidRDefault="00DA5F99">
      <w:pPr>
        <w:pStyle w:val="PreformattedText"/>
        <w:rPr>
          <w:lang w:val="nl-NL"/>
        </w:rPr>
      </w:pPr>
      <w:r w:rsidRPr="00DA5F99">
        <w:rPr>
          <w:lang w:val="nl-NL"/>
        </w:rPr>
        <w:t>4'</w:t>
      </w:r>
    </w:p>
    <w:p w14:paraId="3D4E5BE9" w14:textId="77777777" w:rsidR="00A93FF4" w:rsidRPr="00DA5F99" w:rsidRDefault="00DA5F99">
      <w:pPr>
        <w:pStyle w:val="PreformattedText"/>
        <w:rPr>
          <w:lang w:val="nl-NL"/>
        </w:rPr>
      </w:pPr>
      <w:r w:rsidRPr="00DA5F99">
        <w:rPr>
          <w:lang w:val="nl-NL"/>
        </w:rPr>
        <w:t>3'</w:t>
      </w:r>
    </w:p>
    <w:p w14:paraId="0228D91B" w14:textId="77777777" w:rsidR="00A93FF4" w:rsidRPr="00DA5F99" w:rsidRDefault="00DA5F99">
      <w:pPr>
        <w:pStyle w:val="PreformattedText"/>
        <w:rPr>
          <w:lang w:val="nl-NL"/>
        </w:rPr>
      </w:pPr>
      <w:r w:rsidRPr="00DA5F99">
        <w:rPr>
          <w:lang w:val="nl-NL"/>
        </w:rPr>
        <w:t>2'</w:t>
      </w:r>
    </w:p>
    <w:p w14:paraId="741DA404" w14:textId="494A48ED" w:rsidR="00A93FF4" w:rsidRPr="00DA5F99" w:rsidRDefault="00DA5F99">
      <w:pPr>
        <w:pStyle w:val="PreformattedText"/>
        <w:rPr>
          <w:lang w:val="nl-NL"/>
        </w:rPr>
      </w:pPr>
      <w:r w:rsidRPr="00DA5F99">
        <w:rPr>
          <w:lang w:val="nl-NL"/>
        </w:rPr>
        <w:t>8'</w:t>
      </w:r>
      <w:r>
        <w:rPr>
          <w:lang w:val="nl-NL"/>
        </w:rPr>
        <w:t>@</w:t>
      </w:r>
    </w:p>
    <w:p w14:paraId="302A2B09" w14:textId="77777777" w:rsidR="00A93FF4" w:rsidRPr="00DA5F99" w:rsidRDefault="00A93FF4">
      <w:pPr>
        <w:pStyle w:val="PreformattedText"/>
        <w:rPr>
          <w:lang w:val="nl-NL"/>
        </w:rPr>
      </w:pPr>
    </w:p>
    <w:p w14:paraId="5CC1D34E" w14:textId="41DC9359" w:rsidR="00A93FF4" w:rsidRPr="00DA5F99" w:rsidRDefault="00DA5F99">
      <w:pPr>
        <w:pStyle w:val="PreformattedText"/>
        <w:rPr>
          <w:lang w:val="nl-NL"/>
        </w:rPr>
      </w:pPr>
      <w:r>
        <w:rPr>
          <w:lang w:val="nl-NL"/>
        </w:rPr>
        <w:t>#</w:t>
      </w:r>
      <w:r w:rsidRPr="00DA5F99">
        <w:rPr>
          <w:lang w:val="nl-NL"/>
        </w:rPr>
        <w:t>manuaalomvang CD&lt;\-&gt;c3</w:t>
      </w:r>
    </w:p>
    <w:p w14:paraId="12D44BC7" w14:textId="77777777" w:rsidR="00A93FF4" w:rsidRPr="00DA5F99" w:rsidRDefault="00DA5F99">
      <w:pPr>
        <w:pStyle w:val="PreformattedText"/>
        <w:rPr>
          <w:lang w:val="nl-NL"/>
        </w:rPr>
      </w:pPr>
      <w:r w:rsidRPr="00DA5F99">
        <w:rPr>
          <w:lang w:val="nl-NL"/>
        </w:rPr>
        <w:t>aanvullingslaadje 6 hoge tonen</w:t>
      </w:r>
    </w:p>
    <w:p w14:paraId="756BCF1B" w14:textId="460DA2B6" w:rsidR="00A93FF4" w:rsidRPr="00DA5F99" w:rsidRDefault="00DA5F99">
      <w:pPr>
        <w:pStyle w:val="PreformattedText"/>
        <w:rPr>
          <w:lang w:val="nl-NL"/>
        </w:rPr>
      </w:pPr>
      <w:r w:rsidRPr="00DA5F99">
        <w:rPr>
          <w:lang w:val="nl-NL"/>
        </w:rPr>
        <w:t>Pijpwerk 18e eeuw, Prestant D 8' in 19e eeuw vermaakt tot Viool 8'</w:t>
      </w:r>
      <w:r>
        <w:rPr>
          <w:lang w:val="nl-NL"/>
        </w:rPr>
        <w:t>#</w:t>
      </w:r>
    </w:p>
    <w:p w14:paraId="43F53964" w14:textId="77777777" w:rsidR="00A93FF4" w:rsidRPr="00DA5F99" w:rsidRDefault="00A93FF4">
      <w:pPr>
        <w:pStyle w:val="PreformattedText"/>
        <w:rPr>
          <w:lang w:val="nl-NL"/>
        </w:rPr>
      </w:pPr>
    </w:p>
    <w:p w14:paraId="31A79176" w14:textId="77777777" w:rsidR="00A93FF4" w:rsidRPr="00DA5F99" w:rsidRDefault="00DA5F99">
      <w:pPr>
        <w:pStyle w:val="PreformattedText"/>
        <w:rPr>
          <w:lang w:val="nl-NL"/>
        </w:rPr>
      </w:pPr>
      <w:r w:rsidRPr="00DA5F99">
        <w:rPr>
          <w:lang w:val="nl-NL"/>
        </w:rPr>
        <w:t>@K2:Technische gegevens</w:t>
      </w:r>
    </w:p>
    <w:p w14:paraId="0484376F" w14:textId="77777777" w:rsidR="00A93FF4" w:rsidRPr="00DA5F99" w:rsidRDefault="00A93FF4">
      <w:pPr>
        <w:pStyle w:val="PreformattedText"/>
        <w:rPr>
          <w:lang w:val="nl-NL"/>
        </w:rPr>
      </w:pPr>
    </w:p>
    <w:p w14:paraId="5F4F4F73" w14:textId="77777777" w:rsidR="00A93FF4" w:rsidRPr="00DA5F99" w:rsidRDefault="00DA5F99">
      <w:pPr>
        <w:pStyle w:val="PreformattedText"/>
        <w:rPr>
          <w:lang w:val="nl-NL"/>
        </w:rPr>
      </w:pPr>
      <w:r w:rsidRPr="00DA5F99">
        <w:rPr>
          <w:lang w:val="nl-NL"/>
        </w:rPr>
        <w:t>@T1:Werkindeling</w:t>
      </w:r>
    </w:p>
    <w:p w14:paraId="00A7DC7A" w14:textId="77777777" w:rsidR="00A93FF4" w:rsidRPr="00DA5F99" w:rsidRDefault="00DA5F99">
      <w:pPr>
        <w:pStyle w:val="PreformattedText"/>
        <w:rPr>
          <w:lang w:val="nl-NL"/>
        </w:rPr>
      </w:pPr>
      <w:r w:rsidRPr="00DA5F99">
        <w:rPr>
          <w:lang w:val="nl-NL"/>
        </w:rPr>
        <w:t>hoofdwerk, bovenwerk, aangehangen pedaal</w:t>
      </w:r>
    </w:p>
    <w:p w14:paraId="42C1E4CD" w14:textId="77777777" w:rsidR="00A93FF4" w:rsidRPr="00DA5F99" w:rsidRDefault="00A93FF4">
      <w:pPr>
        <w:pStyle w:val="PreformattedText"/>
        <w:rPr>
          <w:lang w:val="nl-NL"/>
        </w:rPr>
      </w:pPr>
    </w:p>
    <w:p w14:paraId="237353F5" w14:textId="77777777" w:rsidR="00A93FF4" w:rsidRPr="00DA5F99" w:rsidRDefault="00DA5F99">
      <w:pPr>
        <w:pStyle w:val="PreformattedText"/>
        <w:rPr>
          <w:lang w:val="nl-NL"/>
        </w:rPr>
      </w:pPr>
      <w:r w:rsidRPr="00DA5F99">
        <w:rPr>
          <w:lang w:val="nl-NL"/>
        </w:rPr>
        <w:t>Dispositie</w:t>
      </w:r>
    </w:p>
    <w:p w14:paraId="1A68A7E3" w14:textId="77777777" w:rsidR="00A93FF4" w:rsidRPr="00DA5F99" w:rsidRDefault="00A93FF4">
      <w:pPr>
        <w:pStyle w:val="PreformattedText"/>
        <w:rPr>
          <w:lang w:val="nl-NL"/>
        </w:rPr>
      </w:pPr>
    </w:p>
    <w:p w14:paraId="3BFD66B0" w14:textId="6180FC71" w:rsidR="00A93FF4" w:rsidRPr="00DA5F99" w:rsidRDefault="00DA5F99">
      <w:pPr>
        <w:pStyle w:val="PreformattedText"/>
        <w:rPr>
          <w:lang w:val="nl-NL"/>
        </w:rPr>
      </w:pPr>
      <w:r w:rsidRPr="00DA5F99">
        <w:rPr>
          <w:lang w:val="nl-NL"/>
        </w:rPr>
        <w:t>@T4:</w:t>
      </w:r>
      <w:r>
        <w:rPr>
          <w:lang w:val="nl-NL"/>
        </w:rPr>
        <w:t>@</w:t>
      </w:r>
      <w:r w:rsidRPr="00DA5F99">
        <w:rPr>
          <w:lang w:val="nl-NL"/>
        </w:rPr>
        <w:t>Manuaal(I)</w:t>
      </w:r>
    </w:p>
    <w:p w14:paraId="035942C3" w14:textId="77777777" w:rsidR="00A93FF4" w:rsidRPr="00DA5F99" w:rsidRDefault="00DA5F99">
      <w:pPr>
        <w:pStyle w:val="PreformattedText"/>
        <w:rPr>
          <w:lang w:val="nl-NL"/>
        </w:rPr>
      </w:pPr>
      <w:r w:rsidRPr="00DA5F99">
        <w:rPr>
          <w:lang w:val="nl-NL"/>
        </w:rPr>
        <w:t>9 stemmen</w:t>
      </w:r>
    </w:p>
    <w:p w14:paraId="1262D7A2" w14:textId="77777777" w:rsidR="00A93FF4" w:rsidRPr="00DA5F99" w:rsidRDefault="00A93FF4">
      <w:pPr>
        <w:pStyle w:val="PreformattedText"/>
        <w:rPr>
          <w:lang w:val="nl-NL"/>
        </w:rPr>
      </w:pPr>
    </w:p>
    <w:p w14:paraId="74F71C71" w14:textId="77777777" w:rsidR="00A93FF4" w:rsidRPr="00DA5F99" w:rsidRDefault="00DA5F99">
      <w:pPr>
        <w:pStyle w:val="PreformattedText"/>
        <w:rPr>
          <w:lang w:val="nl-NL"/>
        </w:rPr>
      </w:pPr>
      <w:r w:rsidRPr="00DA5F99">
        <w:rPr>
          <w:lang w:val="nl-NL"/>
        </w:rPr>
        <w:t>Prestant</w:t>
      </w:r>
    </w:p>
    <w:p w14:paraId="470B1CE7" w14:textId="77777777" w:rsidR="00A93FF4" w:rsidRPr="00DA5F99" w:rsidRDefault="00DA5F99">
      <w:pPr>
        <w:pStyle w:val="PreformattedText"/>
        <w:rPr>
          <w:lang w:val="nl-NL"/>
        </w:rPr>
      </w:pPr>
      <w:r w:rsidRPr="00DA5F99">
        <w:rPr>
          <w:lang w:val="nl-NL"/>
        </w:rPr>
        <w:t>Holpijp</w:t>
      </w:r>
    </w:p>
    <w:p w14:paraId="10609B85" w14:textId="77777777" w:rsidR="00A93FF4" w:rsidRPr="00DA5F99" w:rsidRDefault="00DA5F99">
      <w:pPr>
        <w:pStyle w:val="PreformattedText"/>
        <w:rPr>
          <w:lang w:val="nl-NL"/>
        </w:rPr>
      </w:pPr>
      <w:r w:rsidRPr="00DA5F99">
        <w:rPr>
          <w:lang w:val="nl-NL"/>
        </w:rPr>
        <w:t>Octaaf</w:t>
      </w:r>
    </w:p>
    <w:p w14:paraId="653AE95F" w14:textId="77777777" w:rsidR="00A93FF4" w:rsidRPr="00DA5F99" w:rsidRDefault="00DA5F99">
      <w:pPr>
        <w:pStyle w:val="PreformattedText"/>
        <w:rPr>
          <w:lang w:val="nl-NL"/>
        </w:rPr>
      </w:pPr>
      <w:r w:rsidRPr="00DA5F99">
        <w:rPr>
          <w:lang w:val="nl-NL"/>
        </w:rPr>
        <w:t>Fluit</w:t>
      </w:r>
    </w:p>
    <w:p w14:paraId="2017DA39" w14:textId="77777777" w:rsidR="00A93FF4" w:rsidRPr="00DA5F99" w:rsidRDefault="00DA5F99">
      <w:pPr>
        <w:pStyle w:val="PreformattedText"/>
        <w:rPr>
          <w:lang w:val="nl-NL"/>
        </w:rPr>
      </w:pPr>
      <w:r w:rsidRPr="00DA5F99">
        <w:rPr>
          <w:lang w:val="nl-NL"/>
        </w:rPr>
        <w:t>Quintprestant</w:t>
      </w:r>
    </w:p>
    <w:p w14:paraId="4E1B8816" w14:textId="77777777" w:rsidR="00A93FF4" w:rsidRPr="00DA5F99" w:rsidRDefault="00DA5F99">
      <w:pPr>
        <w:pStyle w:val="PreformattedText"/>
        <w:rPr>
          <w:lang w:val="nl-NL"/>
        </w:rPr>
      </w:pPr>
      <w:r w:rsidRPr="00DA5F99">
        <w:rPr>
          <w:lang w:val="nl-NL"/>
        </w:rPr>
        <w:t>Superoctaaf</w:t>
      </w:r>
    </w:p>
    <w:p w14:paraId="1140837F" w14:textId="77777777" w:rsidR="00A93FF4" w:rsidRPr="00DA5F99" w:rsidRDefault="00DA5F99">
      <w:pPr>
        <w:pStyle w:val="PreformattedText"/>
        <w:rPr>
          <w:lang w:val="nl-NL"/>
        </w:rPr>
      </w:pPr>
      <w:r w:rsidRPr="00DA5F99">
        <w:rPr>
          <w:lang w:val="nl-NL"/>
        </w:rPr>
        <w:t>Tertiaan</w:t>
      </w:r>
    </w:p>
    <w:p w14:paraId="730147E5" w14:textId="77777777" w:rsidR="00A93FF4" w:rsidRPr="00DA5F99" w:rsidRDefault="00DA5F99">
      <w:pPr>
        <w:pStyle w:val="PreformattedText"/>
        <w:rPr>
          <w:lang w:val="nl-NL"/>
        </w:rPr>
      </w:pPr>
      <w:r w:rsidRPr="00DA5F99">
        <w:rPr>
          <w:lang w:val="nl-NL"/>
        </w:rPr>
        <w:t>Mixtuur</w:t>
      </w:r>
    </w:p>
    <w:p w14:paraId="13301534" w14:textId="32550333" w:rsidR="00A93FF4" w:rsidRPr="00DA5F99" w:rsidRDefault="00DA5F99">
      <w:pPr>
        <w:pStyle w:val="PreformattedText"/>
        <w:rPr>
          <w:lang w:val="nl-NL"/>
        </w:rPr>
      </w:pPr>
      <w:r w:rsidRPr="00DA5F99">
        <w:rPr>
          <w:lang w:val="nl-NL"/>
        </w:rPr>
        <w:t>Dulciaan B/D</w:t>
      </w:r>
      <w:r>
        <w:rPr>
          <w:lang w:val="nl-NL"/>
        </w:rPr>
        <w:t>@</w:t>
      </w:r>
    </w:p>
    <w:p w14:paraId="36AA2CDB" w14:textId="019E842B" w:rsidR="00A93FF4" w:rsidRDefault="00DA5F99">
      <w:pPr>
        <w:pStyle w:val="PreformattedText"/>
        <w:rPr>
          <w:lang w:val="nl-NL"/>
        </w:rPr>
      </w:pPr>
      <w:r>
        <w:rPr>
          <w:lang w:val="nl-NL"/>
        </w:rPr>
        <w:t>@</w:t>
      </w:r>
    </w:p>
    <w:p w14:paraId="39411DBF" w14:textId="121EF4BC" w:rsidR="00DA5F99" w:rsidRDefault="00DA5F99">
      <w:pPr>
        <w:pStyle w:val="PreformattedText"/>
        <w:rPr>
          <w:lang w:val="nl-NL"/>
        </w:rPr>
      </w:pPr>
    </w:p>
    <w:p w14:paraId="489F9A8D" w14:textId="77777777" w:rsidR="00DA5F99" w:rsidRPr="00DA5F99" w:rsidRDefault="00DA5F99">
      <w:pPr>
        <w:pStyle w:val="PreformattedText"/>
        <w:rPr>
          <w:lang w:val="nl-NL"/>
        </w:rPr>
      </w:pPr>
    </w:p>
    <w:p w14:paraId="3987938B" w14:textId="77777777" w:rsidR="00A93FF4" w:rsidRPr="00DA5F99" w:rsidRDefault="00DA5F99">
      <w:pPr>
        <w:pStyle w:val="PreformattedText"/>
        <w:rPr>
          <w:lang w:val="nl-NL"/>
        </w:rPr>
      </w:pPr>
      <w:r w:rsidRPr="00DA5F99">
        <w:rPr>
          <w:lang w:val="nl-NL"/>
        </w:rPr>
        <w:t>8'</w:t>
      </w:r>
    </w:p>
    <w:p w14:paraId="21340800" w14:textId="77777777" w:rsidR="00A93FF4" w:rsidRPr="00DA5F99" w:rsidRDefault="00DA5F99">
      <w:pPr>
        <w:pStyle w:val="PreformattedText"/>
        <w:rPr>
          <w:lang w:val="nl-NL"/>
        </w:rPr>
      </w:pPr>
      <w:r w:rsidRPr="00DA5F99">
        <w:rPr>
          <w:lang w:val="nl-NL"/>
        </w:rPr>
        <w:t>8'</w:t>
      </w:r>
    </w:p>
    <w:p w14:paraId="6423ACEF" w14:textId="77777777" w:rsidR="00A93FF4" w:rsidRPr="00DA5F99" w:rsidRDefault="00DA5F99">
      <w:pPr>
        <w:pStyle w:val="PreformattedText"/>
        <w:rPr>
          <w:lang w:val="nl-NL"/>
        </w:rPr>
      </w:pPr>
      <w:r w:rsidRPr="00DA5F99">
        <w:rPr>
          <w:lang w:val="nl-NL"/>
        </w:rPr>
        <w:t>4'</w:t>
      </w:r>
    </w:p>
    <w:p w14:paraId="47AE2ADC" w14:textId="77777777" w:rsidR="00A93FF4" w:rsidRPr="00DA5F99" w:rsidRDefault="00DA5F99">
      <w:pPr>
        <w:pStyle w:val="PreformattedText"/>
        <w:rPr>
          <w:lang w:val="nl-NL"/>
        </w:rPr>
      </w:pPr>
      <w:r w:rsidRPr="00DA5F99">
        <w:rPr>
          <w:lang w:val="nl-NL"/>
        </w:rPr>
        <w:t>4'</w:t>
      </w:r>
    </w:p>
    <w:p w14:paraId="7FAF122F" w14:textId="77777777" w:rsidR="00A93FF4" w:rsidRPr="00DA5F99" w:rsidRDefault="00DA5F99">
      <w:pPr>
        <w:pStyle w:val="PreformattedText"/>
        <w:rPr>
          <w:lang w:val="nl-NL"/>
        </w:rPr>
      </w:pPr>
      <w:r w:rsidRPr="00DA5F99">
        <w:rPr>
          <w:lang w:val="nl-NL"/>
        </w:rPr>
        <w:t>3'</w:t>
      </w:r>
    </w:p>
    <w:p w14:paraId="7A599439" w14:textId="77777777" w:rsidR="00A93FF4" w:rsidRPr="00DA5F99" w:rsidRDefault="00DA5F99">
      <w:pPr>
        <w:pStyle w:val="PreformattedText"/>
        <w:rPr>
          <w:lang w:val="nl-NL"/>
        </w:rPr>
      </w:pPr>
      <w:r w:rsidRPr="00DA5F99">
        <w:rPr>
          <w:lang w:val="nl-NL"/>
        </w:rPr>
        <w:t>2'</w:t>
      </w:r>
    </w:p>
    <w:p w14:paraId="59985859" w14:textId="77777777" w:rsidR="00A93FF4" w:rsidRPr="00DA5F99" w:rsidRDefault="00DA5F99">
      <w:pPr>
        <w:pStyle w:val="PreformattedText"/>
        <w:rPr>
          <w:lang w:val="nl-NL"/>
        </w:rPr>
      </w:pPr>
      <w:r w:rsidRPr="00DA5F99">
        <w:rPr>
          <w:lang w:val="nl-NL"/>
        </w:rPr>
        <w:t>2 st.</w:t>
      </w:r>
    </w:p>
    <w:p w14:paraId="44824219" w14:textId="77777777" w:rsidR="00A93FF4" w:rsidRPr="00DA5F99" w:rsidRDefault="00DA5F99">
      <w:pPr>
        <w:pStyle w:val="PreformattedText"/>
        <w:rPr>
          <w:lang w:val="nl-NL"/>
        </w:rPr>
      </w:pPr>
      <w:r w:rsidRPr="00DA5F99">
        <w:rPr>
          <w:lang w:val="nl-NL"/>
        </w:rPr>
        <w:t>3 st.</w:t>
      </w:r>
    </w:p>
    <w:p w14:paraId="542E84E9" w14:textId="2DF8ED4A" w:rsidR="00A93FF4" w:rsidRPr="00DA5F99" w:rsidRDefault="00DA5F99">
      <w:pPr>
        <w:pStyle w:val="PreformattedText"/>
        <w:rPr>
          <w:lang w:val="nl-NL"/>
        </w:rPr>
      </w:pPr>
      <w:r w:rsidRPr="00DA5F99">
        <w:rPr>
          <w:lang w:val="nl-NL"/>
        </w:rPr>
        <w:t>8'</w:t>
      </w:r>
      <w:r>
        <w:rPr>
          <w:lang w:val="nl-NL"/>
        </w:rPr>
        <w:t>@</w:t>
      </w:r>
    </w:p>
    <w:p w14:paraId="17ADB198" w14:textId="77777777" w:rsidR="00A93FF4" w:rsidRPr="00DA5F99" w:rsidRDefault="00A93FF4">
      <w:pPr>
        <w:pStyle w:val="PreformattedText"/>
        <w:rPr>
          <w:lang w:val="nl-NL"/>
        </w:rPr>
      </w:pPr>
    </w:p>
    <w:p w14:paraId="7D82CA9D" w14:textId="41B3F019" w:rsidR="00A93FF4" w:rsidRPr="00DA5F99" w:rsidRDefault="00DA5F99">
      <w:pPr>
        <w:pStyle w:val="PreformattedText"/>
        <w:rPr>
          <w:lang w:val="nl-NL"/>
        </w:rPr>
      </w:pPr>
      <w:r>
        <w:rPr>
          <w:lang w:val="nl-NL"/>
        </w:rPr>
        <w:t>@</w:t>
      </w:r>
      <w:r w:rsidRPr="00DA5F99">
        <w:rPr>
          <w:lang w:val="nl-NL"/>
        </w:rPr>
        <w:t>Bovenwerk(II)</w:t>
      </w:r>
    </w:p>
    <w:p w14:paraId="1DA3E44B" w14:textId="77777777" w:rsidR="00A93FF4" w:rsidRPr="00DA5F99" w:rsidRDefault="00DA5F99">
      <w:pPr>
        <w:pStyle w:val="PreformattedText"/>
        <w:rPr>
          <w:lang w:val="nl-NL"/>
        </w:rPr>
      </w:pPr>
      <w:r w:rsidRPr="00DA5F99">
        <w:rPr>
          <w:lang w:val="nl-NL"/>
        </w:rPr>
        <w:t>4 stemmen</w:t>
      </w:r>
    </w:p>
    <w:p w14:paraId="3379E372" w14:textId="77777777" w:rsidR="00A93FF4" w:rsidRPr="00DA5F99" w:rsidRDefault="00A93FF4">
      <w:pPr>
        <w:pStyle w:val="PreformattedText"/>
        <w:rPr>
          <w:lang w:val="nl-NL"/>
        </w:rPr>
      </w:pPr>
    </w:p>
    <w:p w14:paraId="661749DA" w14:textId="77777777" w:rsidR="00A93FF4" w:rsidRPr="00DA5F99" w:rsidRDefault="00DA5F99">
      <w:pPr>
        <w:pStyle w:val="PreformattedText"/>
        <w:rPr>
          <w:lang w:val="nl-NL"/>
        </w:rPr>
      </w:pPr>
      <w:r w:rsidRPr="00DA5F99">
        <w:rPr>
          <w:lang w:val="nl-NL"/>
        </w:rPr>
        <w:t>Holfluit</w:t>
      </w:r>
    </w:p>
    <w:p w14:paraId="26792E4D" w14:textId="77777777" w:rsidR="00A93FF4" w:rsidRDefault="00DA5F99">
      <w:pPr>
        <w:pStyle w:val="PreformattedText"/>
      </w:pPr>
      <w:r>
        <w:t>Gemshoorn</w:t>
      </w:r>
    </w:p>
    <w:p w14:paraId="11F20E5A" w14:textId="77777777" w:rsidR="00A93FF4" w:rsidRDefault="00DA5F99">
      <w:pPr>
        <w:pStyle w:val="PreformattedText"/>
      </w:pPr>
      <w:r>
        <w:t>Nachthoorn</w:t>
      </w:r>
    </w:p>
    <w:p w14:paraId="0E1D4606" w14:textId="2F0EBC1C" w:rsidR="00A93FF4" w:rsidRDefault="00DA5F99">
      <w:pPr>
        <w:pStyle w:val="PreformattedText"/>
      </w:pPr>
      <w:r>
        <w:t>Cornet D@</w:t>
      </w:r>
    </w:p>
    <w:p w14:paraId="141417EB" w14:textId="0DD1CEDF" w:rsidR="00A93FF4" w:rsidRDefault="00DA5F99">
      <w:pPr>
        <w:pStyle w:val="PreformattedText"/>
      </w:pPr>
      <w:r>
        <w:t>@</w:t>
      </w:r>
    </w:p>
    <w:p w14:paraId="44F9F589" w14:textId="444D6F46" w:rsidR="00DA5F99" w:rsidRDefault="00DA5F99">
      <w:pPr>
        <w:pStyle w:val="PreformattedText"/>
      </w:pPr>
    </w:p>
    <w:p w14:paraId="69B2967C" w14:textId="77777777" w:rsidR="00DA5F99" w:rsidRDefault="00DA5F99">
      <w:pPr>
        <w:pStyle w:val="PreformattedText"/>
      </w:pPr>
    </w:p>
    <w:p w14:paraId="61E64DA3" w14:textId="77777777" w:rsidR="00A93FF4" w:rsidRDefault="00DA5F99">
      <w:pPr>
        <w:pStyle w:val="PreformattedText"/>
      </w:pPr>
      <w:r>
        <w:t>8'</w:t>
      </w:r>
    </w:p>
    <w:p w14:paraId="5B3D5A0D" w14:textId="77777777" w:rsidR="00A93FF4" w:rsidRDefault="00DA5F99">
      <w:pPr>
        <w:pStyle w:val="PreformattedText"/>
      </w:pPr>
      <w:r>
        <w:lastRenderedPageBreak/>
        <w:t>4'</w:t>
      </w:r>
    </w:p>
    <w:p w14:paraId="5BB49DE1" w14:textId="77777777" w:rsidR="00A93FF4" w:rsidRDefault="00DA5F99">
      <w:pPr>
        <w:pStyle w:val="PreformattedText"/>
      </w:pPr>
      <w:r>
        <w:t>2'</w:t>
      </w:r>
    </w:p>
    <w:p w14:paraId="3B19B5ED" w14:textId="03440CE2" w:rsidR="00A93FF4" w:rsidRDefault="00DA5F99">
      <w:pPr>
        <w:pStyle w:val="PreformattedText"/>
      </w:pPr>
      <w:r>
        <w:t>3 st.@</w:t>
      </w:r>
    </w:p>
    <w:p w14:paraId="6465223B" w14:textId="77777777" w:rsidR="00A93FF4" w:rsidRDefault="00A93FF4">
      <w:pPr>
        <w:pStyle w:val="PreformattedText"/>
      </w:pPr>
    </w:p>
    <w:p w14:paraId="16DF292C" w14:textId="77777777" w:rsidR="00A93FF4" w:rsidRPr="00DA5F99" w:rsidRDefault="00DA5F99">
      <w:pPr>
        <w:pStyle w:val="PreformattedText"/>
        <w:rPr>
          <w:lang w:val="nl-NL"/>
        </w:rPr>
      </w:pPr>
      <w:r w:rsidRPr="00DA5F99">
        <w:rPr>
          <w:lang w:val="nl-NL"/>
        </w:rPr>
        <w:t>@T1:Werktuiglijke registers</w:t>
      </w:r>
    </w:p>
    <w:p w14:paraId="0A3B3A81" w14:textId="77777777" w:rsidR="00A93FF4" w:rsidRPr="00DA5F99" w:rsidRDefault="00DA5F99">
      <w:pPr>
        <w:pStyle w:val="PreformattedText"/>
        <w:rPr>
          <w:lang w:val="nl-NL"/>
        </w:rPr>
      </w:pPr>
      <w:r w:rsidRPr="00DA5F99">
        <w:rPr>
          <w:lang w:val="nl-NL"/>
        </w:rPr>
        <w:t>koppelingen HW&lt;\-&gt;BW, Ped&lt;\-&gt;HW, Ped&lt;\-&gt;BW</w:t>
      </w:r>
    </w:p>
    <w:p w14:paraId="1D401F36" w14:textId="77777777" w:rsidR="00A93FF4" w:rsidRPr="00DA5F99" w:rsidRDefault="00DA5F99">
      <w:pPr>
        <w:pStyle w:val="PreformattedText"/>
        <w:rPr>
          <w:lang w:val="nl-NL"/>
        </w:rPr>
      </w:pPr>
      <w:r w:rsidRPr="00DA5F99">
        <w:rPr>
          <w:lang w:val="nl-NL"/>
        </w:rPr>
        <w:t>tremulant</w:t>
      </w:r>
    </w:p>
    <w:p w14:paraId="3FFA24DF" w14:textId="77777777" w:rsidR="00A93FF4" w:rsidRPr="00DA5F99" w:rsidRDefault="00A93FF4">
      <w:pPr>
        <w:pStyle w:val="PreformattedText"/>
        <w:rPr>
          <w:lang w:val="nl-NL"/>
        </w:rPr>
      </w:pPr>
    </w:p>
    <w:p w14:paraId="7A655913" w14:textId="77777777" w:rsidR="00A93FF4" w:rsidRPr="00DA5F99" w:rsidRDefault="00DA5F99">
      <w:pPr>
        <w:pStyle w:val="PreformattedText"/>
        <w:rPr>
          <w:lang w:val="nl-NL"/>
        </w:rPr>
      </w:pPr>
      <w:r w:rsidRPr="00DA5F99">
        <w:rPr>
          <w:lang w:val="nl-NL"/>
        </w:rPr>
        <w:t>Samenstelling vulstemmen</w:t>
      </w:r>
    </w:p>
    <w:p w14:paraId="1D17147B" w14:textId="77777777" w:rsidR="00A93FF4" w:rsidRPr="00DA5F99" w:rsidRDefault="00DA5F99">
      <w:pPr>
        <w:pStyle w:val="PreformattedText"/>
        <w:rPr>
          <w:lang w:val="nl-NL"/>
        </w:rPr>
      </w:pPr>
      <w:r w:rsidRPr="00DA5F99">
        <w:rPr>
          <w:lang w:val="nl-NL"/>
        </w:rPr>
        <w:t>@T4:Tertiaan HW</w:t>
      </w:r>
    </w:p>
    <w:p w14:paraId="19797FCA" w14:textId="77777777" w:rsidR="00A93FF4" w:rsidRPr="00DA5F99" w:rsidRDefault="00DA5F99">
      <w:pPr>
        <w:pStyle w:val="PreformattedText"/>
        <w:rPr>
          <w:lang w:val="nl-NL"/>
        </w:rPr>
      </w:pPr>
      <w:r w:rsidRPr="00DA5F99">
        <w:rPr>
          <w:lang w:val="nl-NL"/>
        </w:rPr>
        <w:t>C</w:t>
      </w:r>
    </w:p>
    <w:p w14:paraId="65281856" w14:textId="77777777" w:rsidR="00A93FF4" w:rsidRPr="00DA5F99" w:rsidRDefault="00DA5F99">
      <w:pPr>
        <w:pStyle w:val="PreformattedText"/>
        <w:rPr>
          <w:lang w:val="nl-NL"/>
        </w:rPr>
      </w:pPr>
      <w:r w:rsidRPr="00DA5F99">
        <w:rPr>
          <w:lang w:val="nl-NL"/>
        </w:rPr>
        <w:t>1 3/5</w:t>
      </w:r>
    </w:p>
    <w:p w14:paraId="4E3A7EAC" w14:textId="77777777" w:rsidR="00A93FF4" w:rsidRPr="00DA5F99" w:rsidRDefault="00DA5F99">
      <w:pPr>
        <w:pStyle w:val="PreformattedText"/>
        <w:rPr>
          <w:lang w:val="nl-NL"/>
        </w:rPr>
      </w:pPr>
      <w:r w:rsidRPr="00DA5F99">
        <w:rPr>
          <w:lang w:val="nl-NL"/>
        </w:rPr>
        <w:t>1 1/3</w:t>
      </w:r>
    </w:p>
    <w:p w14:paraId="351A67BF" w14:textId="77777777" w:rsidR="00A93FF4" w:rsidRPr="00DA5F99" w:rsidRDefault="00A93FF4">
      <w:pPr>
        <w:pStyle w:val="PreformattedText"/>
        <w:rPr>
          <w:lang w:val="nl-NL"/>
        </w:rPr>
      </w:pPr>
    </w:p>
    <w:p w14:paraId="510AED5E" w14:textId="77777777" w:rsidR="00A93FF4" w:rsidRPr="00DA5F99" w:rsidRDefault="00DA5F99">
      <w:pPr>
        <w:pStyle w:val="PreformattedText"/>
        <w:rPr>
          <w:lang w:val="nl-NL"/>
        </w:rPr>
      </w:pPr>
      <w:r w:rsidRPr="00DA5F99">
        <w:rPr>
          <w:lang w:val="nl-NL"/>
        </w:rPr>
        <w:t>Mixtuur HW</w:t>
      </w:r>
    </w:p>
    <w:p w14:paraId="2B4106F7" w14:textId="77777777" w:rsidR="00A93FF4" w:rsidRDefault="00DA5F99">
      <w:pPr>
        <w:pStyle w:val="PreformattedText"/>
      </w:pPr>
      <w:r>
        <w:t>C</w:t>
      </w:r>
    </w:p>
    <w:p w14:paraId="78B50712" w14:textId="77777777" w:rsidR="00A93FF4" w:rsidRDefault="00DA5F99">
      <w:pPr>
        <w:pStyle w:val="PreformattedText"/>
      </w:pPr>
      <w:r>
        <w:t>1</w:t>
      </w:r>
    </w:p>
    <w:p w14:paraId="53DD3978" w14:textId="77777777" w:rsidR="00A93FF4" w:rsidRDefault="00DA5F99">
      <w:pPr>
        <w:pStyle w:val="PreformattedText"/>
      </w:pPr>
      <w:r>
        <w:t>2/3</w:t>
      </w:r>
    </w:p>
    <w:p w14:paraId="68F29B37" w14:textId="77777777" w:rsidR="00A93FF4" w:rsidRDefault="00DA5F99">
      <w:pPr>
        <w:pStyle w:val="PreformattedText"/>
      </w:pPr>
      <w:r>
        <w:t>1/2</w:t>
      </w:r>
    </w:p>
    <w:p w14:paraId="3E397907" w14:textId="77777777" w:rsidR="00A93FF4" w:rsidRDefault="00A93FF4">
      <w:pPr>
        <w:pStyle w:val="PreformattedText"/>
      </w:pPr>
    </w:p>
    <w:p w14:paraId="3DE4D889" w14:textId="77777777" w:rsidR="00A93FF4" w:rsidRDefault="00DA5F99">
      <w:pPr>
        <w:pStyle w:val="PreformattedText"/>
      </w:pPr>
      <w:r>
        <w:t>c</w:t>
      </w:r>
    </w:p>
    <w:p w14:paraId="0F53D531" w14:textId="77777777" w:rsidR="00A93FF4" w:rsidRDefault="00DA5F99">
      <w:pPr>
        <w:pStyle w:val="PreformattedText"/>
      </w:pPr>
      <w:r>
        <w:t>1 1/3</w:t>
      </w:r>
    </w:p>
    <w:p w14:paraId="1E266EFA" w14:textId="77777777" w:rsidR="00A93FF4" w:rsidRDefault="00DA5F99">
      <w:pPr>
        <w:pStyle w:val="PreformattedText"/>
      </w:pPr>
      <w:r>
        <w:t>1</w:t>
      </w:r>
    </w:p>
    <w:p w14:paraId="437C2CCF" w14:textId="77777777" w:rsidR="00A93FF4" w:rsidRDefault="00DA5F99">
      <w:pPr>
        <w:pStyle w:val="PreformattedText"/>
      </w:pPr>
      <w:r>
        <w:t>2/3</w:t>
      </w:r>
    </w:p>
    <w:p w14:paraId="0DCFDFB0" w14:textId="77777777" w:rsidR="00A93FF4" w:rsidRDefault="00A93FF4">
      <w:pPr>
        <w:pStyle w:val="PreformattedText"/>
      </w:pPr>
    </w:p>
    <w:p w14:paraId="7AC51848" w14:textId="77777777" w:rsidR="00A93FF4" w:rsidRDefault="00DA5F99">
      <w:pPr>
        <w:pStyle w:val="PreformattedText"/>
      </w:pPr>
      <w:r>
        <w:t>c1</w:t>
      </w:r>
    </w:p>
    <w:p w14:paraId="76418EF2" w14:textId="77777777" w:rsidR="00A93FF4" w:rsidRDefault="00DA5F99">
      <w:pPr>
        <w:pStyle w:val="PreformattedText"/>
      </w:pPr>
      <w:r>
        <w:t>2</w:t>
      </w:r>
    </w:p>
    <w:p w14:paraId="4C15BF71" w14:textId="77777777" w:rsidR="00A93FF4" w:rsidRDefault="00DA5F99">
      <w:pPr>
        <w:pStyle w:val="PreformattedText"/>
      </w:pPr>
      <w:r>
        <w:t>1 1/3</w:t>
      </w:r>
    </w:p>
    <w:p w14:paraId="795E30AF" w14:textId="77777777" w:rsidR="00A93FF4" w:rsidRDefault="00DA5F99">
      <w:pPr>
        <w:pStyle w:val="PreformattedText"/>
      </w:pPr>
      <w:r>
        <w:t>1</w:t>
      </w:r>
    </w:p>
    <w:p w14:paraId="2D7E9339" w14:textId="77777777" w:rsidR="00A93FF4" w:rsidRDefault="00A93FF4">
      <w:pPr>
        <w:pStyle w:val="PreformattedText"/>
      </w:pPr>
    </w:p>
    <w:p w14:paraId="6BE2D00A" w14:textId="77777777" w:rsidR="00A93FF4" w:rsidRDefault="00DA5F99">
      <w:pPr>
        <w:pStyle w:val="PreformattedText"/>
      </w:pPr>
      <w:r>
        <w:t>Cornet BW c1 2 2/3 &lt;h150&gt;&lt;\-&gt;&lt;h100&gt; 2 &lt;h150&gt;&lt;\-&gt;&lt;h100&gt; 1 3/5</w:t>
      </w:r>
    </w:p>
    <w:p w14:paraId="775403C5" w14:textId="77777777" w:rsidR="00A93FF4" w:rsidRDefault="00A93FF4">
      <w:pPr>
        <w:pStyle w:val="PreformattedText"/>
      </w:pPr>
    </w:p>
    <w:p w14:paraId="6D218B62" w14:textId="77777777" w:rsidR="00A93FF4" w:rsidRPr="00DA5F99" w:rsidRDefault="00DA5F99">
      <w:pPr>
        <w:pStyle w:val="PreformattedText"/>
        <w:rPr>
          <w:lang w:val="nl-NL"/>
        </w:rPr>
      </w:pPr>
      <w:r w:rsidRPr="00DA5F99">
        <w:rPr>
          <w:lang w:val="nl-NL"/>
        </w:rPr>
        <w:t>@T1:Toonhoogte</w:t>
      </w:r>
    </w:p>
    <w:p w14:paraId="3AED2151" w14:textId="77777777" w:rsidR="00A93FF4" w:rsidRPr="00DA5F99" w:rsidRDefault="00DA5F99">
      <w:pPr>
        <w:pStyle w:val="PreformattedText"/>
        <w:rPr>
          <w:lang w:val="nl-NL"/>
        </w:rPr>
      </w:pPr>
      <w:r w:rsidRPr="00DA5F99">
        <w:rPr>
          <w:lang w:val="nl-NL"/>
        </w:rPr>
        <w:t>1/4 toon boven a1 = 440 Hz</w:t>
      </w:r>
    </w:p>
    <w:p w14:paraId="3623FDDD" w14:textId="77777777" w:rsidR="00A93FF4" w:rsidRPr="00DA5F99" w:rsidRDefault="00DA5F99">
      <w:pPr>
        <w:pStyle w:val="PreformattedText"/>
        <w:rPr>
          <w:lang w:val="nl-NL"/>
        </w:rPr>
      </w:pPr>
      <w:r w:rsidRPr="00DA5F99">
        <w:rPr>
          <w:lang w:val="nl-NL"/>
        </w:rPr>
        <w:t>Temperatuur Werckmeister</w:t>
      </w:r>
    </w:p>
    <w:p w14:paraId="1DCECE2B" w14:textId="77777777" w:rsidR="00A93FF4" w:rsidRPr="00DA5F99" w:rsidRDefault="00A93FF4">
      <w:pPr>
        <w:pStyle w:val="PreformattedText"/>
        <w:rPr>
          <w:lang w:val="nl-NL"/>
        </w:rPr>
      </w:pPr>
    </w:p>
    <w:p w14:paraId="21C81B05" w14:textId="77777777" w:rsidR="00A93FF4" w:rsidRPr="00DA5F99" w:rsidRDefault="00DA5F99">
      <w:pPr>
        <w:pStyle w:val="PreformattedText"/>
        <w:rPr>
          <w:lang w:val="nl-NL"/>
        </w:rPr>
      </w:pPr>
      <w:r w:rsidRPr="00DA5F99">
        <w:rPr>
          <w:lang w:val="nl-NL"/>
        </w:rPr>
        <w:t>Manuaalomvang CD&lt;\-&gt;c3</w:t>
      </w:r>
    </w:p>
    <w:p w14:paraId="14C148AA" w14:textId="77777777" w:rsidR="00A93FF4" w:rsidRPr="00DA5F99" w:rsidRDefault="00DA5F99">
      <w:pPr>
        <w:pStyle w:val="PreformattedText"/>
        <w:rPr>
          <w:lang w:val="nl-NL"/>
        </w:rPr>
      </w:pPr>
      <w:r w:rsidRPr="00DA5F99">
        <w:rPr>
          <w:lang w:val="nl-NL"/>
        </w:rPr>
        <w:t>Pedaalomvang C&lt;\-&gt;d1</w:t>
      </w:r>
    </w:p>
    <w:p w14:paraId="560D5DED" w14:textId="77777777" w:rsidR="00A93FF4" w:rsidRPr="00DA5F99" w:rsidRDefault="00A93FF4">
      <w:pPr>
        <w:pStyle w:val="PreformattedText"/>
        <w:rPr>
          <w:lang w:val="nl-NL"/>
        </w:rPr>
      </w:pPr>
    </w:p>
    <w:p w14:paraId="59D92177" w14:textId="77777777" w:rsidR="00A93FF4" w:rsidRPr="00DA5F99" w:rsidRDefault="00DA5F99">
      <w:pPr>
        <w:pStyle w:val="PreformattedText"/>
        <w:rPr>
          <w:lang w:val="nl-NL"/>
        </w:rPr>
      </w:pPr>
      <w:r w:rsidRPr="00DA5F99">
        <w:rPr>
          <w:lang w:val="nl-NL"/>
        </w:rPr>
        <w:t>Windvoorziening &lt;\#142&gt;&lt;\#142&gt;n spaanbalg (Flentrop)</w:t>
      </w:r>
    </w:p>
    <w:p w14:paraId="79E5C04C" w14:textId="77777777" w:rsidR="00A93FF4" w:rsidRPr="00DA5F99" w:rsidRDefault="00DA5F99">
      <w:pPr>
        <w:pStyle w:val="PreformattedText"/>
        <w:rPr>
          <w:lang w:val="nl-NL"/>
        </w:rPr>
      </w:pPr>
      <w:r w:rsidRPr="00DA5F99">
        <w:rPr>
          <w:lang w:val="nl-NL"/>
        </w:rPr>
        <w:t>Winddruk 72 mm</w:t>
      </w:r>
    </w:p>
    <w:p w14:paraId="7E0F1D4A" w14:textId="77777777" w:rsidR="00A93FF4" w:rsidRPr="00DA5F99" w:rsidRDefault="00A93FF4">
      <w:pPr>
        <w:pStyle w:val="PreformattedText"/>
        <w:rPr>
          <w:lang w:val="nl-NL"/>
        </w:rPr>
      </w:pPr>
    </w:p>
    <w:p w14:paraId="24E39F7D" w14:textId="77777777" w:rsidR="00A93FF4" w:rsidRDefault="00DA5F99">
      <w:pPr>
        <w:pStyle w:val="PreformattedText"/>
      </w:pPr>
      <w:r>
        <w:t>Plaats klaviatuur voorzijde&lt;\b&gt;</w:t>
      </w:r>
    </w:p>
    <w:sectPr w:rsidR="00A93FF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FF4"/>
    <w:rsid w:val="00A93FF4"/>
    <w:rsid w:val="00DA5F99"/>
    <w:rsid w:val="00EF7D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5F70CE5"/>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862</Words>
  <Characters>4920</Characters>
  <Application>Microsoft Office Word</Application>
  <DocSecurity>0</DocSecurity>
  <Lines>41</Lines>
  <Paragraphs>11</Paragraphs>
  <ScaleCrop>false</ScaleCrop>
  <Company>Universiteit Utrecht</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2022-02-28T20:45:00Z</dcterms:created>
  <dcterms:modified xsi:type="dcterms:W3CDTF">2022-03-15T16:05:00Z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