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03E38" w14:textId="77777777" w:rsidR="004A38C3" w:rsidRPr="0007259F" w:rsidRDefault="0007259F">
      <w:pPr>
        <w:pStyle w:val="PreformattedText"/>
        <w:rPr>
          <w:lang w:val="de-DE"/>
        </w:rPr>
      </w:pPr>
      <w:r w:rsidRPr="0007259F">
        <w:rPr>
          <w:lang w:val="de-DE"/>
        </w:rPr>
        <w:t>@K1:Groningen/1693</w:t>
      </w:r>
    </w:p>
    <w:p w14:paraId="4FAFA264" w14:textId="77777777" w:rsidR="004A38C3" w:rsidRPr="0007259F" w:rsidRDefault="0007259F">
      <w:pPr>
        <w:pStyle w:val="PreformattedText"/>
        <w:rPr>
          <w:lang w:val="de-DE"/>
        </w:rPr>
      </w:pPr>
      <w:r w:rsidRPr="0007259F">
        <w:rPr>
          <w:lang w:val="de-DE"/>
        </w:rPr>
        <w:t>@K2:Pelstergasthuiskerk</w:t>
      </w:r>
    </w:p>
    <w:p w14:paraId="1FF5AB13" w14:textId="77777777" w:rsidR="004A38C3" w:rsidRPr="0007259F" w:rsidRDefault="004A38C3">
      <w:pPr>
        <w:pStyle w:val="PreformattedText"/>
        <w:rPr>
          <w:lang w:val="de-DE"/>
        </w:rPr>
      </w:pPr>
    </w:p>
    <w:p w14:paraId="2EB0BC17" w14:textId="77777777" w:rsidR="004A38C3" w:rsidRPr="0007259F" w:rsidRDefault="0007259F">
      <w:pPr>
        <w:pStyle w:val="PreformattedText"/>
        <w:rPr>
          <w:lang w:val="de-DE"/>
        </w:rPr>
      </w:pPr>
      <w:r w:rsidRPr="0007259F">
        <w:rPr>
          <w:lang w:val="de-DE"/>
        </w:rPr>
        <w:t>@T1:Arp Schnitger 1693</w:t>
      </w:r>
    </w:p>
    <w:p w14:paraId="4D2C7D12" w14:textId="77777777" w:rsidR="004A38C3" w:rsidRPr="0007259F" w:rsidRDefault="0007259F">
      <w:pPr>
        <w:pStyle w:val="PreformattedText"/>
        <w:rPr>
          <w:lang w:val="nl-NL"/>
        </w:rPr>
      </w:pPr>
      <w:r w:rsidRPr="0007259F">
        <w:rPr>
          <w:lang w:val="nl-NL"/>
        </w:rPr>
        <w:t>Albertus Anthoni Hinsz 1774</w:t>
      </w:r>
    </w:p>
    <w:p w14:paraId="3EC6F6A7" w14:textId="77777777" w:rsidR="004A38C3" w:rsidRPr="0007259F" w:rsidRDefault="004A38C3">
      <w:pPr>
        <w:pStyle w:val="PreformattedText"/>
        <w:rPr>
          <w:lang w:val="nl-NL"/>
        </w:rPr>
      </w:pPr>
    </w:p>
    <w:p w14:paraId="71F139B5" w14:textId="77777777" w:rsidR="004A38C3" w:rsidRPr="0007259F" w:rsidRDefault="0007259F">
      <w:pPr>
        <w:pStyle w:val="PreformattedText"/>
        <w:rPr>
          <w:lang w:val="nl-NL"/>
        </w:rPr>
      </w:pPr>
      <w:r w:rsidRPr="0007259F">
        <w:rPr>
          <w:lang w:val="nl-NL"/>
        </w:rPr>
        <w:t>&lt;I&gt;Oorspronkelijk romano&lt;\-&gt;gotische zaalkerk. Draagt tegenwoordig een in hoofdzaak 19e&lt;\-&gt;eeuws karakter.</w:t>
      </w:r>
    </w:p>
    <w:p w14:paraId="4E3FDB2D" w14:textId="77777777" w:rsidR="004A38C3" w:rsidRPr="0007259F" w:rsidRDefault="0007259F">
      <w:pPr>
        <w:pStyle w:val="PreformattedText"/>
        <w:rPr>
          <w:lang w:val="nl-NL"/>
        </w:rPr>
      </w:pPr>
      <w:r w:rsidRPr="0007259F">
        <w:rPr>
          <w:lang w:val="nl-NL"/>
        </w:rPr>
        <w:t>&lt;I&gt;</w:t>
      </w:r>
    </w:p>
    <w:p w14:paraId="02C82218" w14:textId="77777777" w:rsidR="004A38C3" w:rsidRPr="0007259F" w:rsidRDefault="0007259F">
      <w:pPr>
        <w:pStyle w:val="PreformattedText"/>
        <w:rPr>
          <w:lang w:val="nl-NL"/>
        </w:rPr>
      </w:pPr>
      <w:r w:rsidRPr="0007259F">
        <w:rPr>
          <w:lang w:val="nl-NL"/>
        </w:rPr>
        <w:t>@T2:Kunsthistorische aspecten</w:t>
      </w:r>
    </w:p>
    <w:p w14:paraId="52D0B6E7" w14:textId="77777777" w:rsidR="004A38C3" w:rsidRPr="00F34A70" w:rsidRDefault="0007259F">
      <w:pPr>
        <w:pStyle w:val="PreformattedText"/>
        <w:rPr>
          <w:lang w:val="nl-NL"/>
        </w:rPr>
      </w:pPr>
      <w:r w:rsidRPr="0007259F">
        <w:rPr>
          <w:lang w:val="nl-NL"/>
        </w:rPr>
        <w:t xml:space="preserve">De kassen van dit orgel werden vervaardigd door de kistenmaker Allert Meijer met medewerking van de beeldsnijder Jan de Rijk. </w:t>
      </w:r>
      <w:r w:rsidRPr="00F34A70">
        <w:rPr>
          <w:lang w:val="nl-NL"/>
        </w:rPr>
        <w:t>Het is niet uitgesloten dat een deel van de oudere kassen is hergebruikt. Hierop zouden de ronde kappen van de middentorens van hoofd&lt;\-&gt; en rugwerk kunnen wijzen. Niettemin is dit het eerste volledige Schnitger&lt;\-&gt;front in Nederland. Het betreft een van oorsprong vijfdelig hoofdorgel met de voor Schnitger kenmerkende rechte bovenlijsten die op &lt;\#142&gt;&lt;\#142&gt;n lijn liggen met de kappen van de spitse zijtorens. Ook de V&lt;\-&gt;velden zijn karakteristiek voor zijn werk. De achterwaarts gebogen zijvelden werden in 1774 toegevoegd. Bij die gelegenheid werd een groot deel van het snijwerk vernieuwd. De wangstukken van het hoofdorgel met hun dikbuikige engelen zijn nog van De Rijk.</w:t>
      </w:r>
    </w:p>
    <w:p w14:paraId="2C05A100" w14:textId="77777777" w:rsidR="004A38C3" w:rsidRPr="00F34A70" w:rsidRDefault="0007259F">
      <w:pPr>
        <w:pStyle w:val="PreformattedText"/>
        <w:rPr>
          <w:lang w:val="nl-NL"/>
        </w:rPr>
      </w:pPr>
      <w:r w:rsidRPr="00F34A70">
        <w:rPr>
          <w:lang w:val="nl-NL"/>
        </w:rPr>
        <w:t>Het rugpositief werd in 1774 nog radicaler gewijzigd. De frontindeling veranderde en er werd weelderig rococo&lt;\-&gt;snijwerk aangebracht. Het beeld van David werd in 1744 vervaardigd door Caspar Struiwig.</w:t>
      </w:r>
    </w:p>
    <w:p w14:paraId="6EFE48C0" w14:textId="77777777" w:rsidR="004A38C3" w:rsidRPr="00F34A70" w:rsidRDefault="004A38C3">
      <w:pPr>
        <w:pStyle w:val="PreformattedText"/>
        <w:rPr>
          <w:lang w:val="nl-NL"/>
        </w:rPr>
      </w:pPr>
    </w:p>
    <w:p w14:paraId="2C39E018" w14:textId="77777777" w:rsidR="004A38C3" w:rsidRDefault="0007259F">
      <w:pPr>
        <w:pStyle w:val="PreformattedText"/>
      </w:pPr>
      <w:r>
        <w:t>@T3:Literatuur</w:t>
      </w:r>
    </w:p>
    <w:p w14:paraId="4356B363" w14:textId="77777777" w:rsidR="004A38C3" w:rsidRDefault="0007259F">
      <w:pPr>
        <w:pStyle w:val="PreformattedText"/>
      </w:pPr>
      <w:r>
        <w:t>A. van Beek, 'Het orgel in de Pelstergasthuiskerk te Groningen'. &lt;I&gt;Publicatie Stichting Groningen Orgelland&lt;I&gt;, 14 (1992).</w:t>
      </w:r>
    </w:p>
    <w:p w14:paraId="702CBF6B" w14:textId="77777777" w:rsidR="004A38C3" w:rsidRDefault="0007259F">
      <w:pPr>
        <w:pStyle w:val="PreformattedText"/>
      </w:pPr>
      <w:r>
        <w:t>Willem Jan Dorgelo Hzn., Alb. Anthoni Hinsz. &lt;I&gt;Orgelmaker 1704&lt;\-&gt;1785&lt;I&gt;. Augustinusga, 1985, 80&lt;\-&gt;82.</w:t>
      </w:r>
    </w:p>
    <w:p w14:paraId="7FB85FA2" w14:textId="77777777" w:rsidR="004A38C3" w:rsidRDefault="0007259F">
      <w:pPr>
        <w:pStyle w:val="PreformattedText"/>
      </w:pPr>
      <w:r>
        <w:t>Gustav Fock, &lt;I&gt;Arp Schnitger und seine Schule&lt;I&gt;. Kassel, 1974, 226&lt;\-&gt;227.</w:t>
      </w:r>
    </w:p>
    <w:p w14:paraId="5F39BC1E" w14:textId="77777777" w:rsidR="004A38C3" w:rsidRDefault="004A38C3">
      <w:pPr>
        <w:pStyle w:val="PreformattedText"/>
      </w:pPr>
    </w:p>
    <w:p w14:paraId="44F2A4E3" w14:textId="77777777" w:rsidR="004A38C3" w:rsidRDefault="0007259F">
      <w:pPr>
        <w:pStyle w:val="PreformattedText"/>
      </w:pPr>
      <w:r>
        <w:t>Monumentnummer 18654, orgelnummer 560</w:t>
      </w:r>
    </w:p>
    <w:p w14:paraId="2BAC7813" w14:textId="77777777" w:rsidR="004A38C3" w:rsidRDefault="004A38C3">
      <w:pPr>
        <w:pStyle w:val="PreformattedText"/>
      </w:pPr>
    </w:p>
    <w:p w14:paraId="1287420E" w14:textId="77777777" w:rsidR="004A38C3" w:rsidRDefault="0007259F">
      <w:pPr>
        <w:pStyle w:val="PreformattedText"/>
      </w:pPr>
      <w:r>
        <w:t>@K2:Historische gegevens</w:t>
      </w:r>
    </w:p>
    <w:p w14:paraId="69FDBBB2" w14:textId="77777777" w:rsidR="004A38C3" w:rsidRDefault="004A38C3">
      <w:pPr>
        <w:pStyle w:val="PreformattedText"/>
      </w:pPr>
    </w:p>
    <w:p w14:paraId="461686BD" w14:textId="77777777" w:rsidR="004A38C3" w:rsidRDefault="0007259F">
      <w:pPr>
        <w:pStyle w:val="PreformattedText"/>
      </w:pPr>
      <w:r>
        <w:t>@T1:Bouwers</w:t>
      </w:r>
    </w:p>
    <w:p w14:paraId="693BC9CA" w14:textId="77777777" w:rsidR="004A38C3" w:rsidRDefault="0007259F">
      <w:pPr>
        <w:pStyle w:val="PreformattedText"/>
      </w:pPr>
      <w:r>
        <w:t>1. Arp Schnitger, met gebruikmaking van delen uit het vorige orgel (1627) van Anthoni Verbeeck</w:t>
      </w:r>
    </w:p>
    <w:p w14:paraId="35B92F03" w14:textId="77777777" w:rsidR="004A38C3" w:rsidRDefault="0007259F">
      <w:pPr>
        <w:pStyle w:val="PreformattedText"/>
      </w:pPr>
      <w:r>
        <w:t>2. Albertus Anthoni Hinsz</w:t>
      </w:r>
    </w:p>
    <w:p w14:paraId="1C4D5DC2" w14:textId="77777777" w:rsidR="004A38C3" w:rsidRDefault="004A38C3">
      <w:pPr>
        <w:pStyle w:val="PreformattedText"/>
      </w:pPr>
    </w:p>
    <w:p w14:paraId="5F12A2E2" w14:textId="77777777" w:rsidR="004A38C3" w:rsidRDefault="0007259F">
      <w:pPr>
        <w:pStyle w:val="PreformattedText"/>
      </w:pPr>
      <w:r>
        <w:t>Jaren van oplevering</w:t>
      </w:r>
    </w:p>
    <w:p w14:paraId="68FF95E9" w14:textId="77777777" w:rsidR="004A38C3" w:rsidRDefault="0007259F">
      <w:pPr>
        <w:pStyle w:val="PreformattedText"/>
      </w:pPr>
      <w:r>
        <w:t>1. 1693</w:t>
      </w:r>
    </w:p>
    <w:p w14:paraId="3026F55F" w14:textId="77777777" w:rsidR="004A38C3" w:rsidRDefault="0007259F">
      <w:pPr>
        <w:pStyle w:val="PreformattedText"/>
      </w:pPr>
      <w:r>
        <w:t>2. 1774</w:t>
      </w:r>
    </w:p>
    <w:p w14:paraId="619FFC4D" w14:textId="77777777" w:rsidR="004A38C3" w:rsidRDefault="004A38C3">
      <w:pPr>
        <w:pStyle w:val="PreformattedText"/>
      </w:pPr>
    </w:p>
    <w:p w14:paraId="519EF80E" w14:textId="77777777" w:rsidR="004A38C3" w:rsidRDefault="0007259F">
      <w:pPr>
        <w:pStyle w:val="PreformattedText"/>
      </w:pPr>
      <w:r>
        <w:t>Arp Schnitger 1712</w:t>
      </w:r>
    </w:p>
    <w:p w14:paraId="5A9F0202" w14:textId="77777777" w:rsidR="004A38C3" w:rsidRDefault="0007259F">
      <w:pPr>
        <w:pStyle w:val="PreformattedText"/>
      </w:pPr>
      <w:r>
        <w:t>.</w:t>
      </w:r>
    </w:p>
    <w:p w14:paraId="211CE729" w14:textId="77777777" w:rsidR="004A38C3" w:rsidRDefault="0007259F">
      <w:pPr>
        <w:pStyle w:val="PreformattedText"/>
      </w:pPr>
      <w:r>
        <w:t>completering klavieromvang HW met Cis, Dis, Fis en Gis</w:t>
      </w:r>
    </w:p>
    <w:p w14:paraId="6CDCE0F7" w14:textId="77777777" w:rsidR="004A38C3" w:rsidRDefault="0007259F">
      <w:pPr>
        <w:pStyle w:val="PreformattedText"/>
      </w:pPr>
      <w:r>
        <w:t>.</w:t>
      </w:r>
    </w:p>
    <w:p w14:paraId="70AF5219" w14:textId="77777777" w:rsidR="004A38C3" w:rsidRDefault="0007259F">
      <w:pPr>
        <w:pStyle w:val="PreformattedText"/>
      </w:pPr>
      <w:r>
        <w:t>waarschijnlijk nieuwe windlade en klaviatuur HW vervaardigd</w:t>
      </w:r>
    </w:p>
    <w:p w14:paraId="10ED785B" w14:textId="77777777" w:rsidR="004A38C3" w:rsidRDefault="0007259F">
      <w:pPr>
        <w:pStyle w:val="PreformattedText"/>
      </w:pPr>
      <w:r>
        <w:t>.</w:t>
      </w:r>
    </w:p>
    <w:p w14:paraId="012EE480" w14:textId="77777777" w:rsidR="004A38C3" w:rsidRDefault="0007259F">
      <w:pPr>
        <w:pStyle w:val="PreformattedText"/>
      </w:pPr>
      <w:r>
        <w:t>dispositie HW uitgebreid (in ieder geval met Fagot 16')</w:t>
      </w:r>
    </w:p>
    <w:p w14:paraId="7F00A0C4" w14:textId="77777777" w:rsidR="004A38C3" w:rsidRDefault="0007259F">
      <w:pPr>
        <w:pStyle w:val="PreformattedText"/>
      </w:pPr>
      <w:r>
        <w:t>.</w:t>
      </w:r>
    </w:p>
    <w:p w14:paraId="56248E17" w14:textId="77777777" w:rsidR="004A38C3" w:rsidRDefault="0007259F">
      <w:pPr>
        <w:pStyle w:val="PreformattedText"/>
      </w:pPr>
      <w:r>
        <w:t>kas in transparant licht&lt;\-&gt;rood beschilderd</w:t>
      </w:r>
    </w:p>
    <w:p w14:paraId="536BFCB8" w14:textId="77777777" w:rsidR="004A38C3" w:rsidRDefault="004A38C3">
      <w:pPr>
        <w:pStyle w:val="PreformattedText"/>
      </w:pPr>
    </w:p>
    <w:p w14:paraId="70CAFC0D" w14:textId="77777777" w:rsidR="004A38C3" w:rsidRDefault="0007259F">
      <w:pPr>
        <w:pStyle w:val="PreformattedText"/>
      </w:pPr>
      <w:r>
        <w:t>Albertus Anthoni Hinsz 1774</w:t>
      </w:r>
    </w:p>
    <w:p w14:paraId="36347D6D" w14:textId="77777777" w:rsidR="004A38C3" w:rsidRDefault="0007259F">
      <w:pPr>
        <w:pStyle w:val="PreformattedText"/>
      </w:pPr>
      <w:r>
        <w:t>.</w:t>
      </w:r>
    </w:p>
    <w:p w14:paraId="16BC9E6F" w14:textId="77777777" w:rsidR="004A38C3" w:rsidRDefault="0007259F">
      <w:pPr>
        <w:pStyle w:val="PreformattedText"/>
      </w:pPr>
      <w:r>
        <w:t>orgel naar nieuwe galerij aan de westkant verplaatst</w:t>
      </w:r>
    </w:p>
    <w:p w14:paraId="5D16C803" w14:textId="77777777" w:rsidR="004A38C3" w:rsidRDefault="0007259F">
      <w:pPr>
        <w:pStyle w:val="PreformattedText"/>
      </w:pPr>
      <w:r>
        <w:t>.</w:t>
      </w:r>
    </w:p>
    <w:p w14:paraId="4E040410" w14:textId="77777777" w:rsidR="004A38C3" w:rsidRDefault="0007259F">
      <w:pPr>
        <w:pStyle w:val="PreformattedText"/>
      </w:pPr>
      <w:r>
        <w:t>dispositie uitgebreid</w:t>
      </w:r>
    </w:p>
    <w:p w14:paraId="0B1CC603" w14:textId="77777777" w:rsidR="004A38C3" w:rsidRDefault="0007259F">
      <w:pPr>
        <w:pStyle w:val="PreformattedText"/>
      </w:pPr>
      <w:r>
        <w:t>.</w:t>
      </w:r>
    </w:p>
    <w:p w14:paraId="69E51FA7" w14:textId="77777777" w:rsidR="004A38C3" w:rsidRDefault="0007259F">
      <w:pPr>
        <w:pStyle w:val="PreformattedText"/>
      </w:pPr>
      <w:r>
        <w:t>onderste vier semitonen aan het RP toegevoegd</w:t>
      </w:r>
    </w:p>
    <w:p w14:paraId="15FC3D36" w14:textId="77777777" w:rsidR="004A38C3" w:rsidRDefault="0007259F">
      <w:pPr>
        <w:pStyle w:val="PreformattedText"/>
      </w:pPr>
      <w:r>
        <w:t>.</w:t>
      </w:r>
    </w:p>
    <w:p w14:paraId="08C4F78B" w14:textId="77777777" w:rsidR="004A38C3" w:rsidRDefault="0007259F">
      <w:pPr>
        <w:pStyle w:val="PreformattedText"/>
      </w:pPr>
      <w:r>
        <w:t>nieuwe windladen (RP en HW) vervaardigd</w:t>
      </w:r>
    </w:p>
    <w:p w14:paraId="07594872" w14:textId="77777777" w:rsidR="004A38C3" w:rsidRDefault="0007259F">
      <w:pPr>
        <w:pStyle w:val="PreformattedText"/>
      </w:pPr>
      <w:r>
        <w:lastRenderedPageBreak/>
        <w:t>.</w:t>
      </w:r>
    </w:p>
    <w:p w14:paraId="073CF2B1" w14:textId="77777777" w:rsidR="004A38C3" w:rsidRDefault="0007259F">
      <w:pPr>
        <w:pStyle w:val="PreformattedText"/>
      </w:pPr>
      <w:r>
        <w:t>klaviatuur en het grootste gedeelte van de abstractuur vernieuwd</w:t>
      </w:r>
    </w:p>
    <w:p w14:paraId="48372965" w14:textId="77777777" w:rsidR="004A38C3" w:rsidRDefault="0007259F">
      <w:pPr>
        <w:pStyle w:val="PreformattedText"/>
      </w:pPr>
      <w:r>
        <w:t>.</w:t>
      </w:r>
    </w:p>
    <w:p w14:paraId="073BF145" w14:textId="77777777" w:rsidR="004A38C3" w:rsidRDefault="0007259F">
      <w:pPr>
        <w:pStyle w:val="PreformattedText"/>
      </w:pPr>
      <w:r>
        <w:t>kassen HW en RP vergroot en gewijzigd door Mr Roelof Holthoen</w:t>
      </w:r>
    </w:p>
    <w:p w14:paraId="21A394EC" w14:textId="77777777" w:rsidR="004A38C3" w:rsidRDefault="0007259F">
      <w:pPr>
        <w:pStyle w:val="PreformattedText"/>
      </w:pPr>
      <w:r>
        <w:t>.</w:t>
      </w:r>
    </w:p>
    <w:p w14:paraId="1B94E5B2" w14:textId="77777777" w:rsidR="004A38C3" w:rsidRDefault="0007259F">
      <w:pPr>
        <w:pStyle w:val="PreformattedText"/>
      </w:pPr>
      <w:r>
        <w:t>groot gedeelte snijwerk vernieuwd</w:t>
      </w:r>
    </w:p>
    <w:p w14:paraId="3A3CADD7" w14:textId="77777777" w:rsidR="004A38C3" w:rsidRDefault="0007259F">
      <w:pPr>
        <w:pStyle w:val="PreformattedText"/>
      </w:pPr>
      <w:r>
        <w:t>.</w:t>
      </w:r>
    </w:p>
    <w:p w14:paraId="44E5D238" w14:textId="77777777" w:rsidR="004A38C3" w:rsidRDefault="0007259F">
      <w:pPr>
        <w:pStyle w:val="PreformattedText"/>
      </w:pPr>
      <w:r>
        <w:t>kas (zwart) beschilderd door Sikko Loffers</w:t>
      </w:r>
    </w:p>
    <w:p w14:paraId="3FBE8244" w14:textId="77777777" w:rsidR="004A38C3" w:rsidRDefault="004A38C3">
      <w:pPr>
        <w:pStyle w:val="PreformattedText"/>
      </w:pPr>
    </w:p>
    <w:p w14:paraId="0A982EF7" w14:textId="77777777" w:rsidR="004A38C3" w:rsidRDefault="0007259F">
      <w:pPr>
        <w:pStyle w:val="PreformattedText"/>
      </w:pPr>
      <w:r>
        <w:t>Heinrich Hermann Freytag 1803</w:t>
      </w:r>
    </w:p>
    <w:p w14:paraId="0B4E7F6B" w14:textId="77777777" w:rsidR="004A38C3" w:rsidRDefault="0007259F">
      <w:pPr>
        <w:pStyle w:val="PreformattedText"/>
      </w:pPr>
      <w:r>
        <w:t>.</w:t>
      </w:r>
    </w:p>
    <w:p w14:paraId="5D7ADC80" w14:textId="77777777" w:rsidR="004A38C3" w:rsidRDefault="0007259F">
      <w:pPr>
        <w:pStyle w:val="PreformattedText"/>
      </w:pPr>
      <w:r>
        <w:t>reparaties en vernieuwingen Holpijp 8' (HW) en Gedaktquint (RP)?</w:t>
      </w:r>
    </w:p>
    <w:p w14:paraId="4D69EFEB" w14:textId="77777777" w:rsidR="004A38C3" w:rsidRDefault="004A38C3">
      <w:pPr>
        <w:pStyle w:val="PreformattedText"/>
      </w:pPr>
    </w:p>
    <w:p w14:paraId="7425E6E8" w14:textId="77777777" w:rsidR="004A38C3" w:rsidRDefault="0007259F">
      <w:pPr>
        <w:pStyle w:val="PreformattedText"/>
      </w:pPr>
      <w:r>
        <w:t>1820 en 1833</w:t>
      </w:r>
    </w:p>
    <w:p w14:paraId="6D1838A2" w14:textId="77777777" w:rsidR="004A38C3" w:rsidRDefault="0007259F">
      <w:pPr>
        <w:pStyle w:val="PreformattedText"/>
      </w:pPr>
      <w:r>
        <w:t>.</w:t>
      </w:r>
    </w:p>
    <w:p w14:paraId="55417D7C" w14:textId="77777777" w:rsidR="004A38C3" w:rsidRDefault="0007259F">
      <w:pPr>
        <w:pStyle w:val="PreformattedText"/>
      </w:pPr>
      <w:r>
        <w:t>kas herschilderd</w:t>
      </w:r>
    </w:p>
    <w:p w14:paraId="4C77E7C5" w14:textId="77777777" w:rsidR="004A38C3" w:rsidRDefault="004A38C3">
      <w:pPr>
        <w:pStyle w:val="PreformattedText"/>
      </w:pPr>
    </w:p>
    <w:p w14:paraId="2F0355B9" w14:textId="77777777" w:rsidR="004A38C3" w:rsidRDefault="0007259F">
      <w:pPr>
        <w:pStyle w:val="PreformattedText"/>
      </w:pPr>
      <w:r>
        <w:t>P. van Oeckelen 1875</w:t>
      </w:r>
    </w:p>
    <w:p w14:paraId="2DFC55ED" w14:textId="77777777" w:rsidR="004A38C3" w:rsidRDefault="0007259F">
      <w:pPr>
        <w:pStyle w:val="PreformattedText"/>
      </w:pPr>
      <w:r>
        <w:t>.</w:t>
      </w:r>
    </w:p>
    <w:p w14:paraId="44793605" w14:textId="77777777" w:rsidR="004A38C3" w:rsidRDefault="0007259F">
      <w:pPr>
        <w:pStyle w:val="PreformattedText"/>
      </w:pPr>
      <w:r>
        <w:t>frontpijpen vernieuwd</w:t>
      </w:r>
    </w:p>
    <w:p w14:paraId="791A3E3F" w14:textId="77777777" w:rsidR="004A38C3" w:rsidRDefault="0007259F">
      <w:pPr>
        <w:pStyle w:val="PreformattedText"/>
      </w:pPr>
      <w:r>
        <w:t>.</w:t>
      </w:r>
    </w:p>
    <w:p w14:paraId="7ED2EE52" w14:textId="77777777" w:rsidR="004A38C3" w:rsidRDefault="0007259F">
      <w:pPr>
        <w:pStyle w:val="PreformattedText"/>
      </w:pPr>
      <w:r>
        <w:t>HW Mixtuur, Scherp, Sexquialter  twee strijkers en een open Fluit, Quintadeen 16' # Bourdon 16', Trompet 8' vervangen</w:t>
      </w:r>
    </w:p>
    <w:p w14:paraId="7D0DAE4E" w14:textId="77777777" w:rsidR="004A38C3" w:rsidRDefault="0007259F">
      <w:pPr>
        <w:pStyle w:val="PreformattedText"/>
      </w:pPr>
      <w:r>
        <w:t>RP groot octaaf Gedakt 8' vernieuwd, Gedaktquint 3' # Fluit 2'</w:t>
      </w:r>
    </w:p>
    <w:p w14:paraId="10E4E38B" w14:textId="77777777" w:rsidR="004A38C3" w:rsidRDefault="004A38C3">
      <w:pPr>
        <w:pStyle w:val="PreformattedText"/>
      </w:pPr>
    </w:p>
    <w:p w14:paraId="37FA130E" w14:textId="77777777" w:rsidR="004A38C3" w:rsidRDefault="0007259F">
      <w:pPr>
        <w:pStyle w:val="PreformattedText"/>
      </w:pPr>
      <w:r>
        <w:t>P. van Oeckelen &amp; Zonen 1915.oude spaanbalgen vervangen door magazijnbalg</w:t>
      </w:r>
    </w:p>
    <w:p w14:paraId="0FB9C579" w14:textId="77777777" w:rsidR="004A38C3" w:rsidRDefault="0007259F">
      <w:pPr>
        <w:pStyle w:val="PreformattedText"/>
      </w:pPr>
      <w:r>
        <w:t>.</w:t>
      </w:r>
    </w:p>
    <w:p w14:paraId="64D96E13" w14:textId="77777777" w:rsidR="004A38C3" w:rsidRDefault="0007259F">
      <w:pPr>
        <w:pStyle w:val="PreformattedText"/>
      </w:pPr>
      <w:r>
        <w:t>HW Mixtuur  Salicionaal 8'</w:t>
      </w:r>
    </w:p>
    <w:p w14:paraId="0460B4CF" w14:textId="77777777" w:rsidR="004A38C3" w:rsidRDefault="004A38C3">
      <w:pPr>
        <w:pStyle w:val="PreformattedText"/>
      </w:pPr>
    </w:p>
    <w:p w14:paraId="0D051DE1" w14:textId="77777777" w:rsidR="004A38C3" w:rsidRDefault="0007259F">
      <w:pPr>
        <w:pStyle w:val="PreformattedText"/>
      </w:pPr>
      <w:r>
        <w:t>Klaas Doornbos 1931</w:t>
      </w:r>
    </w:p>
    <w:p w14:paraId="1857E874" w14:textId="77777777" w:rsidR="004A38C3" w:rsidRDefault="0007259F">
      <w:pPr>
        <w:pStyle w:val="PreformattedText"/>
      </w:pPr>
      <w:r>
        <w:t>.</w:t>
      </w:r>
    </w:p>
    <w:p w14:paraId="7F7D67F4" w14:textId="77777777" w:rsidR="004A38C3" w:rsidRDefault="0007259F">
      <w:pPr>
        <w:pStyle w:val="PreformattedText"/>
      </w:pPr>
      <w:r>
        <w:t>HW Trompet 8' (Van Oeckelen) vernieuwd</w:t>
      </w:r>
    </w:p>
    <w:p w14:paraId="0909F63A" w14:textId="77777777" w:rsidR="004A38C3" w:rsidRDefault="0007259F">
      <w:pPr>
        <w:pStyle w:val="PreformattedText"/>
      </w:pPr>
      <w:r>
        <w:t>.</w:t>
      </w:r>
    </w:p>
    <w:p w14:paraId="5E37C8D7" w14:textId="77777777" w:rsidR="004A38C3" w:rsidRDefault="0007259F">
      <w:pPr>
        <w:pStyle w:val="PreformattedText"/>
      </w:pPr>
      <w:r>
        <w:t>RP Octaaf 2'  Voix C&lt;\#142&gt;leste, Dulciaan 8' # Clarinet 8' (doorslaand)</w:t>
      </w:r>
    </w:p>
    <w:p w14:paraId="1D20BBAC" w14:textId="77777777" w:rsidR="004A38C3" w:rsidRDefault="004A38C3">
      <w:pPr>
        <w:pStyle w:val="PreformattedText"/>
      </w:pPr>
    </w:p>
    <w:p w14:paraId="0BCC679D" w14:textId="77777777" w:rsidR="004A38C3" w:rsidRDefault="0007259F">
      <w:pPr>
        <w:pStyle w:val="PreformattedText"/>
      </w:pPr>
      <w:r>
        <w:t>Orgelmakerij Bakker &amp; Timmenga 1993</w:t>
      </w:r>
    </w:p>
    <w:p w14:paraId="3BAFB95E" w14:textId="77777777" w:rsidR="004A38C3" w:rsidRDefault="0007259F">
      <w:pPr>
        <w:pStyle w:val="PreformattedText"/>
      </w:pPr>
      <w:r>
        <w:t>.</w:t>
      </w:r>
    </w:p>
    <w:p w14:paraId="5F6721FD" w14:textId="77777777" w:rsidR="004A38C3" w:rsidRDefault="0007259F">
      <w:pPr>
        <w:pStyle w:val="PreformattedText"/>
      </w:pPr>
      <w:r>
        <w:t>restauratie, reconstructie situatie 1774, met behoud van nieuwe windvoorziening en frontpijpen van Van Oeckelen</w:t>
      </w:r>
    </w:p>
    <w:p w14:paraId="128FD4C2" w14:textId="77777777" w:rsidR="004A38C3" w:rsidRDefault="0007259F">
      <w:pPr>
        <w:pStyle w:val="PreformattedText"/>
      </w:pPr>
      <w:r>
        <w:t>.</w:t>
      </w:r>
    </w:p>
    <w:p w14:paraId="32E1D4E5" w14:textId="77777777" w:rsidR="004A38C3" w:rsidRDefault="0007259F">
      <w:pPr>
        <w:pStyle w:val="PreformattedText"/>
      </w:pPr>
      <w:r>
        <w:t>magazijnbalg van Van Oeckelen vervangen door iets kleinere van Van Dam (ca 1910)</w:t>
      </w:r>
    </w:p>
    <w:p w14:paraId="1CB1146F" w14:textId="77777777" w:rsidR="004A38C3" w:rsidRDefault="004A38C3">
      <w:pPr>
        <w:pStyle w:val="PreformattedText"/>
      </w:pPr>
    </w:p>
    <w:p w14:paraId="5069A57D" w14:textId="77777777" w:rsidR="004A38C3" w:rsidRDefault="0007259F">
      <w:pPr>
        <w:pStyle w:val="PreformattedText"/>
      </w:pPr>
      <w:r>
        <w:t>@K2:Technische gegevens</w:t>
      </w:r>
    </w:p>
    <w:p w14:paraId="7FFE8AF7" w14:textId="77777777" w:rsidR="004A38C3" w:rsidRDefault="004A38C3">
      <w:pPr>
        <w:pStyle w:val="PreformattedText"/>
      </w:pPr>
    </w:p>
    <w:p w14:paraId="63262EC6" w14:textId="77777777" w:rsidR="004A38C3" w:rsidRDefault="0007259F">
      <w:pPr>
        <w:pStyle w:val="PreformattedText"/>
      </w:pPr>
      <w:r>
        <w:t>@T1:Werkindeling</w:t>
      </w:r>
    </w:p>
    <w:p w14:paraId="4ADD444F" w14:textId="77777777" w:rsidR="004A38C3" w:rsidRDefault="0007259F">
      <w:pPr>
        <w:pStyle w:val="PreformattedText"/>
      </w:pPr>
      <w:r>
        <w:t>hoofdwerk, rugpositief, aangehangen pedaal</w:t>
      </w:r>
    </w:p>
    <w:p w14:paraId="2592777F" w14:textId="77777777" w:rsidR="004A38C3" w:rsidRDefault="004A38C3">
      <w:pPr>
        <w:pStyle w:val="PreformattedText"/>
      </w:pPr>
    </w:p>
    <w:p w14:paraId="7EFF1315" w14:textId="77777777" w:rsidR="004A38C3" w:rsidRDefault="0007259F">
      <w:pPr>
        <w:pStyle w:val="PreformattedText"/>
      </w:pPr>
      <w:r>
        <w:t>Dispositie</w:t>
      </w:r>
    </w:p>
    <w:p w14:paraId="1A8C0591" w14:textId="77777777" w:rsidR="004A38C3" w:rsidRDefault="004A38C3">
      <w:pPr>
        <w:pStyle w:val="PreformattedText"/>
      </w:pPr>
    </w:p>
    <w:p w14:paraId="08BE45C0" w14:textId="6348C7F5" w:rsidR="004A38C3" w:rsidRDefault="0007259F">
      <w:pPr>
        <w:pStyle w:val="PreformattedText"/>
      </w:pPr>
      <w:r>
        <w:t>@T4:@Hoofdwerk(I)</w:t>
      </w:r>
    </w:p>
    <w:p w14:paraId="06868177" w14:textId="77777777" w:rsidR="004A38C3" w:rsidRDefault="0007259F">
      <w:pPr>
        <w:pStyle w:val="PreformattedText"/>
      </w:pPr>
      <w:r>
        <w:t>12 stemmen</w:t>
      </w:r>
    </w:p>
    <w:p w14:paraId="712153DF" w14:textId="77777777" w:rsidR="004A38C3" w:rsidRDefault="004A38C3">
      <w:pPr>
        <w:pStyle w:val="PreformattedText"/>
      </w:pPr>
    </w:p>
    <w:p w14:paraId="269B8135" w14:textId="77777777" w:rsidR="004A38C3" w:rsidRDefault="0007259F">
      <w:pPr>
        <w:pStyle w:val="PreformattedText"/>
      </w:pPr>
      <w:r>
        <w:t>Quintadeen</w:t>
      </w:r>
    </w:p>
    <w:p w14:paraId="36B89703" w14:textId="77777777" w:rsidR="004A38C3" w:rsidRDefault="0007259F">
      <w:pPr>
        <w:pStyle w:val="PreformattedText"/>
      </w:pPr>
      <w:r>
        <w:t>Praestant</w:t>
      </w:r>
    </w:p>
    <w:p w14:paraId="62860FE0" w14:textId="77777777" w:rsidR="004A38C3" w:rsidRDefault="0007259F">
      <w:pPr>
        <w:pStyle w:val="PreformattedText"/>
      </w:pPr>
      <w:r>
        <w:t>Holpijp</w:t>
      </w:r>
    </w:p>
    <w:p w14:paraId="4C1BF0A5" w14:textId="77777777" w:rsidR="004A38C3" w:rsidRDefault="0007259F">
      <w:pPr>
        <w:pStyle w:val="PreformattedText"/>
      </w:pPr>
      <w:r>
        <w:t>Octaaf</w:t>
      </w:r>
    </w:p>
    <w:p w14:paraId="66EBD5D6" w14:textId="77777777" w:rsidR="004A38C3" w:rsidRDefault="0007259F">
      <w:pPr>
        <w:pStyle w:val="PreformattedText"/>
      </w:pPr>
      <w:r>
        <w:t>Fluit</w:t>
      </w:r>
    </w:p>
    <w:p w14:paraId="0077622A" w14:textId="77777777" w:rsidR="004A38C3" w:rsidRDefault="0007259F">
      <w:pPr>
        <w:pStyle w:val="PreformattedText"/>
      </w:pPr>
      <w:r>
        <w:t>Quint</w:t>
      </w:r>
    </w:p>
    <w:p w14:paraId="7EFD9C8D" w14:textId="77777777" w:rsidR="004A38C3" w:rsidRDefault="0007259F">
      <w:pPr>
        <w:pStyle w:val="PreformattedText"/>
      </w:pPr>
      <w:r>
        <w:t>Octaaf</w:t>
      </w:r>
    </w:p>
    <w:p w14:paraId="626BCF5F" w14:textId="77777777" w:rsidR="004A38C3" w:rsidRDefault="0007259F">
      <w:pPr>
        <w:pStyle w:val="PreformattedText"/>
      </w:pPr>
      <w:r>
        <w:t>Fluit</w:t>
      </w:r>
    </w:p>
    <w:p w14:paraId="5CFF6885" w14:textId="77777777" w:rsidR="004A38C3" w:rsidRDefault="0007259F">
      <w:pPr>
        <w:pStyle w:val="PreformattedText"/>
      </w:pPr>
      <w:r>
        <w:t>Mixtuur B/D</w:t>
      </w:r>
    </w:p>
    <w:p w14:paraId="4D599D91" w14:textId="77777777" w:rsidR="004A38C3" w:rsidRDefault="0007259F">
      <w:pPr>
        <w:pStyle w:val="PreformattedText"/>
      </w:pPr>
      <w:r>
        <w:t>Cornet D</w:t>
      </w:r>
    </w:p>
    <w:p w14:paraId="01FEA90F" w14:textId="77777777" w:rsidR="004A38C3" w:rsidRDefault="0007259F">
      <w:pPr>
        <w:pStyle w:val="PreformattedText"/>
      </w:pPr>
      <w:r>
        <w:t>Fagot B/D</w:t>
      </w:r>
    </w:p>
    <w:p w14:paraId="21A84EB6" w14:textId="1F4182E6" w:rsidR="004A38C3" w:rsidRDefault="0007259F">
      <w:pPr>
        <w:pStyle w:val="PreformattedText"/>
      </w:pPr>
      <w:r>
        <w:t>Trompet@</w:t>
      </w:r>
    </w:p>
    <w:p w14:paraId="50E060AE" w14:textId="518A9840" w:rsidR="004A38C3" w:rsidRDefault="0007259F">
      <w:pPr>
        <w:pStyle w:val="PreformattedText"/>
      </w:pPr>
      <w:r>
        <w:lastRenderedPageBreak/>
        <w:t>@</w:t>
      </w:r>
    </w:p>
    <w:p w14:paraId="4CFFB59B" w14:textId="08E6CA70" w:rsidR="0007259F" w:rsidRDefault="0007259F">
      <w:pPr>
        <w:pStyle w:val="PreformattedText"/>
      </w:pPr>
    </w:p>
    <w:p w14:paraId="18F0D6F9" w14:textId="77777777" w:rsidR="0007259F" w:rsidRDefault="0007259F">
      <w:pPr>
        <w:pStyle w:val="PreformattedText"/>
      </w:pPr>
    </w:p>
    <w:p w14:paraId="4AE9C568" w14:textId="77777777" w:rsidR="004A38C3" w:rsidRDefault="0007259F">
      <w:pPr>
        <w:pStyle w:val="PreformattedText"/>
      </w:pPr>
      <w:r>
        <w:t>16'</w:t>
      </w:r>
    </w:p>
    <w:p w14:paraId="05470A97" w14:textId="77777777" w:rsidR="004A38C3" w:rsidRDefault="0007259F">
      <w:pPr>
        <w:pStyle w:val="PreformattedText"/>
      </w:pPr>
      <w:r>
        <w:t>8'</w:t>
      </w:r>
    </w:p>
    <w:p w14:paraId="116DF43D" w14:textId="77777777" w:rsidR="004A38C3" w:rsidRDefault="0007259F">
      <w:pPr>
        <w:pStyle w:val="PreformattedText"/>
      </w:pPr>
      <w:r>
        <w:t>8'</w:t>
      </w:r>
    </w:p>
    <w:p w14:paraId="423F702C" w14:textId="77777777" w:rsidR="004A38C3" w:rsidRDefault="0007259F">
      <w:pPr>
        <w:pStyle w:val="PreformattedText"/>
      </w:pPr>
      <w:r>
        <w:t>4'</w:t>
      </w:r>
    </w:p>
    <w:p w14:paraId="16BF21AD" w14:textId="77777777" w:rsidR="004A38C3" w:rsidRDefault="0007259F">
      <w:pPr>
        <w:pStyle w:val="PreformattedText"/>
      </w:pPr>
      <w:r>
        <w:t>4'</w:t>
      </w:r>
    </w:p>
    <w:p w14:paraId="3D7BAD95" w14:textId="77777777" w:rsidR="004A38C3" w:rsidRDefault="0007259F">
      <w:pPr>
        <w:pStyle w:val="PreformattedText"/>
      </w:pPr>
      <w:r>
        <w:t>3'</w:t>
      </w:r>
    </w:p>
    <w:p w14:paraId="4CBF0EC3" w14:textId="77777777" w:rsidR="004A38C3" w:rsidRDefault="0007259F">
      <w:pPr>
        <w:pStyle w:val="PreformattedText"/>
      </w:pPr>
      <w:r>
        <w:t>2'</w:t>
      </w:r>
    </w:p>
    <w:p w14:paraId="58A61C51" w14:textId="77777777" w:rsidR="004A38C3" w:rsidRDefault="0007259F">
      <w:pPr>
        <w:pStyle w:val="PreformattedText"/>
      </w:pPr>
      <w:r>
        <w:t>2'</w:t>
      </w:r>
    </w:p>
    <w:p w14:paraId="77992238" w14:textId="77777777" w:rsidR="004A38C3" w:rsidRDefault="0007259F">
      <w:pPr>
        <w:pStyle w:val="PreformattedText"/>
      </w:pPr>
      <w:r>
        <w:t>4 st.</w:t>
      </w:r>
    </w:p>
    <w:p w14:paraId="48C2B388" w14:textId="77777777" w:rsidR="004A38C3" w:rsidRDefault="0007259F">
      <w:pPr>
        <w:pStyle w:val="PreformattedText"/>
      </w:pPr>
      <w:r>
        <w:t>3 st.</w:t>
      </w:r>
    </w:p>
    <w:p w14:paraId="706E458A" w14:textId="77777777" w:rsidR="004A38C3" w:rsidRDefault="0007259F">
      <w:pPr>
        <w:pStyle w:val="PreformattedText"/>
      </w:pPr>
      <w:r>
        <w:t>16'</w:t>
      </w:r>
    </w:p>
    <w:p w14:paraId="516EB6DE" w14:textId="6A73CF58" w:rsidR="004A38C3" w:rsidRDefault="0007259F">
      <w:pPr>
        <w:pStyle w:val="PreformattedText"/>
      </w:pPr>
      <w:r>
        <w:t>8'@</w:t>
      </w:r>
    </w:p>
    <w:p w14:paraId="1F6A46AE" w14:textId="77777777" w:rsidR="004A38C3" w:rsidRDefault="004A38C3">
      <w:pPr>
        <w:pStyle w:val="PreformattedText"/>
      </w:pPr>
    </w:p>
    <w:p w14:paraId="4B26477E" w14:textId="77E64858" w:rsidR="004A38C3" w:rsidRDefault="0007259F">
      <w:pPr>
        <w:pStyle w:val="PreformattedText"/>
      </w:pPr>
      <w:r>
        <w:t>@Rugpositief(II)</w:t>
      </w:r>
    </w:p>
    <w:p w14:paraId="16919527" w14:textId="77777777" w:rsidR="004A38C3" w:rsidRDefault="0007259F">
      <w:pPr>
        <w:pStyle w:val="PreformattedText"/>
      </w:pPr>
      <w:r>
        <w:t>8 stemmen</w:t>
      </w:r>
    </w:p>
    <w:p w14:paraId="6A13AD9E" w14:textId="77777777" w:rsidR="004A38C3" w:rsidRDefault="004A38C3">
      <w:pPr>
        <w:pStyle w:val="PreformattedText"/>
      </w:pPr>
    </w:p>
    <w:p w14:paraId="0FF865EF" w14:textId="77777777" w:rsidR="004A38C3" w:rsidRDefault="0007259F">
      <w:pPr>
        <w:pStyle w:val="PreformattedText"/>
      </w:pPr>
      <w:r>
        <w:t>Gedakt</w:t>
      </w:r>
    </w:p>
    <w:p w14:paraId="476B4C01" w14:textId="77777777" w:rsidR="004A38C3" w:rsidRDefault="0007259F">
      <w:pPr>
        <w:pStyle w:val="PreformattedText"/>
      </w:pPr>
      <w:r>
        <w:t>Praestant</w:t>
      </w:r>
    </w:p>
    <w:p w14:paraId="7A4F9575" w14:textId="77777777" w:rsidR="004A38C3" w:rsidRDefault="0007259F">
      <w:pPr>
        <w:pStyle w:val="PreformattedText"/>
      </w:pPr>
      <w:r>
        <w:t>Fluit</w:t>
      </w:r>
    </w:p>
    <w:p w14:paraId="5A259433" w14:textId="77777777" w:rsidR="004A38C3" w:rsidRDefault="0007259F">
      <w:pPr>
        <w:pStyle w:val="PreformattedText"/>
      </w:pPr>
      <w:r>
        <w:t>Quintfluit</w:t>
      </w:r>
    </w:p>
    <w:p w14:paraId="6EB35B8A" w14:textId="77777777" w:rsidR="004A38C3" w:rsidRDefault="0007259F">
      <w:pPr>
        <w:pStyle w:val="PreformattedText"/>
      </w:pPr>
      <w:r>
        <w:t>Octaaf</w:t>
      </w:r>
    </w:p>
    <w:p w14:paraId="71CBB65D" w14:textId="77777777" w:rsidR="004A38C3" w:rsidRDefault="0007259F">
      <w:pPr>
        <w:pStyle w:val="PreformattedText"/>
      </w:pPr>
      <w:r>
        <w:t>Sesquialter</w:t>
      </w:r>
    </w:p>
    <w:p w14:paraId="2F200A18" w14:textId="77777777" w:rsidR="004A38C3" w:rsidRDefault="0007259F">
      <w:pPr>
        <w:pStyle w:val="PreformattedText"/>
      </w:pPr>
      <w:r>
        <w:t>Scherp</w:t>
      </w:r>
    </w:p>
    <w:p w14:paraId="7B2FFB61" w14:textId="58724EF4" w:rsidR="004A38C3" w:rsidRDefault="0007259F">
      <w:pPr>
        <w:pStyle w:val="PreformattedText"/>
      </w:pPr>
      <w:r>
        <w:t>Dulciaan@</w:t>
      </w:r>
    </w:p>
    <w:p w14:paraId="7ACBAF12" w14:textId="5BB362DE" w:rsidR="004A38C3" w:rsidRDefault="0007259F">
      <w:pPr>
        <w:pStyle w:val="PreformattedText"/>
      </w:pPr>
      <w:r>
        <w:t>@</w:t>
      </w:r>
    </w:p>
    <w:p w14:paraId="0BE4CB86" w14:textId="6360843B" w:rsidR="0007259F" w:rsidRDefault="0007259F">
      <w:pPr>
        <w:pStyle w:val="PreformattedText"/>
      </w:pPr>
    </w:p>
    <w:p w14:paraId="08BDC040" w14:textId="77777777" w:rsidR="0007259F" w:rsidRDefault="0007259F">
      <w:pPr>
        <w:pStyle w:val="PreformattedText"/>
      </w:pPr>
    </w:p>
    <w:p w14:paraId="73084909" w14:textId="77777777" w:rsidR="004A38C3" w:rsidRDefault="0007259F">
      <w:pPr>
        <w:pStyle w:val="PreformattedText"/>
      </w:pPr>
      <w:r>
        <w:t>8'</w:t>
      </w:r>
    </w:p>
    <w:p w14:paraId="1FE6D615" w14:textId="77777777" w:rsidR="004A38C3" w:rsidRDefault="0007259F">
      <w:pPr>
        <w:pStyle w:val="PreformattedText"/>
      </w:pPr>
      <w:r>
        <w:t>4'</w:t>
      </w:r>
    </w:p>
    <w:p w14:paraId="75AFA82F" w14:textId="77777777" w:rsidR="004A38C3" w:rsidRDefault="0007259F">
      <w:pPr>
        <w:pStyle w:val="PreformattedText"/>
      </w:pPr>
      <w:r>
        <w:t>4'</w:t>
      </w:r>
    </w:p>
    <w:p w14:paraId="6ED41AFE" w14:textId="77777777" w:rsidR="004A38C3" w:rsidRDefault="0007259F">
      <w:pPr>
        <w:pStyle w:val="PreformattedText"/>
      </w:pPr>
      <w:r>
        <w:t>3'</w:t>
      </w:r>
    </w:p>
    <w:p w14:paraId="5A1C6F4B" w14:textId="77777777" w:rsidR="004A38C3" w:rsidRDefault="0007259F">
      <w:pPr>
        <w:pStyle w:val="PreformattedText"/>
      </w:pPr>
      <w:r>
        <w:t>2'</w:t>
      </w:r>
    </w:p>
    <w:p w14:paraId="0FE6752E" w14:textId="77777777" w:rsidR="004A38C3" w:rsidRDefault="0007259F">
      <w:pPr>
        <w:pStyle w:val="PreformattedText"/>
      </w:pPr>
      <w:r>
        <w:t>2&lt;\-&gt;3 st.</w:t>
      </w:r>
    </w:p>
    <w:p w14:paraId="172A0C87" w14:textId="77777777" w:rsidR="004A38C3" w:rsidRDefault="0007259F">
      <w:pPr>
        <w:pStyle w:val="PreformattedText"/>
      </w:pPr>
      <w:r>
        <w:t>3 st.</w:t>
      </w:r>
    </w:p>
    <w:p w14:paraId="432F4DF7" w14:textId="7285118B" w:rsidR="004A38C3" w:rsidRDefault="0007259F">
      <w:pPr>
        <w:pStyle w:val="PreformattedText"/>
      </w:pPr>
      <w:r>
        <w:t>8'@</w:t>
      </w:r>
    </w:p>
    <w:p w14:paraId="08CEDC0B" w14:textId="77777777" w:rsidR="004A38C3" w:rsidRDefault="004A38C3">
      <w:pPr>
        <w:pStyle w:val="PreformattedText"/>
      </w:pPr>
    </w:p>
    <w:p w14:paraId="02DC4746" w14:textId="77777777" w:rsidR="004A38C3" w:rsidRDefault="0007259F">
      <w:pPr>
        <w:pStyle w:val="PreformattedText"/>
      </w:pPr>
      <w:r>
        <w:t>@T1:Werktuiglijke registers</w:t>
      </w:r>
    </w:p>
    <w:p w14:paraId="57A70186" w14:textId="77777777" w:rsidR="004A38C3" w:rsidRDefault="0007259F">
      <w:pPr>
        <w:pStyle w:val="PreformattedText"/>
      </w:pPr>
      <w:r>
        <w:t>koppeling HW&lt;\-&gt;RP</w:t>
      </w:r>
    </w:p>
    <w:p w14:paraId="3CF25B42" w14:textId="77777777" w:rsidR="004A38C3" w:rsidRDefault="0007259F">
      <w:pPr>
        <w:pStyle w:val="PreformattedText"/>
      </w:pPr>
      <w:r>
        <w:t>tremulant</w:t>
      </w:r>
    </w:p>
    <w:p w14:paraId="38A3BAD5" w14:textId="77777777" w:rsidR="004A38C3" w:rsidRDefault="0007259F">
      <w:pPr>
        <w:pStyle w:val="PreformattedText"/>
      </w:pPr>
      <w:r>
        <w:t>afsluiters HW, RP</w:t>
      </w:r>
    </w:p>
    <w:p w14:paraId="7C435EA2" w14:textId="77777777" w:rsidR="004A38C3" w:rsidRDefault="0007259F">
      <w:pPr>
        <w:pStyle w:val="PreformattedText"/>
      </w:pPr>
      <w:r>
        <w:t>windlosser</w:t>
      </w:r>
    </w:p>
    <w:p w14:paraId="3F926436" w14:textId="77777777" w:rsidR="004A38C3" w:rsidRDefault="0007259F">
      <w:pPr>
        <w:pStyle w:val="PreformattedText"/>
      </w:pPr>
      <w:r>
        <w:t>calcant</w:t>
      </w:r>
    </w:p>
    <w:p w14:paraId="6E1B5317" w14:textId="77777777" w:rsidR="004A38C3" w:rsidRDefault="004A38C3">
      <w:pPr>
        <w:pStyle w:val="PreformattedText"/>
      </w:pPr>
    </w:p>
    <w:p w14:paraId="294F93A4" w14:textId="77777777" w:rsidR="004A38C3" w:rsidRDefault="0007259F">
      <w:pPr>
        <w:pStyle w:val="PreformattedText"/>
      </w:pPr>
      <w:r>
        <w:t>Samenstelling vulstemmen</w:t>
      </w:r>
    </w:p>
    <w:p w14:paraId="6CDFBED6" w14:textId="77777777" w:rsidR="004A38C3" w:rsidRDefault="0007259F">
      <w:pPr>
        <w:pStyle w:val="PreformattedText"/>
      </w:pPr>
      <w:r>
        <w:t>@T4:Mixtuur HW</w:t>
      </w:r>
    </w:p>
    <w:p w14:paraId="5EA903CA" w14:textId="77777777" w:rsidR="004A38C3" w:rsidRDefault="0007259F">
      <w:pPr>
        <w:pStyle w:val="PreformattedText"/>
      </w:pPr>
      <w:r>
        <w:t>C</w:t>
      </w:r>
    </w:p>
    <w:p w14:paraId="15033387" w14:textId="77777777" w:rsidR="004A38C3" w:rsidRDefault="0007259F">
      <w:pPr>
        <w:pStyle w:val="PreformattedText"/>
      </w:pPr>
      <w:r>
        <w:t>1</w:t>
      </w:r>
    </w:p>
    <w:p w14:paraId="36DC7F09" w14:textId="77777777" w:rsidR="004A38C3" w:rsidRDefault="0007259F">
      <w:pPr>
        <w:pStyle w:val="PreformattedText"/>
      </w:pPr>
      <w:r>
        <w:t>2/3</w:t>
      </w:r>
    </w:p>
    <w:p w14:paraId="44025090" w14:textId="77777777" w:rsidR="004A38C3" w:rsidRDefault="0007259F">
      <w:pPr>
        <w:pStyle w:val="PreformattedText"/>
      </w:pPr>
      <w:r>
        <w:t>1/2</w:t>
      </w:r>
    </w:p>
    <w:p w14:paraId="27D98B6A" w14:textId="77777777" w:rsidR="004A38C3" w:rsidRDefault="0007259F">
      <w:pPr>
        <w:pStyle w:val="PreformattedText"/>
      </w:pPr>
      <w:r>
        <w:t>1/2</w:t>
      </w:r>
    </w:p>
    <w:p w14:paraId="5FC638F3" w14:textId="77777777" w:rsidR="004A38C3" w:rsidRDefault="004A38C3">
      <w:pPr>
        <w:pStyle w:val="PreformattedText"/>
      </w:pPr>
    </w:p>
    <w:p w14:paraId="52839B24" w14:textId="77777777" w:rsidR="004A38C3" w:rsidRDefault="0007259F">
      <w:pPr>
        <w:pStyle w:val="PreformattedText"/>
      </w:pPr>
      <w:r>
        <w:t>c</w:t>
      </w:r>
    </w:p>
    <w:p w14:paraId="1DE39E41" w14:textId="77777777" w:rsidR="004A38C3" w:rsidRDefault="0007259F">
      <w:pPr>
        <w:pStyle w:val="PreformattedText"/>
      </w:pPr>
      <w:r>
        <w:t>1 1/3</w:t>
      </w:r>
    </w:p>
    <w:p w14:paraId="403AE5DA" w14:textId="77777777" w:rsidR="004A38C3" w:rsidRDefault="0007259F">
      <w:pPr>
        <w:pStyle w:val="PreformattedText"/>
      </w:pPr>
      <w:r>
        <w:t>1</w:t>
      </w:r>
    </w:p>
    <w:p w14:paraId="2E90A58D" w14:textId="77777777" w:rsidR="004A38C3" w:rsidRDefault="0007259F">
      <w:pPr>
        <w:pStyle w:val="PreformattedText"/>
      </w:pPr>
      <w:r>
        <w:t>2/3</w:t>
      </w:r>
    </w:p>
    <w:p w14:paraId="7E2BE564" w14:textId="77777777" w:rsidR="004A38C3" w:rsidRDefault="0007259F">
      <w:pPr>
        <w:pStyle w:val="PreformattedText"/>
      </w:pPr>
      <w:r>
        <w:t>1/2</w:t>
      </w:r>
    </w:p>
    <w:p w14:paraId="750C1EFE" w14:textId="77777777" w:rsidR="004A38C3" w:rsidRDefault="004A38C3">
      <w:pPr>
        <w:pStyle w:val="PreformattedText"/>
      </w:pPr>
    </w:p>
    <w:p w14:paraId="6D0DE53D" w14:textId="77777777" w:rsidR="004A38C3" w:rsidRDefault="0007259F">
      <w:pPr>
        <w:pStyle w:val="PreformattedText"/>
      </w:pPr>
      <w:r>
        <w:t>f</w:t>
      </w:r>
    </w:p>
    <w:p w14:paraId="492055D0" w14:textId="77777777" w:rsidR="004A38C3" w:rsidRDefault="0007259F">
      <w:pPr>
        <w:pStyle w:val="PreformattedText"/>
      </w:pPr>
      <w:r>
        <w:t>2</w:t>
      </w:r>
    </w:p>
    <w:p w14:paraId="7888E1C1" w14:textId="77777777" w:rsidR="004A38C3" w:rsidRDefault="0007259F">
      <w:pPr>
        <w:pStyle w:val="PreformattedText"/>
      </w:pPr>
      <w:r>
        <w:t>1 1/3</w:t>
      </w:r>
    </w:p>
    <w:p w14:paraId="3649971C" w14:textId="77777777" w:rsidR="004A38C3" w:rsidRDefault="0007259F">
      <w:pPr>
        <w:pStyle w:val="PreformattedText"/>
      </w:pPr>
      <w:r>
        <w:t>1</w:t>
      </w:r>
    </w:p>
    <w:p w14:paraId="4036D986" w14:textId="77777777" w:rsidR="004A38C3" w:rsidRDefault="0007259F">
      <w:pPr>
        <w:pStyle w:val="PreformattedText"/>
      </w:pPr>
      <w:r>
        <w:lastRenderedPageBreak/>
        <w:t>2/3</w:t>
      </w:r>
    </w:p>
    <w:p w14:paraId="1343C70B" w14:textId="77777777" w:rsidR="004A38C3" w:rsidRDefault="004A38C3">
      <w:pPr>
        <w:pStyle w:val="PreformattedText"/>
      </w:pPr>
    </w:p>
    <w:p w14:paraId="2A37B0E9" w14:textId="77777777" w:rsidR="004A38C3" w:rsidRDefault="0007259F">
      <w:pPr>
        <w:pStyle w:val="PreformattedText"/>
      </w:pPr>
      <w:r>
        <w:t>c1</w:t>
      </w:r>
    </w:p>
    <w:p w14:paraId="358AB229" w14:textId="77777777" w:rsidR="004A38C3" w:rsidRDefault="0007259F">
      <w:pPr>
        <w:pStyle w:val="PreformattedText"/>
      </w:pPr>
      <w:r>
        <w:t>2 2/3</w:t>
      </w:r>
    </w:p>
    <w:p w14:paraId="24E1AEBB" w14:textId="77777777" w:rsidR="004A38C3" w:rsidRDefault="0007259F">
      <w:pPr>
        <w:pStyle w:val="PreformattedText"/>
      </w:pPr>
      <w:r>
        <w:t>2</w:t>
      </w:r>
    </w:p>
    <w:p w14:paraId="00F8FBA0" w14:textId="77777777" w:rsidR="004A38C3" w:rsidRDefault="0007259F">
      <w:pPr>
        <w:pStyle w:val="PreformattedText"/>
      </w:pPr>
      <w:r>
        <w:t>1 1/3</w:t>
      </w:r>
    </w:p>
    <w:p w14:paraId="6AD9EBBC" w14:textId="77777777" w:rsidR="004A38C3" w:rsidRDefault="0007259F">
      <w:pPr>
        <w:pStyle w:val="PreformattedText"/>
      </w:pPr>
      <w:r>
        <w:t>1</w:t>
      </w:r>
    </w:p>
    <w:p w14:paraId="4535777F" w14:textId="77777777" w:rsidR="004A38C3" w:rsidRDefault="004A38C3">
      <w:pPr>
        <w:pStyle w:val="PreformattedText"/>
      </w:pPr>
    </w:p>
    <w:p w14:paraId="2F360D3E" w14:textId="77777777" w:rsidR="004A38C3" w:rsidRDefault="0007259F">
      <w:pPr>
        <w:pStyle w:val="PreformattedText"/>
      </w:pPr>
      <w:r>
        <w:t>c2</w:t>
      </w:r>
    </w:p>
    <w:p w14:paraId="47A6CFA7" w14:textId="77777777" w:rsidR="004A38C3" w:rsidRDefault="0007259F">
      <w:pPr>
        <w:pStyle w:val="PreformattedText"/>
      </w:pPr>
      <w:r>
        <w:t>4</w:t>
      </w:r>
    </w:p>
    <w:p w14:paraId="6579021F" w14:textId="77777777" w:rsidR="004A38C3" w:rsidRDefault="0007259F">
      <w:pPr>
        <w:pStyle w:val="PreformattedText"/>
      </w:pPr>
      <w:r>
        <w:t>2 2/3</w:t>
      </w:r>
    </w:p>
    <w:p w14:paraId="6E5351E6" w14:textId="77777777" w:rsidR="004A38C3" w:rsidRDefault="0007259F">
      <w:pPr>
        <w:pStyle w:val="PreformattedText"/>
      </w:pPr>
      <w:r>
        <w:t>2</w:t>
      </w:r>
    </w:p>
    <w:p w14:paraId="0D79E150" w14:textId="77777777" w:rsidR="004A38C3" w:rsidRDefault="0007259F">
      <w:pPr>
        <w:pStyle w:val="PreformattedText"/>
      </w:pPr>
      <w:r>
        <w:t>1 1/3</w:t>
      </w:r>
    </w:p>
    <w:p w14:paraId="17C57E2D" w14:textId="77777777" w:rsidR="004A38C3" w:rsidRDefault="004A38C3">
      <w:pPr>
        <w:pStyle w:val="PreformattedText"/>
      </w:pPr>
    </w:p>
    <w:p w14:paraId="0E863C19" w14:textId="77777777" w:rsidR="004A38C3" w:rsidRDefault="0007259F">
      <w:pPr>
        <w:pStyle w:val="PreformattedText"/>
      </w:pPr>
      <w:r>
        <w:t>f2</w:t>
      </w:r>
    </w:p>
    <w:p w14:paraId="4EBC43F4" w14:textId="77777777" w:rsidR="004A38C3" w:rsidRDefault="0007259F">
      <w:pPr>
        <w:pStyle w:val="PreformattedText"/>
      </w:pPr>
      <w:r>
        <w:t>4</w:t>
      </w:r>
    </w:p>
    <w:p w14:paraId="2787BC50" w14:textId="77777777" w:rsidR="004A38C3" w:rsidRDefault="0007259F">
      <w:pPr>
        <w:pStyle w:val="PreformattedText"/>
      </w:pPr>
      <w:r>
        <w:t>2 2/3</w:t>
      </w:r>
    </w:p>
    <w:p w14:paraId="1D500648" w14:textId="77777777" w:rsidR="004A38C3" w:rsidRDefault="0007259F">
      <w:pPr>
        <w:pStyle w:val="PreformattedText"/>
      </w:pPr>
      <w:r>
        <w:t>2</w:t>
      </w:r>
    </w:p>
    <w:p w14:paraId="220DBAFF" w14:textId="77777777" w:rsidR="004A38C3" w:rsidRDefault="0007259F">
      <w:pPr>
        <w:pStyle w:val="PreformattedText"/>
      </w:pPr>
      <w:r>
        <w:t>2</w:t>
      </w:r>
    </w:p>
    <w:p w14:paraId="03CB7D04" w14:textId="77777777" w:rsidR="004A38C3" w:rsidRDefault="004A38C3">
      <w:pPr>
        <w:pStyle w:val="PreformattedText"/>
      </w:pPr>
    </w:p>
    <w:p w14:paraId="3087B4A8" w14:textId="77777777" w:rsidR="004A38C3" w:rsidRDefault="0007259F">
      <w:pPr>
        <w:pStyle w:val="PreformattedText"/>
      </w:pPr>
      <w:r>
        <w:t>Cornet HW c1 4 &lt;h150&gt;&lt;\-&gt;&lt;h100&gt; 2 2/3 &lt;h150&gt;&lt;\-&gt;&lt;h100&gt; 2</w:t>
      </w:r>
    </w:p>
    <w:p w14:paraId="612A5F54" w14:textId="77777777" w:rsidR="004A38C3" w:rsidRDefault="004A38C3">
      <w:pPr>
        <w:pStyle w:val="PreformattedText"/>
      </w:pPr>
    </w:p>
    <w:p w14:paraId="3198129A" w14:textId="77777777" w:rsidR="004A38C3" w:rsidRDefault="0007259F">
      <w:pPr>
        <w:pStyle w:val="PreformattedText"/>
      </w:pPr>
      <w:r>
        <w:t>Sesquialter RP</w:t>
      </w:r>
    </w:p>
    <w:p w14:paraId="320E65CD" w14:textId="77777777" w:rsidR="004A38C3" w:rsidRDefault="004A38C3">
      <w:pPr>
        <w:pStyle w:val="PreformattedText"/>
      </w:pPr>
    </w:p>
    <w:p w14:paraId="6D644ABA" w14:textId="77777777" w:rsidR="004A38C3" w:rsidRDefault="0007259F">
      <w:pPr>
        <w:pStyle w:val="PreformattedText"/>
      </w:pPr>
      <w:r>
        <w:t>C</w:t>
      </w:r>
    </w:p>
    <w:p w14:paraId="3B93B8EF" w14:textId="77777777" w:rsidR="004A38C3" w:rsidRDefault="0007259F">
      <w:pPr>
        <w:pStyle w:val="PreformattedText"/>
      </w:pPr>
      <w:r>
        <w:t>2/3</w:t>
      </w:r>
    </w:p>
    <w:p w14:paraId="2D2A69F0" w14:textId="77777777" w:rsidR="004A38C3" w:rsidRDefault="0007259F">
      <w:pPr>
        <w:pStyle w:val="PreformattedText"/>
      </w:pPr>
      <w:r>
        <w:t>2/5</w:t>
      </w:r>
    </w:p>
    <w:p w14:paraId="4F2EF01B" w14:textId="77777777" w:rsidR="004A38C3" w:rsidRDefault="0007259F">
      <w:pPr>
        <w:pStyle w:val="PreformattedText"/>
      </w:pPr>
      <w:r>
        <w:t>&lt;\b&gt;c</w:t>
      </w:r>
    </w:p>
    <w:p w14:paraId="56BE266E" w14:textId="77777777" w:rsidR="004A38C3" w:rsidRDefault="0007259F">
      <w:pPr>
        <w:pStyle w:val="PreformattedText"/>
      </w:pPr>
      <w:r>
        <w:t>1 1/3</w:t>
      </w:r>
    </w:p>
    <w:p w14:paraId="57D53602" w14:textId="77777777" w:rsidR="004A38C3" w:rsidRDefault="0007259F">
      <w:pPr>
        <w:pStyle w:val="PreformattedText"/>
      </w:pPr>
      <w:r>
        <w:t>4/5</w:t>
      </w:r>
    </w:p>
    <w:p w14:paraId="2985C1B8" w14:textId="77777777" w:rsidR="004A38C3" w:rsidRDefault="004A38C3">
      <w:pPr>
        <w:pStyle w:val="PreformattedText"/>
      </w:pPr>
    </w:p>
    <w:p w14:paraId="0B658544" w14:textId="77777777" w:rsidR="004A38C3" w:rsidRDefault="0007259F">
      <w:pPr>
        <w:pStyle w:val="PreformattedText"/>
      </w:pPr>
      <w:r>
        <w:t>c1</w:t>
      </w:r>
    </w:p>
    <w:p w14:paraId="50B637E0" w14:textId="77777777" w:rsidR="004A38C3" w:rsidRDefault="0007259F">
      <w:pPr>
        <w:pStyle w:val="PreformattedText"/>
      </w:pPr>
      <w:r>
        <w:t>2 2/3</w:t>
      </w:r>
    </w:p>
    <w:p w14:paraId="798A72B9" w14:textId="77777777" w:rsidR="004A38C3" w:rsidRDefault="0007259F">
      <w:pPr>
        <w:pStyle w:val="PreformattedText"/>
      </w:pPr>
      <w:r>
        <w:t>2</w:t>
      </w:r>
    </w:p>
    <w:p w14:paraId="4F60280E" w14:textId="77777777" w:rsidR="004A38C3" w:rsidRDefault="0007259F">
      <w:pPr>
        <w:pStyle w:val="PreformattedText"/>
      </w:pPr>
      <w:r>
        <w:t>1 3/5</w:t>
      </w:r>
    </w:p>
    <w:p w14:paraId="36ED7CE0" w14:textId="77777777" w:rsidR="004A38C3" w:rsidRDefault="004A38C3">
      <w:pPr>
        <w:pStyle w:val="PreformattedText"/>
      </w:pPr>
    </w:p>
    <w:p w14:paraId="4FDC6468" w14:textId="77777777" w:rsidR="004A38C3" w:rsidRDefault="0007259F">
      <w:pPr>
        <w:pStyle w:val="PreformattedText"/>
      </w:pPr>
      <w:r>
        <w:t>Scherp RP</w:t>
      </w:r>
    </w:p>
    <w:p w14:paraId="5504CB1D" w14:textId="77777777" w:rsidR="004A38C3" w:rsidRDefault="004A38C3">
      <w:pPr>
        <w:pStyle w:val="PreformattedText"/>
      </w:pPr>
    </w:p>
    <w:p w14:paraId="33F0EF81" w14:textId="77777777" w:rsidR="004A38C3" w:rsidRDefault="0007259F">
      <w:pPr>
        <w:pStyle w:val="PreformattedText"/>
      </w:pPr>
      <w:r>
        <w:t>C</w:t>
      </w:r>
    </w:p>
    <w:p w14:paraId="3D20E4C8" w14:textId="77777777" w:rsidR="004A38C3" w:rsidRDefault="0007259F">
      <w:pPr>
        <w:pStyle w:val="PreformattedText"/>
      </w:pPr>
      <w:r>
        <w:t>1/2</w:t>
      </w:r>
    </w:p>
    <w:p w14:paraId="31F599FC" w14:textId="77777777" w:rsidR="004A38C3" w:rsidRDefault="0007259F">
      <w:pPr>
        <w:pStyle w:val="PreformattedText"/>
      </w:pPr>
      <w:r>
        <w:t>1/3</w:t>
      </w:r>
    </w:p>
    <w:p w14:paraId="36211D68" w14:textId="77777777" w:rsidR="004A38C3" w:rsidRDefault="0007259F">
      <w:pPr>
        <w:pStyle w:val="PreformattedText"/>
      </w:pPr>
      <w:r>
        <w:t>1/4</w:t>
      </w:r>
    </w:p>
    <w:p w14:paraId="2F71F5D9" w14:textId="77777777" w:rsidR="004A38C3" w:rsidRDefault="004A38C3">
      <w:pPr>
        <w:pStyle w:val="PreformattedText"/>
      </w:pPr>
    </w:p>
    <w:p w14:paraId="41F16238" w14:textId="77777777" w:rsidR="004A38C3" w:rsidRDefault="0007259F">
      <w:pPr>
        <w:pStyle w:val="PreformattedText"/>
      </w:pPr>
      <w:r>
        <w:t>c</w:t>
      </w:r>
    </w:p>
    <w:p w14:paraId="6451D6C2" w14:textId="77777777" w:rsidR="004A38C3" w:rsidRDefault="0007259F">
      <w:pPr>
        <w:pStyle w:val="PreformattedText"/>
      </w:pPr>
      <w:r>
        <w:t>2/3</w:t>
      </w:r>
    </w:p>
    <w:p w14:paraId="32A8B734" w14:textId="77777777" w:rsidR="004A38C3" w:rsidRDefault="0007259F">
      <w:pPr>
        <w:pStyle w:val="PreformattedText"/>
      </w:pPr>
      <w:r>
        <w:t>1/2</w:t>
      </w:r>
    </w:p>
    <w:p w14:paraId="0D8920DB" w14:textId="77777777" w:rsidR="004A38C3" w:rsidRDefault="0007259F">
      <w:pPr>
        <w:pStyle w:val="PreformattedText"/>
      </w:pPr>
      <w:r>
        <w:t>1/4</w:t>
      </w:r>
    </w:p>
    <w:p w14:paraId="60BE38AA" w14:textId="77777777" w:rsidR="004A38C3" w:rsidRDefault="004A38C3">
      <w:pPr>
        <w:pStyle w:val="PreformattedText"/>
      </w:pPr>
    </w:p>
    <w:p w14:paraId="7C90BA0E" w14:textId="77777777" w:rsidR="004A38C3" w:rsidRDefault="0007259F">
      <w:pPr>
        <w:pStyle w:val="PreformattedText"/>
      </w:pPr>
      <w:r>
        <w:t>f</w:t>
      </w:r>
    </w:p>
    <w:p w14:paraId="573EA54B" w14:textId="77777777" w:rsidR="004A38C3" w:rsidRDefault="0007259F">
      <w:pPr>
        <w:pStyle w:val="PreformattedText"/>
      </w:pPr>
      <w:r>
        <w:t>1</w:t>
      </w:r>
    </w:p>
    <w:p w14:paraId="195811FA" w14:textId="77777777" w:rsidR="004A38C3" w:rsidRDefault="0007259F">
      <w:pPr>
        <w:pStyle w:val="PreformattedText"/>
      </w:pPr>
      <w:r>
        <w:t>2/3</w:t>
      </w:r>
    </w:p>
    <w:p w14:paraId="62B67497" w14:textId="77777777" w:rsidR="004A38C3" w:rsidRDefault="0007259F">
      <w:pPr>
        <w:pStyle w:val="PreformattedText"/>
      </w:pPr>
      <w:r>
        <w:t>1/2</w:t>
      </w:r>
    </w:p>
    <w:p w14:paraId="0CA3BDB8" w14:textId="77777777" w:rsidR="004A38C3" w:rsidRDefault="004A38C3">
      <w:pPr>
        <w:pStyle w:val="PreformattedText"/>
      </w:pPr>
    </w:p>
    <w:p w14:paraId="00B1EECD" w14:textId="77777777" w:rsidR="004A38C3" w:rsidRDefault="0007259F">
      <w:pPr>
        <w:pStyle w:val="PreformattedText"/>
      </w:pPr>
      <w:r>
        <w:t>c1</w:t>
      </w:r>
    </w:p>
    <w:p w14:paraId="4522CF5E" w14:textId="77777777" w:rsidR="004A38C3" w:rsidRDefault="0007259F">
      <w:pPr>
        <w:pStyle w:val="PreformattedText"/>
      </w:pPr>
      <w:r>
        <w:t>1 1/3</w:t>
      </w:r>
    </w:p>
    <w:p w14:paraId="637A1905" w14:textId="77777777" w:rsidR="004A38C3" w:rsidRDefault="0007259F">
      <w:pPr>
        <w:pStyle w:val="PreformattedText"/>
      </w:pPr>
      <w:r>
        <w:t>1</w:t>
      </w:r>
    </w:p>
    <w:p w14:paraId="5E1ED23F" w14:textId="77777777" w:rsidR="004A38C3" w:rsidRDefault="0007259F">
      <w:pPr>
        <w:pStyle w:val="PreformattedText"/>
      </w:pPr>
      <w:r>
        <w:t>2/3</w:t>
      </w:r>
    </w:p>
    <w:p w14:paraId="5F749746" w14:textId="77777777" w:rsidR="004A38C3" w:rsidRDefault="004A38C3">
      <w:pPr>
        <w:pStyle w:val="PreformattedText"/>
      </w:pPr>
    </w:p>
    <w:p w14:paraId="16DC30D9" w14:textId="77777777" w:rsidR="004A38C3" w:rsidRDefault="0007259F">
      <w:pPr>
        <w:pStyle w:val="PreformattedText"/>
      </w:pPr>
      <w:r>
        <w:t>f1</w:t>
      </w:r>
    </w:p>
    <w:p w14:paraId="184AB533" w14:textId="77777777" w:rsidR="004A38C3" w:rsidRDefault="0007259F">
      <w:pPr>
        <w:pStyle w:val="PreformattedText"/>
      </w:pPr>
      <w:r>
        <w:t>2</w:t>
      </w:r>
    </w:p>
    <w:p w14:paraId="05161A22" w14:textId="77777777" w:rsidR="004A38C3" w:rsidRDefault="0007259F">
      <w:pPr>
        <w:pStyle w:val="PreformattedText"/>
      </w:pPr>
      <w:r>
        <w:t>1 1/3</w:t>
      </w:r>
    </w:p>
    <w:p w14:paraId="3BF52B19" w14:textId="77777777" w:rsidR="004A38C3" w:rsidRDefault="0007259F">
      <w:pPr>
        <w:pStyle w:val="PreformattedText"/>
      </w:pPr>
      <w:r>
        <w:t>1</w:t>
      </w:r>
    </w:p>
    <w:p w14:paraId="47832005" w14:textId="77777777" w:rsidR="004A38C3" w:rsidRDefault="004A38C3">
      <w:pPr>
        <w:pStyle w:val="PreformattedText"/>
      </w:pPr>
    </w:p>
    <w:p w14:paraId="0C7033AA" w14:textId="77777777" w:rsidR="004A38C3" w:rsidRDefault="0007259F">
      <w:pPr>
        <w:pStyle w:val="PreformattedText"/>
      </w:pPr>
      <w:r>
        <w:t>c2</w:t>
      </w:r>
    </w:p>
    <w:p w14:paraId="477ABE0D" w14:textId="77777777" w:rsidR="004A38C3" w:rsidRDefault="0007259F">
      <w:pPr>
        <w:pStyle w:val="PreformattedText"/>
      </w:pPr>
      <w:r>
        <w:lastRenderedPageBreak/>
        <w:t>2 2/3</w:t>
      </w:r>
    </w:p>
    <w:p w14:paraId="4AD9C287" w14:textId="77777777" w:rsidR="004A38C3" w:rsidRDefault="0007259F">
      <w:pPr>
        <w:pStyle w:val="PreformattedText"/>
      </w:pPr>
      <w:r>
        <w:t>2</w:t>
      </w:r>
    </w:p>
    <w:p w14:paraId="1F088BAA" w14:textId="77777777" w:rsidR="004A38C3" w:rsidRDefault="0007259F">
      <w:pPr>
        <w:pStyle w:val="PreformattedText"/>
      </w:pPr>
      <w:r>
        <w:t>1 1/3</w:t>
      </w:r>
    </w:p>
    <w:p w14:paraId="25E2AB56" w14:textId="77777777" w:rsidR="004A38C3" w:rsidRDefault="004A38C3">
      <w:pPr>
        <w:pStyle w:val="PreformattedText"/>
      </w:pPr>
    </w:p>
    <w:p w14:paraId="03D3CD06" w14:textId="77777777" w:rsidR="004A38C3" w:rsidRDefault="0007259F">
      <w:pPr>
        <w:pStyle w:val="PreformattedText"/>
      </w:pPr>
      <w:r>
        <w:t>@T1:Toonhoogte</w:t>
      </w:r>
    </w:p>
    <w:p w14:paraId="6F6D1D4B" w14:textId="77777777" w:rsidR="004A38C3" w:rsidRDefault="0007259F">
      <w:pPr>
        <w:pStyle w:val="PreformattedText"/>
      </w:pPr>
      <w:r>
        <w:t>a1 = ca 466 Hz</w:t>
      </w:r>
    </w:p>
    <w:p w14:paraId="4809B657" w14:textId="77777777" w:rsidR="004A38C3" w:rsidRDefault="0007259F">
      <w:pPr>
        <w:pStyle w:val="PreformattedText"/>
      </w:pPr>
      <w:r>
        <w:t>Temperatuur afwijkend, met zes reine kwinten, zes getempereerde kwinten; c&lt;\-&gt;g, g&lt;\-&gt;d, a&lt;\-&gt;e en h&lt;\-&gt;fis een kwart komma kleiner, gis&lt;\-&gt;dis een kwartkomma groter dan rein</w:t>
      </w:r>
    </w:p>
    <w:p w14:paraId="37A4F741" w14:textId="77777777" w:rsidR="004A38C3" w:rsidRDefault="004A38C3">
      <w:pPr>
        <w:pStyle w:val="PreformattedText"/>
      </w:pPr>
    </w:p>
    <w:p w14:paraId="4EAE55AC" w14:textId="77777777" w:rsidR="004A38C3" w:rsidRDefault="0007259F">
      <w:pPr>
        <w:pStyle w:val="PreformattedText"/>
      </w:pPr>
      <w:r>
        <w:t>Manuaalomvang C&lt;\-&gt;c3</w:t>
      </w:r>
    </w:p>
    <w:p w14:paraId="11199841" w14:textId="77777777" w:rsidR="004A38C3" w:rsidRDefault="0007259F">
      <w:pPr>
        <w:pStyle w:val="PreformattedText"/>
      </w:pPr>
      <w:r>
        <w:t>Pedaalomvang C&lt;\-&gt;d1</w:t>
      </w:r>
    </w:p>
    <w:p w14:paraId="1DF2B741" w14:textId="77777777" w:rsidR="004A38C3" w:rsidRDefault="004A38C3">
      <w:pPr>
        <w:pStyle w:val="PreformattedText"/>
      </w:pPr>
    </w:p>
    <w:p w14:paraId="036CF097" w14:textId="77777777" w:rsidR="004A38C3" w:rsidRDefault="0007259F">
      <w:pPr>
        <w:pStyle w:val="PreformattedText"/>
      </w:pPr>
      <w:r>
        <w:t>Windvoorziening magazijnbalg (Van Dam)</w:t>
      </w:r>
    </w:p>
    <w:p w14:paraId="05567846" w14:textId="77777777" w:rsidR="004A38C3" w:rsidRDefault="0007259F">
      <w:pPr>
        <w:pStyle w:val="PreformattedText"/>
      </w:pPr>
      <w:r>
        <w:t>Winddruk 70 mm</w:t>
      </w:r>
    </w:p>
    <w:p w14:paraId="6150B75F" w14:textId="77777777" w:rsidR="004A38C3" w:rsidRDefault="004A38C3">
      <w:pPr>
        <w:pStyle w:val="PreformattedText"/>
      </w:pPr>
    </w:p>
    <w:p w14:paraId="70979C36" w14:textId="77777777" w:rsidR="004A38C3" w:rsidRDefault="0007259F">
      <w:pPr>
        <w:pStyle w:val="PreformattedText"/>
      </w:pPr>
      <w:r>
        <w:t>Plaats klaviatuur voorzijde hoofdkas</w:t>
      </w:r>
    </w:p>
    <w:p w14:paraId="0350C89E" w14:textId="77777777" w:rsidR="004A38C3" w:rsidRDefault="004A38C3">
      <w:pPr>
        <w:pStyle w:val="PreformattedText"/>
      </w:pPr>
    </w:p>
    <w:p w14:paraId="4D2D18C2" w14:textId="77777777" w:rsidR="004A38C3" w:rsidRDefault="0007259F">
      <w:pPr>
        <w:pStyle w:val="PreformattedText"/>
      </w:pPr>
      <w:r>
        <w:t>@K2:Bijzonderheden</w:t>
      </w:r>
    </w:p>
    <w:p w14:paraId="561BAFA2" w14:textId="77777777" w:rsidR="004A38C3" w:rsidRDefault="0007259F">
      <w:pPr>
        <w:pStyle w:val="PreformattedText"/>
      </w:pPr>
      <w:r>
        <w:t>@T1:Registerknoppen RP zijn aangebracht in RP&lt;\-&gt;kas.</w:t>
      </w:r>
    </w:p>
    <w:p w14:paraId="7F2DAC92" w14:textId="77777777" w:rsidR="004A38C3" w:rsidRDefault="0007259F">
      <w:pPr>
        <w:pStyle w:val="PreformattedText"/>
      </w:pPr>
      <w:r>
        <w:t>De frontpijpen zijn van Van Oeckelen. In het binnenpijpwerk is bevindt zich veel oud materiaal van Schnitger en Hinsz. Een enkel register (met name RP Fluit 4') is uit 1627.&lt;\b&gt;</w:t>
      </w:r>
    </w:p>
    <w:sectPr w:rsidR="004A38C3">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8C3"/>
    <w:rsid w:val="0007259F"/>
    <w:rsid w:val="004A38C3"/>
    <w:rsid w:val="00F34A7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84E0450"/>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712</Words>
  <Characters>4061</Characters>
  <Application>Microsoft Office Word</Application>
  <DocSecurity>0</DocSecurity>
  <Lines>33</Lines>
  <Paragraphs>9</Paragraphs>
  <ScaleCrop>false</ScaleCrop>
  <Company>Universiteit Utrecht</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2022-02-28T20:53:00Z</dcterms:created>
  <dcterms:modified xsi:type="dcterms:W3CDTF">2022-03-15T16:08:00Z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