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2A23" w14:textId="77777777" w:rsidR="00CB473D" w:rsidRPr="00733018" w:rsidRDefault="00733018">
      <w:pPr>
        <w:pStyle w:val="PreformattedText"/>
        <w:rPr>
          <w:lang w:val="nl-NL"/>
        </w:rPr>
      </w:pPr>
      <w:r w:rsidRPr="00733018">
        <w:rPr>
          <w:lang w:val="nl-NL"/>
        </w:rPr>
        <w:t>@K1:Hendrik&lt;\-&gt;Ido&lt;\-&gt;Ambacht/1696</w:t>
      </w:r>
    </w:p>
    <w:p w14:paraId="22974414" w14:textId="77777777" w:rsidR="00CB473D" w:rsidRPr="00733018" w:rsidRDefault="00733018">
      <w:pPr>
        <w:pStyle w:val="PreformattedText"/>
        <w:rPr>
          <w:lang w:val="nl-NL"/>
        </w:rPr>
      </w:pPr>
      <w:r w:rsidRPr="00733018">
        <w:rPr>
          <w:lang w:val="nl-NL"/>
        </w:rPr>
        <w:t>@K2:Hervormde Kerk</w:t>
      </w:r>
    </w:p>
    <w:p w14:paraId="201B720F" w14:textId="77777777" w:rsidR="00CB473D" w:rsidRPr="00733018" w:rsidRDefault="00CB473D">
      <w:pPr>
        <w:pStyle w:val="PreformattedText"/>
        <w:rPr>
          <w:lang w:val="nl-NL"/>
        </w:rPr>
      </w:pPr>
    </w:p>
    <w:p w14:paraId="57F3652A" w14:textId="77777777" w:rsidR="00CB473D" w:rsidRPr="00733018" w:rsidRDefault="00733018">
      <w:pPr>
        <w:pStyle w:val="PreformattedText"/>
        <w:rPr>
          <w:lang w:val="nl-NL"/>
        </w:rPr>
      </w:pPr>
      <w:r w:rsidRPr="00733018">
        <w:rPr>
          <w:lang w:val="nl-NL"/>
        </w:rPr>
        <w:t>@T1:Johannes Duyschot 1696</w:t>
      </w:r>
    </w:p>
    <w:p w14:paraId="2F7CF38C" w14:textId="77777777" w:rsidR="00CB473D" w:rsidRPr="00733018" w:rsidRDefault="00CB473D">
      <w:pPr>
        <w:pStyle w:val="PreformattedText"/>
        <w:rPr>
          <w:lang w:val="nl-NL"/>
        </w:rPr>
      </w:pPr>
    </w:p>
    <w:p w14:paraId="6797FBED" w14:textId="77777777" w:rsidR="00CB473D" w:rsidRDefault="00733018">
      <w:pPr>
        <w:pStyle w:val="PreformattedText"/>
      </w:pPr>
      <w:r w:rsidRPr="00733018">
        <w:rPr>
          <w:lang w:val="nl-NL"/>
        </w:rPr>
        <w:t xml:space="preserve">&lt;I&gt;Eenbeukige kerk uit tweede kwart 16e eeuw. Toren 14e&lt;\-&gt;eeuws. Schip in 1887 vergroot met lage dwarsarmen. </w:t>
      </w:r>
      <w:r>
        <w:t>Inwendig houten tongewelven. Preekstoel uit 1669.</w:t>
      </w:r>
    </w:p>
    <w:p w14:paraId="4CA8AA88" w14:textId="77777777" w:rsidR="00CB473D" w:rsidRDefault="00733018">
      <w:pPr>
        <w:pStyle w:val="PreformattedText"/>
      </w:pPr>
      <w:r>
        <w:t>&lt;I&gt;</w:t>
      </w:r>
    </w:p>
    <w:p w14:paraId="7DA311C6" w14:textId="77777777" w:rsidR="00CB473D" w:rsidRDefault="00733018">
      <w:pPr>
        <w:pStyle w:val="PreformattedText"/>
      </w:pPr>
      <w:r>
        <w:t>@T2:Kunsthistorische aspecten</w:t>
      </w:r>
    </w:p>
    <w:p w14:paraId="73EDC81F" w14:textId="77777777" w:rsidR="00CB473D" w:rsidRDefault="00733018">
      <w:pPr>
        <w:pStyle w:val="PreformattedText"/>
      </w:pPr>
      <w:r>
        <w:t xml:space="preserve">Het meest opvallende trekje van dit vijfdelige front is de manier waarop de middentoren door de schuine bovenlijsten van de tussenvelden bijna wordt ingepakt. Dit fronttype is ontwikkeld uit de rugwerkkas van de Westerkerk in </w:t>
      </w:r>
      <w:r>
        <w:t>Amsterdam, waar de tussenvelden eveneens schuin aflopende bovenlijsten hebben. Doordat deze velden echter vrij smal zijn, spreken genoemde lijsten minder sterk dan bij dit orgel. Hier kregen de tussenvelden een groter aantal pijpen en werd de middentoren g</w:t>
      </w:r>
      <w:r>
        <w:t>edrongener. Voor het overige is de opbouw van het Amsterdamse rugpositief vrij nauwkeurig gevolgd. De tussenvelden zijn schuin geplaatst evenals de spitse zijtorens. De in de Westerkerk aanwezige zijvelden zijn echter niet overgenomen.</w:t>
      </w:r>
    </w:p>
    <w:p w14:paraId="04233C62" w14:textId="77777777" w:rsidR="00CB473D" w:rsidRDefault="00733018">
      <w:pPr>
        <w:pStyle w:val="PreformattedText"/>
      </w:pPr>
      <w:r>
        <w:t>Dit vrij kleine orge</w:t>
      </w:r>
      <w:r>
        <w:t>l werd naar het Amsterdamse voorbeeld op dorische zuilen geplaatst. Deze gingen bij de plaatsing in Hendrik&lt;\-&gt;Ido&lt;\-&gt;Ambacht helaas verloren. De thans gereconstrueerde zuilen hebben de ionische vorm. Oorspronkelijk waren de torens voorzien van opzetstukke</w:t>
      </w:r>
      <w:r>
        <w:t>n in Lodewijk XIV&lt;\-&gt;vormen. Deze zijn bij de verplaatsing naar Hendrik&lt;\-&gt;Ido&lt;\-&gt;Ambacht verdwenen. Het thans aanwezige Davidsbeeld is modern. Men lette nog op de golfranken in het snijwerk en de gevleugelde engelenkoppen in de onderlijst.</w:t>
      </w:r>
    </w:p>
    <w:p w14:paraId="56D03D76" w14:textId="77777777" w:rsidR="00CB473D" w:rsidRDefault="00CB473D">
      <w:pPr>
        <w:pStyle w:val="PreformattedText"/>
      </w:pPr>
    </w:p>
    <w:p w14:paraId="0DD2CB1C" w14:textId="77777777" w:rsidR="00CB473D" w:rsidRDefault="00733018">
      <w:pPr>
        <w:pStyle w:val="PreformattedText"/>
      </w:pPr>
      <w:r>
        <w:t>@T3:Literatuur</w:t>
      </w:r>
    </w:p>
    <w:p w14:paraId="6AC6B295" w14:textId="77777777" w:rsidR="00CB473D" w:rsidRDefault="00733018">
      <w:pPr>
        <w:pStyle w:val="PreformattedText"/>
      </w:pPr>
      <w:r>
        <w:t>Jan van Biezen, &lt;I&gt;Het Nederlandse orgel in de renaissance en de barok, in het bijzonder de school van Jan van Covelens&lt;I&gt;. Utrecht, 1995, 493&lt;\-&gt;494.</w:t>
      </w:r>
    </w:p>
    <w:p w14:paraId="63BDEDEC" w14:textId="77777777" w:rsidR="00CB473D" w:rsidRDefault="00733018">
      <w:pPr>
        <w:pStyle w:val="PreformattedText"/>
      </w:pPr>
      <w:r>
        <w:t>A.H. Vlagsma, &lt;I&gt;Het 'Hollandse' orgel in de periode van 1670 tot 1730&lt;I&gt;. Alphen aan den Rijn, 1992, 63</w:t>
      </w:r>
      <w:r>
        <w:t>&lt;\-&gt;65, 176&lt;\-&gt;177, 193, 217&lt;\-&gt;219, 247, 264&lt;\-&gt;265, 273, 275.</w:t>
      </w:r>
    </w:p>
    <w:p w14:paraId="085D50E0" w14:textId="77777777" w:rsidR="00CB473D" w:rsidRDefault="00CB473D">
      <w:pPr>
        <w:pStyle w:val="PreformattedText"/>
      </w:pPr>
    </w:p>
    <w:p w14:paraId="7EF4688E" w14:textId="77777777" w:rsidR="00CB473D" w:rsidRDefault="00733018">
      <w:pPr>
        <w:pStyle w:val="PreformattedText"/>
      </w:pPr>
      <w:r>
        <w:t>Monumentnummer 21503, orgelnummer 660</w:t>
      </w:r>
    </w:p>
    <w:p w14:paraId="015BFEDC" w14:textId="77777777" w:rsidR="00CB473D" w:rsidRDefault="00CB473D">
      <w:pPr>
        <w:pStyle w:val="PreformattedText"/>
      </w:pPr>
    </w:p>
    <w:p w14:paraId="414CE75C" w14:textId="77777777" w:rsidR="00CB473D" w:rsidRDefault="00733018">
      <w:pPr>
        <w:pStyle w:val="PreformattedText"/>
      </w:pPr>
      <w:r>
        <w:t>@K2:Historische gegevens</w:t>
      </w:r>
    </w:p>
    <w:p w14:paraId="3E54790F" w14:textId="77777777" w:rsidR="00CB473D" w:rsidRDefault="00CB473D">
      <w:pPr>
        <w:pStyle w:val="PreformattedText"/>
      </w:pPr>
    </w:p>
    <w:p w14:paraId="49B50213" w14:textId="77777777" w:rsidR="00CB473D" w:rsidRDefault="00733018">
      <w:pPr>
        <w:pStyle w:val="PreformattedText"/>
      </w:pPr>
      <w:r>
        <w:t>@T1:Bouwer Johannes Duyschot</w:t>
      </w:r>
    </w:p>
    <w:p w14:paraId="401D73A3" w14:textId="77777777" w:rsidR="00CB473D" w:rsidRDefault="00CB473D">
      <w:pPr>
        <w:pStyle w:val="PreformattedText"/>
      </w:pPr>
    </w:p>
    <w:p w14:paraId="44E9FACC" w14:textId="77777777" w:rsidR="00CB473D" w:rsidRDefault="00733018">
      <w:pPr>
        <w:pStyle w:val="PreformattedText"/>
      </w:pPr>
      <w:r>
        <w:t>Jaar van oplevering 1696</w:t>
      </w:r>
    </w:p>
    <w:p w14:paraId="5F4741FE" w14:textId="77777777" w:rsidR="00CB473D" w:rsidRDefault="00CB473D">
      <w:pPr>
        <w:pStyle w:val="PreformattedText"/>
      </w:pPr>
    </w:p>
    <w:p w14:paraId="4BBB9DF7" w14:textId="77777777" w:rsidR="00CB473D" w:rsidRDefault="00733018">
      <w:pPr>
        <w:pStyle w:val="PreformattedText"/>
      </w:pPr>
      <w:r>
        <w:t>Oorspronkelijke locatie Delft, Waalse Kerk</w:t>
      </w:r>
    </w:p>
    <w:p w14:paraId="77A7EDC2" w14:textId="77777777" w:rsidR="00CB473D" w:rsidRDefault="00CB473D">
      <w:pPr>
        <w:pStyle w:val="PreformattedText"/>
      </w:pPr>
    </w:p>
    <w:p w14:paraId="0059344D" w14:textId="77777777" w:rsidR="00CB473D" w:rsidRDefault="00733018">
      <w:pPr>
        <w:pStyle w:val="PreformattedText"/>
      </w:pPr>
      <w:r>
        <w:t>Johannes Pieter K&lt;\#159&gt;nc</w:t>
      </w:r>
      <w:r>
        <w:t>kel 1780</w:t>
      </w:r>
    </w:p>
    <w:p w14:paraId="79381528" w14:textId="77777777" w:rsidR="00CB473D" w:rsidRDefault="00733018">
      <w:pPr>
        <w:pStyle w:val="PreformattedText"/>
      </w:pPr>
      <w:r>
        <w:t>.</w:t>
      </w:r>
    </w:p>
    <w:p w14:paraId="77909FA8" w14:textId="77777777" w:rsidR="00CB473D" w:rsidRDefault="00733018">
      <w:pPr>
        <w:pStyle w:val="PreformattedText"/>
      </w:pPr>
      <w:r>
        <w:t>laden, balgen en kanalen hersteld</w:t>
      </w:r>
    </w:p>
    <w:p w14:paraId="0249EF7D" w14:textId="77777777" w:rsidR="00CB473D" w:rsidRDefault="00733018">
      <w:pPr>
        <w:pStyle w:val="PreformattedText"/>
      </w:pPr>
      <w:r>
        <w:t>.</w:t>
      </w:r>
    </w:p>
    <w:p w14:paraId="697540D6" w14:textId="77777777" w:rsidR="00CB473D" w:rsidRDefault="00733018">
      <w:pPr>
        <w:pStyle w:val="PreformattedText"/>
      </w:pPr>
      <w:r>
        <w:t>schoonmaak pijpwerk</w:t>
      </w:r>
    </w:p>
    <w:p w14:paraId="524534F3" w14:textId="77777777" w:rsidR="00CB473D" w:rsidRDefault="00733018">
      <w:pPr>
        <w:pStyle w:val="PreformattedText"/>
      </w:pPr>
      <w:r>
        <w:t>.</w:t>
      </w:r>
    </w:p>
    <w:p w14:paraId="440D2BA3" w14:textId="77777777" w:rsidR="00CB473D" w:rsidRDefault="00733018">
      <w:pPr>
        <w:pStyle w:val="PreformattedText"/>
      </w:pPr>
      <w:r>
        <w:t>rammelen van mechaniek verminderd</w:t>
      </w:r>
    </w:p>
    <w:p w14:paraId="484FF27E" w14:textId="77777777" w:rsidR="00CB473D" w:rsidRDefault="00CB473D">
      <w:pPr>
        <w:pStyle w:val="PreformattedText"/>
      </w:pPr>
    </w:p>
    <w:p w14:paraId="3E16A34A" w14:textId="77777777" w:rsidR="00CB473D" w:rsidRDefault="00733018">
      <w:pPr>
        <w:pStyle w:val="PreformattedText"/>
      </w:pPr>
      <w:r>
        <w:t>G. Roos 1798</w:t>
      </w:r>
    </w:p>
    <w:p w14:paraId="05832DB8" w14:textId="77777777" w:rsidR="00CB473D" w:rsidRDefault="00733018">
      <w:pPr>
        <w:pStyle w:val="PreformattedText"/>
      </w:pPr>
      <w:r>
        <w:t>.</w:t>
      </w:r>
    </w:p>
    <w:p w14:paraId="147DAB89" w14:textId="77777777" w:rsidR="00CB473D" w:rsidRDefault="00733018">
      <w:pPr>
        <w:pStyle w:val="PreformattedText"/>
      </w:pPr>
      <w:r>
        <w:t>nieuw register geplaatst</w:t>
      </w:r>
    </w:p>
    <w:p w14:paraId="342A6962" w14:textId="77777777" w:rsidR="00CB473D" w:rsidRDefault="00CB473D">
      <w:pPr>
        <w:pStyle w:val="PreformattedText"/>
      </w:pPr>
    </w:p>
    <w:p w14:paraId="5A199A6F" w14:textId="77777777" w:rsidR="00CB473D" w:rsidRDefault="00733018">
      <w:pPr>
        <w:pStyle w:val="PreformattedText"/>
      </w:pPr>
      <w:r>
        <w:t>G.P. Reusener 1807</w:t>
      </w:r>
    </w:p>
    <w:p w14:paraId="23467941" w14:textId="77777777" w:rsidR="00CB473D" w:rsidRDefault="00733018">
      <w:pPr>
        <w:pStyle w:val="PreformattedText"/>
      </w:pPr>
      <w:r>
        <w:t>.</w:t>
      </w:r>
    </w:p>
    <w:p w14:paraId="61A67FCA" w14:textId="77777777" w:rsidR="00CB473D" w:rsidRDefault="00733018">
      <w:pPr>
        <w:pStyle w:val="PreformattedText"/>
      </w:pPr>
      <w:r>
        <w:t>+ Vox Humana 8'</w:t>
      </w:r>
    </w:p>
    <w:p w14:paraId="4B8145AB" w14:textId="77777777" w:rsidR="00CB473D" w:rsidRDefault="00CB473D">
      <w:pPr>
        <w:pStyle w:val="PreformattedText"/>
      </w:pPr>
    </w:p>
    <w:p w14:paraId="395A906E" w14:textId="77777777" w:rsidR="00CB473D" w:rsidRDefault="00733018">
      <w:pPr>
        <w:pStyle w:val="PreformattedText"/>
      </w:pPr>
      <w:r>
        <w:t>Machiel Beekes 1846</w:t>
      </w:r>
    </w:p>
    <w:p w14:paraId="6263A799" w14:textId="77777777" w:rsidR="00CB473D" w:rsidRDefault="00733018">
      <w:pPr>
        <w:pStyle w:val="PreformattedText"/>
      </w:pPr>
      <w:r>
        <w:t>.</w:t>
      </w:r>
    </w:p>
    <w:p w14:paraId="2421780B" w14:textId="77777777" w:rsidR="00CB473D" w:rsidRDefault="00733018">
      <w:pPr>
        <w:pStyle w:val="PreformattedText"/>
      </w:pPr>
      <w:r>
        <w:t>grote reparatie</w:t>
      </w:r>
    </w:p>
    <w:p w14:paraId="33070135" w14:textId="77777777" w:rsidR="00CB473D" w:rsidRDefault="00CB473D">
      <w:pPr>
        <w:pStyle w:val="PreformattedText"/>
      </w:pPr>
    </w:p>
    <w:p w14:paraId="2EC62579" w14:textId="77777777" w:rsidR="00CB473D" w:rsidRDefault="00733018">
      <w:pPr>
        <w:pStyle w:val="PreformattedText"/>
      </w:pPr>
      <w:r>
        <w:lastRenderedPageBreak/>
        <w:t>1868</w:t>
      </w:r>
    </w:p>
    <w:p w14:paraId="029856EC" w14:textId="77777777" w:rsidR="00CB473D" w:rsidRDefault="00733018">
      <w:pPr>
        <w:pStyle w:val="PreformattedText"/>
      </w:pPr>
      <w:r>
        <w:t>.</w:t>
      </w:r>
    </w:p>
    <w:p w14:paraId="294B458C" w14:textId="77777777" w:rsidR="00CB473D" w:rsidRDefault="00733018">
      <w:pPr>
        <w:pStyle w:val="PreformattedText"/>
      </w:pPr>
      <w:r>
        <w:t xml:space="preserve">verkoop orgel aan </w:t>
      </w:r>
      <w:r>
        <w:t>Christelijke Gereformeerde Kerk te 's&lt;\-&gt;Gravenhage; plaatsing in kerkgebouw aan Nobelstraat aldaar</w:t>
      </w:r>
    </w:p>
    <w:p w14:paraId="47B7CCF9" w14:textId="77777777" w:rsidR="00CB473D" w:rsidRDefault="00CB473D">
      <w:pPr>
        <w:pStyle w:val="PreformattedText"/>
      </w:pPr>
    </w:p>
    <w:p w14:paraId="713F5761" w14:textId="77777777" w:rsidR="00CB473D" w:rsidRDefault="00733018">
      <w:pPr>
        <w:pStyle w:val="PreformattedText"/>
      </w:pPr>
      <w:r>
        <w:t>1900</w:t>
      </w:r>
    </w:p>
    <w:p w14:paraId="260805CC" w14:textId="77777777" w:rsidR="00CB473D" w:rsidRDefault="00733018">
      <w:pPr>
        <w:pStyle w:val="PreformattedText"/>
      </w:pPr>
      <w:r>
        <w:t>.</w:t>
      </w:r>
    </w:p>
    <w:p w14:paraId="1CD329C5" w14:textId="77777777" w:rsidR="00CB473D" w:rsidRDefault="00733018">
      <w:pPr>
        <w:pStyle w:val="PreformattedText"/>
      </w:pPr>
      <w:r>
        <w:t>verkoop orgel aan Hervormde gemeente te Hendrik&lt;\-&gt;Ido&lt;\-&gt;Ambacht</w:t>
      </w:r>
    </w:p>
    <w:p w14:paraId="6BF6290E" w14:textId="77777777" w:rsidR="00CB473D" w:rsidRDefault="00CB473D">
      <w:pPr>
        <w:pStyle w:val="PreformattedText"/>
      </w:pPr>
    </w:p>
    <w:p w14:paraId="5D91EAA8" w14:textId="77777777" w:rsidR="00CB473D" w:rsidRDefault="00733018">
      <w:pPr>
        <w:pStyle w:val="PreformattedText"/>
      </w:pPr>
      <w:r>
        <w:t>Gebr. van Vulpen 1982</w:t>
      </w:r>
    </w:p>
    <w:p w14:paraId="41E41083" w14:textId="77777777" w:rsidR="00CB473D" w:rsidRDefault="00733018">
      <w:pPr>
        <w:pStyle w:val="PreformattedText"/>
      </w:pPr>
      <w:r>
        <w:t>.</w:t>
      </w:r>
    </w:p>
    <w:p w14:paraId="655A577E" w14:textId="77777777" w:rsidR="00CB473D" w:rsidRDefault="00733018">
      <w:pPr>
        <w:pStyle w:val="PreformattedText"/>
      </w:pPr>
      <w:r>
        <w:t>restauratie en reconstructie</w:t>
      </w:r>
    </w:p>
    <w:p w14:paraId="55DB57CF" w14:textId="77777777" w:rsidR="00CB473D" w:rsidRDefault="00733018">
      <w:pPr>
        <w:pStyle w:val="PreformattedText"/>
      </w:pPr>
      <w:r>
        <w:t>.</w:t>
      </w:r>
    </w:p>
    <w:p w14:paraId="5AC494A3" w14:textId="77777777" w:rsidR="00CB473D" w:rsidRDefault="00733018">
      <w:pPr>
        <w:pStyle w:val="PreformattedText"/>
      </w:pPr>
      <w:r>
        <w:t>nieuwe pedaalladen, mechan</w:t>
      </w:r>
      <w:r>
        <w:t>ieken, klavieren en balgen</w:t>
      </w:r>
    </w:p>
    <w:p w14:paraId="42871565" w14:textId="77777777" w:rsidR="00CB473D" w:rsidRDefault="00CB473D">
      <w:pPr>
        <w:pStyle w:val="PreformattedText"/>
      </w:pPr>
    </w:p>
    <w:p w14:paraId="534C97E9" w14:textId="77777777" w:rsidR="00CB473D" w:rsidRDefault="00733018">
      <w:pPr>
        <w:pStyle w:val="PreformattedText"/>
      </w:pPr>
      <w:r>
        <w:t>@K2:Technische gegevens</w:t>
      </w:r>
    </w:p>
    <w:p w14:paraId="3C6CA5C7" w14:textId="77777777" w:rsidR="00CB473D" w:rsidRDefault="00CB473D">
      <w:pPr>
        <w:pStyle w:val="PreformattedText"/>
      </w:pPr>
    </w:p>
    <w:p w14:paraId="2F209EDB" w14:textId="77777777" w:rsidR="00CB473D" w:rsidRDefault="00733018">
      <w:pPr>
        <w:pStyle w:val="PreformattedText"/>
      </w:pPr>
      <w:r>
        <w:t>@T1:Werkindeling</w:t>
      </w:r>
    </w:p>
    <w:p w14:paraId="117B100D" w14:textId="77777777" w:rsidR="00CB473D" w:rsidRDefault="00733018">
      <w:pPr>
        <w:pStyle w:val="PreformattedText"/>
      </w:pPr>
      <w:r>
        <w:t>hoofdwerk, bovenwerk, aangehangen pedaal</w:t>
      </w:r>
    </w:p>
    <w:p w14:paraId="39238A0E" w14:textId="77777777" w:rsidR="00CB473D" w:rsidRDefault="00CB473D">
      <w:pPr>
        <w:pStyle w:val="PreformattedText"/>
      </w:pPr>
    </w:p>
    <w:p w14:paraId="237411EE" w14:textId="77777777" w:rsidR="00CB473D" w:rsidRDefault="00733018">
      <w:pPr>
        <w:pStyle w:val="PreformattedText"/>
      </w:pPr>
      <w:r>
        <w:t>Dispositie</w:t>
      </w:r>
    </w:p>
    <w:p w14:paraId="36E09EF2" w14:textId="77777777" w:rsidR="00CB473D" w:rsidRDefault="00CB473D">
      <w:pPr>
        <w:pStyle w:val="PreformattedText"/>
      </w:pPr>
    </w:p>
    <w:p w14:paraId="623E6854" w14:textId="6EBF1A4D" w:rsidR="00CB473D" w:rsidRDefault="00733018">
      <w:pPr>
        <w:pStyle w:val="PreformattedText"/>
      </w:pPr>
      <w:r>
        <w:t>@T4:@</w:t>
      </w:r>
      <w:r>
        <w:t>Hoofdwerk(I)</w:t>
      </w:r>
    </w:p>
    <w:p w14:paraId="0F35441F" w14:textId="77777777" w:rsidR="00CB473D" w:rsidRDefault="00733018">
      <w:pPr>
        <w:pStyle w:val="PreformattedText"/>
      </w:pPr>
      <w:r>
        <w:t>9 stemmen</w:t>
      </w:r>
    </w:p>
    <w:p w14:paraId="0983186E" w14:textId="77777777" w:rsidR="00CB473D" w:rsidRDefault="00CB473D">
      <w:pPr>
        <w:pStyle w:val="PreformattedText"/>
      </w:pPr>
    </w:p>
    <w:p w14:paraId="054CEC29" w14:textId="77777777" w:rsidR="00CB473D" w:rsidRDefault="00733018">
      <w:pPr>
        <w:pStyle w:val="PreformattedText"/>
      </w:pPr>
      <w:r>
        <w:t>Prestant Dd</w:t>
      </w:r>
    </w:p>
    <w:p w14:paraId="730C9D36" w14:textId="77777777" w:rsidR="00CB473D" w:rsidRDefault="00733018">
      <w:pPr>
        <w:pStyle w:val="PreformattedText"/>
      </w:pPr>
      <w:r>
        <w:t>Quintadeen</w:t>
      </w:r>
    </w:p>
    <w:p w14:paraId="45F802EC" w14:textId="77777777" w:rsidR="00CB473D" w:rsidRDefault="00733018">
      <w:pPr>
        <w:pStyle w:val="PreformattedText"/>
      </w:pPr>
      <w:r>
        <w:t>Octaaf Dd</w:t>
      </w:r>
    </w:p>
    <w:p w14:paraId="5694FD90" w14:textId="77777777" w:rsidR="00CB473D" w:rsidRDefault="00733018">
      <w:pPr>
        <w:pStyle w:val="PreformattedText"/>
      </w:pPr>
      <w:r>
        <w:t>Super Octaaf Dd</w:t>
      </w:r>
    </w:p>
    <w:p w14:paraId="2CD05162" w14:textId="77777777" w:rsidR="00CB473D" w:rsidRDefault="00733018">
      <w:pPr>
        <w:pStyle w:val="PreformattedText"/>
      </w:pPr>
      <w:r>
        <w:t>Quintfluit</w:t>
      </w:r>
    </w:p>
    <w:p w14:paraId="4ECEEECC" w14:textId="77777777" w:rsidR="00CB473D" w:rsidRDefault="00733018">
      <w:pPr>
        <w:pStyle w:val="PreformattedText"/>
      </w:pPr>
      <w:r>
        <w:t>Mixtuur</w:t>
      </w:r>
    </w:p>
    <w:p w14:paraId="73ABEBE9" w14:textId="77777777" w:rsidR="00CB473D" w:rsidRDefault="00733018">
      <w:pPr>
        <w:pStyle w:val="PreformattedText"/>
      </w:pPr>
      <w:r>
        <w:t>Scherp</w:t>
      </w:r>
    </w:p>
    <w:p w14:paraId="258647C0" w14:textId="77777777" w:rsidR="00CB473D" w:rsidRDefault="00733018">
      <w:pPr>
        <w:pStyle w:val="PreformattedText"/>
      </w:pPr>
      <w:r>
        <w:t>Cornet</w:t>
      </w:r>
    </w:p>
    <w:p w14:paraId="2B7B5F34" w14:textId="3460FB94" w:rsidR="00CB473D" w:rsidRDefault="00733018">
      <w:pPr>
        <w:pStyle w:val="PreformattedText"/>
      </w:pPr>
      <w:r>
        <w:t>Trompet@</w:t>
      </w:r>
    </w:p>
    <w:p w14:paraId="37000830" w14:textId="248A55F4" w:rsidR="00CB473D" w:rsidRDefault="00733018">
      <w:pPr>
        <w:pStyle w:val="PreformattedText"/>
      </w:pPr>
      <w:r>
        <w:t>@</w:t>
      </w:r>
    </w:p>
    <w:p w14:paraId="6A1038BF" w14:textId="0B5DDFB1" w:rsidR="00733018" w:rsidRDefault="00733018">
      <w:pPr>
        <w:pStyle w:val="PreformattedText"/>
      </w:pPr>
    </w:p>
    <w:p w14:paraId="2B5B36C9" w14:textId="77777777" w:rsidR="00733018" w:rsidRDefault="00733018">
      <w:pPr>
        <w:pStyle w:val="PreformattedText"/>
      </w:pPr>
    </w:p>
    <w:p w14:paraId="1746D90E" w14:textId="77777777" w:rsidR="00CB473D" w:rsidRDefault="00733018">
      <w:pPr>
        <w:pStyle w:val="PreformattedText"/>
      </w:pPr>
      <w:r>
        <w:t>8'</w:t>
      </w:r>
    </w:p>
    <w:p w14:paraId="1401A9BB" w14:textId="77777777" w:rsidR="00CB473D" w:rsidRDefault="00733018">
      <w:pPr>
        <w:pStyle w:val="PreformattedText"/>
      </w:pPr>
      <w:r>
        <w:t>8'</w:t>
      </w:r>
    </w:p>
    <w:p w14:paraId="1ED934E4" w14:textId="77777777" w:rsidR="00CB473D" w:rsidRDefault="00733018">
      <w:pPr>
        <w:pStyle w:val="PreformattedText"/>
      </w:pPr>
      <w:r>
        <w:t>4'</w:t>
      </w:r>
    </w:p>
    <w:p w14:paraId="0DCECD06" w14:textId="77777777" w:rsidR="00CB473D" w:rsidRDefault="00733018">
      <w:pPr>
        <w:pStyle w:val="PreformattedText"/>
      </w:pPr>
      <w:r>
        <w:t>2'</w:t>
      </w:r>
    </w:p>
    <w:p w14:paraId="519C0983" w14:textId="77777777" w:rsidR="00CB473D" w:rsidRDefault="00733018">
      <w:pPr>
        <w:pStyle w:val="PreformattedText"/>
      </w:pPr>
      <w:r>
        <w:t>2 2/3'</w:t>
      </w:r>
    </w:p>
    <w:p w14:paraId="6A25D87B" w14:textId="77777777" w:rsidR="00CB473D" w:rsidRDefault="00733018">
      <w:pPr>
        <w:pStyle w:val="PreformattedText"/>
      </w:pPr>
      <w:r>
        <w:t>3&lt;\-&gt;4 st.</w:t>
      </w:r>
    </w:p>
    <w:p w14:paraId="48EEC41E" w14:textId="77777777" w:rsidR="00CB473D" w:rsidRDefault="00733018">
      <w:pPr>
        <w:pStyle w:val="PreformattedText"/>
      </w:pPr>
      <w:r>
        <w:t>3 st.</w:t>
      </w:r>
    </w:p>
    <w:p w14:paraId="0AE6A026" w14:textId="77777777" w:rsidR="00CB473D" w:rsidRDefault="00733018">
      <w:pPr>
        <w:pStyle w:val="PreformattedText"/>
      </w:pPr>
      <w:r>
        <w:t>3 st.</w:t>
      </w:r>
    </w:p>
    <w:p w14:paraId="4C9A7ED6" w14:textId="65517A4F" w:rsidR="00CB473D" w:rsidRDefault="00733018">
      <w:pPr>
        <w:pStyle w:val="PreformattedText"/>
      </w:pPr>
      <w:r>
        <w:t>8'@</w:t>
      </w:r>
    </w:p>
    <w:p w14:paraId="5E00B7F3" w14:textId="77777777" w:rsidR="00CB473D" w:rsidRDefault="00CB473D">
      <w:pPr>
        <w:pStyle w:val="PreformattedText"/>
      </w:pPr>
    </w:p>
    <w:p w14:paraId="5C9DC7CE" w14:textId="01CE18DF" w:rsidR="00CB473D" w:rsidRPr="00733018" w:rsidRDefault="00733018">
      <w:pPr>
        <w:pStyle w:val="PreformattedText"/>
        <w:rPr>
          <w:lang w:val="nl-NL"/>
        </w:rPr>
      </w:pPr>
      <w:r w:rsidRPr="00733018">
        <w:rPr>
          <w:lang w:val="nl-NL"/>
        </w:rPr>
        <w:t>@</w:t>
      </w:r>
      <w:r w:rsidRPr="00733018">
        <w:rPr>
          <w:lang w:val="nl-NL"/>
        </w:rPr>
        <w:t>Bovenwerk(II)</w:t>
      </w:r>
    </w:p>
    <w:p w14:paraId="2C072492" w14:textId="77777777" w:rsidR="00CB473D" w:rsidRPr="00733018" w:rsidRDefault="00733018">
      <w:pPr>
        <w:pStyle w:val="PreformattedText"/>
        <w:rPr>
          <w:lang w:val="nl-NL"/>
        </w:rPr>
      </w:pPr>
      <w:r w:rsidRPr="00733018">
        <w:rPr>
          <w:lang w:val="nl-NL"/>
        </w:rPr>
        <w:t>7 stemmen</w:t>
      </w:r>
    </w:p>
    <w:p w14:paraId="2912BCBF" w14:textId="77777777" w:rsidR="00CB473D" w:rsidRPr="00733018" w:rsidRDefault="00CB473D">
      <w:pPr>
        <w:pStyle w:val="PreformattedText"/>
        <w:rPr>
          <w:lang w:val="nl-NL"/>
        </w:rPr>
      </w:pPr>
    </w:p>
    <w:p w14:paraId="4EDFBEB5" w14:textId="77777777" w:rsidR="00CB473D" w:rsidRPr="00733018" w:rsidRDefault="00733018">
      <w:pPr>
        <w:pStyle w:val="PreformattedText"/>
        <w:rPr>
          <w:lang w:val="nl-NL"/>
        </w:rPr>
      </w:pPr>
      <w:r w:rsidRPr="00733018">
        <w:rPr>
          <w:lang w:val="nl-NL"/>
        </w:rPr>
        <w:t>Holpijp</w:t>
      </w:r>
    </w:p>
    <w:p w14:paraId="78A3FEFE" w14:textId="77777777" w:rsidR="00CB473D" w:rsidRPr="00733018" w:rsidRDefault="00733018">
      <w:pPr>
        <w:pStyle w:val="PreformattedText"/>
        <w:rPr>
          <w:lang w:val="nl-NL"/>
        </w:rPr>
      </w:pPr>
      <w:r w:rsidRPr="00733018">
        <w:rPr>
          <w:lang w:val="nl-NL"/>
        </w:rPr>
        <w:t>Prestant</w:t>
      </w:r>
    </w:p>
    <w:p w14:paraId="467A3CED" w14:textId="77777777" w:rsidR="00CB473D" w:rsidRPr="00733018" w:rsidRDefault="00733018">
      <w:pPr>
        <w:pStyle w:val="PreformattedText"/>
        <w:rPr>
          <w:lang w:val="nl-NL"/>
        </w:rPr>
      </w:pPr>
      <w:r w:rsidRPr="00733018">
        <w:rPr>
          <w:lang w:val="nl-NL"/>
        </w:rPr>
        <w:t>Fluit</w:t>
      </w:r>
    </w:p>
    <w:p w14:paraId="5A80243E" w14:textId="77777777" w:rsidR="00CB473D" w:rsidRPr="00733018" w:rsidRDefault="00733018">
      <w:pPr>
        <w:pStyle w:val="PreformattedText"/>
        <w:rPr>
          <w:lang w:val="nl-NL"/>
        </w:rPr>
      </w:pPr>
      <w:r w:rsidRPr="00733018">
        <w:rPr>
          <w:lang w:val="nl-NL"/>
        </w:rPr>
        <w:t>Octaaf</w:t>
      </w:r>
    </w:p>
    <w:p w14:paraId="00FB37B1" w14:textId="77777777" w:rsidR="00CB473D" w:rsidRPr="00733018" w:rsidRDefault="00733018">
      <w:pPr>
        <w:pStyle w:val="PreformattedText"/>
        <w:rPr>
          <w:lang w:val="nl-NL"/>
        </w:rPr>
      </w:pPr>
      <w:r w:rsidRPr="00733018">
        <w:rPr>
          <w:lang w:val="nl-NL"/>
        </w:rPr>
        <w:t>Quint</w:t>
      </w:r>
    </w:p>
    <w:p w14:paraId="40943A9F" w14:textId="77777777" w:rsidR="00CB473D" w:rsidRPr="00733018" w:rsidRDefault="00733018">
      <w:pPr>
        <w:pStyle w:val="PreformattedText"/>
        <w:rPr>
          <w:lang w:val="nl-NL"/>
        </w:rPr>
      </w:pPr>
      <w:r w:rsidRPr="00733018">
        <w:rPr>
          <w:lang w:val="nl-NL"/>
        </w:rPr>
        <w:t>Tertiaan</w:t>
      </w:r>
    </w:p>
    <w:p w14:paraId="1199BDE2" w14:textId="5A9CD344" w:rsidR="00CB473D" w:rsidRPr="00733018" w:rsidRDefault="00733018">
      <w:pPr>
        <w:pStyle w:val="PreformattedText"/>
        <w:rPr>
          <w:lang w:val="nl-NL"/>
        </w:rPr>
      </w:pPr>
      <w:r w:rsidRPr="00733018">
        <w:rPr>
          <w:lang w:val="nl-NL"/>
        </w:rPr>
        <w:t>Vox Humana@</w:t>
      </w:r>
    </w:p>
    <w:p w14:paraId="5216370E" w14:textId="37C28BB9" w:rsidR="00CB473D" w:rsidRDefault="00733018">
      <w:pPr>
        <w:pStyle w:val="PreformattedText"/>
      </w:pPr>
      <w:r>
        <w:t>@</w:t>
      </w:r>
    </w:p>
    <w:p w14:paraId="3D77139F" w14:textId="1C388551" w:rsidR="00733018" w:rsidRDefault="00733018">
      <w:pPr>
        <w:pStyle w:val="PreformattedText"/>
      </w:pPr>
    </w:p>
    <w:p w14:paraId="3F5F4400" w14:textId="77777777" w:rsidR="00733018" w:rsidRDefault="00733018">
      <w:pPr>
        <w:pStyle w:val="PreformattedText"/>
      </w:pPr>
    </w:p>
    <w:p w14:paraId="394AF784" w14:textId="77777777" w:rsidR="00CB473D" w:rsidRDefault="00733018">
      <w:pPr>
        <w:pStyle w:val="PreformattedText"/>
      </w:pPr>
      <w:r>
        <w:t>8'</w:t>
      </w:r>
    </w:p>
    <w:p w14:paraId="0C065E38" w14:textId="77777777" w:rsidR="00CB473D" w:rsidRDefault="00733018">
      <w:pPr>
        <w:pStyle w:val="PreformattedText"/>
      </w:pPr>
      <w:r>
        <w:t>4'</w:t>
      </w:r>
    </w:p>
    <w:p w14:paraId="6B5946F5" w14:textId="77777777" w:rsidR="00CB473D" w:rsidRDefault="00733018">
      <w:pPr>
        <w:pStyle w:val="PreformattedText"/>
      </w:pPr>
      <w:r>
        <w:t>4'</w:t>
      </w:r>
    </w:p>
    <w:p w14:paraId="5B04232F" w14:textId="77777777" w:rsidR="00CB473D" w:rsidRDefault="00733018">
      <w:pPr>
        <w:pStyle w:val="PreformattedText"/>
      </w:pPr>
      <w:r>
        <w:t>2'</w:t>
      </w:r>
    </w:p>
    <w:p w14:paraId="48C6976B" w14:textId="77777777" w:rsidR="00CB473D" w:rsidRDefault="00733018">
      <w:pPr>
        <w:pStyle w:val="PreformattedText"/>
      </w:pPr>
      <w:r>
        <w:lastRenderedPageBreak/>
        <w:t>1 1/2'</w:t>
      </w:r>
    </w:p>
    <w:p w14:paraId="05ABB971" w14:textId="77777777" w:rsidR="00CB473D" w:rsidRDefault="00733018">
      <w:pPr>
        <w:pStyle w:val="PreformattedText"/>
      </w:pPr>
      <w:r>
        <w:t>2 st.</w:t>
      </w:r>
    </w:p>
    <w:p w14:paraId="27F5E82A" w14:textId="44C08A18" w:rsidR="00CB473D" w:rsidRDefault="00733018">
      <w:pPr>
        <w:pStyle w:val="PreformattedText"/>
      </w:pPr>
      <w:r>
        <w:t>8'@</w:t>
      </w:r>
    </w:p>
    <w:p w14:paraId="1FD84B02" w14:textId="77777777" w:rsidR="00CB473D" w:rsidRDefault="00CB473D">
      <w:pPr>
        <w:pStyle w:val="PreformattedText"/>
      </w:pPr>
    </w:p>
    <w:p w14:paraId="47C24499" w14:textId="297E893F" w:rsidR="00CB473D" w:rsidRDefault="00733018">
      <w:pPr>
        <w:pStyle w:val="PreformattedText"/>
      </w:pPr>
      <w:r>
        <w:t>@</w:t>
      </w:r>
      <w:r>
        <w:t>Pedaal</w:t>
      </w:r>
    </w:p>
    <w:p w14:paraId="02CE7641" w14:textId="77777777" w:rsidR="00CB473D" w:rsidRDefault="00733018">
      <w:pPr>
        <w:pStyle w:val="PreformattedText"/>
      </w:pPr>
      <w:r>
        <w:t>4 stemmen</w:t>
      </w:r>
    </w:p>
    <w:p w14:paraId="459B58D4" w14:textId="77777777" w:rsidR="00CB473D" w:rsidRDefault="00CB473D">
      <w:pPr>
        <w:pStyle w:val="PreformattedText"/>
      </w:pPr>
    </w:p>
    <w:p w14:paraId="73ABA637" w14:textId="77777777" w:rsidR="00CB473D" w:rsidRDefault="00733018">
      <w:pPr>
        <w:pStyle w:val="PreformattedText"/>
      </w:pPr>
      <w:r>
        <w:t>Bourdon</w:t>
      </w:r>
    </w:p>
    <w:p w14:paraId="1B147DB9" w14:textId="77777777" w:rsidR="00CB473D" w:rsidRDefault="00733018">
      <w:pPr>
        <w:pStyle w:val="PreformattedText"/>
      </w:pPr>
      <w:r>
        <w:t>Prestant</w:t>
      </w:r>
    </w:p>
    <w:p w14:paraId="7C27F1DA" w14:textId="77777777" w:rsidR="00CB473D" w:rsidRDefault="00733018">
      <w:pPr>
        <w:pStyle w:val="PreformattedText"/>
      </w:pPr>
      <w:r>
        <w:t>Octaaf</w:t>
      </w:r>
    </w:p>
    <w:p w14:paraId="23763B9F" w14:textId="7663F725" w:rsidR="00CB473D" w:rsidRDefault="00733018">
      <w:pPr>
        <w:pStyle w:val="PreformattedText"/>
      </w:pPr>
      <w:r>
        <w:t>Trompet@</w:t>
      </w:r>
    </w:p>
    <w:p w14:paraId="09DA0D52" w14:textId="3D8F8BED" w:rsidR="00CB473D" w:rsidRDefault="00733018">
      <w:pPr>
        <w:pStyle w:val="PreformattedText"/>
      </w:pPr>
      <w:r>
        <w:t>@</w:t>
      </w:r>
    </w:p>
    <w:p w14:paraId="46F7D78B" w14:textId="2D14BE2C" w:rsidR="00733018" w:rsidRDefault="00733018">
      <w:pPr>
        <w:pStyle w:val="PreformattedText"/>
      </w:pPr>
    </w:p>
    <w:p w14:paraId="0FD06D30" w14:textId="77777777" w:rsidR="00733018" w:rsidRDefault="00733018">
      <w:pPr>
        <w:pStyle w:val="PreformattedText"/>
      </w:pPr>
    </w:p>
    <w:p w14:paraId="0D3DAC01" w14:textId="77777777" w:rsidR="00CB473D" w:rsidRPr="00733018" w:rsidRDefault="00733018">
      <w:pPr>
        <w:pStyle w:val="PreformattedText"/>
        <w:rPr>
          <w:lang w:val="nl-NL"/>
        </w:rPr>
      </w:pPr>
      <w:r w:rsidRPr="00733018">
        <w:rPr>
          <w:lang w:val="nl-NL"/>
        </w:rPr>
        <w:t>16'</w:t>
      </w:r>
    </w:p>
    <w:p w14:paraId="11FC5219" w14:textId="77777777" w:rsidR="00CB473D" w:rsidRPr="00733018" w:rsidRDefault="00733018">
      <w:pPr>
        <w:pStyle w:val="PreformattedText"/>
        <w:rPr>
          <w:lang w:val="nl-NL"/>
        </w:rPr>
      </w:pPr>
      <w:r w:rsidRPr="00733018">
        <w:rPr>
          <w:lang w:val="nl-NL"/>
        </w:rPr>
        <w:t>8'</w:t>
      </w:r>
    </w:p>
    <w:p w14:paraId="17E6313F" w14:textId="77777777" w:rsidR="00CB473D" w:rsidRPr="00733018" w:rsidRDefault="00733018">
      <w:pPr>
        <w:pStyle w:val="PreformattedText"/>
        <w:rPr>
          <w:lang w:val="nl-NL"/>
        </w:rPr>
      </w:pPr>
      <w:r w:rsidRPr="00733018">
        <w:rPr>
          <w:lang w:val="nl-NL"/>
        </w:rPr>
        <w:t>4'</w:t>
      </w:r>
    </w:p>
    <w:p w14:paraId="74FBFF25" w14:textId="49F97DB0" w:rsidR="00CB473D" w:rsidRPr="00733018" w:rsidRDefault="00733018">
      <w:pPr>
        <w:pStyle w:val="PreformattedText"/>
        <w:rPr>
          <w:lang w:val="nl-NL"/>
        </w:rPr>
      </w:pPr>
      <w:r w:rsidRPr="00733018">
        <w:rPr>
          <w:lang w:val="nl-NL"/>
        </w:rPr>
        <w:t>8'</w:t>
      </w:r>
      <w:r>
        <w:rPr>
          <w:lang w:val="nl-NL"/>
        </w:rPr>
        <w:t>@</w:t>
      </w:r>
    </w:p>
    <w:p w14:paraId="027836AA" w14:textId="77777777" w:rsidR="00CB473D" w:rsidRPr="00733018" w:rsidRDefault="00CB473D">
      <w:pPr>
        <w:pStyle w:val="PreformattedText"/>
        <w:rPr>
          <w:lang w:val="nl-NL"/>
        </w:rPr>
      </w:pPr>
    </w:p>
    <w:p w14:paraId="58D5D3ED" w14:textId="77777777" w:rsidR="00CB473D" w:rsidRPr="00733018" w:rsidRDefault="00733018">
      <w:pPr>
        <w:pStyle w:val="PreformattedText"/>
        <w:rPr>
          <w:lang w:val="nl-NL"/>
        </w:rPr>
      </w:pPr>
      <w:r w:rsidRPr="00733018">
        <w:rPr>
          <w:lang w:val="nl-NL"/>
        </w:rPr>
        <w:t>@T1:Werktuiglijke registers</w:t>
      </w:r>
    </w:p>
    <w:p w14:paraId="1E2FFF79" w14:textId="77777777" w:rsidR="00CB473D" w:rsidRPr="00733018" w:rsidRDefault="00733018">
      <w:pPr>
        <w:pStyle w:val="PreformattedText"/>
        <w:rPr>
          <w:lang w:val="nl-NL"/>
        </w:rPr>
      </w:pPr>
      <w:r w:rsidRPr="00733018">
        <w:rPr>
          <w:lang w:val="nl-NL"/>
        </w:rPr>
        <w:t>koppelingen HW&lt;\-&gt;BW, Ped&lt;\-&gt;HW</w:t>
      </w:r>
    </w:p>
    <w:p w14:paraId="32687D4E" w14:textId="77777777" w:rsidR="00CB473D" w:rsidRDefault="00733018">
      <w:pPr>
        <w:pStyle w:val="PreformattedText"/>
      </w:pPr>
      <w:r>
        <w:t>tremulant</w:t>
      </w:r>
    </w:p>
    <w:p w14:paraId="6D9BE396" w14:textId="77777777" w:rsidR="00CB473D" w:rsidRDefault="00CB473D">
      <w:pPr>
        <w:pStyle w:val="PreformattedText"/>
      </w:pPr>
    </w:p>
    <w:p w14:paraId="1076F1EC" w14:textId="77777777" w:rsidR="00CB473D" w:rsidRDefault="00733018">
      <w:pPr>
        <w:pStyle w:val="PreformattedText"/>
      </w:pPr>
      <w:r>
        <w:t>Samenstelling vulstemmen</w:t>
      </w:r>
    </w:p>
    <w:p w14:paraId="3E2BAB19" w14:textId="77777777" w:rsidR="00CB473D" w:rsidRDefault="00733018">
      <w:pPr>
        <w:pStyle w:val="PreformattedText"/>
      </w:pPr>
      <w:r>
        <w:t>@T4:Mixtuur HW</w:t>
      </w:r>
    </w:p>
    <w:p w14:paraId="2C4FB90C" w14:textId="77777777" w:rsidR="00CB473D" w:rsidRDefault="00CB473D">
      <w:pPr>
        <w:pStyle w:val="PreformattedText"/>
      </w:pPr>
    </w:p>
    <w:p w14:paraId="097AC878" w14:textId="77777777" w:rsidR="00CB473D" w:rsidRDefault="00733018">
      <w:pPr>
        <w:pStyle w:val="PreformattedText"/>
      </w:pPr>
      <w:r>
        <w:t>C</w:t>
      </w:r>
    </w:p>
    <w:p w14:paraId="46696588" w14:textId="77777777" w:rsidR="00CB473D" w:rsidRDefault="00733018">
      <w:pPr>
        <w:pStyle w:val="PreformattedText"/>
      </w:pPr>
      <w:r>
        <w:t>1 1/3</w:t>
      </w:r>
    </w:p>
    <w:p w14:paraId="5468E640" w14:textId="77777777" w:rsidR="00CB473D" w:rsidRDefault="00733018">
      <w:pPr>
        <w:pStyle w:val="PreformattedText"/>
      </w:pPr>
      <w:r>
        <w:t>1</w:t>
      </w:r>
    </w:p>
    <w:p w14:paraId="575608E7" w14:textId="77777777" w:rsidR="00CB473D" w:rsidRDefault="00733018">
      <w:pPr>
        <w:pStyle w:val="PreformattedText"/>
      </w:pPr>
      <w:r>
        <w:t>2/3</w:t>
      </w:r>
    </w:p>
    <w:p w14:paraId="1AA07617" w14:textId="77777777" w:rsidR="00CB473D" w:rsidRDefault="00CB473D">
      <w:pPr>
        <w:pStyle w:val="PreformattedText"/>
      </w:pPr>
    </w:p>
    <w:p w14:paraId="18DF009D" w14:textId="77777777" w:rsidR="00CB473D" w:rsidRDefault="00733018">
      <w:pPr>
        <w:pStyle w:val="PreformattedText"/>
      </w:pPr>
      <w:r>
        <w:t>c</w:t>
      </w:r>
    </w:p>
    <w:p w14:paraId="3E27399D" w14:textId="77777777" w:rsidR="00CB473D" w:rsidRDefault="00733018">
      <w:pPr>
        <w:pStyle w:val="PreformattedText"/>
      </w:pPr>
      <w:r>
        <w:t>2</w:t>
      </w:r>
    </w:p>
    <w:p w14:paraId="01DA06D1" w14:textId="77777777" w:rsidR="00CB473D" w:rsidRDefault="00733018">
      <w:pPr>
        <w:pStyle w:val="PreformattedText"/>
      </w:pPr>
      <w:r>
        <w:t>1 1/3</w:t>
      </w:r>
    </w:p>
    <w:p w14:paraId="24443E0B" w14:textId="77777777" w:rsidR="00CB473D" w:rsidRDefault="00733018">
      <w:pPr>
        <w:pStyle w:val="PreformattedText"/>
      </w:pPr>
      <w:r>
        <w:t>1</w:t>
      </w:r>
    </w:p>
    <w:p w14:paraId="690CF5BA" w14:textId="77777777" w:rsidR="00CB473D" w:rsidRDefault="00CB473D">
      <w:pPr>
        <w:pStyle w:val="PreformattedText"/>
      </w:pPr>
    </w:p>
    <w:p w14:paraId="313BC739" w14:textId="77777777" w:rsidR="00CB473D" w:rsidRDefault="00733018">
      <w:pPr>
        <w:pStyle w:val="PreformattedText"/>
      </w:pPr>
      <w:r>
        <w:t>f</w:t>
      </w:r>
    </w:p>
    <w:p w14:paraId="5D56A9B3" w14:textId="77777777" w:rsidR="00CB473D" w:rsidRDefault="00733018">
      <w:pPr>
        <w:pStyle w:val="PreformattedText"/>
      </w:pPr>
      <w:r>
        <w:t>2 2/3</w:t>
      </w:r>
    </w:p>
    <w:p w14:paraId="60B9299E" w14:textId="77777777" w:rsidR="00CB473D" w:rsidRDefault="00733018">
      <w:pPr>
        <w:pStyle w:val="PreformattedText"/>
      </w:pPr>
      <w:r>
        <w:t>2</w:t>
      </w:r>
    </w:p>
    <w:p w14:paraId="3A7E7A53" w14:textId="77777777" w:rsidR="00CB473D" w:rsidRDefault="00733018">
      <w:pPr>
        <w:pStyle w:val="PreformattedText"/>
      </w:pPr>
      <w:r>
        <w:t>1 1/3</w:t>
      </w:r>
    </w:p>
    <w:p w14:paraId="21279985" w14:textId="77777777" w:rsidR="00CB473D" w:rsidRDefault="00733018">
      <w:pPr>
        <w:pStyle w:val="PreformattedText"/>
      </w:pPr>
      <w:r>
        <w:t>1</w:t>
      </w:r>
    </w:p>
    <w:p w14:paraId="07395538" w14:textId="77777777" w:rsidR="00CB473D" w:rsidRDefault="00CB473D">
      <w:pPr>
        <w:pStyle w:val="PreformattedText"/>
      </w:pPr>
    </w:p>
    <w:p w14:paraId="3D86E6E9" w14:textId="77777777" w:rsidR="00CB473D" w:rsidRDefault="00733018">
      <w:pPr>
        <w:pStyle w:val="PreformattedText"/>
      </w:pPr>
      <w:r>
        <w:t>c1</w:t>
      </w:r>
    </w:p>
    <w:p w14:paraId="7B5560DE" w14:textId="77777777" w:rsidR="00CB473D" w:rsidRDefault="00733018">
      <w:pPr>
        <w:pStyle w:val="PreformattedText"/>
      </w:pPr>
      <w:r>
        <w:t>4</w:t>
      </w:r>
    </w:p>
    <w:p w14:paraId="157217E4" w14:textId="77777777" w:rsidR="00CB473D" w:rsidRDefault="00733018">
      <w:pPr>
        <w:pStyle w:val="PreformattedText"/>
      </w:pPr>
      <w:r>
        <w:t>2 2/3</w:t>
      </w:r>
    </w:p>
    <w:p w14:paraId="550B4764" w14:textId="77777777" w:rsidR="00CB473D" w:rsidRDefault="00733018">
      <w:pPr>
        <w:pStyle w:val="PreformattedText"/>
      </w:pPr>
      <w:r>
        <w:t>2</w:t>
      </w:r>
    </w:p>
    <w:p w14:paraId="2CBE9EB2" w14:textId="77777777" w:rsidR="00CB473D" w:rsidRDefault="00733018">
      <w:pPr>
        <w:pStyle w:val="PreformattedText"/>
      </w:pPr>
      <w:r>
        <w:t>1 1/3</w:t>
      </w:r>
    </w:p>
    <w:p w14:paraId="27DAE490" w14:textId="77777777" w:rsidR="00CB473D" w:rsidRDefault="00CB473D">
      <w:pPr>
        <w:pStyle w:val="PreformattedText"/>
      </w:pPr>
    </w:p>
    <w:p w14:paraId="137F303F" w14:textId="77777777" w:rsidR="00CB473D" w:rsidRDefault="00733018">
      <w:pPr>
        <w:pStyle w:val="PreformattedText"/>
      </w:pPr>
      <w:r>
        <w:t>c2</w:t>
      </w:r>
    </w:p>
    <w:p w14:paraId="116AA2C0" w14:textId="77777777" w:rsidR="00CB473D" w:rsidRDefault="00733018">
      <w:pPr>
        <w:pStyle w:val="PreformattedText"/>
      </w:pPr>
      <w:r>
        <w:t>4</w:t>
      </w:r>
    </w:p>
    <w:p w14:paraId="42F26CA0" w14:textId="77777777" w:rsidR="00CB473D" w:rsidRDefault="00733018">
      <w:pPr>
        <w:pStyle w:val="PreformattedText"/>
      </w:pPr>
      <w:r>
        <w:t>2 2/3</w:t>
      </w:r>
    </w:p>
    <w:p w14:paraId="693E1DE6" w14:textId="77777777" w:rsidR="00CB473D" w:rsidRDefault="00733018">
      <w:pPr>
        <w:pStyle w:val="PreformattedText"/>
      </w:pPr>
      <w:r>
        <w:t>2</w:t>
      </w:r>
    </w:p>
    <w:p w14:paraId="0F0DF05A" w14:textId="77777777" w:rsidR="00CB473D" w:rsidRDefault="00733018">
      <w:pPr>
        <w:pStyle w:val="PreformattedText"/>
      </w:pPr>
      <w:r>
        <w:t>2</w:t>
      </w:r>
    </w:p>
    <w:p w14:paraId="24CA6079" w14:textId="77777777" w:rsidR="00CB473D" w:rsidRDefault="00CB473D">
      <w:pPr>
        <w:pStyle w:val="PreformattedText"/>
      </w:pPr>
    </w:p>
    <w:p w14:paraId="02E3C925" w14:textId="77777777" w:rsidR="00CB473D" w:rsidRDefault="00733018">
      <w:pPr>
        <w:pStyle w:val="PreformattedText"/>
      </w:pPr>
      <w:r>
        <w:t>c3</w:t>
      </w:r>
    </w:p>
    <w:p w14:paraId="77A832FB" w14:textId="77777777" w:rsidR="00CB473D" w:rsidRDefault="00733018">
      <w:pPr>
        <w:pStyle w:val="PreformattedText"/>
      </w:pPr>
      <w:r>
        <w:t>4</w:t>
      </w:r>
    </w:p>
    <w:p w14:paraId="0AB8BD47" w14:textId="77777777" w:rsidR="00CB473D" w:rsidRDefault="00733018">
      <w:pPr>
        <w:pStyle w:val="PreformattedText"/>
      </w:pPr>
      <w:r>
        <w:t>2 2/3</w:t>
      </w:r>
    </w:p>
    <w:p w14:paraId="6C41FB2C" w14:textId="77777777" w:rsidR="00CB473D" w:rsidRDefault="00733018">
      <w:pPr>
        <w:pStyle w:val="PreformattedText"/>
      </w:pPr>
      <w:r>
        <w:t>2</w:t>
      </w:r>
    </w:p>
    <w:p w14:paraId="3A4DB188" w14:textId="77777777" w:rsidR="00CB473D" w:rsidRDefault="00733018">
      <w:pPr>
        <w:pStyle w:val="PreformattedText"/>
      </w:pPr>
      <w:r>
        <w:t>2</w:t>
      </w:r>
    </w:p>
    <w:p w14:paraId="51A093A2" w14:textId="77777777" w:rsidR="00CB473D" w:rsidRDefault="00CB473D">
      <w:pPr>
        <w:pStyle w:val="PreformattedText"/>
      </w:pPr>
    </w:p>
    <w:p w14:paraId="184C96E7" w14:textId="77777777" w:rsidR="00CB473D" w:rsidRDefault="00733018">
      <w:pPr>
        <w:pStyle w:val="PreformattedText"/>
      </w:pPr>
      <w:r>
        <w:t>Scherp HW</w:t>
      </w:r>
    </w:p>
    <w:p w14:paraId="4D45E8B8" w14:textId="77777777" w:rsidR="00CB473D" w:rsidRDefault="00CB473D">
      <w:pPr>
        <w:pStyle w:val="PreformattedText"/>
      </w:pPr>
    </w:p>
    <w:p w14:paraId="0DFDBBA8" w14:textId="77777777" w:rsidR="00CB473D" w:rsidRDefault="00733018">
      <w:pPr>
        <w:pStyle w:val="PreformattedText"/>
      </w:pPr>
      <w:r>
        <w:t>C</w:t>
      </w:r>
    </w:p>
    <w:p w14:paraId="5A14C338" w14:textId="77777777" w:rsidR="00CB473D" w:rsidRDefault="00733018">
      <w:pPr>
        <w:pStyle w:val="PreformattedText"/>
      </w:pPr>
      <w:r>
        <w:t>1</w:t>
      </w:r>
    </w:p>
    <w:p w14:paraId="6992151B" w14:textId="77777777" w:rsidR="00CB473D" w:rsidRDefault="00733018">
      <w:pPr>
        <w:pStyle w:val="PreformattedText"/>
      </w:pPr>
      <w:r>
        <w:lastRenderedPageBreak/>
        <w:t>2/3</w:t>
      </w:r>
    </w:p>
    <w:p w14:paraId="24409DE1" w14:textId="77777777" w:rsidR="00CB473D" w:rsidRDefault="00733018">
      <w:pPr>
        <w:pStyle w:val="PreformattedText"/>
      </w:pPr>
      <w:r>
        <w:t>1/2</w:t>
      </w:r>
    </w:p>
    <w:p w14:paraId="5DF577E2" w14:textId="77777777" w:rsidR="00CB473D" w:rsidRDefault="00CB473D">
      <w:pPr>
        <w:pStyle w:val="PreformattedText"/>
      </w:pPr>
    </w:p>
    <w:p w14:paraId="2D050D51" w14:textId="77777777" w:rsidR="00CB473D" w:rsidRDefault="00733018">
      <w:pPr>
        <w:pStyle w:val="PreformattedText"/>
      </w:pPr>
      <w:r>
        <w:t>c</w:t>
      </w:r>
    </w:p>
    <w:p w14:paraId="35DCABB3" w14:textId="77777777" w:rsidR="00CB473D" w:rsidRDefault="00733018">
      <w:pPr>
        <w:pStyle w:val="PreformattedText"/>
      </w:pPr>
      <w:r>
        <w:t>1 1/3</w:t>
      </w:r>
    </w:p>
    <w:p w14:paraId="6DB3D29C" w14:textId="77777777" w:rsidR="00CB473D" w:rsidRDefault="00733018">
      <w:pPr>
        <w:pStyle w:val="PreformattedText"/>
      </w:pPr>
      <w:r>
        <w:t>1</w:t>
      </w:r>
    </w:p>
    <w:p w14:paraId="26A389AF" w14:textId="77777777" w:rsidR="00CB473D" w:rsidRDefault="00733018">
      <w:pPr>
        <w:pStyle w:val="PreformattedText"/>
      </w:pPr>
      <w:r>
        <w:t>2/3</w:t>
      </w:r>
    </w:p>
    <w:p w14:paraId="6AE5BE56" w14:textId="77777777" w:rsidR="00CB473D" w:rsidRDefault="00CB473D">
      <w:pPr>
        <w:pStyle w:val="PreformattedText"/>
      </w:pPr>
    </w:p>
    <w:p w14:paraId="0AC3D930" w14:textId="77777777" w:rsidR="00CB473D" w:rsidRDefault="00733018">
      <w:pPr>
        <w:pStyle w:val="PreformattedText"/>
      </w:pPr>
      <w:r>
        <w:t>c1</w:t>
      </w:r>
    </w:p>
    <w:p w14:paraId="166FC84D" w14:textId="77777777" w:rsidR="00CB473D" w:rsidRDefault="00733018">
      <w:pPr>
        <w:pStyle w:val="PreformattedText"/>
      </w:pPr>
      <w:r>
        <w:t>2</w:t>
      </w:r>
    </w:p>
    <w:p w14:paraId="5963FED9" w14:textId="77777777" w:rsidR="00CB473D" w:rsidRDefault="00733018">
      <w:pPr>
        <w:pStyle w:val="PreformattedText"/>
      </w:pPr>
      <w:r>
        <w:t>1 1/3</w:t>
      </w:r>
    </w:p>
    <w:p w14:paraId="6C34B29B" w14:textId="77777777" w:rsidR="00CB473D" w:rsidRDefault="00733018">
      <w:pPr>
        <w:pStyle w:val="PreformattedText"/>
      </w:pPr>
      <w:r>
        <w:t>1</w:t>
      </w:r>
    </w:p>
    <w:p w14:paraId="3CB4D41A" w14:textId="77777777" w:rsidR="00CB473D" w:rsidRDefault="00CB473D">
      <w:pPr>
        <w:pStyle w:val="PreformattedText"/>
      </w:pPr>
    </w:p>
    <w:p w14:paraId="0039C397" w14:textId="77777777" w:rsidR="00CB473D" w:rsidRDefault="00733018">
      <w:pPr>
        <w:pStyle w:val="PreformattedText"/>
      </w:pPr>
      <w:r>
        <w:t>c2</w:t>
      </w:r>
    </w:p>
    <w:p w14:paraId="431118AD" w14:textId="77777777" w:rsidR="00CB473D" w:rsidRDefault="00733018">
      <w:pPr>
        <w:pStyle w:val="PreformattedText"/>
      </w:pPr>
      <w:r>
        <w:t>2 2/3</w:t>
      </w:r>
    </w:p>
    <w:p w14:paraId="01EC6DC2" w14:textId="77777777" w:rsidR="00CB473D" w:rsidRDefault="00733018">
      <w:pPr>
        <w:pStyle w:val="PreformattedText"/>
      </w:pPr>
      <w:r>
        <w:t>2</w:t>
      </w:r>
    </w:p>
    <w:p w14:paraId="663B6339" w14:textId="77777777" w:rsidR="00CB473D" w:rsidRDefault="00733018">
      <w:pPr>
        <w:pStyle w:val="PreformattedText"/>
      </w:pPr>
      <w:r>
        <w:t>1 1/3</w:t>
      </w:r>
    </w:p>
    <w:p w14:paraId="0F5A60F2" w14:textId="77777777" w:rsidR="00CB473D" w:rsidRDefault="00CB473D">
      <w:pPr>
        <w:pStyle w:val="PreformattedText"/>
      </w:pPr>
    </w:p>
    <w:p w14:paraId="1945E93A" w14:textId="77777777" w:rsidR="00CB473D" w:rsidRDefault="00733018">
      <w:pPr>
        <w:pStyle w:val="PreformattedText"/>
      </w:pPr>
      <w:r>
        <w:t>Cornet HW c1 4 &lt;h150&gt;&lt;\-&gt;&lt;h100&gt; 2 2/3 &lt;h150&gt;&lt;\-&gt;&lt;h100&gt; 1 3/5</w:t>
      </w:r>
    </w:p>
    <w:p w14:paraId="2A110A39" w14:textId="77777777" w:rsidR="00CB473D" w:rsidRDefault="00CB473D">
      <w:pPr>
        <w:pStyle w:val="PreformattedText"/>
      </w:pPr>
    </w:p>
    <w:p w14:paraId="6AC1F05D" w14:textId="77777777" w:rsidR="00CB473D" w:rsidRDefault="00733018">
      <w:pPr>
        <w:pStyle w:val="PreformattedText"/>
      </w:pPr>
      <w:r>
        <w:t>Tertiaan BW</w:t>
      </w:r>
    </w:p>
    <w:p w14:paraId="2D2F20D0" w14:textId="77777777" w:rsidR="00CB473D" w:rsidRDefault="00CB473D">
      <w:pPr>
        <w:pStyle w:val="PreformattedText"/>
      </w:pPr>
    </w:p>
    <w:p w14:paraId="040A9D2A" w14:textId="77777777" w:rsidR="00CB473D" w:rsidRDefault="00733018">
      <w:pPr>
        <w:pStyle w:val="PreformattedText"/>
      </w:pPr>
      <w:r>
        <w:t>C</w:t>
      </w:r>
    </w:p>
    <w:p w14:paraId="263C0051" w14:textId="77777777" w:rsidR="00CB473D" w:rsidRDefault="00733018">
      <w:pPr>
        <w:pStyle w:val="PreformattedText"/>
      </w:pPr>
      <w:r>
        <w:t>1 3/5</w:t>
      </w:r>
    </w:p>
    <w:p w14:paraId="66E4F5C5" w14:textId="77777777" w:rsidR="00CB473D" w:rsidRDefault="00CB473D">
      <w:pPr>
        <w:pStyle w:val="PreformattedText"/>
      </w:pPr>
    </w:p>
    <w:p w14:paraId="78B5784E" w14:textId="77777777" w:rsidR="00CB473D" w:rsidRDefault="00733018">
      <w:pPr>
        <w:pStyle w:val="PreformattedText"/>
      </w:pPr>
      <w:r>
        <w:t>fis1</w:t>
      </w:r>
    </w:p>
    <w:p w14:paraId="64D53E32" w14:textId="77777777" w:rsidR="00CB473D" w:rsidRDefault="00733018">
      <w:pPr>
        <w:pStyle w:val="PreformattedText"/>
      </w:pPr>
      <w:r>
        <w:t>1 3/5</w:t>
      </w:r>
    </w:p>
    <w:p w14:paraId="63BFF9BA" w14:textId="77777777" w:rsidR="00CB473D" w:rsidRDefault="00733018">
      <w:pPr>
        <w:pStyle w:val="PreformattedText"/>
      </w:pPr>
      <w:r>
        <w:t>1 3/5</w:t>
      </w:r>
    </w:p>
    <w:p w14:paraId="56DC2E2F" w14:textId="77777777" w:rsidR="00CB473D" w:rsidRDefault="00CB473D">
      <w:pPr>
        <w:pStyle w:val="PreformattedText"/>
      </w:pPr>
    </w:p>
    <w:p w14:paraId="57E4A434" w14:textId="77777777" w:rsidR="00CB473D" w:rsidRDefault="00733018">
      <w:pPr>
        <w:pStyle w:val="PreformattedText"/>
      </w:pPr>
      <w:r>
        <w:t>@T1:Toonhoogte</w:t>
      </w:r>
    </w:p>
    <w:p w14:paraId="797C44A4" w14:textId="77777777" w:rsidR="00CB473D" w:rsidRDefault="00733018">
      <w:pPr>
        <w:pStyle w:val="PreformattedText"/>
      </w:pPr>
      <w:r>
        <w:t>a1 = 440 Hz</w:t>
      </w:r>
    </w:p>
    <w:p w14:paraId="2F623B0B" w14:textId="77777777" w:rsidR="00CB473D" w:rsidRDefault="00733018">
      <w:pPr>
        <w:pStyle w:val="PreformattedText"/>
      </w:pPr>
      <w:r>
        <w:t>Temperatuur Kirnberger</w:t>
      </w:r>
    </w:p>
    <w:p w14:paraId="667FEB63" w14:textId="77777777" w:rsidR="00CB473D" w:rsidRDefault="00CB473D">
      <w:pPr>
        <w:pStyle w:val="PreformattedText"/>
      </w:pPr>
    </w:p>
    <w:p w14:paraId="54761F5D" w14:textId="77777777" w:rsidR="00CB473D" w:rsidRDefault="00733018">
      <w:pPr>
        <w:pStyle w:val="PreformattedText"/>
      </w:pPr>
      <w:r>
        <w:t>Manuaalomvang C&lt;\-&gt;c3</w:t>
      </w:r>
    </w:p>
    <w:p w14:paraId="529E09ED" w14:textId="77777777" w:rsidR="00CB473D" w:rsidRDefault="00733018">
      <w:pPr>
        <w:pStyle w:val="PreformattedText"/>
      </w:pPr>
      <w:r>
        <w:t>Pedaalomvang C&lt;\-&gt;d1</w:t>
      </w:r>
    </w:p>
    <w:p w14:paraId="13EFAC75" w14:textId="77777777" w:rsidR="00CB473D" w:rsidRDefault="00CB473D">
      <w:pPr>
        <w:pStyle w:val="PreformattedText"/>
      </w:pPr>
    </w:p>
    <w:p w14:paraId="6CB7B26F" w14:textId="77777777" w:rsidR="00CB473D" w:rsidRDefault="00733018">
      <w:pPr>
        <w:pStyle w:val="PreformattedText"/>
      </w:pPr>
      <w:r>
        <w:t>Windvoorziening twee spaanbalgen</w:t>
      </w:r>
    </w:p>
    <w:p w14:paraId="5E45336D" w14:textId="77777777" w:rsidR="00CB473D" w:rsidRDefault="00733018">
      <w:pPr>
        <w:pStyle w:val="PreformattedText"/>
      </w:pPr>
      <w:r>
        <w:t>Winddruk 70 mm</w:t>
      </w:r>
    </w:p>
    <w:p w14:paraId="1FD2B40B" w14:textId="77777777" w:rsidR="00CB473D" w:rsidRDefault="00CB473D">
      <w:pPr>
        <w:pStyle w:val="PreformattedText"/>
      </w:pPr>
    </w:p>
    <w:p w14:paraId="7151BC7F" w14:textId="77777777" w:rsidR="00CB473D" w:rsidRDefault="00733018">
      <w:pPr>
        <w:pStyle w:val="PreformattedText"/>
      </w:pPr>
      <w:r>
        <w:t>Plaats klaviatuur voorzijde</w:t>
      </w:r>
    </w:p>
    <w:p w14:paraId="67B93E4F" w14:textId="77777777" w:rsidR="00CB473D" w:rsidRDefault="00CB473D">
      <w:pPr>
        <w:pStyle w:val="PreformattedText"/>
      </w:pPr>
    </w:p>
    <w:p w14:paraId="48984560" w14:textId="77777777" w:rsidR="00CB473D" w:rsidRDefault="00733018">
      <w:pPr>
        <w:pStyle w:val="PreformattedText"/>
      </w:pPr>
      <w:r>
        <w:t>@K2:Bijzonderheden</w:t>
      </w:r>
    </w:p>
    <w:p w14:paraId="14AA4433" w14:textId="77777777" w:rsidR="00CB473D" w:rsidRDefault="00733018">
      <w:pPr>
        <w:pStyle w:val="PreformattedText"/>
      </w:pPr>
      <w:r>
        <w:t>@T1:De windladen van hoofd&lt;\-&gt; en bovenwerk zijn nog van Duyschot. De meeste registers bevatten origineel pijpwerk. Geheel nieuw zijn op het hoofdwerk: Quintfluit 3' en Trompet 8', op het bovenwerk: Quint 1 1</w:t>
      </w:r>
      <w:r>
        <w:t>/2', Tertiaan en Vox Humana 8'.&lt;\b&gt;</w:t>
      </w:r>
    </w:p>
    <w:sectPr w:rsidR="00CB473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73D"/>
    <w:rsid w:val="00733018"/>
    <w:rsid w:val="00CB47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86247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3272</Characters>
  <Application>Microsoft Office Word</Application>
  <DocSecurity>0</DocSecurity>
  <Lines>27</Lines>
  <Paragraphs>7</Paragraphs>
  <ScaleCrop>false</ScaleCrop>
  <Company>Universiteit Utrecht</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2022-02-28T20:57:00Z</dcterms:created>
  <dcterms:modified xsi:type="dcterms:W3CDTF">2022-02-28T20:57:00Z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